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7BE8" w14:textId="77777777" w:rsidR="00604552" w:rsidRPr="00604552" w:rsidRDefault="00604552" w:rsidP="00604552">
      <w:pPr>
        <w:rPr>
          <w:b/>
        </w:rPr>
      </w:pPr>
    </w:p>
    <w:p w14:paraId="465C4289" w14:textId="77777777" w:rsidR="00AE043D" w:rsidRDefault="00604552" w:rsidP="00AE043D">
      <w:pPr>
        <w:rPr>
          <w:b/>
        </w:rPr>
      </w:pPr>
      <w:bookmarkStart w:id="0" w:name="_Hlk216426734"/>
      <w:r w:rsidRPr="00604552">
        <w:rPr>
          <w:b/>
        </w:rPr>
        <w:t>Klauzula informacyjna (RODO)</w:t>
      </w:r>
      <w:r w:rsidR="00AE043D">
        <w:rPr>
          <w:b/>
        </w:rPr>
        <w:t xml:space="preserve"> w Zleceniu na badania żywności</w:t>
      </w:r>
    </w:p>
    <w:p w14:paraId="78630A60" w14:textId="5C716918" w:rsidR="00604552" w:rsidRDefault="00604552" w:rsidP="00604552">
      <w:pPr>
        <w:jc w:val="center"/>
        <w:rPr>
          <w:b/>
        </w:rPr>
      </w:pPr>
    </w:p>
    <w:p w14:paraId="6212A6AF" w14:textId="77777777" w:rsidR="00604552" w:rsidRPr="00604552" w:rsidRDefault="00604552" w:rsidP="00604552">
      <w:pPr>
        <w:rPr>
          <w:b/>
        </w:rPr>
      </w:pPr>
    </w:p>
    <w:p w14:paraId="0A91FCEA" w14:textId="77777777" w:rsidR="00604552" w:rsidRPr="00604552" w:rsidRDefault="00604552" w:rsidP="00604552">
      <w:pPr>
        <w:rPr>
          <w:i/>
        </w:rPr>
      </w:pPr>
      <w:r w:rsidRPr="00604552">
        <w:t xml:space="preserve">Zgodnie z art. 13 </w:t>
      </w:r>
      <w:r w:rsidRPr="00604552">
        <w:rPr>
          <w:i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14:paraId="1DA05030" w14:textId="77777777" w:rsidR="00604552" w:rsidRPr="00604552" w:rsidRDefault="00604552" w:rsidP="00604552">
      <w:pPr>
        <w:rPr>
          <w:i/>
        </w:rPr>
      </w:pPr>
    </w:p>
    <w:p w14:paraId="46DC18C1" w14:textId="77777777" w:rsidR="00604552" w:rsidRDefault="00604552" w:rsidP="00604552">
      <w:pPr>
        <w:numPr>
          <w:ilvl w:val="0"/>
          <w:numId w:val="1"/>
        </w:numPr>
      </w:pPr>
      <w:r w:rsidRPr="00604552">
        <w:t>Administratorem Pana/Pani danych osobowych jest Państwowy Powiatowy Inspektor Sanitarny z siedzibą przy ul. Sienkiewicza 27 w Ciechanowie, kod pocztowy 06-400, e-mail: sekretariat.psse.ciechanow@sanepid.gov.pl., telefon: (23) 672 33 13, (23) 672 41 63</w:t>
      </w:r>
    </w:p>
    <w:p w14:paraId="6D0994C1" w14:textId="33260234" w:rsidR="00604552" w:rsidRDefault="00604552" w:rsidP="00604552">
      <w:pPr>
        <w:numPr>
          <w:ilvl w:val="0"/>
          <w:numId w:val="1"/>
        </w:numPr>
      </w:pPr>
      <w:r w:rsidRPr="00604552">
        <w:t>Inspektorem Ochrony Danych jest Mariusz Frątczak</w:t>
      </w:r>
      <w:r>
        <w:t>:</w:t>
      </w:r>
      <w:r w:rsidRPr="00604552">
        <w:t xml:space="preserve"> </w:t>
      </w:r>
      <w:r w:rsidRPr="00D632E6">
        <w:t xml:space="preserve">Ciechanów, ul. Sienkiewicza 27, kod pocztowy 06-400, punkt konsultacyjny pokój nr 15, e-mail: zk.psse.ciechanow@sanepid.gov.pl, tel. 23 672 33 13; 23 672 41 63, wew. 27 lub można skontaktować się poprzez </w:t>
      </w:r>
      <w:proofErr w:type="spellStart"/>
      <w:r w:rsidRPr="00D632E6">
        <w:t>ePUAP</w:t>
      </w:r>
      <w:proofErr w:type="spellEnd"/>
      <w:r w:rsidRPr="00D632E6">
        <w:t xml:space="preserve"> – </w:t>
      </w:r>
      <w:proofErr w:type="spellStart"/>
      <w:r w:rsidRPr="00D632E6">
        <w:t>psseciechanow</w:t>
      </w:r>
      <w:proofErr w:type="spellEnd"/>
      <w:r w:rsidRPr="00D632E6">
        <w:t xml:space="preserve"> oraz skrzynkę e-doręczenia - AE:PL-24732-41235-AVRRJ-31.  </w:t>
      </w:r>
    </w:p>
    <w:p w14:paraId="42326D36" w14:textId="23A779F1" w:rsidR="00604552" w:rsidRPr="00604552" w:rsidRDefault="00604552" w:rsidP="00604552">
      <w:pPr>
        <w:numPr>
          <w:ilvl w:val="0"/>
          <w:numId w:val="1"/>
        </w:numPr>
      </w:pPr>
      <w:r w:rsidRPr="00604552">
        <w:t xml:space="preserve">Pana/Pani dane osobowe przetwarzane będą w celu wykonania badań </w:t>
      </w:r>
      <w:r w:rsidR="00C074DE">
        <w:t>l</w:t>
      </w:r>
      <w:r w:rsidRPr="00604552">
        <w:t xml:space="preserve">aboratoryjnych, na podstawie art. 6 ust. 1 lit. a </w:t>
      </w:r>
      <w:bookmarkStart w:id="1" w:name="_Hlk216426798"/>
      <w:r w:rsidRPr="00604552">
        <w:t>RODO</w:t>
      </w:r>
      <w:r w:rsidR="00C074DE">
        <w:t xml:space="preserve"> oraz ustawy z dnia 14 marca 1985 r. o Państwowej Inspekcji Sanitarnej</w:t>
      </w:r>
      <w:r w:rsidRPr="00604552">
        <w:t xml:space="preserve">.  </w:t>
      </w:r>
    </w:p>
    <w:bookmarkEnd w:id="1"/>
    <w:p w14:paraId="23948A75" w14:textId="77777777" w:rsidR="00604552" w:rsidRPr="00604552" w:rsidRDefault="00604552" w:rsidP="00604552">
      <w:pPr>
        <w:numPr>
          <w:ilvl w:val="0"/>
          <w:numId w:val="1"/>
        </w:numPr>
      </w:pPr>
      <w:r w:rsidRPr="00604552">
        <w:t>Przysługuje Panu/Pani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 Prezesa Urzędu Ochrony Danych Osobowych.</w:t>
      </w:r>
    </w:p>
    <w:p w14:paraId="14907C2E" w14:textId="77777777" w:rsidR="00604552" w:rsidRPr="00604552" w:rsidRDefault="00604552" w:rsidP="00604552">
      <w:pPr>
        <w:numPr>
          <w:ilvl w:val="0"/>
          <w:numId w:val="1"/>
        </w:numPr>
      </w:pPr>
      <w:r w:rsidRPr="00604552">
        <w:t>Podanie danych jest wymogiem ustawowym. Jest Pan/Pani zobowiązany/a do ich podania, a konsekwencją niepodania danych będzie brak możliwości wykonania badań laboratoryjnych.</w:t>
      </w:r>
    </w:p>
    <w:p w14:paraId="05F8A3BE" w14:textId="77777777" w:rsidR="00604552" w:rsidRPr="00604552" w:rsidRDefault="00604552" w:rsidP="00604552">
      <w:pPr>
        <w:numPr>
          <w:ilvl w:val="0"/>
          <w:numId w:val="1"/>
        </w:numPr>
      </w:pPr>
      <w:r w:rsidRPr="00604552">
        <w:t>Dane udostępnione przez Pana/Panią nie będą podlegały profilowaniu.</w:t>
      </w:r>
    </w:p>
    <w:p w14:paraId="2EAE57E3" w14:textId="77777777" w:rsidR="00604552" w:rsidRPr="00604552" w:rsidRDefault="00604552" w:rsidP="00604552">
      <w:pPr>
        <w:numPr>
          <w:ilvl w:val="0"/>
          <w:numId w:val="1"/>
        </w:numPr>
      </w:pPr>
      <w:r w:rsidRPr="00604552">
        <w:t>Administrator nie ma zamiaru przekazywać danych osobowych do państwa trzeciego lub organizacji międzynarodowych.</w:t>
      </w:r>
    </w:p>
    <w:p w14:paraId="3854DD7A" w14:textId="77777777" w:rsidR="00604552" w:rsidRDefault="00604552" w:rsidP="00604552">
      <w:pPr>
        <w:pStyle w:val="Akapitzlist"/>
        <w:numPr>
          <w:ilvl w:val="0"/>
          <w:numId w:val="1"/>
        </w:numPr>
      </w:pPr>
      <w:r w:rsidRPr="00D632E6">
        <w:t>Pani/Pana dane osobowe będą przechowywane do czasu osiągnięcia celu</w:t>
      </w:r>
      <w:r>
        <w:t>,</w:t>
      </w:r>
      <w:r w:rsidRPr="00D632E6">
        <w:t xml:space="preserve"> a następnie w celach archiwalnych zgodnie z obowiązującymi przepisami prawa. </w:t>
      </w:r>
    </w:p>
    <w:p w14:paraId="4F6EB7E4" w14:textId="77777777" w:rsidR="00AE043D" w:rsidRDefault="00AE043D" w:rsidP="00AE043D">
      <w:pPr>
        <w:pStyle w:val="Akapitzlist"/>
        <w:numPr>
          <w:ilvl w:val="0"/>
          <w:numId w:val="1"/>
        </w:numPr>
      </w:pPr>
      <w:r w:rsidRPr="00D632E6">
        <w:t>Ponadto Administrator Danych, zgodnie z art. 24 ust. 1 Rozporządzenia, stosuje środki techniczne 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  <w:bookmarkEnd w:id="0"/>
    </w:p>
    <w:p w14:paraId="659194F2" w14:textId="77777777" w:rsidR="00AE043D" w:rsidRDefault="00AE043D" w:rsidP="00AE043D">
      <w:pPr>
        <w:pStyle w:val="Akapitzlist"/>
      </w:pPr>
    </w:p>
    <w:p w14:paraId="5EB71BD1" w14:textId="77777777" w:rsidR="00002EA6" w:rsidRDefault="00002EA6"/>
    <w:sectPr w:rsidR="00002EA6" w:rsidSect="005911AD"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84FE4"/>
    <w:multiLevelType w:val="hybridMultilevel"/>
    <w:tmpl w:val="E9E69C16"/>
    <w:lvl w:ilvl="0" w:tplc="9620F4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484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52"/>
    <w:rsid w:val="00002EA6"/>
    <w:rsid w:val="0028152E"/>
    <w:rsid w:val="002F3547"/>
    <w:rsid w:val="005911AD"/>
    <w:rsid w:val="00604552"/>
    <w:rsid w:val="007E77DB"/>
    <w:rsid w:val="00AE043D"/>
    <w:rsid w:val="00BE3B6F"/>
    <w:rsid w:val="00C074DE"/>
    <w:rsid w:val="00D9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0803"/>
  <w15:chartTrackingRefBased/>
  <w15:docId w15:val="{838AF985-E643-45D8-B70C-1C2001E2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kern w:val="2"/>
        <w:lang w:val="pl-PL" w:eastAsia="en-US" w:bidi="ar-SA"/>
        <w14:ligatures w14:val="standardContextual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5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5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5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5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5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5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5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55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55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55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5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5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5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5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4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5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45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5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45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45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45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5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4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357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Iwona Kunkel</dc:creator>
  <cp:keywords/>
  <dc:description/>
  <cp:lastModifiedBy>PSSE Ciechanów - Iwona Kunkel</cp:lastModifiedBy>
  <cp:revision>4</cp:revision>
  <dcterms:created xsi:type="dcterms:W3CDTF">2025-11-26T13:36:00Z</dcterms:created>
  <dcterms:modified xsi:type="dcterms:W3CDTF">2025-12-12T09:27:00Z</dcterms:modified>
</cp:coreProperties>
</file>