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AE57" w14:textId="5FD45AE2" w:rsidR="005725CA" w:rsidRPr="00036A5F" w:rsidRDefault="005725CA" w:rsidP="005725CA">
      <w:pPr>
        <w:pStyle w:val="ZacznikdoSWZ"/>
        <w:numPr>
          <w:ilvl w:val="0"/>
          <w:numId w:val="0"/>
        </w:numPr>
        <w:rPr>
          <w:rFonts w:ascii="Arial" w:hAnsi="Arial" w:cs="Arial"/>
        </w:rPr>
      </w:pPr>
      <w:bookmarkStart w:id="0" w:name="_Ref131507848"/>
      <w:bookmarkStart w:id="1" w:name="_Ref131508094"/>
      <w:bookmarkStart w:id="2" w:name="_Toc141268017"/>
      <w:r w:rsidRPr="00036A5F">
        <w:rPr>
          <w:rFonts w:ascii="Arial" w:hAnsi="Arial" w:cs="Arial"/>
        </w:rPr>
        <w:t>Załącznik do OPZ</w:t>
      </w:r>
    </w:p>
    <w:p w14:paraId="78FE6D5C" w14:textId="79C5CAEA" w:rsidR="005725CA" w:rsidRPr="00036A5F" w:rsidRDefault="005725CA" w:rsidP="005725CA">
      <w:pPr>
        <w:pStyle w:val="ZacznikdoSWZ"/>
        <w:numPr>
          <w:ilvl w:val="0"/>
          <w:numId w:val="0"/>
        </w:numPr>
        <w:rPr>
          <w:rFonts w:ascii="Arial" w:hAnsi="Arial" w:cs="Arial"/>
        </w:rPr>
      </w:pPr>
      <w:r w:rsidRPr="00036A5F">
        <w:rPr>
          <w:rFonts w:ascii="Arial" w:hAnsi="Arial" w:cs="Arial"/>
        </w:rPr>
        <w:t xml:space="preserve">Formularz </w:t>
      </w:r>
      <w:bookmarkEnd w:id="0"/>
      <w:bookmarkEnd w:id="1"/>
      <w:bookmarkEnd w:id="2"/>
      <w:r w:rsidR="0000619E">
        <w:rPr>
          <w:rFonts w:ascii="Arial" w:hAnsi="Arial" w:cs="Arial"/>
        </w:rPr>
        <w:t>wyceny</w:t>
      </w:r>
      <w:r w:rsidRPr="00036A5F">
        <w:rPr>
          <w:rFonts w:ascii="Arial" w:hAnsi="Arial" w:cs="Arial"/>
          <w:sz w:val="32"/>
          <w:szCs w:val="32"/>
        </w:rPr>
        <w:t xml:space="preserve"> </w:t>
      </w:r>
    </w:p>
    <w:p w14:paraId="482EBF41" w14:textId="502EF427" w:rsidR="00C02A3B" w:rsidRPr="00036A5F" w:rsidRDefault="005725CA" w:rsidP="00C02A3B">
      <w:pPr>
        <w:pStyle w:val="Default"/>
        <w:rPr>
          <w:rFonts w:ascii="Arial" w:hAnsi="Arial" w:cs="Arial"/>
        </w:rPr>
      </w:pPr>
      <w:r w:rsidRPr="00036A5F">
        <w:rPr>
          <w:rFonts w:ascii="Arial" w:hAnsi="Arial" w:cs="Arial"/>
        </w:rPr>
        <w:t xml:space="preserve">dot. </w:t>
      </w:r>
      <w:r w:rsidR="00960D58" w:rsidRPr="00036A5F">
        <w:rPr>
          <w:rFonts w:ascii="Arial" w:hAnsi="Arial" w:cs="Arial"/>
        </w:rPr>
        <w:t>oszacowani</w:t>
      </w:r>
      <w:r w:rsidR="00C02A3B" w:rsidRPr="00036A5F">
        <w:rPr>
          <w:rFonts w:ascii="Arial" w:hAnsi="Arial" w:cs="Arial"/>
        </w:rPr>
        <w:t>a</w:t>
      </w:r>
      <w:r w:rsidR="00960D58" w:rsidRPr="00036A5F">
        <w:rPr>
          <w:rFonts w:ascii="Arial" w:hAnsi="Arial" w:cs="Arial"/>
        </w:rPr>
        <w:t xml:space="preserve"> wartości</w:t>
      </w:r>
      <w:r w:rsidRPr="00036A5F">
        <w:rPr>
          <w:rFonts w:ascii="Arial" w:hAnsi="Arial" w:cs="Arial"/>
        </w:rPr>
        <w:t xml:space="preserve"> zamówienia publicznego na: </w:t>
      </w:r>
    </w:p>
    <w:p w14:paraId="7CC4ADB3" w14:textId="77777777" w:rsidR="00C02A3B" w:rsidRPr="00036A5F" w:rsidRDefault="00C02A3B" w:rsidP="00C02A3B">
      <w:pPr>
        <w:pStyle w:val="Default"/>
        <w:rPr>
          <w:rFonts w:ascii="Arial" w:hAnsi="Arial" w:cs="Arial"/>
        </w:rPr>
      </w:pPr>
    </w:p>
    <w:p w14:paraId="1C60A380" w14:textId="6C7BB2B9" w:rsidR="00C02A3B" w:rsidRDefault="0099799D" w:rsidP="00C02A3B">
      <w:pPr>
        <w:pStyle w:val="Default"/>
        <w:rPr>
          <w:rFonts w:ascii="Arial" w:hAnsi="Arial" w:cs="Arial"/>
          <w:sz w:val="22"/>
          <w:szCs w:val="22"/>
        </w:rPr>
      </w:pPr>
      <w:r w:rsidRPr="0099799D">
        <w:rPr>
          <w:rFonts w:ascii="Arial" w:hAnsi="Arial" w:cs="Arial"/>
          <w:sz w:val="22"/>
          <w:szCs w:val="22"/>
        </w:rPr>
        <w:t>Zakup i wdrożenie oprogramowania do przechowywania dokumentacji pracowniczej w postaci elektronicznej w Ministerstwie Rozwoju i Technologii</w:t>
      </w:r>
    </w:p>
    <w:p w14:paraId="4D2F3B35" w14:textId="77777777" w:rsidR="0099799D" w:rsidRPr="00036A5F" w:rsidRDefault="0099799D" w:rsidP="00C02A3B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462"/>
        <w:gridCol w:w="847"/>
        <w:gridCol w:w="1490"/>
        <w:gridCol w:w="1957"/>
      </w:tblGrid>
      <w:tr w:rsidR="005725CA" w:rsidRPr="00036A5F" w14:paraId="50870081" w14:textId="77777777" w:rsidTr="00222CFA">
        <w:tc>
          <w:tcPr>
            <w:tcW w:w="29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A203" w14:textId="77777777" w:rsidR="005725CA" w:rsidRPr="00036A5F" w:rsidRDefault="005725CA" w:rsidP="00222CF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36A5F">
              <w:rPr>
                <w:rFonts w:ascii="Arial" w:hAnsi="Arial" w:cs="Arial"/>
              </w:rPr>
              <w:t>Nazwa Wykonawcy:</w:t>
            </w:r>
          </w:p>
        </w:tc>
        <w:tc>
          <w:tcPr>
            <w:tcW w:w="6756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8E19F7" w14:textId="77777777" w:rsidR="005725CA" w:rsidRPr="00036A5F" w:rsidRDefault="005725CA" w:rsidP="00222CFA">
            <w:pPr>
              <w:spacing w:before="240" w:line="240" w:lineRule="auto"/>
              <w:jc w:val="both"/>
              <w:rPr>
                <w:rFonts w:ascii="Arial" w:hAnsi="Arial" w:cs="Arial"/>
              </w:rPr>
            </w:pPr>
            <w:r w:rsidRPr="00036A5F">
              <w:rPr>
                <w:rFonts w:ascii="Arial" w:hAnsi="Arial" w:cs="Arial"/>
              </w:rPr>
              <w:t>...................................................................................................................</w:t>
            </w:r>
          </w:p>
        </w:tc>
      </w:tr>
      <w:tr w:rsidR="005725CA" w:rsidRPr="00036A5F" w14:paraId="4981E0BB" w14:textId="77777777" w:rsidTr="00222CFA">
        <w:tc>
          <w:tcPr>
            <w:tcW w:w="290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62B44BB" w14:textId="77777777" w:rsidR="005725CA" w:rsidRPr="00036A5F" w:rsidRDefault="005725CA" w:rsidP="00222CFA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36A5F">
              <w:rPr>
                <w:rFonts w:ascii="Arial" w:hAnsi="Arial" w:cs="Arial"/>
                <w:bCs/>
              </w:rPr>
              <w:t>Adres (siedziba) Wykonawcy: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9B0B" w14:textId="77777777" w:rsidR="005725CA" w:rsidRPr="00036A5F" w:rsidRDefault="005725CA" w:rsidP="00222CFA">
            <w:pPr>
              <w:spacing w:before="120" w:after="40" w:line="240" w:lineRule="auto"/>
              <w:jc w:val="both"/>
              <w:rPr>
                <w:rFonts w:ascii="Arial" w:hAnsi="Arial" w:cs="Arial"/>
              </w:rPr>
            </w:pPr>
            <w:r w:rsidRPr="00036A5F">
              <w:rPr>
                <w:rFonts w:ascii="Arial" w:hAnsi="Arial" w:cs="Arial"/>
              </w:rPr>
              <w:t>ul. ................................................................................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60B80E" w14:textId="77777777" w:rsidR="005725CA" w:rsidRPr="00036A5F" w:rsidRDefault="005725CA" w:rsidP="00222CFA">
            <w:pPr>
              <w:spacing w:before="120" w:after="40" w:line="240" w:lineRule="auto"/>
              <w:jc w:val="both"/>
              <w:rPr>
                <w:rFonts w:ascii="Arial" w:hAnsi="Arial" w:cs="Arial"/>
              </w:rPr>
            </w:pPr>
            <w:r w:rsidRPr="00036A5F">
              <w:rPr>
                <w:rFonts w:ascii="Arial" w:hAnsi="Arial" w:cs="Arial"/>
              </w:rPr>
              <w:t>Nr ......................</w:t>
            </w:r>
          </w:p>
        </w:tc>
      </w:tr>
      <w:tr w:rsidR="005725CA" w:rsidRPr="00036A5F" w14:paraId="777DC5F7" w14:textId="77777777" w:rsidTr="00222CFA">
        <w:tc>
          <w:tcPr>
            <w:tcW w:w="290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697324A" w14:textId="77777777" w:rsidR="005725CA" w:rsidRPr="00036A5F" w:rsidRDefault="005725CA" w:rsidP="00222C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70F7E1" w14:textId="77777777" w:rsidR="005725CA" w:rsidRPr="00036A5F" w:rsidRDefault="005725CA" w:rsidP="00222CFA">
            <w:pPr>
              <w:spacing w:before="120" w:after="60" w:line="240" w:lineRule="auto"/>
              <w:jc w:val="both"/>
              <w:rPr>
                <w:rFonts w:ascii="Arial" w:hAnsi="Arial" w:cs="Arial"/>
              </w:rPr>
            </w:pPr>
            <w:r w:rsidRPr="00036A5F">
              <w:rPr>
                <w:rFonts w:ascii="Arial" w:hAnsi="Arial" w:cs="Arial"/>
              </w:rPr>
              <w:t>Kod pocztowy: _ _</w:t>
            </w:r>
            <w:r w:rsidRPr="00036A5F">
              <w:rPr>
                <w:rFonts w:ascii="Arial" w:hAnsi="Arial" w:cs="Arial"/>
                <w:b/>
              </w:rPr>
              <w:t>-</w:t>
            </w:r>
            <w:r w:rsidRPr="00036A5F">
              <w:rPr>
                <w:rFonts w:ascii="Arial" w:hAnsi="Arial" w:cs="Arial"/>
              </w:rPr>
              <w:t>_ _ _</w:t>
            </w:r>
          </w:p>
        </w:tc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E25904" w14:textId="77777777" w:rsidR="005725CA" w:rsidRPr="00036A5F" w:rsidRDefault="005725CA" w:rsidP="00222CFA">
            <w:pPr>
              <w:spacing w:before="120" w:after="60" w:line="240" w:lineRule="auto"/>
              <w:jc w:val="both"/>
              <w:rPr>
                <w:rFonts w:ascii="Arial" w:hAnsi="Arial" w:cs="Arial"/>
              </w:rPr>
            </w:pPr>
            <w:r w:rsidRPr="00036A5F">
              <w:rPr>
                <w:rFonts w:ascii="Arial" w:hAnsi="Arial" w:cs="Arial"/>
              </w:rPr>
              <w:t>Miejscowość: .........................................</w:t>
            </w:r>
          </w:p>
        </w:tc>
      </w:tr>
      <w:tr w:rsidR="005725CA" w:rsidRPr="00036A5F" w14:paraId="23B2E6A7" w14:textId="77777777" w:rsidTr="00222CFA">
        <w:tc>
          <w:tcPr>
            <w:tcW w:w="290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209AEE" w14:textId="77777777" w:rsidR="005725CA" w:rsidRPr="00036A5F" w:rsidRDefault="005725CA" w:rsidP="00222CF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756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E45C3A" w14:textId="77777777" w:rsidR="005725CA" w:rsidRPr="00036A5F" w:rsidRDefault="005725CA" w:rsidP="00222CFA">
            <w:pPr>
              <w:spacing w:before="120" w:after="60" w:line="240" w:lineRule="auto"/>
              <w:jc w:val="both"/>
              <w:rPr>
                <w:rFonts w:ascii="Arial" w:hAnsi="Arial" w:cs="Arial"/>
              </w:rPr>
            </w:pPr>
            <w:r w:rsidRPr="00036A5F">
              <w:rPr>
                <w:rFonts w:ascii="Arial" w:hAnsi="Arial" w:cs="Arial"/>
              </w:rPr>
              <w:t>Numer NIP: .........................................</w:t>
            </w:r>
          </w:p>
        </w:tc>
      </w:tr>
      <w:tr w:rsidR="005725CA" w:rsidRPr="00036A5F" w14:paraId="7BED1A26" w14:textId="77777777" w:rsidTr="00222CFA">
        <w:trPr>
          <w:cantSplit/>
          <w:trHeight w:val="551"/>
        </w:trPr>
        <w:tc>
          <w:tcPr>
            <w:tcW w:w="6214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475662" w14:textId="7774C9BA" w:rsidR="005725CA" w:rsidRPr="00036A5F" w:rsidRDefault="005725CA" w:rsidP="00222CFA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036A5F">
              <w:rPr>
                <w:rFonts w:ascii="Arial" w:hAnsi="Arial" w:cs="Arial"/>
                <w:b/>
              </w:rPr>
              <w:t>Cena całkowita oferty na potrzeby porównania ofert</w:t>
            </w:r>
          </w:p>
        </w:tc>
        <w:tc>
          <w:tcPr>
            <w:tcW w:w="3447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48C9AC8B" w14:textId="77777777" w:rsidR="005725CA" w:rsidRPr="00036A5F" w:rsidRDefault="005725CA" w:rsidP="00222CF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6A5F">
              <w:rPr>
                <w:rFonts w:ascii="Arial" w:hAnsi="Arial" w:cs="Arial"/>
                <w:sz w:val="24"/>
                <w:szCs w:val="24"/>
              </w:rPr>
              <w:t>_ . _ _ _ . _ _ _, _ _ zł</w:t>
            </w:r>
          </w:p>
        </w:tc>
      </w:tr>
      <w:tr w:rsidR="006B3A62" w:rsidRPr="00036A5F" w14:paraId="133FFD45" w14:textId="77777777" w:rsidTr="0012527C">
        <w:trPr>
          <w:cantSplit/>
          <w:trHeight w:val="551"/>
        </w:trPr>
        <w:tc>
          <w:tcPr>
            <w:tcW w:w="62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0CF22F" w14:textId="2C9166AD" w:rsidR="006B3A62" w:rsidRPr="00036A5F" w:rsidRDefault="0012527C" w:rsidP="00222CF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2678D4">
              <w:rPr>
                <w:rFonts w:ascii="Times New Roman" w:hAnsi="Times New Roman"/>
                <w:b/>
              </w:rPr>
              <w:t>Czas wdrożenia w dniach kalendarzowych</w:t>
            </w:r>
          </w:p>
        </w:tc>
        <w:tc>
          <w:tcPr>
            <w:tcW w:w="344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5B3F161" w14:textId="750A3253" w:rsidR="006B3A62" w:rsidRPr="00036A5F" w:rsidRDefault="0012527C" w:rsidP="006B3A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………………………….</w:t>
            </w:r>
          </w:p>
        </w:tc>
      </w:tr>
      <w:tr w:rsidR="0012527C" w:rsidRPr="00036A5F" w14:paraId="4AAF9574" w14:textId="77777777" w:rsidTr="0012527C">
        <w:trPr>
          <w:cantSplit/>
          <w:trHeight w:val="551"/>
        </w:trPr>
        <w:tc>
          <w:tcPr>
            <w:tcW w:w="62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5ACDD3" w14:textId="5F3E91EF" w:rsidR="0012527C" w:rsidRPr="00036A5F" w:rsidRDefault="0012527C" w:rsidP="00222CFA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Pr="00FD178E">
              <w:rPr>
                <w:rFonts w:ascii="Times New Roman" w:hAnsi="Times New Roman"/>
                <w:b/>
              </w:rPr>
              <w:t>azwa oferowanego oprogramowania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44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096F7DC" w14:textId="77777777" w:rsidR="0012527C" w:rsidRPr="00036A5F" w:rsidRDefault="0012527C" w:rsidP="006B3A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27C" w:rsidRPr="00036A5F" w14:paraId="6B20CAAD" w14:textId="77777777" w:rsidTr="0012527C">
        <w:trPr>
          <w:cantSplit/>
          <w:trHeight w:val="551"/>
        </w:trPr>
        <w:tc>
          <w:tcPr>
            <w:tcW w:w="62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E0AAEF" w14:textId="4775F851" w:rsidR="0012527C" w:rsidRPr="00036A5F" w:rsidRDefault="0012527C" w:rsidP="0012527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</w:rPr>
              <w:t>W</w:t>
            </w:r>
            <w:r w:rsidRPr="00D15F87">
              <w:rPr>
                <w:rFonts w:ascii="Times New Roman" w:hAnsi="Times New Roman"/>
                <w:b/>
              </w:rPr>
              <w:t>ymagania w zakresie środowiska infrastrukturalnego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44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0A45B2" w14:textId="77777777" w:rsidR="0012527C" w:rsidRPr="00036A5F" w:rsidRDefault="0012527C" w:rsidP="006B3A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80E92F" w14:textId="77777777" w:rsidR="005725CA" w:rsidRDefault="005725CA" w:rsidP="005725CA">
      <w:pPr>
        <w:spacing w:line="288" w:lineRule="auto"/>
        <w:rPr>
          <w:rFonts w:ascii="Arial" w:eastAsiaTheme="minorEastAsia" w:hAnsi="Arial" w:cs="Arial"/>
          <w:bCs/>
          <w:i/>
          <w:lang w:eastAsia="pl-PL"/>
        </w:rPr>
      </w:pPr>
    </w:p>
    <w:p w14:paraId="107E930F" w14:textId="77777777" w:rsidR="005725CA" w:rsidRPr="00036A5F" w:rsidRDefault="005725CA" w:rsidP="005725CA">
      <w:pPr>
        <w:spacing w:line="288" w:lineRule="auto"/>
        <w:rPr>
          <w:rFonts w:ascii="Arial" w:eastAsiaTheme="minorEastAsia" w:hAnsi="Arial" w:cs="Arial"/>
          <w:bCs/>
          <w:sz w:val="18"/>
          <w:szCs w:val="18"/>
          <w:lang w:eastAsia="pl-PL"/>
        </w:rPr>
      </w:pPr>
    </w:p>
    <w:p w14:paraId="62DC57FA" w14:textId="11BBD7CB" w:rsidR="005725CA" w:rsidRPr="00036A5F" w:rsidRDefault="005725CA" w:rsidP="005725CA">
      <w:pPr>
        <w:ind w:left="3540" w:firstLine="708"/>
        <w:rPr>
          <w:rFonts w:ascii="Arial" w:hAnsi="Arial" w:cs="Arial"/>
          <w:sz w:val="16"/>
          <w:szCs w:val="16"/>
        </w:rPr>
      </w:pPr>
      <w:r w:rsidRPr="00036A5F">
        <w:rPr>
          <w:rFonts w:ascii="Arial" w:hAnsi="Arial" w:cs="Arial"/>
          <w:sz w:val="16"/>
          <w:szCs w:val="16"/>
        </w:rPr>
        <w:t>………………………………………………………………………………</w:t>
      </w:r>
    </w:p>
    <w:p w14:paraId="3A27EE22" w14:textId="77777777" w:rsidR="005725CA" w:rsidRPr="00036A5F" w:rsidRDefault="005725CA" w:rsidP="005531D0">
      <w:pPr>
        <w:ind w:left="4248"/>
        <w:rPr>
          <w:rFonts w:ascii="Arial" w:hAnsi="Arial" w:cs="Arial"/>
          <w:b/>
          <w:sz w:val="16"/>
          <w:szCs w:val="16"/>
        </w:rPr>
      </w:pPr>
      <w:r w:rsidRPr="00036A5F">
        <w:rPr>
          <w:rFonts w:ascii="Arial" w:hAnsi="Arial" w:cs="Arial"/>
          <w:b/>
          <w:sz w:val="16"/>
          <w:szCs w:val="16"/>
        </w:rPr>
        <w:t>Podpis Wykonawcy albo osoby lub osób uprawionych do reprezentowania Wykonawcy</w:t>
      </w:r>
    </w:p>
    <w:p w14:paraId="28E75FCD" w14:textId="77777777" w:rsidR="005725CA" w:rsidRPr="00036A5F" w:rsidRDefault="005725CA" w:rsidP="005725CA">
      <w:pPr>
        <w:spacing w:after="0"/>
        <w:rPr>
          <w:rFonts w:ascii="Arial" w:hAnsi="Arial" w:cs="Arial"/>
          <w:color w:val="FF0000"/>
          <w:sz w:val="18"/>
          <w:szCs w:val="18"/>
        </w:rPr>
      </w:pPr>
      <w:r w:rsidRPr="00036A5F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Dokument należy wypełnić i podpisać kwalifikowanym podpisem elektronicznym.</w:t>
      </w:r>
    </w:p>
    <w:p w14:paraId="1DBD23F6" w14:textId="4F52FFF5" w:rsidR="0096128F" w:rsidRPr="00036A5F" w:rsidRDefault="005725CA" w:rsidP="005725CA">
      <w:pPr>
        <w:rPr>
          <w:rFonts w:ascii="Arial" w:hAnsi="Arial" w:cs="Arial"/>
        </w:rPr>
      </w:pPr>
      <w:r w:rsidRPr="00036A5F">
        <w:rPr>
          <w:rFonts w:ascii="Arial" w:hAnsi="Arial" w:cs="Arial"/>
          <w:b/>
          <w:bCs/>
          <w:i/>
          <w:iCs/>
          <w:sz w:val="18"/>
          <w:szCs w:val="18"/>
        </w:rPr>
        <w:t>Zamawiający zaleca zapisanie dokumentu w formacie PDF.</w:t>
      </w:r>
    </w:p>
    <w:sectPr w:rsidR="0096128F" w:rsidRPr="00036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735"/>
    <w:multiLevelType w:val="hybridMultilevel"/>
    <w:tmpl w:val="858A9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3A60"/>
    <w:multiLevelType w:val="hybridMultilevel"/>
    <w:tmpl w:val="39B07E70"/>
    <w:lvl w:ilvl="0" w:tplc="328210C2">
      <w:start w:val="1"/>
      <w:numFmt w:val="upperLetter"/>
      <w:pStyle w:val="ZacznikdoSWZ"/>
      <w:lvlText w:val="Załącznik %1 do SWZ"/>
      <w:lvlJc w:val="left"/>
      <w:pPr>
        <w:ind w:left="114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32A5351"/>
    <w:multiLevelType w:val="hybridMultilevel"/>
    <w:tmpl w:val="281C0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769523">
    <w:abstractNumId w:val="1"/>
  </w:num>
  <w:num w:numId="2" w16cid:durableId="162625762">
    <w:abstractNumId w:val="2"/>
  </w:num>
  <w:num w:numId="3" w16cid:durableId="92407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CA"/>
    <w:rsid w:val="0000619E"/>
    <w:rsid w:val="00036A5F"/>
    <w:rsid w:val="0012527C"/>
    <w:rsid w:val="002955F0"/>
    <w:rsid w:val="00342A41"/>
    <w:rsid w:val="0037216C"/>
    <w:rsid w:val="00447963"/>
    <w:rsid w:val="004531E4"/>
    <w:rsid w:val="005531D0"/>
    <w:rsid w:val="005725CA"/>
    <w:rsid w:val="005D11D9"/>
    <w:rsid w:val="0066034B"/>
    <w:rsid w:val="006B3A62"/>
    <w:rsid w:val="007914D1"/>
    <w:rsid w:val="00812C4D"/>
    <w:rsid w:val="008A5861"/>
    <w:rsid w:val="00960D58"/>
    <w:rsid w:val="0096128F"/>
    <w:rsid w:val="00977713"/>
    <w:rsid w:val="0099799D"/>
    <w:rsid w:val="00A039F2"/>
    <w:rsid w:val="00B23EC2"/>
    <w:rsid w:val="00B6231D"/>
    <w:rsid w:val="00BE7F2C"/>
    <w:rsid w:val="00C02A3B"/>
    <w:rsid w:val="00DA310E"/>
    <w:rsid w:val="00DB4ACF"/>
    <w:rsid w:val="00E420C5"/>
    <w:rsid w:val="00E763CC"/>
    <w:rsid w:val="00EF585D"/>
    <w:rsid w:val="00F4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E513"/>
  <w15:chartTrackingRefBased/>
  <w15:docId w15:val="{9F364857-8045-48E8-A553-02F5D954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5CA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2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2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2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2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2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2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2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2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25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5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25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5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25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25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2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2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2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2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2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25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25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25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2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25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25CA"/>
    <w:rPr>
      <w:b/>
      <w:bCs/>
      <w:smallCaps/>
      <w:color w:val="0F4761" w:themeColor="accent1" w:themeShade="BF"/>
      <w:spacing w:val="5"/>
    </w:rPr>
  </w:style>
  <w:style w:type="paragraph" w:customStyle="1" w:styleId="ZacznikdoSWZ">
    <w:name w:val="Załącznik do SWZ"/>
    <w:basedOn w:val="Akapitzlist"/>
    <w:qFormat/>
    <w:rsid w:val="005725CA"/>
    <w:pPr>
      <w:numPr>
        <w:numId w:val="1"/>
      </w:numPr>
      <w:spacing w:line="276" w:lineRule="auto"/>
      <w:ind w:left="0" w:firstLine="0"/>
    </w:pPr>
    <w:rPr>
      <w:rFonts w:ascii="Lato" w:hAnsi="Lato"/>
      <w:b/>
      <w:sz w:val="36"/>
      <w:szCs w:val="36"/>
    </w:rPr>
  </w:style>
  <w:style w:type="character" w:styleId="Tekstzastpczy">
    <w:name w:val="Placeholder Text"/>
    <w:basedOn w:val="Domylnaczcionkaakapitu"/>
    <w:uiPriority w:val="99"/>
    <w:semiHidden/>
    <w:rsid w:val="005725CA"/>
    <w:rPr>
      <w:color w:val="808080"/>
    </w:rPr>
  </w:style>
  <w:style w:type="paragraph" w:customStyle="1" w:styleId="Default">
    <w:name w:val="Default"/>
    <w:rsid w:val="00C02A3B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</w:rPr>
  </w:style>
  <w:style w:type="table" w:styleId="Tabela-Siatka">
    <w:name w:val="Table Grid"/>
    <w:basedOn w:val="Standardowy"/>
    <w:uiPriority w:val="59"/>
    <w:rsid w:val="007914D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Rzążewska-Michalak Marta</dc:creator>
  <cp:keywords/>
  <dc:description/>
  <cp:lastModifiedBy>Szewczyk Paweł</cp:lastModifiedBy>
  <cp:revision>4</cp:revision>
  <dcterms:created xsi:type="dcterms:W3CDTF">2026-07-02T17:29:00Z</dcterms:created>
  <dcterms:modified xsi:type="dcterms:W3CDTF">2026-07-10T05:46:00Z</dcterms:modified>
</cp:coreProperties>
</file>