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0BC" w:rsidRDefault="00C250BC" w:rsidP="00C250BC">
      <w:pPr>
        <w:spacing w:line="240" w:lineRule="auto"/>
        <w:rPr>
          <w:sz w:val="32"/>
        </w:rPr>
      </w:pPr>
      <w:r>
        <w:rPr>
          <w:sz w:val="32"/>
        </w:rPr>
        <w:t>DECYZJE Nadleśniczego Nadleśnictwa Zaporowo</w:t>
      </w:r>
    </w:p>
    <w:p w:rsidR="00C250BC" w:rsidRDefault="00C250BC" w:rsidP="00C250BC">
      <w:pPr>
        <w:spacing w:after="0" w:line="240" w:lineRule="auto"/>
        <w:jc w:val="both"/>
      </w:pPr>
    </w:p>
    <w:p w:rsidR="00C250BC" w:rsidRDefault="00C250BC" w:rsidP="00C250BC">
      <w:pPr>
        <w:spacing w:after="0" w:line="240" w:lineRule="auto"/>
      </w:pPr>
      <w:r>
        <w:rPr>
          <w:b/>
        </w:rPr>
        <w:t>Decyzja Nr 1/2016</w:t>
      </w:r>
      <w:r>
        <w:t xml:space="preserve"> Nadleśnictwa Nadleśniczego Zaporowo z dnia 12.01.2016r. w sprawie cen zbytu na drewno dla odbiorców detalicznych. (</w:t>
      </w:r>
      <w:proofErr w:type="spellStart"/>
      <w:r>
        <w:t>Zn.spr</w:t>
      </w:r>
      <w:proofErr w:type="spellEnd"/>
      <w:r>
        <w:t>.: N.0210.1.2016)</w:t>
      </w:r>
      <w:r>
        <w:br/>
      </w:r>
      <w:r>
        <w:rPr>
          <w:b/>
        </w:rPr>
        <w:t>Decyzja Nr 2/2016</w:t>
      </w:r>
      <w:r>
        <w:t xml:space="preserve"> Nadleśnictwa Nadleśniczego Zaporowo z dnia 04.03.2016r. w sprawie cen zbytu na drewno dla odbiorców detalicznych. (</w:t>
      </w:r>
      <w:proofErr w:type="spellStart"/>
      <w:r>
        <w:t>Zn.spr</w:t>
      </w:r>
      <w:proofErr w:type="spellEnd"/>
      <w:r>
        <w:t>.: N.0210.2.2016)</w:t>
      </w:r>
      <w:r>
        <w:br/>
      </w:r>
      <w:r>
        <w:rPr>
          <w:b/>
        </w:rPr>
        <w:t>Decyzja Nr 3/2016</w:t>
      </w:r>
      <w:r>
        <w:t xml:space="preserve"> Nadleśnictwa Nadleśniczego Zaporowo z dnia 12.04.2016r. w sprawie cen zbytu na drewno dla odbiorców detalicznych. (</w:t>
      </w:r>
      <w:proofErr w:type="spellStart"/>
      <w:r>
        <w:t>Zn.spr</w:t>
      </w:r>
      <w:proofErr w:type="spellEnd"/>
      <w:r>
        <w:t>.: N.0210.3.2016)</w:t>
      </w:r>
    </w:p>
    <w:p w:rsidR="00C250BC" w:rsidRPr="002678AE" w:rsidRDefault="00C250BC" w:rsidP="00C250BC">
      <w:pPr>
        <w:spacing w:after="0" w:line="240" w:lineRule="auto"/>
      </w:pPr>
      <w:r>
        <w:rPr>
          <w:b/>
        </w:rPr>
        <w:t>Decyzja Nr 6/2016</w:t>
      </w:r>
      <w:r>
        <w:t xml:space="preserve"> Nadleśnictwa Nadleśniczego Zaporowo z dnia 07.04.2016r. w sprawie ustanowienia składu komisji kontrolującej stan zabezpieczenia przeciwpożarowego obszarów leśnych </w:t>
      </w:r>
      <w:r w:rsidRPr="002678AE">
        <w:t>dzierżawionych przez wojsko. (</w:t>
      </w:r>
      <w:proofErr w:type="spellStart"/>
      <w:r w:rsidRPr="002678AE">
        <w:t>Zn.spr</w:t>
      </w:r>
      <w:proofErr w:type="spellEnd"/>
      <w:r w:rsidRPr="002678AE">
        <w:t>.: NK.2217.1.2016)</w:t>
      </w:r>
      <w:r w:rsidRPr="002678AE">
        <w:br/>
      </w:r>
      <w:r w:rsidRPr="002678AE">
        <w:rPr>
          <w:b/>
        </w:rPr>
        <w:t>Decyzja Nr 7</w:t>
      </w:r>
      <w:r w:rsidRPr="002678AE">
        <w:t xml:space="preserve"> Nadleśnictwa Nadleśniczego Zaporowo z dnia 16.05.2016r. w sprawie przeprowadzenia szkolenia zagadnień obronnych. (</w:t>
      </w:r>
      <w:proofErr w:type="spellStart"/>
      <w:r w:rsidRPr="002678AE">
        <w:t>Zn.spr</w:t>
      </w:r>
      <w:proofErr w:type="spellEnd"/>
      <w:r w:rsidRPr="002678AE">
        <w:t>.: NK.1401.1.2016)</w:t>
      </w:r>
      <w:r w:rsidRPr="002678AE">
        <w:br/>
      </w:r>
      <w:r w:rsidRPr="002678AE">
        <w:rPr>
          <w:b/>
        </w:rPr>
        <w:t>Decyzja Nr 8</w:t>
      </w:r>
      <w:r w:rsidRPr="002678AE">
        <w:t xml:space="preserve"> Nadleśnictwa Nadleśniczego Zaporowo z dnia 24.05.2016r. w sprawie przeprowadzenia szkolenia z zagadnień obronnych i ochrony danych osobowych. (</w:t>
      </w:r>
      <w:proofErr w:type="spellStart"/>
      <w:r w:rsidRPr="002678AE">
        <w:t>Zn.spr</w:t>
      </w:r>
      <w:proofErr w:type="spellEnd"/>
      <w:r w:rsidRPr="002678AE">
        <w:t>.: NK.1401.2.2016)</w:t>
      </w:r>
      <w:r w:rsidRPr="002678AE">
        <w:br/>
      </w:r>
      <w:r w:rsidRPr="002678AE">
        <w:rPr>
          <w:b/>
        </w:rPr>
        <w:t>Decyzja Nr 8/2016</w:t>
      </w:r>
      <w:r w:rsidRPr="002678AE">
        <w:t xml:space="preserve"> Nadleśnictwa Nadleśniczego Zaporowo z dnia 23.06.2016r. w sprawie powołania komisji. (</w:t>
      </w:r>
      <w:proofErr w:type="spellStart"/>
      <w:r w:rsidRPr="002678AE">
        <w:t>Zn.spr</w:t>
      </w:r>
      <w:proofErr w:type="spellEnd"/>
      <w:r w:rsidRPr="002678AE">
        <w:t>.: NK.2604.1.2016)</w:t>
      </w:r>
    </w:p>
    <w:p w:rsidR="00C250BC" w:rsidRPr="002678AE" w:rsidRDefault="00C250BC" w:rsidP="00C250BC">
      <w:pPr>
        <w:spacing w:after="0" w:line="240" w:lineRule="auto"/>
      </w:pPr>
      <w:r w:rsidRPr="002678AE">
        <w:rPr>
          <w:b/>
        </w:rPr>
        <w:t>Decyzja Nr 9/2016</w:t>
      </w:r>
      <w:r w:rsidRPr="002678AE">
        <w:t xml:space="preserve"> Nadleśnictwa Nadleśniczego Zaporowo z dnia 23.06.2016r. w sprawie przeprowadzenia szkolenia z zagadnień obronnych. (</w:t>
      </w:r>
      <w:proofErr w:type="spellStart"/>
      <w:r w:rsidRPr="002678AE">
        <w:t>Zn.spr</w:t>
      </w:r>
      <w:proofErr w:type="spellEnd"/>
      <w:r w:rsidRPr="002678AE">
        <w:t>.: NK.1401.3.2016)</w:t>
      </w:r>
      <w:r w:rsidRPr="002678AE">
        <w:br/>
      </w:r>
      <w:r w:rsidRPr="002678AE">
        <w:rPr>
          <w:b/>
        </w:rPr>
        <w:t>Decyzja Nr 11</w:t>
      </w:r>
      <w:r w:rsidRPr="002678AE">
        <w:t xml:space="preserve"> Nadleśnictwa Nadleśniczego Zaporowo z dnia 15.09.2016r. w sprawie organizacji imprezy pracowniczej pod nazwą wyjazd na Pielgrzymkę Leśników na Jasną Górę 2016.</w:t>
      </w:r>
      <w:r w:rsidRPr="002678AE">
        <w:br/>
      </w:r>
      <w:r w:rsidRPr="002678AE">
        <w:rPr>
          <w:b/>
        </w:rPr>
        <w:t>Decyzja Nr 11/2016</w:t>
      </w:r>
      <w:r w:rsidRPr="002678AE">
        <w:t xml:space="preserve"> Nadleśnictwa Nadleśniczego Zaporowo z dnia 10.10.2016r. w sprawie cen zbytu na drewno dla odbiorców detalicznych. (</w:t>
      </w:r>
      <w:proofErr w:type="spellStart"/>
      <w:r w:rsidRPr="002678AE">
        <w:t>Zn.spr</w:t>
      </w:r>
      <w:proofErr w:type="spellEnd"/>
      <w:r w:rsidRPr="002678AE">
        <w:t>.: N.0210.5.2016)</w:t>
      </w:r>
    </w:p>
    <w:p w:rsidR="00C250BC" w:rsidRDefault="00C250BC" w:rsidP="00C250BC">
      <w:pPr>
        <w:spacing w:after="0" w:line="240" w:lineRule="auto"/>
      </w:pPr>
      <w:r w:rsidRPr="002678AE">
        <w:rPr>
          <w:b/>
        </w:rPr>
        <w:t xml:space="preserve">Decyzja Nr 12/2016 </w:t>
      </w:r>
      <w:r w:rsidRPr="002678AE">
        <w:t>Nadleśnictwa Nadleśniczego Zaporowo z dnia 17.10.2016r. w sprawie unieważnienia</w:t>
      </w:r>
      <w:r>
        <w:t xml:space="preserve"> aukcji internetowych w aplikacji „e-drewno”. (</w:t>
      </w:r>
      <w:proofErr w:type="spellStart"/>
      <w:r>
        <w:t>Zn.spr</w:t>
      </w:r>
      <w:proofErr w:type="spellEnd"/>
      <w:r>
        <w:t>.:  N.0210.6.2016)</w:t>
      </w:r>
    </w:p>
    <w:p w:rsidR="00C250BC" w:rsidRDefault="00C250BC" w:rsidP="00C250BC">
      <w:pPr>
        <w:spacing w:after="0" w:line="240" w:lineRule="auto"/>
      </w:pPr>
      <w:r>
        <w:rPr>
          <w:b/>
        </w:rPr>
        <w:t>Decyzja Nr 13/2016</w:t>
      </w:r>
      <w:r>
        <w:t xml:space="preserve"> Nadleśnictwa Nadleśniczego Zaporowo z dnia 28.12.2016r. w sprawie odwołania złożonego przez „Mader” Mirosław Mikielewicz dotyczącego procedury oznaczania surowca pod względem przyszłych nabywców na rynku podstawowym. (</w:t>
      </w:r>
      <w:proofErr w:type="spellStart"/>
      <w:r>
        <w:t>Zn.spr</w:t>
      </w:r>
      <w:proofErr w:type="spellEnd"/>
      <w:r>
        <w:t>.: N.0210.7.2016)</w:t>
      </w:r>
    </w:p>
    <w:p w:rsidR="0011643B" w:rsidRDefault="0011643B">
      <w:bookmarkStart w:id="0" w:name="_GoBack"/>
      <w:bookmarkEnd w:id="0"/>
    </w:p>
    <w:sectPr w:rsidR="0011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85"/>
    <w:rsid w:val="0011643B"/>
    <w:rsid w:val="007A2785"/>
    <w:rsid w:val="00C2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77B89-D038-474D-8641-3155849B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7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Kumińska</dc:creator>
  <cp:keywords/>
  <dc:description/>
  <cp:lastModifiedBy>N.Zaporowo Karolina Kumińska</cp:lastModifiedBy>
  <cp:revision>2</cp:revision>
  <dcterms:created xsi:type="dcterms:W3CDTF">2019-11-20T10:27:00Z</dcterms:created>
  <dcterms:modified xsi:type="dcterms:W3CDTF">2019-11-20T10:27:00Z</dcterms:modified>
</cp:coreProperties>
</file>