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A77F0" w14:textId="656FA95A" w:rsidR="00DA6F4B" w:rsidRDefault="00DA6F4B" w:rsidP="00DA6F4B">
      <w:pPr>
        <w:spacing w:line="240" w:lineRule="auto"/>
        <w:ind w:left="708"/>
        <w:jc w:val="both"/>
        <w:rPr>
          <w:b/>
          <w:sz w:val="28"/>
        </w:rPr>
      </w:pPr>
      <w:r>
        <w:rPr>
          <w:rFonts w:eastAsia="Arial Unicode MS"/>
        </w:rPr>
        <w:t xml:space="preserve">           </w:t>
      </w:r>
      <w:r>
        <w:t xml:space="preserve">  </w:t>
      </w:r>
      <w:r>
        <w:rPr>
          <w:noProof/>
        </w:rPr>
        <w:drawing>
          <wp:inline distT="0" distB="0" distL="0" distR="0" wp14:anchorId="0F4C9C07" wp14:editId="697916E1">
            <wp:extent cx="504825" cy="600075"/>
            <wp:effectExtent l="0" t="0" r="9525" b="9525"/>
            <wp:docPr id="12455062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7D8EC" w14:textId="3E9E19A5" w:rsidR="00DA6F4B" w:rsidRDefault="00DA6F4B" w:rsidP="00DA6F4B">
      <w:pPr>
        <w:spacing w:line="240" w:lineRule="auto"/>
        <w:jc w:val="both"/>
      </w:pPr>
      <w:r>
        <w:rPr>
          <w:b/>
          <w:sz w:val="28"/>
        </w:rPr>
        <w:t>WOJEWODA PODKARPACKI</w:t>
      </w:r>
      <w:r>
        <w:tab/>
      </w:r>
      <w:r>
        <w:tab/>
      </w:r>
      <w:r>
        <w:tab/>
      </w:r>
      <w:r w:rsidR="001021E6">
        <w:t xml:space="preserve">          </w:t>
      </w:r>
      <w:r w:rsidR="001021E6" w:rsidRPr="001021E6">
        <w:t>Rzeszów,</w:t>
      </w:r>
      <w:r w:rsidR="004F6B52">
        <w:t xml:space="preserve"> 6 </w:t>
      </w:r>
      <w:r w:rsidR="00CA1300">
        <w:t xml:space="preserve">sierpnia </w:t>
      </w:r>
      <w:r w:rsidR="000E434F">
        <w:t xml:space="preserve">2026 </w:t>
      </w:r>
      <w:r w:rsidR="00F8320E">
        <w:t>r.</w:t>
      </w:r>
    </w:p>
    <w:p w14:paraId="4F39D26A" w14:textId="77777777" w:rsidR="00DA6F4B" w:rsidRDefault="00DA6F4B" w:rsidP="00DA6F4B">
      <w:pPr>
        <w:spacing w:line="240" w:lineRule="auto"/>
        <w:jc w:val="both"/>
      </w:pPr>
      <w:r>
        <w:t xml:space="preserve">  ul. Grunwaldzka 15, 35-959 Rzeszów</w:t>
      </w:r>
    </w:p>
    <w:p w14:paraId="784A0FEF" w14:textId="77777777" w:rsidR="00DA6F4B" w:rsidRDefault="00DA6F4B" w:rsidP="00DA6F4B">
      <w:pPr>
        <w:spacing w:line="240" w:lineRule="auto"/>
        <w:jc w:val="both"/>
        <w:rPr>
          <w:rFonts w:eastAsia="Arial Unicode MS"/>
        </w:rPr>
      </w:pPr>
    </w:p>
    <w:p w14:paraId="0B3F2FE9" w14:textId="68B8F709" w:rsidR="00DA6F4B" w:rsidRPr="003E6026" w:rsidRDefault="00DA6F4B" w:rsidP="003E6026">
      <w:pPr>
        <w:spacing w:line="240" w:lineRule="auto"/>
        <w:ind w:firstLine="708"/>
        <w:jc w:val="both"/>
      </w:pPr>
      <w:r>
        <w:t xml:space="preserve">     </w:t>
      </w:r>
      <w:r w:rsidR="00262172" w:rsidRPr="00262172">
        <w:t>ZK-V.431.</w:t>
      </w:r>
      <w:r w:rsidR="003E6026">
        <w:t>3</w:t>
      </w:r>
      <w:r w:rsidR="00262172" w:rsidRPr="00262172">
        <w:t>.202</w:t>
      </w:r>
      <w:r w:rsidR="003E6026">
        <w:t>6</w:t>
      </w:r>
      <w:r>
        <w:t xml:space="preserve">                                                </w:t>
      </w:r>
    </w:p>
    <w:p w14:paraId="7F2F102A" w14:textId="77777777" w:rsidR="000C0421" w:rsidRDefault="000C0421" w:rsidP="00DA6F4B">
      <w:pPr>
        <w:spacing w:line="240" w:lineRule="auto"/>
        <w:jc w:val="both"/>
        <w:rPr>
          <w:rFonts w:eastAsia="Arial Unicode MS"/>
        </w:rPr>
      </w:pPr>
    </w:p>
    <w:p w14:paraId="5A1D22FE" w14:textId="77777777" w:rsidR="000C0421" w:rsidRDefault="000C0421" w:rsidP="00DA6F4B">
      <w:pPr>
        <w:spacing w:line="240" w:lineRule="auto"/>
        <w:jc w:val="both"/>
        <w:rPr>
          <w:rFonts w:eastAsia="Arial Unicode MS"/>
        </w:rPr>
      </w:pPr>
    </w:p>
    <w:p w14:paraId="1D188B5A" w14:textId="77777777" w:rsidR="00CA47C8" w:rsidRDefault="00CA47C8" w:rsidP="00DA6F4B">
      <w:pPr>
        <w:spacing w:line="240" w:lineRule="auto"/>
        <w:jc w:val="both"/>
        <w:rPr>
          <w:rFonts w:eastAsia="Arial Unicode MS"/>
        </w:rPr>
      </w:pPr>
    </w:p>
    <w:p w14:paraId="121DBD09" w14:textId="77777777" w:rsidR="00DA6F4B" w:rsidRDefault="00DA6F4B" w:rsidP="00DA6F4B">
      <w:pPr>
        <w:rPr>
          <w:b/>
        </w:rPr>
      </w:pPr>
    </w:p>
    <w:p w14:paraId="617D2F2C" w14:textId="77777777" w:rsidR="003E6026" w:rsidRPr="003E6026" w:rsidRDefault="003E6026" w:rsidP="003E6026">
      <w:pPr>
        <w:ind w:left="4248"/>
        <w:jc w:val="both"/>
        <w:rPr>
          <w:b/>
        </w:rPr>
      </w:pPr>
      <w:r w:rsidRPr="003E6026">
        <w:rPr>
          <w:b/>
        </w:rPr>
        <w:t>Pani</w:t>
      </w:r>
    </w:p>
    <w:p w14:paraId="1A879277" w14:textId="77777777" w:rsidR="003E6026" w:rsidRPr="003E6026" w:rsidRDefault="003E6026" w:rsidP="003E6026">
      <w:pPr>
        <w:ind w:left="4248"/>
        <w:jc w:val="both"/>
        <w:rPr>
          <w:b/>
        </w:rPr>
      </w:pPr>
      <w:r w:rsidRPr="003E6026">
        <w:rPr>
          <w:b/>
        </w:rPr>
        <w:t>Ewelina Czenczek</w:t>
      </w:r>
    </w:p>
    <w:p w14:paraId="5E0A8CC9" w14:textId="77777777" w:rsidR="003E6026" w:rsidRPr="003E6026" w:rsidRDefault="003E6026" w:rsidP="003E6026">
      <w:pPr>
        <w:ind w:left="4248"/>
        <w:jc w:val="both"/>
        <w:rPr>
          <w:b/>
        </w:rPr>
      </w:pPr>
      <w:bookmarkStart w:id="0" w:name="_Hlk194390564"/>
      <w:proofErr w:type="spellStart"/>
      <w:r w:rsidRPr="003E6026">
        <w:rPr>
          <w:b/>
        </w:rPr>
        <w:t>Cognito</w:t>
      </w:r>
      <w:proofErr w:type="spellEnd"/>
      <w:r w:rsidRPr="003E6026">
        <w:rPr>
          <w:b/>
        </w:rPr>
        <w:t xml:space="preserve"> Ewelina Czenczek</w:t>
      </w:r>
    </w:p>
    <w:p w14:paraId="55C7E5A4" w14:textId="77777777" w:rsidR="003E6026" w:rsidRPr="003E6026" w:rsidRDefault="003E6026" w:rsidP="003E6026">
      <w:pPr>
        <w:ind w:left="4248"/>
        <w:jc w:val="both"/>
        <w:rPr>
          <w:b/>
        </w:rPr>
      </w:pPr>
      <w:bookmarkStart w:id="1" w:name="_Hlk210726959"/>
      <w:bookmarkEnd w:id="0"/>
      <w:r w:rsidRPr="003E6026">
        <w:rPr>
          <w:b/>
        </w:rPr>
        <w:t>Kielnarowa 50B, 36-020 Tyczyn</w:t>
      </w:r>
    </w:p>
    <w:bookmarkEnd w:id="1"/>
    <w:p w14:paraId="1DAACF42" w14:textId="77777777" w:rsidR="0033120F" w:rsidRDefault="0033120F" w:rsidP="009A0012">
      <w:pPr>
        <w:rPr>
          <w:b/>
        </w:rPr>
      </w:pPr>
    </w:p>
    <w:p w14:paraId="1AB52B69" w14:textId="77777777" w:rsidR="00FE4422" w:rsidRDefault="00FE4422" w:rsidP="00CB6EE0">
      <w:pPr>
        <w:jc w:val="center"/>
        <w:rPr>
          <w:b/>
        </w:rPr>
      </w:pPr>
    </w:p>
    <w:p w14:paraId="56A30AC6" w14:textId="7A27E483" w:rsidR="00DA6F4B" w:rsidRPr="00CB6EE0" w:rsidRDefault="00DA6F4B" w:rsidP="00CB6EE0">
      <w:pPr>
        <w:ind w:firstLine="708"/>
        <w:jc w:val="both"/>
      </w:pPr>
      <w:r>
        <w:t>W związku z</w:t>
      </w:r>
      <w:r w:rsidR="00CB6EE0" w:rsidRPr="00CB6EE0">
        <w:t xml:space="preserve"> </w:t>
      </w:r>
      <w:r w:rsidR="00CB6EE0">
        <w:t xml:space="preserve">zapisami art. 31 ust. 1 pkt </w:t>
      </w:r>
      <w:r w:rsidR="00A30313">
        <w:t>3</w:t>
      </w:r>
      <w:r w:rsidR="00CB6EE0">
        <w:t xml:space="preserve"> i ust. </w:t>
      </w:r>
      <w:r w:rsidR="00232D93">
        <w:t>3</w:t>
      </w:r>
      <w:r w:rsidR="00CB6EE0">
        <w:t xml:space="preserve"> ustawy z dnia 8 września 2006 r.                       </w:t>
      </w:r>
      <w:r w:rsidR="00CB6EE0" w:rsidRPr="00F4328B">
        <w:rPr>
          <w:i/>
          <w:iCs/>
        </w:rPr>
        <w:t>o Państwowym Ratownictwie Medycznym</w:t>
      </w:r>
      <w:r w:rsidR="00CB6EE0">
        <w:t xml:space="preserve"> (</w:t>
      </w:r>
      <w:r w:rsidR="003E6026" w:rsidRPr="003E6026">
        <w:t xml:space="preserve">Dz. U. z 2026 r. poz. 141 </w:t>
      </w:r>
      <w:proofErr w:type="spellStart"/>
      <w:r w:rsidR="003E6026" w:rsidRPr="003E6026">
        <w:t>t.j</w:t>
      </w:r>
      <w:proofErr w:type="spellEnd"/>
      <w:r w:rsidR="003E6026" w:rsidRPr="003E6026">
        <w:t>.</w:t>
      </w:r>
      <w:r w:rsidR="00CB6EE0">
        <w:t>) oraz</w:t>
      </w:r>
      <w:r>
        <w:t xml:space="preserve"> </w:t>
      </w:r>
      <w:r w:rsidR="00F4328B">
        <w:t xml:space="preserve">                                           </w:t>
      </w:r>
      <w:r w:rsidR="0024356C" w:rsidRPr="0024356C">
        <w:t>§ 25 ust.</w:t>
      </w:r>
      <w:r w:rsidR="0024356C">
        <w:t xml:space="preserve"> </w:t>
      </w:r>
      <w:r w:rsidR="0024356C" w:rsidRPr="0024356C">
        <w:t xml:space="preserve">5 </w:t>
      </w:r>
      <w:r>
        <w:t>rozporządzenia</w:t>
      </w:r>
      <w:r>
        <w:rPr>
          <w:rFonts w:eastAsia="Calibri"/>
          <w:lang w:eastAsia="en-US"/>
        </w:rPr>
        <w:t xml:space="preserve"> Ministra Zdrowia z dnia 20 grudnia 2012 r. </w:t>
      </w:r>
      <w:r>
        <w:rPr>
          <w:rFonts w:eastAsia="Calibri"/>
          <w:i/>
          <w:lang w:eastAsia="en-US"/>
        </w:rPr>
        <w:t xml:space="preserve">w sprawie sposobu </w:t>
      </w:r>
      <w:r w:rsidR="00F4328B">
        <w:rPr>
          <w:rFonts w:eastAsia="Calibri"/>
          <w:i/>
          <w:lang w:eastAsia="en-US"/>
        </w:rPr>
        <w:t xml:space="preserve">                      </w:t>
      </w:r>
      <w:r>
        <w:rPr>
          <w:rFonts w:eastAsia="Calibri"/>
          <w:i/>
          <w:lang w:eastAsia="en-US"/>
        </w:rPr>
        <w:t>i trybu przeprowadzania kontroli podmiotów leczniczych</w:t>
      </w:r>
      <w:r>
        <w:rPr>
          <w:rFonts w:eastAsia="Calibri"/>
          <w:lang w:eastAsia="en-US"/>
        </w:rPr>
        <w:t xml:space="preserve"> (Dz. U. z 2015 r., poz. 1331), </w:t>
      </w:r>
      <w:r w:rsidR="00F4328B">
        <w:rPr>
          <w:rFonts w:eastAsia="Calibri"/>
          <w:lang w:eastAsia="en-US"/>
        </w:rPr>
        <w:t xml:space="preserve">                       </w:t>
      </w:r>
      <w:r w:rsidR="00CE21F8">
        <w:rPr>
          <w:rFonts w:eastAsia="Calibri"/>
          <w:lang w:eastAsia="en-US"/>
        </w:rPr>
        <w:t xml:space="preserve">po uwzględnieniu uwag wniesionych </w:t>
      </w:r>
      <w:r w:rsidR="009A0012">
        <w:rPr>
          <w:rFonts w:eastAsia="Calibri"/>
          <w:lang w:eastAsia="en-US"/>
        </w:rPr>
        <w:t xml:space="preserve">pismem z dnia 21 lipca 2026 r. </w:t>
      </w:r>
      <w:r w:rsidR="00CE21F8">
        <w:rPr>
          <w:rFonts w:eastAsia="Calibri"/>
          <w:lang w:eastAsia="en-US"/>
        </w:rPr>
        <w:t>do projektu wystąpienia pokontrolnego z dnia 15 lipca</w:t>
      </w:r>
      <w:r w:rsidR="009A0012">
        <w:rPr>
          <w:rFonts w:eastAsia="Calibri"/>
          <w:lang w:eastAsia="en-US"/>
        </w:rPr>
        <w:t xml:space="preserve"> </w:t>
      </w:r>
      <w:r w:rsidR="00CE21F8">
        <w:rPr>
          <w:rFonts w:eastAsia="Calibri"/>
          <w:lang w:eastAsia="en-US"/>
        </w:rPr>
        <w:t xml:space="preserve">2026 r. </w:t>
      </w:r>
      <w:r>
        <w:rPr>
          <w:rFonts w:eastAsia="Calibri"/>
          <w:lang w:eastAsia="en-US"/>
        </w:rPr>
        <w:t xml:space="preserve">przekazuję </w:t>
      </w:r>
    </w:p>
    <w:p w14:paraId="233C7ADC" w14:textId="77777777" w:rsidR="0033120F" w:rsidRDefault="0033120F" w:rsidP="00DA6F4B">
      <w:pPr>
        <w:spacing w:line="276" w:lineRule="auto"/>
        <w:jc w:val="both"/>
        <w:rPr>
          <w:rFonts w:eastAsia="Calibri"/>
          <w:lang w:eastAsia="en-US"/>
        </w:rPr>
      </w:pPr>
    </w:p>
    <w:p w14:paraId="7B2D18B7" w14:textId="1F34FB69" w:rsidR="00FE4422" w:rsidRDefault="00DA6F4B" w:rsidP="00CE21F8">
      <w:pPr>
        <w:jc w:val="center"/>
        <w:rPr>
          <w:b/>
        </w:rPr>
      </w:pPr>
      <w:r>
        <w:rPr>
          <w:b/>
        </w:rPr>
        <w:t xml:space="preserve"> WYSTĄPIENI</w:t>
      </w:r>
      <w:r w:rsidR="00CE561B">
        <w:rPr>
          <w:b/>
        </w:rPr>
        <w:t>E</w:t>
      </w:r>
      <w:r>
        <w:rPr>
          <w:b/>
        </w:rPr>
        <w:t xml:space="preserve"> POKONTROLNE</w:t>
      </w:r>
    </w:p>
    <w:p w14:paraId="04BD2417" w14:textId="77777777" w:rsidR="00CA47C8" w:rsidRDefault="00CA47C8" w:rsidP="00DA6F4B">
      <w:pPr>
        <w:jc w:val="center"/>
        <w:rPr>
          <w:b/>
        </w:rPr>
      </w:pPr>
    </w:p>
    <w:p w14:paraId="04317777" w14:textId="24DF5AC8" w:rsidR="00DA6F4B" w:rsidRDefault="00DA6F4B" w:rsidP="00DA6F4B">
      <w:pPr>
        <w:tabs>
          <w:tab w:val="left" w:pos="900"/>
          <w:tab w:val="left" w:pos="2340"/>
          <w:tab w:val="left" w:pos="4320"/>
          <w:tab w:val="left" w:pos="5040"/>
        </w:tabs>
        <w:jc w:val="both"/>
      </w:pPr>
      <w:r>
        <w:t xml:space="preserve">po kontroli problemowej przeprowadzonej w </w:t>
      </w:r>
      <w:r w:rsidR="001F1DC4">
        <w:t>dn</w:t>
      </w:r>
      <w:r w:rsidR="003F521C">
        <w:t>i</w:t>
      </w:r>
      <w:r w:rsidR="0098126C">
        <w:t>ach od</w:t>
      </w:r>
      <w:r w:rsidR="001F1DC4">
        <w:t xml:space="preserve"> </w:t>
      </w:r>
      <w:r w:rsidR="003E6026">
        <w:t>7 maja</w:t>
      </w:r>
      <w:r w:rsidR="00262172">
        <w:t xml:space="preserve"> </w:t>
      </w:r>
      <w:r>
        <w:t>202</w:t>
      </w:r>
      <w:r w:rsidR="003E6026">
        <w:t>6</w:t>
      </w:r>
      <w:r w:rsidR="00ED2C27">
        <w:t xml:space="preserve"> </w:t>
      </w:r>
      <w:r>
        <w:t>r.</w:t>
      </w:r>
      <w:r w:rsidR="0098126C">
        <w:t xml:space="preserve"> do </w:t>
      </w:r>
      <w:r w:rsidR="00232D93">
        <w:t xml:space="preserve">30 </w:t>
      </w:r>
      <w:r w:rsidR="003E6026">
        <w:t>czerwca</w:t>
      </w:r>
      <w:r w:rsidR="008C27C2">
        <w:t xml:space="preserve"> </w:t>
      </w:r>
      <w:r w:rsidR="0098126C">
        <w:t>202</w:t>
      </w:r>
      <w:r w:rsidR="003E6026">
        <w:t>6</w:t>
      </w:r>
      <w:r w:rsidR="0098126C">
        <w:t xml:space="preserve"> r.</w:t>
      </w:r>
      <w:r w:rsidR="00F4328B">
        <w:t xml:space="preserve"> </w:t>
      </w:r>
      <w:r>
        <w:t xml:space="preserve">w </w:t>
      </w:r>
      <w:bookmarkStart w:id="2" w:name="_GoBack"/>
      <w:r>
        <w:t>podmiocie organizującym kursy w zakresie kwalifikowanej pierwszej pomocy</w:t>
      </w:r>
      <w:bookmarkEnd w:id="2"/>
      <w:r>
        <w:t xml:space="preserve"> </w:t>
      </w:r>
      <w:proofErr w:type="spellStart"/>
      <w:r w:rsidR="003E6026" w:rsidRPr="003E6026">
        <w:rPr>
          <w:iCs/>
        </w:rPr>
        <w:t>Cognito</w:t>
      </w:r>
      <w:proofErr w:type="spellEnd"/>
      <w:r w:rsidR="003E6026" w:rsidRPr="003E6026">
        <w:rPr>
          <w:iCs/>
        </w:rPr>
        <w:t xml:space="preserve"> Ewelina Czenczek (Kielnarowa 50B, 36-020 Tyczyn)</w:t>
      </w:r>
      <w:r>
        <w:t>.</w:t>
      </w:r>
      <w:r w:rsidR="001F1DC4">
        <w:t xml:space="preserve"> </w:t>
      </w:r>
      <w:r>
        <w:t xml:space="preserve"> </w:t>
      </w:r>
    </w:p>
    <w:p w14:paraId="034B983A" w14:textId="74E5FC3C" w:rsidR="005D01FD" w:rsidRDefault="00DA6F4B" w:rsidP="00DA6F4B">
      <w:pPr>
        <w:tabs>
          <w:tab w:val="left" w:pos="900"/>
          <w:tab w:val="left" w:pos="2340"/>
          <w:tab w:val="left" w:pos="4320"/>
          <w:tab w:val="left" w:pos="5040"/>
        </w:tabs>
        <w:jc w:val="both"/>
      </w:pPr>
      <w:r>
        <w:t xml:space="preserve">Kontrolę przeprowadzili: </w:t>
      </w:r>
      <w:r w:rsidR="003F521C">
        <w:rPr>
          <w:iCs/>
        </w:rPr>
        <w:t>Pani Karolina Bogusz – główny specjalista</w:t>
      </w:r>
      <w:r w:rsidR="00BF02C1">
        <w:rPr>
          <w:iCs/>
        </w:rPr>
        <w:t xml:space="preserve"> </w:t>
      </w:r>
      <w:r w:rsidR="003F521C">
        <w:rPr>
          <w:iCs/>
        </w:rPr>
        <w:t xml:space="preserve">w </w:t>
      </w:r>
      <w:r w:rsidR="003F521C">
        <w:rPr>
          <w:color w:val="000000"/>
        </w:rPr>
        <w:t xml:space="preserve">Oddziale Ratownictwa Medycznego w Wydziale </w:t>
      </w:r>
      <w:r w:rsidR="00BF02C1" w:rsidRPr="00BF02C1">
        <w:rPr>
          <w:color w:val="000000"/>
        </w:rPr>
        <w:t xml:space="preserve">Bezpieczeństwa i Zarządzania Kryzysowego </w:t>
      </w:r>
      <w:r w:rsidR="00BF02C1">
        <w:rPr>
          <w:color w:val="000000"/>
        </w:rPr>
        <w:t xml:space="preserve"> </w:t>
      </w:r>
      <w:r w:rsidR="003F521C">
        <w:rPr>
          <w:color w:val="000000"/>
        </w:rPr>
        <w:t>Podkarpackiego Urzędu Wojewódzkiego w Rzeszowie</w:t>
      </w:r>
      <w:r w:rsidR="00BF02C1">
        <w:rPr>
          <w:color w:val="000000"/>
        </w:rPr>
        <w:t xml:space="preserve"> </w:t>
      </w:r>
      <w:r w:rsidR="00BF02C1">
        <w:rPr>
          <w:iCs/>
        </w:rPr>
        <w:t>(</w:t>
      </w:r>
      <w:r w:rsidR="002147A0">
        <w:rPr>
          <w:iCs/>
        </w:rPr>
        <w:t>kierownik</w:t>
      </w:r>
      <w:r w:rsidR="00BF02C1">
        <w:rPr>
          <w:iCs/>
        </w:rPr>
        <w:t xml:space="preserve"> zespołu kontrolnego)</w:t>
      </w:r>
      <w:r w:rsidR="000F0FEE">
        <w:rPr>
          <w:iCs/>
        </w:rPr>
        <w:t xml:space="preserve"> oraz </w:t>
      </w:r>
      <w:r w:rsidR="005D01FD" w:rsidRPr="005D01FD">
        <w:t xml:space="preserve">Pani Monika </w:t>
      </w:r>
      <w:proofErr w:type="spellStart"/>
      <w:r w:rsidR="005D01FD" w:rsidRPr="005D01FD">
        <w:t>Szybist</w:t>
      </w:r>
      <w:proofErr w:type="spellEnd"/>
      <w:r w:rsidR="005D01FD" w:rsidRPr="005D01FD">
        <w:t xml:space="preserve"> – starszy specjalista w Oddziale Ratownictwa Medycznego w Wydziale Bezpieczeństwa i Zarządzania Kryzysowego Podkarpackiego Urzędu Wojewódzkiego                        w Rzeszowie, na podstawie imiennych upoważnień do kontroli udzielonych przez Wojewodę Podkarpackiego (znak: ZK-V.431.</w:t>
      </w:r>
      <w:r w:rsidR="00B04E20">
        <w:t>3</w:t>
      </w:r>
      <w:r w:rsidR="005D01FD" w:rsidRPr="005D01FD">
        <w:t>.202</w:t>
      </w:r>
      <w:r w:rsidR="00B04E20">
        <w:t>6</w:t>
      </w:r>
      <w:r w:rsidR="005D01FD" w:rsidRPr="005D01FD">
        <w:t xml:space="preserve">, Nr 1 i Nr 2 z dnia </w:t>
      </w:r>
      <w:r w:rsidR="00262172">
        <w:t xml:space="preserve">10 października </w:t>
      </w:r>
      <w:r w:rsidR="005D01FD" w:rsidRPr="005D01FD">
        <w:t>202</w:t>
      </w:r>
      <w:r w:rsidR="00206FF7">
        <w:t>5</w:t>
      </w:r>
      <w:r w:rsidR="005D01FD" w:rsidRPr="005D01FD">
        <w:t xml:space="preserve"> r.– str. </w:t>
      </w:r>
      <w:r w:rsidR="002147A0">
        <w:t>2</w:t>
      </w:r>
      <w:r w:rsidR="005D01FD" w:rsidRPr="005D01FD">
        <w:t>-</w:t>
      </w:r>
      <w:r w:rsidR="002147A0">
        <w:t>3</w:t>
      </w:r>
      <w:r w:rsidR="005D01FD" w:rsidRPr="005D01FD">
        <w:t xml:space="preserve"> </w:t>
      </w:r>
      <w:r w:rsidR="005D01FD" w:rsidRPr="005D01FD">
        <w:lastRenderedPageBreak/>
        <w:t xml:space="preserve">akt kontroli). </w:t>
      </w:r>
      <w:r w:rsidR="00C41927">
        <w:t>K</w:t>
      </w:r>
      <w:r w:rsidR="005D01FD" w:rsidRPr="005D01FD">
        <w:t>ontrolując</w:t>
      </w:r>
      <w:r w:rsidR="00C41927">
        <w:t>y</w:t>
      </w:r>
      <w:r w:rsidR="005D01FD" w:rsidRPr="005D01FD">
        <w:t xml:space="preserve"> złoży</w:t>
      </w:r>
      <w:r w:rsidR="00C41927">
        <w:t>li</w:t>
      </w:r>
      <w:r w:rsidR="005D01FD" w:rsidRPr="005D01FD">
        <w:t xml:space="preserve"> pisemne oświadczenia o braku okoliczności uzasadniających wyłączenie ich od udziału w kontroli.</w:t>
      </w:r>
    </w:p>
    <w:p w14:paraId="3AEA9CD6" w14:textId="5C305492" w:rsidR="00CA47C8" w:rsidRPr="00CA47C8" w:rsidRDefault="00DA6F4B" w:rsidP="00DA6F4B">
      <w:pPr>
        <w:tabs>
          <w:tab w:val="left" w:pos="900"/>
          <w:tab w:val="left" w:pos="2340"/>
          <w:tab w:val="left" w:pos="4320"/>
          <w:tab w:val="left" w:pos="5040"/>
        </w:tabs>
        <w:jc w:val="both"/>
        <w:rPr>
          <w:iCs/>
        </w:rPr>
      </w:pPr>
      <w:r>
        <w:t xml:space="preserve">Celem kontroli było sprawdzenie spełniania przez podmiot </w:t>
      </w:r>
      <w:r w:rsidR="004A67AD">
        <w:t xml:space="preserve">kontrolowany </w:t>
      </w:r>
      <w:r>
        <w:t>wymogów określonych w art. 13 ust. 8</w:t>
      </w:r>
      <w:r w:rsidR="00CB6EE0">
        <w:t xml:space="preserve"> </w:t>
      </w:r>
      <w:r>
        <w:t xml:space="preserve">ustawy z dnia 8 września 2006 r. </w:t>
      </w:r>
      <w:r>
        <w:rPr>
          <w:i/>
        </w:rPr>
        <w:t xml:space="preserve">o Państwowym Ratownictwie Medycznym </w:t>
      </w:r>
      <w:r w:rsidR="00ED2C27" w:rsidRPr="00ED2C27">
        <w:t>(</w:t>
      </w:r>
      <w:r w:rsidR="00B04E20" w:rsidRPr="00B04E20">
        <w:t xml:space="preserve">Dz. U. z 2026 r. poz. 141 </w:t>
      </w:r>
      <w:proofErr w:type="spellStart"/>
      <w:r w:rsidR="00B04E20" w:rsidRPr="00B04E20">
        <w:t>t.j</w:t>
      </w:r>
      <w:proofErr w:type="spellEnd"/>
      <w:r w:rsidR="00C41927">
        <w:t>.</w:t>
      </w:r>
      <w:r w:rsidR="00ED2C27" w:rsidRPr="00ED2C27">
        <w:t>)</w:t>
      </w:r>
      <w:r>
        <w:t>, w szczególności odnośnie zgodności organizowanych kursów z ramowym programem kursu, kwalifikacji kadry dydaktycznej prowadzącej kurs oraz sposobu przeprowadzania egzaminu kończącego</w:t>
      </w:r>
      <w:r w:rsidR="00F4328B">
        <w:t xml:space="preserve"> </w:t>
      </w:r>
      <w:r>
        <w:t>kurs</w:t>
      </w:r>
      <w:r>
        <w:rPr>
          <w:iCs/>
        </w:rPr>
        <w:t xml:space="preserve"> </w:t>
      </w:r>
      <w:r w:rsidR="003840D1">
        <w:rPr>
          <w:iCs/>
        </w:rPr>
        <w:br/>
      </w:r>
      <w:r>
        <w:rPr>
          <w:iCs/>
        </w:rPr>
        <w:t>w</w:t>
      </w:r>
      <w:r w:rsidR="005D01FD">
        <w:rPr>
          <w:iCs/>
        </w:rPr>
        <w:t xml:space="preserve"> </w:t>
      </w:r>
      <w:r w:rsidR="003F521C">
        <w:rPr>
          <w:iCs/>
        </w:rPr>
        <w:t>202</w:t>
      </w:r>
      <w:r w:rsidR="008F4CDC">
        <w:rPr>
          <w:iCs/>
        </w:rPr>
        <w:t>4</w:t>
      </w:r>
      <w:r w:rsidR="00B04E20">
        <w:rPr>
          <w:iCs/>
        </w:rPr>
        <w:t xml:space="preserve">, </w:t>
      </w:r>
      <w:r w:rsidR="005D01FD">
        <w:rPr>
          <w:iCs/>
        </w:rPr>
        <w:t>202</w:t>
      </w:r>
      <w:r w:rsidR="008F4CDC">
        <w:rPr>
          <w:iCs/>
        </w:rPr>
        <w:t>5</w:t>
      </w:r>
      <w:r w:rsidR="005D01FD">
        <w:rPr>
          <w:iCs/>
        </w:rPr>
        <w:t xml:space="preserve"> </w:t>
      </w:r>
      <w:r w:rsidR="00B04E20">
        <w:rPr>
          <w:iCs/>
        </w:rPr>
        <w:t xml:space="preserve">i 2026 </w:t>
      </w:r>
      <w:r>
        <w:rPr>
          <w:iCs/>
        </w:rPr>
        <w:t>r</w:t>
      </w:r>
      <w:r w:rsidR="00ED2C27">
        <w:rPr>
          <w:iCs/>
        </w:rPr>
        <w:t>oku</w:t>
      </w:r>
      <w:r>
        <w:rPr>
          <w:iCs/>
        </w:rPr>
        <w:t>.</w:t>
      </w:r>
    </w:p>
    <w:p w14:paraId="7D10CAD4" w14:textId="22825503" w:rsidR="00CA47C8" w:rsidRPr="00CA47C8" w:rsidRDefault="00064435" w:rsidP="005E296D">
      <w:pPr>
        <w:jc w:val="both"/>
        <w:rPr>
          <w:b/>
          <w:bCs/>
        </w:rPr>
      </w:pPr>
      <w:r>
        <w:tab/>
        <w:t xml:space="preserve">Na podstawie ustaleń kontroli, wykonywanie zadań w kontrolowanym zakresie </w:t>
      </w:r>
      <w:r w:rsidR="005E296D">
        <w:t>o</w:t>
      </w:r>
      <w:r>
        <w:t xml:space="preserve">ceniam </w:t>
      </w:r>
      <w:r w:rsidR="008F4CDC">
        <w:rPr>
          <w:b/>
          <w:bCs/>
        </w:rPr>
        <w:t>pozytywnie z uchybieniami</w:t>
      </w:r>
      <w:r w:rsidR="000612D1">
        <w:rPr>
          <w:b/>
          <w:bCs/>
        </w:rPr>
        <w:t>.</w:t>
      </w:r>
    </w:p>
    <w:p w14:paraId="437A47E8" w14:textId="121511A0" w:rsidR="00064435" w:rsidRDefault="00064435" w:rsidP="00206FF7">
      <w:pPr>
        <w:jc w:val="both"/>
      </w:pPr>
      <w:r>
        <w:tab/>
        <w:t xml:space="preserve">W dniu </w:t>
      </w:r>
      <w:r w:rsidR="00B04E20">
        <w:t>7 maja</w:t>
      </w:r>
      <w:r w:rsidR="008F4CDC">
        <w:t xml:space="preserve"> </w:t>
      </w:r>
      <w:r>
        <w:t>202</w:t>
      </w:r>
      <w:r w:rsidR="00B04E20">
        <w:t>6</w:t>
      </w:r>
      <w:r>
        <w:t xml:space="preserve"> r. kontrolujący, przed przystąpieniem do czynności kontrolnych, przedstawili imienne upoważnienia do przeprowadzenia kontroli oraz legitymacje służbowe.</w:t>
      </w:r>
    </w:p>
    <w:p w14:paraId="6C54C79C" w14:textId="69DC2BF7" w:rsidR="00CA47C8" w:rsidRDefault="00064435" w:rsidP="00206FF7">
      <w:pPr>
        <w:jc w:val="both"/>
      </w:pPr>
      <w:r>
        <w:tab/>
        <w:t>Czynności kontrolne przeprowadzono w</w:t>
      </w:r>
      <w:r w:rsidR="00391526">
        <w:t xml:space="preserve"> </w:t>
      </w:r>
      <w:r w:rsidR="004B4931">
        <w:t>biurze</w:t>
      </w:r>
      <w:r w:rsidR="00391526">
        <w:t xml:space="preserve"> </w:t>
      </w:r>
      <w:r w:rsidR="004B4931">
        <w:t xml:space="preserve">podmiotu: </w:t>
      </w:r>
      <w:proofErr w:type="spellStart"/>
      <w:r w:rsidR="00003252" w:rsidRPr="00003252">
        <w:t>Cognito</w:t>
      </w:r>
      <w:proofErr w:type="spellEnd"/>
      <w:r w:rsidR="00003252" w:rsidRPr="00003252">
        <w:t xml:space="preserve"> Ewelina Czenczek </w:t>
      </w:r>
      <w:r w:rsidR="004B4931">
        <w:t xml:space="preserve"> (37-112 Kosina 279) </w:t>
      </w:r>
      <w:r w:rsidR="00B04E20">
        <w:t>w dniach 7 i 21 maja 2026 r</w:t>
      </w:r>
      <w:r>
        <w:t>.</w:t>
      </w:r>
    </w:p>
    <w:p w14:paraId="790FC580" w14:textId="3E8F8231" w:rsidR="00CA47C8" w:rsidRDefault="00064435" w:rsidP="00206FF7">
      <w:pPr>
        <w:jc w:val="both"/>
      </w:pPr>
      <w:r>
        <w:tab/>
        <w:t>W czynnościach kontrolnych uczestniczy</w:t>
      </w:r>
      <w:r w:rsidR="00B04E20">
        <w:t>li:</w:t>
      </w:r>
      <w:r>
        <w:t xml:space="preserve"> Pan</w:t>
      </w:r>
      <w:r w:rsidR="00B04E20">
        <w:t>i</w:t>
      </w:r>
      <w:r>
        <w:t xml:space="preserve"> </w:t>
      </w:r>
      <w:r w:rsidR="00B04E20" w:rsidRPr="00B04E20">
        <w:t xml:space="preserve">Ewelina Czenczek </w:t>
      </w:r>
      <w:r w:rsidR="00391526">
        <w:t>–</w:t>
      </w:r>
      <w:r w:rsidR="008F4CDC">
        <w:t xml:space="preserve"> </w:t>
      </w:r>
      <w:r w:rsidR="00B04E20">
        <w:t>właściciel</w:t>
      </w:r>
      <w:r w:rsidR="008F4CDC" w:rsidRPr="008F4CDC">
        <w:t xml:space="preserve"> </w:t>
      </w:r>
      <w:proofErr w:type="spellStart"/>
      <w:r w:rsidR="00B04E20" w:rsidRPr="00B04E20">
        <w:t>Cognito</w:t>
      </w:r>
      <w:proofErr w:type="spellEnd"/>
      <w:r w:rsidR="00B04E20" w:rsidRPr="00B04E20">
        <w:t xml:space="preserve"> Ewelina Czenczek</w:t>
      </w:r>
      <w:r w:rsidR="00B04E20">
        <w:t xml:space="preserve"> oraz Pan Marcin </w:t>
      </w:r>
      <w:proofErr w:type="spellStart"/>
      <w:r w:rsidR="00B04E20">
        <w:t>Ryznar</w:t>
      </w:r>
      <w:proofErr w:type="spellEnd"/>
      <w:r>
        <w:t>.</w:t>
      </w:r>
    </w:p>
    <w:p w14:paraId="3E304AAE" w14:textId="0B7A976C" w:rsidR="00064435" w:rsidRDefault="00064435" w:rsidP="00206FF7">
      <w:pPr>
        <w:jc w:val="both"/>
      </w:pPr>
      <w:r>
        <w:t xml:space="preserve">Kontrolą objęta została ww. działalność podmiotu w </w:t>
      </w:r>
      <w:r w:rsidR="00B04E20">
        <w:t xml:space="preserve">latach </w:t>
      </w:r>
      <w:r>
        <w:t>202</w:t>
      </w:r>
      <w:r w:rsidR="00262172">
        <w:t>4</w:t>
      </w:r>
      <w:r w:rsidR="00B04E20">
        <w:t>-2</w:t>
      </w:r>
      <w:r w:rsidR="00391526">
        <w:t>02</w:t>
      </w:r>
      <w:r w:rsidR="00B04E20">
        <w:t>6</w:t>
      </w:r>
      <w:r w:rsidR="00391526">
        <w:t xml:space="preserve"> </w:t>
      </w:r>
      <w:r>
        <w:t xml:space="preserve">r., podczas której analizie poddano w szczególności:  </w:t>
      </w:r>
    </w:p>
    <w:p w14:paraId="5DADD711" w14:textId="2AC2CD35" w:rsidR="00064435" w:rsidRDefault="00064435" w:rsidP="00206FF7">
      <w:pPr>
        <w:jc w:val="both"/>
      </w:pPr>
      <w:r>
        <w:t>1.   Organizacj</w:t>
      </w:r>
      <w:r w:rsidR="00232D93">
        <w:t>a</w:t>
      </w:r>
      <w:r>
        <w:t xml:space="preserve"> kursów w zakresie:</w:t>
      </w:r>
    </w:p>
    <w:p w14:paraId="7120898E" w14:textId="12E97C79" w:rsidR="00064435" w:rsidRDefault="00064435" w:rsidP="00206FF7">
      <w:pPr>
        <w:jc w:val="both"/>
      </w:pPr>
      <w:r>
        <w:t xml:space="preserve">1) uczestników (w szczególności </w:t>
      </w:r>
      <w:r w:rsidR="003840D1">
        <w:t>ilość</w:t>
      </w:r>
      <w:r>
        <w:t xml:space="preserve"> grup ćwiczeniowych</w:t>
      </w:r>
      <w:r w:rsidR="00263941">
        <w:t xml:space="preserve"> oraz</w:t>
      </w:r>
      <w:r>
        <w:t xml:space="preserve"> czy zajęcia praktyczne przeprowadzane były w grupach max. 6 – osobowych), </w:t>
      </w:r>
    </w:p>
    <w:p w14:paraId="18F0F48E" w14:textId="4826217A" w:rsidR="00064435" w:rsidRDefault="00064435" w:rsidP="00206FF7">
      <w:pPr>
        <w:jc w:val="both"/>
      </w:pPr>
      <w:r>
        <w:t xml:space="preserve">2)  prowadzenia zajęć zgodnie z ramowym programem kursu (czas trwania poszczególnych modułów nauczania, zgodność osób prowadzących kurs z wykazem osób wskazanych </w:t>
      </w:r>
      <w:r w:rsidR="00263941">
        <w:br/>
      </w:r>
      <w:r>
        <w:t xml:space="preserve">we wniosku o zatwierdzenie programu kursu), </w:t>
      </w:r>
    </w:p>
    <w:p w14:paraId="6EE297CB" w14:textId="004AF31B" w:rsidR="00064435" w:rsidRDefault="00064435" w:rsidP="00206FF7">
      <w:pPr>
        <w:jc w:val="both"/>
      </w:pPr>
      <w:r>
        <w:t xml:space="preserve">3) zapewniania bazy dydaktycznej na potrzeby kursów, w tym pod kątem zgodności  posiadanego sprzętu ze sprzętem określonym w rozporządzeniu Ministra Zdrowia </w:t>
      </w:r>
      <w:r w:rsidR="00263941">
        <w:br/>
      </w:r>
      <w:r>
        <w:t xml:space="preserve">z dnia 19 marca 2007 r. </w:t>
      </w:r>
      <w:r w:rsidRPr="00263941">
        <w:rPr>
          <w:i/>
          <w:iCs/>
        </w:rPr>
        <w:t>w sprawie kursu w zakresie kwalifikowanej pierwszej pomocy</w:t>
      </w:r>
      <w:r>
        <w:t>;</w:t>
      </w:r>
    </w:p>
    <w:p w14:paraId="05E62708" w14:textId="7FBD60F8" w:rsidR="00064435" w:rsidRDefault="00064435" w:rsidP="00206FF7">
      <w:pPr>
        <w:jc w:val="both"/>
      </w:pPr>
      <w:r>
        <w:t>2.  Dokumentacj</w:t>
      </w:r>
      <w:r w:rsidR="00232D93">
        <w:t>a</w:t>
      </w:r>
      <w:r>
        <w:t xml:space="preserve"> dotycząc</w:t>
      </w:r>
      <w:r w:rsidR="00232D93">
        <w:t>a</w:t>
      </w:r>
      <w:r>
        <w:t xml:space="preserve"> organizowanych kursów w zakresie:</w:t>
      </w:r>
    </w:p>
    <w:p w14:paraId="6974211D" w14:textId="77777777" w:rsidR="00064435" w:rsidRDefault="00064435" w:rsidP="00206FF7">
      <w:pPr>
        <w:jc w:val="both"/>
      </w:pPr>
      <w:r>
        <w:t>a) zgodności z przepisami ww. rozporządzenia (posiadanie przez podmiot kontrolowany rozkładów zajęć, imiennych list osób prowadzących zajęcia w ramach poszczególnych modułów nauczania, imiennych list uczestników kursu, dokumentacji zaliczania poszczególnych tematów przez uczestników kursu);</w:t>
      </w:r>
    </w:p>
    <w:p w14:paraId="2727531E" w14:textId="5CD952D4" w:rsidR="00064435" w:rsidRDefault="00064435" w:rsidP="00206FF7">
      <w:pPr>
        <w:jc w:val="both"/>
      </w:pPr>
      <w:r>
        <w:t>b)  prowadzenia dokumentacji egzaminacyjnej</w:t>
      </w:r>
      <w:r w:rsidR="00F4328B">
        <w:t>;</w:t>
      </w:r>
    </w:p>
    <w:p w14:paraId="0D27DDE3" w14:textId="05ED0E6E" w:rsidR="001048CC" w:rsidRDefault="001048CC" w:rsidP="00206FF7">
      <w:pPr>
        <w:jc w:val="both"/>
      </w:pPr>
      <w:r>
        <w:t xml:space="preserve">c) </w:t>
      </w:r>
      <w:r w:rsidR="00F8320E">
        <w:t>sposobu</w:t>
      </w:r>
      <w:r>
        <w:t xml:space="preserve"> prowadzenia egzaminu kończącego kurs.</w:t>
      </w:r>
    </w:p>
    <w:p w14:paraId="3365ED19" w14:textId="77777777" w:rsidR="00064435" w:rsidRDefault="00064435" w:rsidP="005E296D">
      <w:pPr>
        <w:spacing w:line="240" w:lineRule="auto"/>
        <w:ind w:firstLine="708"/>
        <w:jc w:val="both"/>
      </w:pPr>
    </w:p>
    <w:p w14:paraId="68459931" w14:textId="77777777" w:rsidR="00064435" w:rsidRDefault="00064435" w:rsidP="00206FF7">
      <w:pPr>
        <w:jc w:val="both"/>
      </w:pPr>
      <w:r>
        <w:t>W wyniku przeprowadzonej kontroli ustalono, co następuje:</w:t>
      </w:r>
    </w:p>
    <w:p w14:paraId="510B4C57" w14:textId="586A1E99" w:rsidR="002D0DC6" w:rsidRDefault="00064435" w:rsidP="002D0DC6">
      <w:pPr>
        <w:jc w:val="both"/>
      </w:pPr>
      <w:r>
        <w:t xml:space="preserve">Podmiot  kontrolowany – </w:t>
      </w:r>
      <w:bookmarkStart w:id="3" w:name="_Hlk218686320"/>
      <w:proofErr w:type="spellStart"/>
      <w:r w:rsidR="00B04E20" w:rsidRPr="00B04E20">
        <w:t>Cognito</w:t>
      </w:r>
      <w:proofErr w:type="spellEnd"/>
      <w:r w:rsidR="00B04E20" w:rsidRPr="00B04E20">
        <w:t xml:space="preserve"> Ewelina Czenczek</w:t>
      </w:r>
      <w:bookmarkEnd w:id="3"/>
      <w:r w:rsidR="00262172">
        <w:t xml:space="preserve">, </w:t>
      </w:r>
      <w:r>
        <w:t>prowadził kursy w zakresie kwalifikowanej pierwszej pomocy po uzyskaniu każdorazow</w:t>
      </w:r>
      <w:r w:rsidR="00CB6EE0">
        <w:t>ego</w:t>
      </w:r>
      <w:r>
        <w:t xml:space="preserve"> zatwierdzenia programu kursu przez Wojewodę Podkarpackiego.</w:t>
      </w:r>
      <w:r w:rsidR="00262172">
        <w:t xml:space="preserve"> </w:t>
      </w:r>
      <w:r w:rsidR="00CB6EE0">
        <w:t xml:space="preserve">W okresie objętym kontrolą podmiot kontrolowany zorganizował i przeprowadził </w:t>
      </w:r>
      <w:r w:rsidR="00F014B5">
        <w:t>85</w:t>
      </w:r>
      <w:r w:rsidR="00CB6EE0">
        <w:t xml:space="preserve"> kursów </w:t>
      </w:r>
      <w:r w:rsidR="00F014B5">
        <w:t xml:space="preserve">(2024 – 34, 2025 – 38, 2026 – 13) </w:t>
      </w:r>
      <w:r w:rsidR="00CB6EE0">
        <w:t>w zakresie kwalifikowanej pierwszej pomocy</w:t>
      </w:r>
      <w:r w:rsidR="00D24416">
        <w:t xml:space="preserve">. </w:t>
      </w:r>
      <w:r w:rsidR="002D0DC6">
        <w:t xml:space="preserve">W dniu 7 maja </w:t>
      </w:r>
      <w:r w:rsidR="00F4328B">
        <w:t xml:space="preserve">br. </w:t>
      </w:r>
      <w:r w:rsidR="002D0DC6">
        <w:t xml:space="preserve">w siedzibie podmiotu kontrolowanego zweryfikowano dokumentację </w:t>
      </w:r>
      <w:r w:rsidR="001D4CDF">
        <w:t xml:space="preserve">następujących </w:t>
      </w:r>
      <w:r w:rsidR="002D0DC6">
        <w:t>kursów:</w:t>
      </w:r>
    </w:p>
    <w:p w14:paraId="397C8F08" w14:textId="77777777" w:rsidR="002D0DC6" w:rsidRDefault="002D0DC6" w:rsidP="002D0DC6">
      <w:pPr>
        <w:pStyle w:val="Akapitzlist"/>
        <w:numPr>
          <w:ilvl w:val="0"/>
          <w:numId w:val="3"/>
        </w:numPr>
        <w:jc w:val="both"/>
      </w:pPr>
      <w:r>
        <w:t>17-19 maja 2024 r., 23-25 maja 2024 r.,</w:t>
      </w:r>
    </w:p>
    <w:p w14:paraId="7A880630" w14:textId="77777777" w:rsidR="002D0DC6" w:rsidRDefault="002D0DC6" w:rsidP="002D0DC6">
      <w:pPr>
        <w:pStyle w:val="Akapitzlist"/>
        <w:numPr>
          <w:ilvl w:val="0"/>
          <w:numId w:val="3"/>
        </w:numPr>
        <w:jc w:val="both"/>
      </w:pPr>
      <w:r>
        <w:t>31 maja 2024 r., 1-2 czerwca 2024 r., 6-8 czerwca 2024 r.,</w:t>
      </w:r>
    </w:p>
    <w:p w14:paraId="4F6248F0" w14:textId="77777777" w:rsidR="002D0DC6" w:rsidRDefault="002D0DC6" w:rsidP="002D0DC6">
      <w:pPr>
        <w:pStyle w:val="Akapitzlist"/>
        <w:numPr>
          <w:ilvl w:val="0"/>
          <w:numId w:val="3"/>
        </w:numPr>
        <w:jc w:val="both"/>
      </w:pPr>
      <w:r>
        <w:t>4-6 października 2024 r., 10-12 października 2024 r.,</w:t>
      </w:r>
    </w:p>
    <w:p w14:paraId="0894EF70" w14:textId="77777777" w:rsidR="002D0DC6" w:rsidRDefault="002D0DC6" w:rsidP="002D0DC6">
      <w:pPr>
        <w:pStyle w:val="Akapitzlist"/>
        <w:numPr>
          <w:ilvl w:val="0"/>
          <w:numId w:val="3"/>
        </w:numPr>
        <w:jc w:val="both"/>
      </w:pPr>
      <w:r>
        <w:t>28-30 marca 2025 r., 3-5 kwietnia 2025 r.,</w:t>
      </w:r>
    </w:p>
    <w:p w14:paraId="54B263C5" w14:textId="77777777" w:rsidR="002D0DC6" w:rsidRDefault="002D0DC6" w:rsidP="002D0DC6">
      <w:pPr>
        <w:pStyle w:val="Akapitzlist"/>
        <w:numPr>
          <w:ilvl w:val="0"/>
          <w:numId w:val="3"/>
        </w:numPr>
        <w:jc w:val="both"/>
      </w:pPr>
      <w:r>
        <w:t>1-3 sierpnia 2025 r., 7-9 sierpnia 2025 r.,</w:t>
      </w:r>
    </w:p>
    <w:p w14:paraId="5AAA4C5D" w14:textId="77777777" w:rsidR="002D0DC6" w:rsidRPr="001444BE" w:rsidRDefault="002D0DC6" w:rsidP="002D0DC6">
      <w:pPr>
        <w:pStyle w:val="Akapitzlist"/>
        <w:numPr>
          <w:ilvl w:val="0"/>
          <w:numId w:val="3"/>
        </w:numPr>
        <w:jc w:val="both"/>
      </w:pPr>
      <w:r>
        <w:t xml:space="preserve">10-13 listopada 2025 r., 24-26 listopada 2025 </w:t>
      </w:r>
      <w:r w:rsidRPr="001444BE">
        <w:t>r.,</w:t>
      </w:r>
    </w:p>
    <w:p w14:paraId="524076C8" w14:textId="77777777" w:rsidR="002D0DC6" w:rsidRPr="001444BE" w:rsidRDefault="002D0DC6" w:rsidP="002D0DC6">
      <w:pPr>
        <w:pStyle w:val="Akapitzlist"/>
        <w:numPr>
          <w:ilvl w:val="0"/>
          <w:numId w:val="3"/>
        </w:numPr>
        <w:jc w:val="both"/>
      </w:pPr>
      <w:r w:rsidRPr="001444BE">
        <w:t>15-18 września 2025 r., 22-23 września 2025 r.,</w:t>
      </w:r>
    </w:p>
    <w:p w14:paraId="0E19BF2F" w14:textId="77777777" w:rsidR="002D0DC6" w:rsidRDefault="002D0DC6" w:rsidP="002D0DC6">
      <w:pPr>
        <w:pStyle w:val="Akapitzlist"/>
        <w:numPr>
          <w:ilvl w:val="0"/>
          <w:numId w:val="3"/>
        </w:numPr>
        <w:jc w:val="both"/>
      </w:pPr>
      <w:r>
        <w:t>31 marca - 03 kwietnia, 7-8 kwietnia 2026 r.,</w:t>
      </w:r>
    </w:p>
    <w:p w14:paraId="0CC83077" w14:textId="77777777" w:rsidR="002D0DC6" w:rsidRDefault="002D0DC6" w:rsidP="002D0DC6">
      <w:pPr>
        <w:pStyle w:val="Akapitzlist"/>
        <w:numPr>
          <w:ilvl w:val="0"/>
          <w:numId w:val="3"/>
        </w:numPr>
        <w:jc w:val="both"/>
      </w:pPr>
      <w:r>
        <w:t>28-30 kwietnia, 4-6 maja 2026 r.</w:t>
      </w:r>
    </w:p>
    <w:p w14:paraId="12C07EE0" w14:textId="77777777" w:rsidR="002D0DC6" w:rsidRDefault="002D0DC6" w:rsidP="002D0DC6">
      <w:pPr>
        <w:pStyle w:val="Akapitzlist"/>
        <w:ind w:left="502"/>
        <w:jc w:val="both"/>
      </w:pPr>
    </w:p>
    <w:p w14:paraId="67A4E38D" w14:textId="664E02F9" w:rsidR="00CA47C8" w:rsidRDefault="002D0DC6" w:rsidP="00206FF7">
      <w:pPr>
        <w:jc w:val="both"/>
      </w:pPr>
      <w:r>
        <w:t>Ponadto w dniu 21 maja 2026 r. pobrano d</w:t>
      </w:r>
      <w:r w:rsidR="00D24416">
        <w:t xml:space="preserve">o kontroli próbę w postaci kopii dokumentów </w:t>
      </w:r>
      <w:r w:rsidR="00232D93">
        <w:t xml:space="preserve">                </w:t>
      </w:r>
      <w:r w:rsidR="00D24416">
        <w:t>z</w:t>
      </w:r>
      <w:r>
        <w:t xml:space="preserve"> n/w.</w:t>
      </w:r>
      <w:r w:rsidR="00D24416">
        <w:t xml:space="preserve"> kursów</w:t>
      </w:r>
      <w:r>
        <w:t xml:space="preserve"> celem analizy w toku czynności kontrolnych</w:t>
      </w:r>
      <w:r w:rsidR="00064435">
        <w:t xml:space="preserve">: </w:t>
      </w:r>
    </w:p>
    <w:p w14:paraId="09DDDCDE" w14:textId="77777777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26-28 stycznia, 1-3 lutego 2024 r.,</w:t>
      </w:r>
    </w:p>
    <w:p w14:paraId="7FA941F0" w14:textId="77777777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12-14, 18-20 kwietnia 2024 r.,</w:t>
      </w:r>
    </w:p>
    <w:p w14:paraId="45E5E5BC" w14:textId="77777777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15-18, 22-23 lipca 2024 r.,</w:t>
      </w:r>
    </w:p>
    <w:p w14:paraId="18D655B2" w14:textId="77777777" w:rsidR="00FB0BB3" w:rsidRDefault="00D24416" w:rsidP="00D24416">
      <w:pPr>
        <w:pStyle w:val="Akapitzlist"/>
        <w:numPr>
          <w:ilvl w:val="0"/>
          <w:numId w:val="2"/>
        </w:numPr>
        <w:jc w:val="both"/>
      </w:pPr>
      <w:r>
        <w:t xml:space="preserve">19 grudnia 2024 r., 23 grudnia 2024 r., 27-30 grudnia 2024 r., </w:t>
      </w:r>
    </w:p>
    <w:p w14:paraId="6BCDFE3B" w14:textId="00214EBD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14-16 lutego 2025 r., 20-22 lutego 2025 r.,</w:t>
      </w:r>
    </w:p>
    <w:p w14:paraId="65781F53" w14:textId="77777777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20-22, 26-28 czerwca 2025 r.,</w:t>
      </w:r>
    </w:p>
    <w:p w14:paraId="3E2FCCBA" w14:textId="77777777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15-18 września 2025 r., 22-23 września 2025 r.,</w:t>
      </w:r>
    </w:p>
    <w:p w14:paraId="71640DD9" w14:textId="77777777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1-4, 8-11 grudnia 2025 r.,</w:t>
      </w:r>
    </w:p>
    <w:p w14:paraId="40162F56" w14:textId="77777777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2-5.02.2026r., 9-10.02.2026r.,</w:t>
      </w:r>
    </w:p>
    <w:p w14:paraId="6E744396" w14:textId="7AD8108A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13-16, 19-21</w:t>
      </w:r>
      <w:r w:rsidR="00232D93">
        <w:t xml:space="preserve"> lutego </w:t>
      </w:r>
      <w:r>
        <w:t>2026r.,</w:t>
      </w:r>
    </w:p>
    <w:p w14:paraId="437FF545" w14:textId="736379C6" w:rsidR="00D24416" w:rsidRDefault="00D24416" w:rsidP="00D24416">
      <w:pPr>
        <w:pStyle w:val="Akapitzlist"/>
        <w:numPr>
          <w:ilvl w:val="0"/>
          <w:numId w:val="2"/>
        </w:numPr>
        <w:jc w:val="both"/>
      </w:pPr>
      <w:r>
        <w:t>13-15, 19-21</w:t>
      </w:r>
      <w:r w:rsidR="00232D93">
        <w:t xml:space="preserve"> marca </w:t>
      </w:r>
      <w:r>
        <w:t>2026r.,</w:t>
      </w:r>
    </w:p>
    <w:p w14:paraId="3E4F8A65" w14:textId="058A43E2" w:rsidR="00B522BD" w:rsidRDefault="00D24416" w:rsidP="00D24416">
      <w:pPr>
        <w:pStyle w:val="Akapitzlist"/>
        <w:numPr>
          <w:ilvl w:val="0"/>
          <w:numId w:val="2"/>
        </w:numPr>
        <w:jc w:val="both"/>
      </w:pPr>
      <w:r>
        <w:t>14-16, 20-22</w:t>
      </w:r>
      <w:r w:rsidR="00232D93">
        <w:t xml:space="preserve"> kwietnia </w:t>
      </w:r>
      <w:r>
        <w:t>2026r.</w:t>
      </w:r>
    </w:p>
    <w:p w14:paraId="066E0857" w14:textId="05DAE745" w:rsidR="00B041BA" w:rsidRDefault="00B041BA" w:rsidP="00B041BA">
      <w:pPr>
        <w:pStyle w:val="Akapitzlist"/>
        <w:ind w:left="502"/>
        <w:jc w:val="both"/>
      </w:pPr>
    </w:p>
    <w:p w14:paraId="2700185A" w14:textId="77777777" w:rsidR="00D24416" w:rsidRDefault="00D24416" w:rsidP="00D24416">
      <w:pPr>
        <w:pStyle w:val="Akapitzlist"/>
        <w:ind w:left="502"/>
        <w:jc w:val="both"/>
      </w:pPr>
    </w:p>
    <w:p w14:paraId="1B20BD5E" w14:textId="46E58411" w:rsidR="00064435" w:rsidRDefault="00064435" w:rsidP="00206FF7">
      <w:pPr>
        <w:jc w:val="both"/>
      </w:pPr>
      <w:r>
        <w:lastRenderedPageBreak/>
        <w:t>Przy</w:t>
      </w:r>
      <w:r w:rsidR="002F031D">
        <w:t xml:space="preserve"> </w:t>
      </w:r>
      <w:r>
        <w:t>zatwierdzaniu programów kursu w zakresie kwalifikowanej pierwszej pomocy</w:t>
      </w:r>
      <w:r w:rsidR="00CB6EE0">
        <w:t xml:space="preserve"> </w:t>
      </w:r>
      <w:r>
        <w:t xml:space="preserve">każdorazowo informowano podmiot kontrolowany m.in. o konieczności ponownego zatwierdzenia programu kursu w przypadku zmiany jego zakresu merytorycznego </w:t>
      </w:r>
      <w:r w:rsidR="00E238F9">
        <w:br/>
      </w:r>
      <w:r>
        <w:t xml:space="preserve">oraz o konieczności zapewnienia każdej sali ćwiczeniowej w odpowiedni sprzęt, wskazany </w:t>
      </w:r>
      <w:r w:rsidR="00811305">
        <w:t xml:space="preserve">                         </w:t>
      </w:r>
      <w:r>
        <w:t>w rozporządzeniu Ministra Zdrowia z dnia 19 marca 2007 r</w:t>
      </w:r>
      <w:r w:rsidRPr="00E238F9">
        <w:rPr>
          <w:i/>
          <w:iCs/>
        </w:rPr>
        <w:t>. w sprawie kursu w zakresie kwalifikowanej pierwszej pomoc</w:t>
      </w:r>
      <w:r w:rsidRPr="00984334">
        <w:rPr>
          <w:i/>
          <w:iCs/>
        </w:rPr>
        <w:t>y</w:t>
      </w:r>
      <w:r w:rsidR="00CD100A">
        <w:rPr>
          <w:i/>
          <w:iCs/>
        </w:rPr>
        <w:t xml:space="preserve"> </w:t>
      </w:r>
      <w:r w:rsidR="00CD100A" w:rsidRPr="00CD100A">
        <w:t xml:space="preserve">(Dz. U. z 2021 r., poz. 411 </w:t>
      </w:r>
      <w:proofErr w:type="spellStart"/>
      <w:r w:rsidR="00CD100A" w:rsidRPr="00CD100A">
        <w:t>t.j</w:t>
      </w:r>
      <w:proofErr w:type="spellEnd"/>
      <w:r w:rsidR="00CD100A" w:rsidRPr="00CD100A">
        <w:t>.)</w:t>
      </w:r>
      <w:r w:rsidRPr="00CD100A">
        <w:t>.</w:t>
      </w:r>
      <w:r>
        <w:t xml:space="preserve"> </w:t>
      </w:r>
    </w:p>
    <w:p w14:paraId="50B5070C" w14:textId="77777777" w:rsidR="000C0421" w:rsidRDefault="000C0421" w:rsidP="00206FF7">
      <w:pPr>
        <w:jc w:val="both"/>
      </w:pPr>
    </w:p>
    <w:p w14:paraId="5BD2C123" w14:textId="51069CB2" w:rsidR="00904777" w:rsidRPr="00904777" w:rsidRDefault="008C4D70" w:rsidP="00206FF7">
      <w:pPr>
        <w:jc w:val="both"/>
      </w:pPr>
      <w:r>
        <w:t>Po dokonaniu analizy dokumentacji ww. kursów w zakresie kwalifikowanej pierwszej pomocy</w:t>
      </w:r>
      <w:r w:rsidR="00CB6EE0">
        <w:t xml:space="preserve"> </w:t>
      </w:r>
      <w:r>
        <w:t xml:space="preserve">stwierdzono, że były one organizowane przez podmiot kontrolowany zgodnie </w:t>
      </w:r>
      <w:r w:rsidR="002F031D">
        <w:t xml:space="preserve">                                              </w:t>
      </w:r>
      <w:r>
        <w:t>z zatwierdzonymi programami kursu, we wskazanych dniach.</w:t>
      </w:r>
    </w:p>
    <w:p w14:paraId="34BD7AE7" w14:textId="19EE11BE" w:rsidR="007E2D7C" w:rsidRPr="00904777" w:rsidRDefault="007E2D7C" w:rsidP="009F2FE0">
      <w:pPr>
        <w:spacing w:line="240" w:lineRule="auto"/>
        <w:jc w:val="both"/>
      </w:pPr>
      <w:r w:rsidRPr="007E2D7C">
        <w:t xml:space="preserve">                  </w:t>
      </w:r>
    </w:p>
    <w:p w14:paraId="695AB124" w14:textId="522B2769" w:rsidR="00064435" w:rsidRDefault="00064435" w:rsidP="00206FF7">
      <w:pPr>
        <w:jc w:val="both"/>
      </w:pPr>
      <w:r>
        <w:t>Kwalifikacje kadry dydaktycznej prowadzącej zajęcia w ramach poszczególnych modułów nauczania weryfikowane były na etapie składania wniosków o zatwierdzenie programu kursu w zakresie kwalifikowanej pierwszej pomocy.</w:t>
      </w:r>
    </w:p>
    <w:p w14:paraId="63F6F561" w14:textId="77777777" w:rsidR="00CE1B2B" w:rsidRDefault="00CE1B2B" w:rsidP="00CE1B2B">
      <w:pPr>
        <w:spacing w:line="240" w:lineRule="auto"/>
        <w:jc w:val="both"/>
      </w:pPr>
    </w:p>
    <w:p w14:paraId="0F81A3A4" w14:textId="77777777" w:rsidR="00137C26" w:rsidRDefault="008C4D70" w:rsidP="008C4D70">
      <w:pPr>
        <w:tabs>
          <w:tab w:val="left" w:pos="180"/>
        </w:tabs>
        <w:jc w:val="both"/>
      </w:pPr>
      <w:r>
        <w:t>Na podstawie przeanalizowanej dokumentacji kursów stwierdzono, że kadra prowadząca zajęcia zgodna była z wykazem kadry ujmowanym w ww. wnioskach, natomiast ilość grup ćwiczeniowych dostosowana była do liczby uczestników kursu i zawsze liczyła max. 6 osób.</w:t>
      </w:r>
    </w:p>
    <w:p w14:paraId="0C3152D4" w14:textId="6AFEFCA6" w:rsidR="008C4D70" w:rsidRDefault="008C4D70" w:rsidP="008C4D70">
      <w:pPr>
        <w:tabs>
          <w:tab w:val="left" w:pos="180"/>
        </w:tabs>
        <w:jc w:val="both"/>
      </w:pPr>
      <w:r>
        <w:t>Kontrolerzy</w:t>
      </w:r>
      <w:r w:rsidR="00CB6EE0">
        <w:t xml:space="preserve"> </w:t>
      </w:r>
      <w:r>
        <w:t xml:space="preserve">stwierdzili, że liczba godzin przewidzianych dla poszczególnych modułów nauczania pokrywała się z zatwierdzonym programem kursu w zakresie kwalifikowanej pierwszej pomocy. </w:t>
      </w:r>
    </w:p>
    <w:p w14:paraId="5894CBFE" w14:textId="53E614C3" w:rsidR="000C0421" w:rsidRDefault="008C4D70" w:rsidP="008C4D70">
      <w:pPr>
        <w:tabs>
          <w:tab w:val="left" w:pos="180"/>
        </w:tabs>
        <w:jc w:val="both"/>
      </w:pPr>
      <w:r>
        <w:t>Odnośnie czasu trwania zajęć dydaktycznych kontrolerzy na podstawie analizowanej dokumentacji stwierdzili, że godzina ww. zajęć trwała 60 minut</w:t>
      </w:r>
      <w:r w:rsidR="006F37A2">
        <w:t>.</w:t>
      </w:r>
    </w:p>
    <w:p w14:paraId="065E7711" w14:textId="77777777" w:rsidR="00CA47C8" w:rsidRDefault="00CA47C8" w:rsidP="006F37A2">
      <w:pPr>
        <w:tabs>
          <w:tab w:val="left" w:pos="180"/>
        </w:tabs>
        <w:jc w:val="both"/>
      </w:pPr>
    </w:p>
    <w:p w14:paraId="6F988D2F" w14:textId="7B299C4F" w:rsidR="00C40C68" w:rsidRDefault="008C4D70" w:rsidP="006F37A2">
      <w:pPr>
        <w:tabs>
          <w:tab w:val="left" w:pos="180"/>
        </w:tabs>
        <w:jc w:val="both"/>
      </w:pPr>
      <w:r>
        <w:t xml:space="preserve">W zakresie prowadzonej dokumentacji stwierdzono, że podmiot kontrolowany posiada imienne listy osób prowadzących poszczególne moduły nauczania oraz imienne listy uczestników kursu, jak również dokumentację egzaminacyjną. </w:t>
      </w:r>
    </w:p>
    <w:p w14:paraId="190B8C9C" w14:textId="6BE0414F" w:rsidR="00064435" w:rsidRDefault="00C40C68" w:rsidP="00206FF7">
      <w:pPr>
        <w:jc w:val="both"/>
      </w:pPr>
      <w:r>
        <w:t>Przeprowadzona a</w:t>
      </w:r>
      <w:r w:rsidR="00064435">
        <w:t>naliza dokumentacji z kursów wykazała</w:t>
      </w:r>
      <w:r w:rsidR="00A247BB">
        <w:t xml:space="preserve"> również</w:t>
      </w:r>
      <w:r w:rsidR="00064435">
        <w:t xml:space="preserve">, że dla </w:t>
      </w:r>
      <w:r w:rsidR="00904777">
        <w:t xml:space="preserve">organizowanych </w:t>
      </w:r>
      <w:r w:rsidR="00064435">
        <w:t>kurs</w:t>
      </w:r>
      <w:r w:rsidR="00904777">
        <w:t>ów</w:t>
      </w:r>
      <w:r w:rsidR="00F8320E">
        <w:t xml:space="preserve"> przeprowadzono egzaminy </w:t>
      </w:r>
      <w:r w:rsidR="00085877">
        <w:t xml:space="preserve">w </w:t>
      </w:r>
      <w:r w:rsidR="00A247BB">
        <w:t xml:space="preserve">zgłoszonych </w:t>
      </w:r>
      <w:r w:rsidR="00085877">
        <w:t>terminach i zgodnie z przedłożon</w:t>
      </w:r>
      <w:r w:rsidR="00A247BB">
        <w:t>ymi</w:t>
      </w:r>
      <w:r w:rsidR="00085877">
        <w:t xml:space="preserve"> </w:t>
      </w:r>
      <w:r w:rsidR="00CB6EE0">
        <w:t xml:space="preserve">                    </w:t>
      </w:r>
      <w:r w:rsidR="00085877">
        <w:t>do tutejszego Wydziału</w:t>
      </w:r>
      <w:r w:rsidR="00A247BB">
        <w:t xml:space="preserve"> protokołami</w:t>
      </w:r>
      <w:r w:rsidR="00085877">
        <w:t>. Dokumentacja egzaminacyjna wszystkich kursów zawierała oceny</w:t>
      </w:r>
      <w:r w:rsidR="00A247BB">
        <w:t xml:space="preserve"> </w:t>
      </w:r>
      <w:r w:rsidR="00085877">
        <w:t>z części teoretycznej i praktycznej oraz oceny cząstkowe z poszczególnych zadań części praktycznej dla poszczególnych kursantów</w:t>
      </w:r>
      <w:r w:rsidR="00232D93">
        <w:t>,</w:t>
      </w:r>
      <w:r w:rsidR="00085877">
        <w:t xml:space="preserve"> poświadczone czytelnym podpisem wszystkich członków komisji egzaminacyjnej</w:t>
      </w:r>
      <w:r w:rsidR="00A247BB">
        <w:t xml:space="preserve"> wraz z numerem wydanego zaświadczenia.</w:t>
      </w:r>
    </w:p>
    <w:p w14:paraId="1D7F821D" w14:textId="24A66B2E" w:rsidR="00536A9B" w:rsidRDefault="00536A9B" w:rsidP="00206FF7">
      <w:pPr>
        <w:jc w:val="both"/>
      </w:pPr>
      <w:r>
        <w:lastRenderedPageBreak/>
        <w:t>Podczas analizy dokumentacji egzaminacyjnej natrafiono na przypadek</w:t>
      </w:r>
      <w:r w:rsidR="00F4328B">
        <w:t xml:space="preserve"> </w:t>
      </w:r>
      <w:r>
        <w:t>(kurs</w:t>
      </w:r>
      <w:r w:rsidR="00F4328B">
        <w:t>:</w:t>
      </w:r>
      <w:r w:rsidR="00D66746">
        <w:t xml:space="preserve"> </w:t>
      </w:r>
      <w:r w:rsidR="00F4328B">
        <w:t xml:space="preserve">                                         </w:t>
      </w:r>
      <w:r w:rsidR="00D66746">
        <w:t>1-4,</w:t>
      </w:r>
      <w:r w:rsidR="00F4328B">
        <w:t xml:space="preserve"> </w:t>
      </w:r>
      <w:r w:rsidR="00D66746">
        <w:t>8-11.12.2025 r.</w:t>
      </w:r>
      <w:r>
        <w:t xml:space="preserve">) kursanta, który nie </w:t>
      </w:r>
      <w:r w:rsidR="00D66746">
        <w:t>został dopuszczony do</w:t>
      </w:r>
      <w:r>
        <w:t xml:space="preserve"> egzaminu</w:t>
      </w:r>
      <w:r w:rsidR="00CB6EE0">
        <w:t>, a</w:t>
      </w:r>
      <w:r>
        <w:t xml:space="preserve"> pomimo to</w:t>
      </w:r>
      <w:r w:rsidR="00CB6EE0">
        <w:t>,</w:t>
      </w:r>
      <w:r>
        <w:t xml:space="preserve"> jego nazwisko widni</w:t>
      </w:r>
      <w:r w:rsidR="00CB6EE0">
        <w:t>ało</w:t>
      </w:r>
      <w:r>
        <w:t xml:space="preserve"> na liście wydanych zaświadczeń KPP. Niemniej jednak</w:t>
      </w:r>
      <w:r w:rsidR="00B916D0">
        <w:t>,</w:t>
      </w:r>
      <w:r>
        <w:t xml:space="preserve"> w kopii </w:t>
      </w:r>
      <w:r w:rsidR="00F4328B">
        <w:t xml:space="preserve">                         </w:t>
      </w:r>
      <w:r>
        <w:t>ww. dokumentów złożonych w tut. Urzędzie</w:t>
      </w:r>
      <w:r w:rsidR="00B916D0">
        <w:t>,</w:t>
      </w:r>
      <w:r>
        <w:t xml:space="preserve"> jego nazwisko zostało skreślone z listy.</w:t>
      </w:r>
    </w:p>
    <w:p w14:paraId="1ACF0B38" w14:textId="77777777" w:rsidR="00C40C68" w:rsidRDefault="00C40C68" w:rsidP="009F2FE0">
      <w:pPr>
        <w:spacing w:line="240" w:lineRule="auto"/>
        <w:jc w:val="both"/>
      </w:pPr>
    </w:p>
    <w:p w14:paraId="296F020C" w14:textId="60324E54" w:rsidR="00064435" w:rsidRDefault="00064435" w:rsidP="00206FF7">
      <w:pPr>
        <w:jc w:val="both"/>
      </w:pPr>
      <w:r>
        <w:t>W związku z koniecznością ustalenia, czy kontrolowany podmiot spełnia warunki dotyczące zapewniania bazy dydaktycznej niezbędnej do przeprowadzenia kursów, kontrolerzy - działając w obecności</w:t>
      </w:r>
      <w:r w:rsidR="00717550">
        <w:t xml:space="preserve"> </w:t>
      </w:r>
      <w:r w:rsidR="007A3D79">
        <w:t xml:space="preserve">Pani </w:t>
      </w:r>
      <w:r w:rsidR="007A3D79" w:rsidRPr="007A3D79">
        <w:t>Ewelin</w:t>
      </w:r>
      <w:r w:rsidR="007A3D79">
        <w:t>y</w:t>
      </w:r>
      <w:r w:rsidR="007A3D79" w:rsidRPr="007A3D79">
        <w:t xml:space="preserve"> Czenczek oraz Pan</w:t>
      </w:r>
      <w:r w:rsidR="007A3D79">
        <w:t>a</w:t>
      </w:r>
      <w:r w:rsidR="007A3D79" w:rsidRPr="007A3D79">
        <w:t xml:space="preserve"> Marcin</w:t>
      </w:r>
      <w:r w:rsidR="007A3D79">
        <w:t>a</w:t>
      </w:r>
      <w:r w:rsidR="007A3D79" w:rsidRPr="007A3D79">
        <w:t xml:space="preserve"> </w:t>
      </w:r>
      <w:proofErr w:type="spellStart"/>
      <w:r w:rsidR="007A3D79" w:rsidRPr="007A3D79">
        <w:t>Ryznar</w:t>
      </w:r>
      <w:r w:rsidR="007A3D79">
        <w:t>a</w:t>
      </w:r>
      <w:proofErr w:type="spellEnd"/>
      <w:r w:rsidR="007A3D79" w:rsidRPr="007A3D79">
        <w:t xml:space="preserve"> </w:t>
      </w:r>
      <w:r>
        <w:t>- dokonali oględzin wyposażenia wykorzystywanego na potrzeby organizowanych kursów, na okoliczność czego sporządzono protokół</w:t>
      </w:r>
      <w:r w:rsidR="00FD0DC5">
        <w:t xml:space="preserve"> oględzin</w:t>
      </w:r>
      <w:r w:rsidR="007A3D79">
        <w:t xml:space="preserve"> </w:t>
      </w:r>
      <w:r w:rsidR="00FD0DC5">
        <w:t xml:space="preserve">z dnia </w:t>
      </w:r>
      <w:r w:rsidR="007A3D79">
        <w:t xml:space="preserve">7 maja </w:t>
      </w:r>
      <w:r w:rsidR="00FD0DC5">
        <w:t>202</w:t>
      </w:r>
      <w:r w:rsidR="007A3D79">
        <w:t>6</w:t>
      </w:r>
      <w:r w:rsidR="00FD0DC5">
        <w:t xml:space="preserve"> r. </w:t>
      </w:r>
      <w:r>
        <w:t>Stwierdzono, że podmiot kontrolowany zapewni</w:t>
      </w:r>
      <w:r w:rsidR="00C22BFC">
        <w:t>ał</w:t>
      </w:r>
      <w:r>
        <w:t xml:space="preserve"> wyposażenie, o którym mowa </w:t>
      </w:r>
      <w:r w:rsidR="002A2E22">
        <w:t xml:space="preserve">w ww. rozporządzeniu, </w:t>
      </w:r>
      <w:r>
        <w:t>dla każdej grupy szkoleniowej</w:t>
      </w:r>
      <w:r w:rsidR="00232D93">
        <w:t>,</w:t>
      </w:r>
      <w:r w:rsidR="00B916D0">
        <w:t xml:space="preserve"> </w:t>
      </w:r>
      <w:r>
        <w:t>w oparciu o zasoby własne.</w:t>
      </w:r>
    </w:p>
    <w:p w14:paraId="22AE6200" w14:textId="44016C88" w:rsidR="00064435" w:rsidRDefault="00064435" w:rsidP="00206FF7">
      <w:pPr>
        <w:jc w:val="both"/>
      </w:pPr>
      <w:r>
        <w:t>Według uzyskanych informacji, podmiot kontrolowany zapewnia</w:t>
      </w:r>
      <w:r w:rsidR="00FD0DC5">
        <w:t>ł</w:t>
      </w:r>
      <w:r>
        <w:t xml:space="preserve"> każdorazowo wymagane pomieszczenia na potrzeby organizowanych kursów, na podstawie odrębnie zawieranych umów</w:t>
      </w:r>
      <w:r w:rsidR="007A3D79">
        <w:t xml:space="preserve"> użyczenia (Protokół przyjęcia ustnych wyjaśnień z dnia 7 maja 2026 r.)</w:t>
      </w:r>
      <w:r w:rsidR="00C93A75">
        <w:t>.</w:t>
      </w:r>
    </w:p>
    <w:p w14:paraId="5B9180E7" w14:textId="009A508C" w:rsidR="00064435" w:rsidRDefault="002A2E22" w:rsidP="00206FF7">
      <w:pPr>
        <w:jc w:val="both"/>
      </w:pPr>
      <w:r w:rsidRPr="006674FB">
        <w:t xml:space="preserve">Ponadto stwierdzono, że w skład kadry egzaminacyjnej organizowanych kursów wchodziły osoby spełniające wymogi ww. rozporządzenia. </w:t>
      </w:r>
    </w:p>
    <w:p w14:paraId="7EB080E3" w14:textId="77777777" w:rsidR="00CA47C8" w:rsidRPr="006674FB" w:rsidRDefault="00CA47C8" w:rsidP="00206FF7">
      <w:pPr>
        <w:jc w:val="both"/>
      </w:pPr>
    </w:p>
    <w:p w14:paraId="74D72F94" w14:textId="05B64B58" w:rsidR="000C0421" w:rsidRDefault="008577EE" w:rsidP="00272C21">
      <w:pPr>
        <w:jc w:val="both"/>
      </w:pPr>
      <w:r>
        <w:t xml:space="preserve">Kontrolujący przeanalizowali także dokumentację dot. osób przystępujących do </w:t>
      </w:r>
      <w:proofErr w:type="spellStart"/>
      <w:r>
        <w:t>recertyfikacji</w:t>
      </w:r>
      <w:proofErr w:type="spellEnd"/>
      <w:r>
        <w:t xml:space="preserve"> w ramach kontrolowanych kursów i ustalili, że w procesie weryfikacji kandydatów </w:t>
      </w:r>
      <w:r w:rsidR="00B916D0">
        <w:t xml:space="preserve">                                </w:t>
      </w:r>
      <w:r>
        <w:t xml:space="preserve">do </w:t>
      </w:r>
      <w:proofErr w:type="spellStart"/>
      <w:r>
        <w:t>recertyfikacji</w:t>
      </w:r>
      <w:proofErr w:type="spellEnd"/>
      <w:r>
        <w:t xml:space="preserve">, przynależność kandydata do jednostek współpracujących z systemem PRM weryfikowana </w:t>
      </w:r>
      <w:r w:rsidR="00B916D0">
        <w:t xml:space="preserve">była </w:t>
      </w:r>
      <w:r w:rsidR="007A3D79">
        <w:t xml:space="preserve">na podstawie pisemnych oświadczeń. </w:t>
      </w:r>
    </w:p>
    <w:p w14:paraId="57FDAF4C" w14:textId="0E81E71E" w:rsidR="007F3542" w:rsidRDefault="007F3542" w:rsidP="00272C21">
      <w:pPr>
        <w:jc w:val="both"/>
      </w:pPr>
      <w:r>
        <w:t xml:space="preserve">Dodatkowo w toku kontroli stwierdzono, że kontrolowany podmiot wielokrotnie                                         i systematycznie składał </w:t>
      </w:r>
      <w:r w:rsidR="00003252">
        <w:t xml:space="preserve">do wojewody </w:t>
      </w:r>
      <w:r>
        <w:t xml:space="preserve">sprawozdania </w:t>
      </w:r>
      <w:r w:rsidR="00003252">
        <w:t xml:space="preserve">z przeprowadzonych egzaminów </w:t>
      </w:r>
      <w:r w:rsidR="00F4328B">
        <w:t xml:space="preserve">                      </w:t>
      </w:r>
      <w:r w:rsidR="00003252">
        <w:t>po</w:t>
      </w:r>
      <w:r w:rsidR="00F4328B">
        <w:t xml:space="preserve"> </w:t>
      </w:r>
      <w:r w:rsidR="00003252">
        <w:t xml:space="preserve">14 dniowym terminie wyznaczonym w </w:t>
      </w:r>
      <w:r w:rsidR="00CA47C8" w:rsidRPr="00CA47C8">
        <w:t>rozporządzeni</w:t>
      </w:r>
      <w:r w:rsidR="00CA47C8">
        <w:t>u</w:t>
      </w:r>
      <w:r w:rsidR="00CA47C8" w:rsidRPr="00CA47C8">
        <w:t xml:space="preserve"> Ministra Zdrowia z dnia 19 marca 2007 r. </w:t>
      </w:r>
      <w:r w:rsidR="00CA47C8" w:rsidRPr="00F4328B">
        <w:rPr>
          <w:i/>
          <w:iCs/>
        </w:rPr>
        <w:t>w sprawie kursu w zakresie kwalifikowanej pierwszej pomocy</w:t>
      </w:r>
      <w:r w:rsidR="00CA47C8" w:rsidRPr="00CA47C8">
        <w:t xml:space="preserve"> (Dz. U. z 2021 r., </w:t>
      </w:r>
      <w:r w:rsidR="00F4328B">
        <w:t xml:space="preserve">                           </w:t>
      </w:r>
      <w:r w:rsidR="00CA47C8" w:rsidRPr="00CA47C8">
        <w:t xml:space="preserve">poz. 411 </w:t>
      </w:r>
      <w:proofErr w:type="spellStart"/>
      <w:r w:rsidR="00CA47C8" w:rsidRPr="00CA47C8">
        <w:t>t.j</w:t>
      </w:r>
      <w:proofErr w:type="spellEnd"/>
      <w:r w:rsidR="00CA47C8" w:rsidRPr="00CA47C8">
        <w:t>.)</w:t>
      </w:r>
      <w:r w:rsidR="00CA47C8">
        <w:t>.</w:t>
      </w:r>
    </w:p>
    <w:p w14:paraId="232E7789" w14:textId="77777777" w:rsidR="00CA47C8" w:rsidRDefault="00CA47C8" w:rsidP="00272C21">
      <w:pPr>
        <w:jc w:val="both"/>
      </w:pPr>
    </w:p>
    <w:p w14:paraId="12A39C03" w14:textId="29A4D9FC" w:rsidR="00D71209" w:rsidRDefault="00D71209" w:rsidP="00D71209">
      <w:pPr>
        <w:jc w:val="both"/>
      </w:pPr>
      <w:r>
        <w:t>Na tym czynności kontrolne zakończono.</w:t>
      </w:r>
    </w:p>
    <w:p w14:paraId="0477E5D4" w14:textId="77777777" w:rsidR="0024356C" w:rsidRDefault="0024356C" w:rsidP="00D71209">
      <w:pPr>
        <w:jc w:val="both"/>
      </w:pPr>
    </w:p>
    <w:p w14:paraId="5E68E0E5" w14:textId="744D8C8E" w:rsidR="0024356C" w:rsidRDefault="0024356C" w:rsidP="0024356C">
      <w:pPr>
        <w:jc w:val="both"/>
      </w:pPr>
      <w:r>
        <w:t>Przedstawiając powyższe oceny i uwagi, w celu usunięcia stwierdzonych uchybień                                    oraz usprawnienia badanej działalności, przekazuję następujące wnioski i zalecenia pokontrolne:</w:t>
      </w:r>
    </w:p>
    <w:p w14:paraId="78888A0E" w14:textId="27E888C7" w:rsidR="0024356C" w:rsidRDefault="0024356C" w:rsidP="0024356C">
      <w:pPr>
        <w:jc w:val="both"/>
      </w:pPr>
      <w:r>
        <w:lastRenderedPageBreak/>
        <w:t xml:space="preserve">1. Należy </w:t>
      </w:r>
      <w:r w:rsidR="002B0C65">
        <w:t xml:space="preserve">bezwzględnie przestrzegać terminowości składania do wojewody sprawozdań                         z przeprowadzonych egzaminów  zgodnie z 14-dniowym terminem określonym                                          w </w:t>
      </w:r>
      <w:r w:rsidR="002B0C65" w:rsidRPr="002B0C65">
        <w:t xml:space="preserve"> rozporządzeniu Ministra Zdrowia z dnia 19 marca 2007 r. </w:t>
      </w:r>
      <w:r w:rsidR="002B0C65" w:rsidRPr="00F4328B">
        <w:rPr>
          <w:i/>
          <w:iCs/>
        </w:rPr>
        <w:t>w sprawie kursu w zakresie kwalifikowanej pierwszej pomocy</w:t>
      </w:r>
      <w:r w:rsidR="002B0C65" w:rsidRPr="002B0C65">
        <w:t xml:space="preserve"> (Dz. U. z 2021 r., poz. 411 </w:t>
      </w:r>
      <w:proofErr w:type="spellStart"/>
      <w:r w:rsidR="002B0C65" w:rsidRPr="002B0C65">
        <w:t>t.j</w:t>
      </w:r>
      <w:proofErr w:type="spellEnd"/>
      <w:r w:rsidR="002B0C65" w:rsidRPr="002B0C65">
        <w:t>.)</w:t>
      </w:r>
      <w:r w:rsidR="002B0C65">
        <w:t>.</w:t>
      </w:r>
    </w:p>
    <w:p w14:paraId="34D98253" w14:textId="77777777" w:rsidR="0024356C" w:rsidRDefault="0024356C" w:rsidP="0024356C">
      <w:pPr>
        <w:jc w:val="both"/>
      </w:pPr>
      <w:r>
        <w:t>2.  Należy każdorazowo, niezwłocznie poinformować wojewodę o wszelkich zmianach dot. sposobu organizacji kursu również po uzyskaniu jego zatwierdzenia, a w razie istotnych zmian takich jak zakres merytoryczny kursu, ilość uczestników lub grup ćwiczeniowych należy ponownie wystąpić z wnioskiem o zatwierdzenie programu kursu.</w:t>
      </w:r>
    </w:p>
    <w:p w14:paraId="43DA3163" w14:textId="77777777" w:rsidR="0024356C" w:rsidRDefault="0024356C" w:rsidP="0024356C">
      <w:pPr>
        <w:jc w:val="both"/>
      </w:pPr>
    </w:p>
    <w:p w14:paraId="7725631A" w14:textId="482E835D" w:rsidR="0024356C" w:rsidRDefault="0024356C" w:rsidP="0024356C">
      <w:pPr>
        <w:jc w:val="both"/>
      </w:pPr>
      <w:r>
        <w:t xml:space="preserve"> Mając na uwadze treść §26 rozporządzenia Ministra Zdrowia z dnia 20 grudnia                                     2012 r. </w:t>
      </w:r>
      <w:r w:rsidRPr="00F4328B">
        <w:rPr>
          <w:i/>
          <w:iCs/>
        </w:rPr>
        <w:t>w sprawie sposobu i trybu przeprowadzania kontroli podmiotów leczniczych</w:t>
      </w:r>
      <w:r>
        <w:t xml:space="preserve">, zwracam się o pisemne poinformowanie mnie, w terminie 30 dni od daty otrzymania niniejszego wystąpienia pokontrolnego, o sposobie wykonania powyższych wniosków i zaleceń, </w:t>
      </w:r>
      <w:r w:rsidR="00F4328B">
        <w:t xml:space="preserve">                          </w:t>
      </w:r>
      <w:r>
        <w:t>ich wykorzystaniu lub przyczynach ich niewykorzystania albo o innym sposobie usunięcia stwierdzonych nieprawidłowości, w tym o podjętych działaniach w celu ich usunięcia.</w:t>
      </w:r>
    </w:p>
    <w:p w14:paraId="773CACAA" w14:textId="77777777" w:rsidR="0024356C" w:rsidRDefault="0024356C" w:rsidP="00D71209">
      <w:pPr>
        <w:jc w:val="both"/>
      </w:pPr>
    </w:p>
    <w:p w14:paraId="4391CD86" w14:textId="77777777" w:rsidR="002B0C65" w:rsidRDefault="002B0C65" w:rsidP="00D71209">
      <w:pPr>
        <w:jc w:val="both"/>
      </w:pPr>
    </w:p>
    <w:p w14:paraId="7CB1F481" w14:textId="77777777" w:rsidR="009A0012" w:rsidRDefault="009A0012" w:rsidP="00D71209">
      <w:pPr>
        <w:jc w:val="both"/>
      </w:pPr>
    </w:p>
    <w:p w14:paraId="3A946464" w14:textId="77777777" w:rsidR="00CA47C8" w:rsidRDefault="00CA47C8" w:rsidP="00D71209">
      <w:pPr>
        <w:jc w:val="both"/>
      </w:pPr>
    </w:p>
    <w:p w14:paraId="13560322" w14:textId="7A681AF3" w:rsidR="00F4328B" w:rsidRDefault="0024356C" w:rsidP="004F6B52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Z up. WOJEWODY PODKARPACKIEGO</w:t>
      </w:r>
    </w:p>
    <w:p w14:paraId="15D0AB00" w14:textId="06DEDF41" w:rsidR="00F4328B" w:rsidRDefault="004F6B52" w:rsidP="004F6B52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>
        <w:rPr>
          <w:b/>
        </w:rPr>
        <w:t>(-)</w:t>
      </w:r>
    </w:p>
    <w:p w14:paraId="5903A7A8" w14:textId="2296FF66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Jan Ziobro</w:t>
      </w:r>
    </w:p>
    <w:p w14:paraId="7C43AEDF" w14:textId="77777777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Zastępca Dyrektora Wydziału</w:t>
      </w:r>
    </w:p>
    <w:p w14:paraId="4B988EDB" w14:textId="77777777" w:rsidR="0024356C" w:rsidRPr="0024356C" w:rsidRDefault="0024356C" w:rsidP="0024356C">
      <w:pPr>
        <w:tabs>
          <w:tab w:val="center" w:pos="6237"/>
        </w:tabs>
        <w:spacing w:line="240" w:lineRule="auto"/>
        <w:ind w:left="2977"/>
        <w:jc w:val="center"/>
        <w:rPr>
          <w:b/>
        </w:rPr>
      </w:pPr>
      <w:r w:rsidRPr="0024356C">
        <w:rPr>
          <w:b/>
        </w:rPr>
        <w:t>Bezpieczeństwa i Zarządzania Kryzysowego</w:t>
      </w:r>
    </w:p>
    <w:p w14:paraId="4574BB9A" w14:textId="0B53E2A7" w:rsidR="006C667E" w:rsidRPr="006C667E" w:rsidRDefault="006C667E" w:rsidP="00A247BB">
      <w:pPr>
        <w:tabs>
          <w:tab w:val="left" w:pos="1320"/>
        </w:tabs>
        <w:jc w:val="both"/>
      </w:pPr>
    </w:p>
    <w:sectPr w:rsidR="006C667E" w:rsidRPr="006C667E" w:rsidSect="007B035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AC5F72" w14:textId="77777777" w:rsidR="002343C4" w:rsidRDefault="002343C4" w:rsidP="007B0350">
      <w:pPr>
        <w:spacing w:line="240" w:lineRule="auto"/>
      </w:pPr>
      <w:r>
        <w:separator/>
      </w:r>
    </w:p>
  </w:endnote>
  <w:endnote w:type="continuationSeparator" w:id="0">
    <w:p w14:paraId="04DD8BC0" w14:textId="77777777" w:rsidR="002343C4" w:rsidRDefault="002343C4" w:rsidP="007B03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1643545413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7DB46CE" w14:textId="686DBB93" w:rsidR="005D423A" w:rsidRPr="005D423A" w:rsidRDefault="00262172" w:rsidP="005D423A">
            <w:pPr>
              <w:pStyle w:val="Stopka"/>
              <w:rPr>
                <w:sz w:val="20"/>
                <w:szCs w:val="20"/>
              </w:rPr>
            </w:pPr>
            <w:r w:rsidRPr="00262172">
              <w:rPr>
                <w:sz w:val="20"/>
                <w:szCs w:val="20"/>
              </w:rPr>
              <w:t>ZK-V.431.</w:t>
            </w:r>
            <w:r w:rsidR="00B04E20">
              <w:rPr>
                <w:sz w:val="20"/>
                <w:szCs w:val="20"/>
              </w:rPr>
              <w:t>3</w:t>
            </w:r>
            <w:r w:rsidRPr="00262172">
              <w:rPr>
                <w:sz w:val="20"/>
                <w:szCs w:val="20"/>
              </w:rPr>
              <w:t>.202</w:t>
            </w:r>
            <w:r w:rsidR="00B04E20">
              <w:rPr>
                <w:sz w:val="20"/>
                <w:szCs w:val="20"/>
              </w:rPr>
              <w:t>6</w:t>
            </w:r>
            <w:r w:rsidR="005D423A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</w:t>
            </w:r>
            <w:r w:rsidR="005D423A" w:rsidRPr="005D423A">
              <w:rPr>
                <w:sz w:val="20"/>
                <w:szCs w:val="20"/>
              </w:rPr>
              <w:t xml:space="preserve">Strona </w:t>
            </w:r>
            <w:r w:rsidR="005D423A" w:rsidRPr="005D423A">
              <w:rPr>
                <w:sz w:val="20"/>
                <w:szCs w:val="20"/>
              </w:rPr>
              <w:fldChar w:fldCharType="begin"/>
            </w:r>
            <w:r w:rsidR="005D423A" w:rsidRPr="005D423A">
              <w:rPr>
                <w:sz w:val="20"/>
                <w:szCs w:val="20"/>
              </w:rPr>
              <w:instrText>PAGE</w:instrText>
            </w:r>
            <w:r w:rsidR="005D423A" w:rsidRPr="005D423A">
              <w:rPr>
                <w:sz w:val="20"/>
                <w:szCs w:val="20"/>
              </w:rPr>
              <w:fldChar w:fldCharType="separate"/>
            </w:r>
            <w:r w:rsidR="005D423A" w:rsidRPr="005D423A">
              <w:rPr>
                <w:sz w:val="20"/>
                <w:szCs w:val="20"/>
              </w:rPr>
              <w:t>2</w:t>
            </w:r>
            <w:r w:rsidR="005D423A" w:rsidRPr="005D423A">
              <w:rPr>
                <w:sz w:val="20"/>
                <w:szCs w:val="20"/>
              </w:rPr>
              <w:fldChar w:fldCharType="end"/>
            </w:r>
            <w:r w:rsidR="005D423A" w:rsidRPr="005D423A">
              <w:rPr>
                <w:sz w:val="20"/>
                <w:szCs w:val="20"/>
              </w:rPr>
              <w:t xml:space="preserve"> z </w:t>
            </w:r>
            <w:r w:rsidR="005D423A" w:rsidRPr="005D423A">
              <w:rPr>
                <w:sz w:val="20"/>
                <w:szCs w:val="20"/>
              </w:rPr>
              <w:fldChar w:fldCharType="begin"/>
            </w:r>
            <w:r w:rsidR="005D423A" w:rsidRPr="005D423A">
              <w:rPr>
                <w:sz w:val="20"/>
                <w:szCs w:val="20"/>
              </w:rPr>
              <w:instrText>NUMPAGES</w:instrText>
            </w:r>
            <w:r w:rsidR="005D423A" w:rsidRPr="005D423A">
              <w:rPr>
                <w:sz w:val="20"/>
                <w:szCs w:val="20"/>
              </w:rPr>
              <w:fldChar w:fldCharType="separate"/>
            </w:r>
            <w:r w:rsidR="005D423A" w:rsidRPr="005D423A">
              <w:rPr>
                <w:sz w:val="20"/>
                <w:szCs w:val="20"/>
              </w:rPr>
              <w:t>2</w:t>
            </w:r>
            <w:r w:rsidR="005D423A" w:rsidRPr="005D423A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3672B00" w14:textId="77777777" w:rsidR="00475F04" w:rsidRDefault="00475F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4EC570" w14:textId="77777777" w:rsidR="002343C4" w:rsidRDefault="002343C4" w:rsidP="007B0350">
      <w:pPr>
        <w:spacing w:line="240" w:lineRule="auto"/>
      </w:pPr>
      <w:r>
        <w:separator/>
      </w:r>
    </w:p>
  </w:footnote>
  <w:footnote w:type="continuationSeparator" w:id="0">
    <w:p w14:paraId="6756A461" w14:textId="77777777" w:rsidR="002343C4" w:rsidRDefault="002343C4" w:rsidP="007B03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26B16"/>
    <w:multiLevelType w:val="hybridMultilevel"/>
    <w:tmpl w:val="DEEECEAC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A0C051E"/>
    <w:multiLevelType w:val="hybridMultilevel"/>
    <w:tmpl w:val="A406FA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51327"/>
    <w:multiLevelType w:val="hybridMultilevel"/>
    <w:tmpl w:val="EABCB72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C0"/>
    <w:rsid w:val="00003252"/>
    <w:rsid w:val="000136C6"/>
    <w:rsid w:val="000612D1"/>
    <w:rsid w:val="00064435"/>
    <w:rsid w:val="0007344F"/>
    <w:rsid w:val="00075FD3"/>
    <w:rsid w:val="00081AC0"/>
    <w:rsid w:val="000825E4"/>
    <w:rsid w:val="00085877"/>
    <w:rsid w:val="0009374D"/>
    <w:rsid w:val="000A640E"/>
    <w:rsid w:val="000C0421"/>
    <w:rsid w:val="000D7C9E"/>
    <w:rsid w:val="000E389C"/>
    <w:rsid w:val="000E434F"/>
    <w:rsid w:val="000F0FEE"/>
    <w:rsid w:val="001021E6"/>
    <w:rsid w:val="001048CC"/>
    <w:rsid w:val="00105C51"/>
    <w:rsid w:val="00137C26"/>
    <w:rsid w:val="001444BE"/>
    <w:rsid w:val="0016415C"/>
    <w:rsid w:val="00171830"/>
    <w:rsid w:val="00173EDF"/>
    <w:rsid w:val="00176673"/>
    <w:rsid w:val="00190720"/>
    <w:rsid w:val="0019134F"/>
    <w:rsid w:val="001A308F"/>
    <w:rsid w:val="001B7924"/>
    <w:rsid w:val="001C7619"/>
    <w:rsid w:val="001D4CDF"/>
    <w:rsid w:val="001E7E58"/>
    <w:rsid w:val="001F1DC4"/>
    <w:rsid w:val="00206FF7"/>
    <w:rsid w:val="00211B80"/>
    <w:rsid w:val="002147A0"/>
    <w:rsid w:val="00215B71"/>
    <w:rsid w:val="00232D93"/>
    <w:rsid w:val="002343C4"/>
    <w:rsid w:val="00242C2A"/>
    <w:rsid w:val="0024356C"/>
    <w:rsid w:val="002529D1"/>
    <w:rsid w:val="00262172"/>
    <w:rsid w:val="00263941"/>
    <w:rsid w:val="00266A80"/>
    <w:rsid w:val="00272C21"/>
    <w:rsid w:val="00274570"/>
    <w:rsid w:val="002946B0"/>
    <w:rsid w:val="002A2E22"/>
    <w:rsid w:val="002B0C65"/>
    <w:rsid w:val="002B3FDD"/>
    <w:rsid w:val="002D0DC6"/>
    <w:rsid w:val="002E0EF8"/>
    <w:rsid w:val="002F031D"/>
    <w:rsid w:val="002F427E"/>
    <w:rsid w:val="003157B5"/>
    <w:rsid w:val="0033120F"/>
    <w:rsid w:val="00350724"/>
    <w:rsid w:val="00360D62"/>
    <w:rsid w:val="003840D1"/>
    <w:rsid w:val="00385F49"/>
    <w:rsid w:val="00391526"/>
    <w:rsid w:val="003A5DCD"/>
    <w:rsid w:val="003C19B3"/>
    <w:rsid w:val="003C43FE"/>
    <w:rsid w:val="003C6880"/>
    <w:rsid w:val="003E6026"/>
    <w:rsid w:val="003E6446"/>
    <w:rsid w:val="003F0723"/>
    <w:rsid w:val="003F521C"/>
    <w:rsid w:val="00413588"/>
    <w:rsid w:val="00413D22"/>
    <w:rsid w:val="0044620F"/>
    <w:rsid w:val="004518C4"/>
    <w:rsid w:val="004661C9"/>
    <w:rsid w:val="00475F04"/>
    <w:rsid w:val="004A67AD"/>
    <w:rsid w:val="004B4931"/>
    <w:rsid w:val="004F3C26"/>
    <w:rsid w:val="004F415F"/>
    <w:rsid w:val="004F6B52"/>
    <w:rsid w:val="00514FFE"/>
    <w:rsid w:val="00536A9B"/>
    <w:rsid w:val="00542B5C"/>
    <w:rsid w:val="005626EF"/>
    <w:rsid w:val="005775C5"/>
    <w:rsid w:val="00591CB1"/>
    <w:rsid w:val="005951E6"/>
    <w:rsid w:val="005A08D9"/>
    <w:rsid w:val="005C3952"/>
    <w:rsid w:val="005D01FD"/>
    <w:rsid w:val="005D246A"/>
    <w:rsid w:val="005D423A"/>
    <w:rsid w:val="005E1D5C"/>
    <w:rsid w:val="005E296D"/>
    <w:rsid w:val="005E6B14"/>
    <w:rsid w:val="005F1E38"/>
    <w:rsid w:val="005F2FC8"/>
    <w:rsid w:val="005F671A"/>
    <w:rsid w:val="006057B4"/>
    <w:rsid w:val="00633D8C"/>
    <w:rsid w:val="00637F60"/>
    <w:rsid w:val="00651114"/>
    <w:rsid w:val="006674FB"/>
    <w:rsid w:val="0067550E"/>
    <w:rsid w:val="006A6421"/>
    <w:rsid w:val="006C667E"/>
    <w:rsid w:val="006D401C"/>
    <w:rsid w:val="006E364A"/>
    <w:rsid w:val="006E6E42"/>
    <w:rsid w:val="006F37A2"/>
    <w:rsid w:val="006F64AE"/>
    <w:rsid w:val="00711EEC"/>
    <w:rsid w:val="00714379"/>
    <w:rsid w:val="00717550"/>
    <w:rsid w:val="00746772"/>
    <w:rsid w:val="00774810"/>
    <w:rsid w:val="0077619D"/>
    <w:rsid w:val="007A3D79"/>
    <w:rsid w:val="007B02CE"/>
    <w:rsid w:val="007B0350"/>
    <w:rsid w:val="007B73A3"/>
    <w:rsid w:val="007E2D7C"/>
    <w:rsid w:val="007F3542"/>
    <w:rsid w:val="008008A8"/>
    <w:rsid w:val="0080543F"/>
    <w:rsid w:val="00811305"/>
    <w:rsid w:val="00826209"/>
    <w:rsid w:val="00846338"/>
    <w:rsid w:val="008502F9"/>
    <w:rsid w:val="008577EE"/>
    <w:rsid w:val="00877261"/>
    <w:rsid w:val="00891487"/>
    <w:rsid w:val="008C27C2"/>
    <w:rsid w:val="008C4D70"/>
    <w:rsid w:val="008C56AD"/>
    <w:rsid w:val="008E0F01"/>
    <w:rsid w:val="008F4CDC"/>
    <w:rsid w:val="00902701"/>
    <w:rsid w:val="00904777"/>
    <w:rsid w:val="009226D6"/>
    <w:rsid w:val="00935706"/>
    <w:rsid w:val="009441E8"/>
    <w:rsid w:val="009450D2"/>
    <w:rsid w:val="0095005A"/>
    <w:rsid w:val="00950441"/>
    <w:rsid w:val="0097367A"/>
    <w:rsid w:val="0098126C"/>
    <w:rsid w:val="00984334"/>
    <w:rsid w:val="00985737"/>
    <w:rsid w:val="009A0012"/>
    <w:rsid w:val="009E3CE1"/>
    <w:rsid w:val="009F2FE0"/>
    <w:rsid w:val="00A247BB"/>
    <w:rsid w:val="00A25858"/>
    <w:rsid w:val="00A30313"/>
    <w:rsid w:val="00A35E7E"/>
    <w:rsid w:val="00A454EF"/>
    <w:rsid w:val="00A507CE"/>
    <w:rsid w:val="00A548E1"/>
    <w:rsid w:val="00A70753"/>
    <w:rsid w:val="00AA3E46"/>
    <w:rsid w:val="00AB01E8"/>
    <w:rsid w:val="00AD70EF"/>
    <w:rsid w:val="00B02D09"/>
    <w:rsid w:val="00B0361D"/>
    <w:rsid w:val="00B041BA"/>
    <w:rsid w:val="00B04E20"/>
    <w:rsid w:val="00B066E8"/>
    <w:rsid w:val="00B07195"/>
    <w:rsid w:val="00B26D76"/>
    <w:rsid w:val="00B43C7B"/>
    <w:rsid w:val="00B522BD"/>
    <w:rsid w:val="00B707C1"/>
    <w:rsid w:val="00B7430F"/>
    <w:rsid w:val="00B916D0"/>
    <w:rsid w:val="00BA796E"/>
    <w:rsid w:val="00BB2BA2"/>
    <w:rsid w:val="00BE1DCE"/>
    <w:rsid w:val="00BF02C1"/>
    <w:rsid w:val="00BF195B"/>
    <w:rsid w:val="00C22BFC"/>
    <w:rsid w:val="00C40C68"/>
    <w:rsid w:val="00C41927"/>
    <w:rsid w:val="00C93A75"/>
    <w:rsid w:val="00CA1300"/>
    <w:rsid w:val="00CA47C8"/>
    <w:rsid w:val="00CB055B"/>
    <w:rsid w:val="00CB1151"/>
    <w:rsid w:val="00CB6EE0"/>
    <w:rsid w:val="00CC163D"/>
    <w:rsid w:val="00CD100A"/>
    <w:rsid w:val="00CE1B2B"/>
    <w:rsid w:val="00CE21F8"/>
    <w:rsid w:val="00CE561B"/>
    <w:rsid w:val="00D00E38"/>
    <w:rsid w:val="00D06200"/>
    <w:rsid w:val="00D24416"/>
    <w:rsid w:val="00D6298B"/>
    <w:rsid w:val="00D65246"/>
    <w:rsid w:val="00D66746"/>
    <w:rsid w:val="00D71209"/>
    <w:rsid w:val="00D728DC"/>
    <w:rsid w:val="00D77BB6"/>
    <w:rsid w:val="00D77C74"/>
    <w:rsid w:val="00DA6F4B"/>
    <w:rsid w:val="00DC205A"/>
    <w:rsid w:val="00DE0885"/>
    <w:rsid w:val="00E1552E"/>
    <w:rsid w:val="00E238F9"/>
    <w:rsid w:val="00E42BA1"/>
    <w:rsid w:val="00E458C6"/>
    <w:rsid w:val="00E542BD"/>
    <w:rsid w:val="00E5786C"/>
    <w:rsid w:val="00E837D1"/>
    <w:rsid w:val="00E84B19"/>
    <w:rsid w:val="00EA2F88"/>
    <w:rsid w:val="00EA76B0"/>
    <w:rsid w:val="00ED2C27"/>
    <w:rsid w:val="00ED7E76"/>
    <w:rsid w:val="00EF3F2B"/>
    <w:rsid w:val="00EF526E"/>
    <w:rsid w:val="00F014B5"/>
    <w:rsid w:val="00F07F7C"/>
    <w:rsid w:val="00F4328B"/>
    <w:rsid w:val="00F72E3F"/>
    <w:rsid w:val="00F8320E"/>
    <w:rsid w:val="00FB0BB3"/>
    <w:rsid w:val="00FB4317"/>
    <w:rsid w:val="00FB5966"/>
    <w:rsid w:val="00FD0DC5"/>
    <w:rsid w:val="00FE4422"/>
    <w:rsid w:val="00FF168F"/>
    <w:rsid w:val="00FF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0E6F3E"/>
  <w15:chartTrackingRefBased/>
  <w15:docId w15:val="{11F4364B-EE79-44D5-B0FC-F40A0DF0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A6F4B"/>
    <w:pPr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semiHidden/>
    <w:rsid w:val="00DA6F4B"/>
    <w:pPr>
      <w:widowControl w:val="0"/>
      <w:autoSpaceDE w:val="0"/>
      <w:autoSpaceDN w:val="0"/>
      <w:adjustRightInd w:val="0"/>
      <w:spacing w:before="100" w:beforeAutospacing="1" w:after="100" w:afterAutospacing="1" w:line="240" w:lineRule="atLeast"/>
      <w:jc w:val="both"/>
    </w:pPr>
    <w:rPr>
      <w:rFonts w:ascii="Helvetica" w:eastAsia="Times New Roman" w:hAnsi="Helvetica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B035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35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035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350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CD10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6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F526B-61BB-4E10-AD32-211408488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1653</Words>
  <Characters>9924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Bogusz</dc:creator>
  <cp:keywords/>
  <dc:description/>
  <cp:lastModifiedBy>Mateusz Wojtyna</cp:lastModifiedBy>
  <cp:revision>2</cp:revision>
  <cp:lastPrinted>2026-08-05T11:15:00Z</cp:lastPrinted>
  <dcterms:created xsi:type="dcterms:W3CDTF">2026-10-20T07:56:00Z</dcterms:created>
  <dcterms:modified xsi:type="dcterms:W3CDTF">2026-10-20T07:56:00Z</dcterms:modified>
</cp:coreProperties>
</file>