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14A4" w14:textId="4BC28D74" w:rsidR="00E1163B" w:rsidRDefault="00B56CB8" w:rsidP="00E1163B">
      <w:pPr>
        <w:tabs>
          <w:tab w:val="left" w:pos="180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B4C5F">
        <w:rPr>
          <w:rFonts w:ascii="Calibri" w:eastAsia="Times New Roman" w:hAnsi="Calibri" w:cs="Calibri"/>
          <w:b/>
          <w:bCs/>
          <w:lang w:eastAsia="pl-PL"/>
        </w:rPr>
        <w:t>WNIOSEK</w:t>
      </w:r>
    </w:p>
    <w:p w14:paraId="6FAAA12A" w14:textId="407C4D5E" w:rsidR="006E1189" w:rsidRDefault="00B56CB8" w:rsidP="00E1163B">
      <w:pPr>
        <w:tabs>
          <w:tab w:val="left" w:pos="180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B4C5F">
        <w:rPr>
          <w:rFonts w:ascii="Calibri" w:eastAsia="Times New Roman" w:hAnsi="Calibri" w:cs="Calibri"/>
          <w:b/>
          <w:bCs/>
          <w:lang w:eastAsia="pl-PL"/>
        </w:rPr>
        <w:t>W TRYBIE ART. 17 – 21 USTAWY Z 9 MAJA 2025 r. O ZMIANIE USTAWY O SZCZEGÓLNYCH ROZWIĄZANIACH ZWIĄZANYCH Z USUWANIEM SKUTKÓW POWODZI ORAZ NIEKTÓRYCH INNYCH USTAW</w:t>
      </w:r>
    </w:p>
    <w:p w14:paraId="4CF579F0" w14:textId="77777777" w:rsidR="00E1163B" w:rsidRPr="008B4C5F" w:rsidRDefault="00E1163B" w:rsidP="00E1163B">
      <w:pPr>
        <w:tabs>
          <w:tab w:val="left" w:pos="180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4B1600C3" w14:textId="68F5A28C" w:rsidR="009046A7" w:rsidRPr="00E1163B" w:rsidRDefault="009046A7" w:rsidP="003A2E27">
      <w:pPr>
        <w:tabs>
          <w:tab w:val="left" w:pos="180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color w:val="EE0000"/>
          <w:lang w:eastAsia="pl-PL"/>
        </w:rPr>
      </w:pPr>
      <w:r w:rsidRPr="00E1163B">
        <w:rPr>
          <w:rFonts w:ascii="Calibri" w:eastAsia="Times New Roman" w:hAnsi="Calibri" w:cs="Calibri"/>
          <w:b/>
          <w:bCs/>
          <w:color w:val="EE0000"/>
          <w:u w:val="single"/>
          <w:lang w:eastAsia="pl-PL"/>
        </w:rPr>
        <w:t>DOTYCZY JEDYNIE BUDYNKÓW USZKODZONYCH PO DNIU 13 WRZEŚNIA  2024 r. NA TERENIE GMIN OBJETYCH WYKAZEM</w:t>
      </w:r>
      <w:r w:rsidRPr="00E1163B">
        <w:rPr>
          <w:rFonts w:ascii="Calibri" w:eastAsia="Times New Roman" w:hAnsi="Calibri" w:cs="Calibri"/>
          <w:b/>
          <w:bCs/>
          <w:color w:val="EE0000"/>
          <w:lang w:eastAsia="pl-PL"/>
        </w:rPr>
        <w:t xml:space="preserve"> STANOWIĄCYM ZAŁACZNIK DO NINIEJSZEGO WNIOSKU</w:t>
      </w:r>
    </w:p>
    <w:p w14:paraId="0B15967D" w14:textId="77777777" w:rsidR="00B56CB8" w:rsidRDefault="00B56CB8" w:rsidP="006E1189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CD83B10" w14:textId="77777777" w:rsidR="00B56CB8" w:rsidRPr="006E1189" w:rsidRDefault="00B56CB8" w:rsidP="006E1189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5663"/>
      </w:tblGrid>
      <w:tr w:rsidR="006E1189" w:rsidRPr="006E1189" w14:paraId="70630140" w14:textId="77777777" w:rsidTr="00A94244">
        <w:tc>
          <w:tcPr>
            <w:tcW w:w="4248" w:type="dxa"/>
            <w:shd w:val="clear" w:color="auto" w:fill="auto"/>
          </w:tcPr>
          <w:p w14:paraId="7FF5A83D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0E44203A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6695127B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7FF2E879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Adnotacje urzędowe</w:t>
            </w:r>
          </w:p>
        </w:tc>
        <w:tc>
          <w:tcPr>
            <w:tcW w:w="5040" w:type="dxa"/>
            <w:shd w:val="clear" w:color="auto" w:fill="auto"/>
          </w:tcPr>
          <w:p w14:paraId="24CD6A76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b/>
                <w:color w:val="002060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b/>
                <w:color w:val="002060"/>
                <w:lang w:eastAsia="pl-PL"/>
              </w:rPr>
              <w:t>PGW Wody Polskie - Regionalny Zarząd Gospodarki Wodnej ………………………………………………….………….</w:t>
            </w:r>
          </w:p>
          <w:p w14:paraId="7779F81F" w14:textId="77777777" w:rsidR="006E1189" w:rsidRPr="006E1189" w:rsidRDefault="006E1189" w:rsidP="006E1189">
            <w:pPr>
              <w:spacing w:after="0" w:line="340" w:lineRule="exact"/>
              <w:rPr>
                <w:rFonts w:ascii="Calibri" w:eastAsia="Times New Roman" w:hAnsi="Calibri" w:cs="Calibri"/>
                <w:color w:val="002060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color w:val="002060"/>
                <w:lang w:eastAsia="pl-PL"/>
              </w:rPr>
              <w:t>……………………………………………………………..….</w:t>
            </w:r>
          </w:p>
          <w:p w14:paraId="1D30B380" w14:textId="77777777" w:rsidR="006E1189" w:rsidRPr="006E1189" w:rsidRDefault="006E1189" w:rsidP="006E1189">
            <w:pPr>
              <w:spacing w:after="0" w:line="340" w:lineRule="exact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color w:val="002060"/>
                <w:lang w:eastAsia="pl-PL"/>
              </w:rPr>
              <w:t>…………………………………………………………..…….</w:t>
            </w:r>
          </w:p>
        </w:tc>
      </w:tr>
      <w:tr w:rsidR="006E1189" w:rsidRPr="006E1189" w14:paraId="21789075" w14:textId="77777777" w:rsidTr="00A94244">
        <w:tc>
          <w:tcPr>
            <w:tcW w:w="9288" w:type="dxa"/>
            <w:gridSpan w:val="2"/>
            <w:shd w:val="clear" w:color="auto" w:fill="auto"/>
          </w:tcPr>
          <w:p w14:paraId="2133E698" w14:textId="6D8D0DA0" w:rsidR="006E1189" w:rsidRPr="008B4C5F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B4C5F">
              <w:rPr>
                <w:rFonts w:ascii="Calibri" w:eastAsia="Times New Roman" w:hAnsi="Calibri" w:cs="Calibri"/>
                <w:lang w:eastAsia="pl-PL"/>
              </w:rPr>
              <w:t>Wnioskodawca</w:t>
            </w:r>
            <w:r w:rsidR="005F7CD3" w:rsidRPr="008B4C5F">
              <w:rPr>
                <w:rFonts w:ascii="Calibri" w:eastAsia="Times New Roman" w:hAnsi="Calibri" w:cs="Calibri"/>
                <w:lang w:eastAsia="pl-PL"/>
              </w:rPr>
              <w:t xml:space="preserve"> (Imię i Nazwisko oraz Adres zamieszkania)</w:t>
            </w:r>
            <w:r w:rsidRPr="008B4C5F">
              <w:rPr>
                <w:rFonts w:ascii="Calibri" w:eastAsia="Times New Roman" w:hAnsi="Calibri" w:cs="Calibri"/>
                <w:lang w:eastAsia="pl-PL"/>
              </w:rPr>
              <w:t>:</w:t>
            </w:r>
          </w:p>
          <w:p w14:paraId="5F220FE3" w14:textId="5A6FCC74" w:rsidR="006E1189" w:rsidRPr="008B4C5F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B4C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7CD3" w:rsidRPr="008B4C5F">
              <w:rPr>
                <w:rFonts w:ascii="Calibri" w:eastAsia="Times New Roman" w:hAnsi="Calibri" w:cs="Calibri"/>
                <w:lang w:eastAsia="pl-PL"/>
              </w:rPr>
              <w:t>……..</w:t>
            </w:r>
          </w:p>
          <w:p w14:paraId="38C859EC" w14:textId="237A891B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B4C5F">
              <w:rPr>
                <w:rFonts w:ascii="Calibri" w:eastAsia="Times New Roman" w:hAnsi="Calibri" w:cs="Calibri"/>
                <w:lang w:eastAsia="pl-PL"/>
              </w:rPr>
              <w:t xml:space="preserve">Adres </w:t>
            </w:r>
            <w:r w:rsidR="005F7CD3" w:rsidRPr="008B4C5F">
              <w:rPr>
                <w:rFonts w:ascii="Calibri" w:eastAsia="Times New Roman" w:hAnsi="Calibri" w:cs="Calibri"/>
                <w:lang w:eastAsia="pl-PL"/>
              </w:rPr>
              <w:t xml:space="preserve">do korespondencji </w:t>
            </w:r>
            <w:r w:rsidRPr="008B4C5F">
              <w:rPr>
                <w:rFonts w:ascii="Calibri" w:eastAsia="Times New Roman" w:hAnsi="Calibri" w:cs="Calibri"/>
                <w:lang w:eastAsia="pl-PL"/>
              </w:rPr>
              <w:t>…………………………………</w:t>
            </w:r>
            <w:r w:rsidRPr="006E1189">
              <w:rPr>
                <w:rFonts w:ascii="Calibri" w:eastAsia="Times New Roman" w:hAnsi="Calibri" w:cs="Calibri"/>
                <w:lang w:eastAsia="pl-PL"/>
              </w:rPr>
              <w:t>……………………………………………….……………………………</w:t>
            </w:r>
            <w:r w:rsidR="005F7CD3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92E8022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……………………………………………………………………………………………..…………………………………………………………</w:t>
            </w:r>
          </w:p>
          <w:p w14:paraId="07F68A8C" w14:textId="66248E78" w:rsidR="006E1189" w:rsidRPr="006E1189" w:rsidRDefault="006E1189" w:rsidP="006E1189">
            <w:pPr>
              <w:spacing w:after="0" w:line="340" w:lineRule="exact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PESEL …………………………………………………………………………………………………………………………</w:t>
            </w:r>
            <w:r w:rsidR="005F7CD3">
              <w:rPr>
                <w:rFonts w:ascii="Calibri" w:eastAsia="Times New Roman" w:hAnsi="Calibri" w:cs="Calibri"/>
                <w:lang w:eastAsia="pl-PL"/>
              </w:rPr>
              <w:t>……………………</w:t>
            </w:r>
          </w:p>
          <w:p w14:paraId="182DC972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6E1189">
              <w:rPr>
                <w:rFonts w:ascii="Calibri" w:eastAsia="Times New Roman" w:hAnsi="Calibri" w:cs="Calibri"/>
                <w:lang w:eastAsia="pl-PL"/>
              </w:rPr>
              <w:t>Telefon/mail/fax……………………………………………………………………………..……………………………………………...</w:t>
            </w:r>
          </w:p>
          <w:p w14:paraId="2F95D0D0" w14:textId="77777777" w:rsidR="006E1189" w:rsidRPr="006E1189" w:rsidRDefault="006E1189" w:rsidP="006E1189">
            <w:pPr>
              <w:spacing w:after="0" w:line="340" w:lineRule="exac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5216C" w:rsidRPr="006E1189" w14:paraId="18F9A706" w14:textId="77777777" w:rsidTr="00A94244">
        <w:tc>
          <w:tcPr>
            <w:tcW w:w="9288" w:type="dxa"/>
            <w:gridSpan w:val="2"/>
            <w:shd w:val="clear" w:color="auto" w:fill="auto"/>
          </w:tcPr>
          <w:p w14:paraId="06F5A64E" w14:textId="4403FFBD" w:rsidR="00C5216C" w:rsidRPr="008B4C5F" w:rsidRDefault="00C5216C" w:rsidP="00D97EB2">
            <w:pPr>
              <w:spacing w:after="0" w:line="340" w:lineRule="exac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8B4C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TERMIN SKŁADANIA WNIOSKU DO DNIA 1 PA</w:t>
            </w:r>
            <w:r w:rsidR="00D97EB2" w:rsidRPr="008B4C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Ź</w:t>
            </w:r>
            <w:r w:rsidRPr="008B4C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DZIERNIKA 2025 R.</w:t>
            </w:r>
          </w:p>
        </w:tc>
      </w:tr>
    </w:tbl>
    <w:p w14:paraId="308098F6" w14:textId="03606A8F" w:rsidR="006E1189" w:rsidRDefault="006E1189" w:rsidP="00125F30">
      <w:pPr>
        <w:spacing w:line="340" w:lineRule="exact"/>
        <w:jc w:val="center"/>
        <w:rPr>
          <w:rFonts w:cstheme="minorHAnsi"/>
          <w:b/>
        </w:rPr>
      </w:pPr>
    </w:p>
    <w:p w14:paraId="5C5C7FFB" w14:textId="0826B6FD" w:rsidR="00125F30" w:rsidRPr="00D63CC4" w:rsidRDefault="00125F30" w:rsidP="00125F30">
      <w:pPr>
        <w:spacing w:line="340" w:lineRule="exact"/>
        <w:jc w:val="center"/>
        <w:rPr>
          <w:rFonts w:cstheme="minorHAnsi"/>
          <w:b/>
        </w:rPr>
      </w:pPr>
      <w:r w:rsidRPr="00D63CC4">
        <w:rPr>
          <w:rFonts w:cstheme="minorHAnsi"/>
          <w:b/>
        </w:rPr>
        <w:t>WNIOSEK</w:t>
      </w:r>
      <w:r w:rsidR="00C10105">
        <w:rPr>
          <w:rFonts w:cstheme="minorHAnsi"/>
          <w:b/>
        </w:rPr>
        <w:t>*</w:t>
      </w:r>
    </w:p>
    <w:p w14:paraId="383611AE" w14:textId="10FA16DA" w:rsidR="005818BF" w:rsidRDefault="005818BF" w:rsidP="00E61F5C">
      <w:pPr>
        <w:spacing w:line="340" w:lineRule="exact"/>
        <w:ind w:left="141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4A65C" wp14:editId="6A75E3B1">
                <wp:simplePos x="0" y="0"/>
                <wp:positionH relativeFrom="column">
                  <wp:posOffset>538480</wp:posOffset>
                </wp:positionH>
                <wp:positionV relativeFrom="paragraph">
                  <wp:posOffset>8890</wp:posOffset>
                </wp:positionV>
                <wp:extent cx="257175" cy="285750"/>
                <wp:effectExtent l="0" t="0" r="28575" b="19050"/>
                <wp:wrapNone/>
                <wp:docPr id="89757466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E11E1" id="Prostokąt 2" o:spid="_x0000_s1026" style="position:absolute;margin-left:42.4pt;margin-top:.7pt;width:2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cstheme="minorHAnsi"/>
          <w:b/>
        </w:rPr>
        <w:t>wniosek o informacj</w:t>
      </w:r>
      <w:r w:rsidR="00CC5BC5">
        <w:rPr>
          <w:rFonts w:cstheme="minorHAnsi"/>
          <w:b/>
        </w:rPr>
        <w:t>ę</w:t>
      </w:r>
      <w:r w:rsidR="00E61F5C">
        <w:rPr>
          <w:rFonts w:cstheme="minorHAnsi"/>
          <w:b/>
        </w:rPr>
        <w:t xml:space="preserve"> </w:t>
      </w:r>
      <w:r w:rsidR="00CC5BC5">
        <w:rPr>
          <w:rFonts w:cstheme="minorHAnsi"/>
          <w:b/>
        </w:rPr>
        <w:t xml:space="preserve">– ocenę </w:t>
      </w:r>
      <w:r w:rsidR="00E61F5C">
        <w:rPr>
          <w:rFonts w:cstheme="minorHAnsi"/>
          <w:b/>
        </w:rPr>
        <w:t>czy nieruchomość spełnia warunki do wykupu oraz przedstawienie ceny, z</w:t>
      </w:r>
      <w:r w:rsidR="00CC5BC5">
        <w:rPr>
          <w:rFonts w:cstheme="minorHAnsi"/>
          <w:b/>
        </w:rPr>
        <w:t>a</w:t>
      </w:r>
      <w:r w:rsidR="00E61F5C">
        <w:rPr>
          <w:rFonts w:cstheme="minorHAnsi"/>
          <w:b/>
        </w:rPr>
        <w:t xml:space="preserve"> któr</w:t>
      </w:r>
      <w:r w:rsidR="00CC5BC5">
        <w:rPr>
          <w:rFonts w:cstheme="minorHAnsi"/>
          <w:b/>
        </w:rPr>
        <w:t>ą</w:t>
      </w:r>
      <w:r w:rsidR="00E61F5C">
        <w:rPr>
          <w:rFonts w:cstheme="minorHAnsi"/>
          <w:b/>
        </w:rPr>
        <w:t xml:space="preserve"> nieruchomość może zostać wykupiona</w:t>
      </w:r>
    </w:p>
    <w:p w14:paraId="4746D850" w14:textId="72236070" w:rsidR="00E61F5C" w:rsidRDefault="005818BF" w:rsidP="00CC5BC5">
      <w:pPr>
        <w:spacing w:after="120" w:line="340" w:lineRule="exact"/>
        <w:ind w:left="709" w:firstLine="709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F3E2F" wp14:editId="22571D28">
                <wp:simplePos x="0" y="0"/>
                <wp:positionH relativeFrom="column">
                  <wp:posOffset>533400</wp:posOffset>
                </wp:positionH>
                <wp:positionV relativeFrom="paragraph">
                  <wp:posOffset>8890</wp:posOffset>
                </wp:positionV>
                <wp:extent cx="257175" cy="285750"/>
                <wp:effectExtent l="0" t="0" r="28575" b="19050"/>
                <wp:wrapNone/>
                <wp:docPr id="5375923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2BD1F" id="Prostokąt 2" o:spid="_x0000_s1026" style="position:absolute;margin-left:42pt;margin-top:.7pt;width:20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" fillcolor="window" strokecolor="#70ad47" strokeweight="1pt"/>
            </w:pict>
          </mc:Fallback>
        </mc:AlternateContent>
      </w:r>
      <w:r>
        <w:rPr>
          <w:rFonts w:cstheme="minorHAnsi"/>
          <w:b/>
        </w:rPr>
        <w:t>wniosek o</w:t>
      </w:r>
      <w:r w:rsidR="00CC5BC5">
        <w:rPr>
          <w:rFonts w:cstheme="minorHAnsi"/>
          <w:b/>
        </w:rPr>
        <w:t xml:space="preserve"> złożenie oferty wykupu</w:t>
      </w:r>
    </w:p>
    <w:p w14:paraId="4C28A8B1" w14:textId="77777777" w:rsidR="00CC5BC5" w:rsidRPr="00CC5BC5" w:rsidRDefault="00CC5BC5" w:rsidP="00CC5BC5">
      <w:pPr>
        <w:spacing w:after="0" w:line="340" w:lineRule="exact"/>
        <w:ind w:left="709" w:firstLine="709"/>
        <w:rPr>
          <w:rFonts w:cstheme="minorHAnsi"/>
          <w:b/>
          <w:sz w:val="12"/>
          <w:szCs w:val="12"/>
        </w:rPr>
      </w:pPr>
    </w:p>
    <w:p w14:paraId="244DAC0A" w14:textId="155429C3" w:rsidR="005818BF" w:rsidRDefault="005818BF" w:rsidP="005818BF">
      <w:pPr>
        <w:spacing w:line="340" w:lineRule="exact"/>
        <w:ind w:left="708" w:firstLine="708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A3C9A" wp14:editId="19032E29">
                <wp:simplePos x="0" y="0"/>
                <wp:positionH relativeFrom="column">
                  <wp:posOffset>533400</wp:posOffset>
                </wp:positionH>
                <wp:positionV relativeFrom="paragraph">
                  <wp:posOffset>8890</wp:posOffset>
                </wp:positionV>
                <wp:extent cx="257175" cy="285750"/>
                <wp:effectExtent l="0" t="0" r="28575" b="19050"/>
                <wp:wrapNone/>
                <wp:docPr id="109610440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E261" id="Prostokąt 2" o:spid="_x0000_s1026" style="position:absolute;margin-left:42pt;margin-top:.7pt;width:20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" fillcolor="window" strokecolor="#70ad47" strokeweight="1pt"/>
            </w:pict>
          </mc:Fallback>
        </mc:AlternateContent>
      </w:r>
      <w:r>
        <w:rPr>
          <w:rFonts w:cstheme="minorHAnsi"/>
          <w:b/>
        </w:rPr>
        <w:t xml:space="preserve">wniosek o </w:t>
      </w:r>
      <w:r w:rsidR="00CC5BC5">
        <w:rPr>
          <w:rFonts w:cstheme="minorHAnsi"/>
          <w:b/>
        </w:rPr>
        <w:t>dokonanie wykupu</w:t>
      </w:r>
    </w:p>
    <w:p w14:paraId="775BE8D0" w14:textId="77777777" w:rsidR="00095440" w:rsidRDefault="00095440" w:rsidP="005818BF">
      <w:pPr>
        <w:spacing w:line="340" w:lineRule="exact"/>
        <w:rPr>
          <w:rFonts w:cstheme="minorHAnsi"/>
          <w:b/>
        </w:rPr>
      </w:pPr>
    </w:p>
    <w:p w14:paraId="7349A72F" w14:textId="092BFB7F" w:rsidR="005818BF" w:rsidRDefault="00AA0953" w:rsidP="005818BF">
      <w:pPr>
        <w:spacing w:line="340" w:lineRule="exact"/>
        <w:rPr>
          <w:rFonts w:cstheme="minorHAnsi"/>
          <w:b/>
        </w:rPr>
      </w:pPr>
      <w:r>
        <w:rPr>
          <w:rFonts w:cstheme="minorHAnsi"/>
          <w:b/>
        </w:rPr>
        <w:t>DANE DNIERUCHOMOŚCI:</w:t>
      </w:r>
    </w:p>
    <w:tbl>
      <w:tblPr>
        <w:tblW w:w="8534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02"/>
        <w:gridCol w:w="3876"/>
        <w:gridCol w:w="160"/>
      </w:tblGrid>
      <w:tr w:rsidR="00AA0953" w:rsidRPr="00AA0953" w14:paraId="289C377B" w14:textId="77777777" w:rsidTr="00AA0953">
        <w:trPr>
          <w:gridAfter w:val="1"/>
          <w:wAfter w:w="160" w:type="dxa"/>
          <w:trHeight w:val="57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57C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nieruchomość</w:t>
            </w: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F3F" w14:textId="798EA7BB" w:rsidR="00AA0953" w:rsidRPr="00AA0953" w:rsidRDefault="00CC5BC5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gruntowa / lokalowa / rolna</w:t>
            </w:r>
            <w:r w:rsidR="00AA0953" w:rsidRPr="00AA0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AA0953" w:rsidRPr="00AA0953" w14:paraId="1CC72094" w14:textId="77777777" w:rsidTr="00095440">
        <w:trPr>
          <w:trHeight w:val="55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27E1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9893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1994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A0953" w:rsidRPr="00AA0953" w14:paraId="03919CCD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9121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5DC8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F77D5F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49851D30" w14:textId="77777777" w:rsidTr="00095440">
        <w:trPr>
          <w:trHeight w:val="115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1E8C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58B92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280B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A0953" w:rsidRPr="00AA0953" w14:paraId="02E69294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A98F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94BD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3CDC91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2F958EB1" w14:textId="77777777" w:rsidTr="00095440">
        <w:trPr>
          <w:trHeight w:val="79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DA75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6982B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760D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0953" w:rsidRPr="00AA0953" w14:paraId="296B88FF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D819" w14:textId="32E0D909" w:rsidR="00AA0953" w:rsidRPr="00AA0953" w:rsidRDefault="00F944BD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</w:t>
            </w:r>
            <w:r w:rsidR="00AA0953"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iejscowość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obręb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E89D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2584FC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78269C31" w14:textId="77777777" w:rsidTr="00095440">
        <w:trPr>
          <w:trHeight w:val="213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6320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E76D9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53D3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0953" w:rsidRPr="00AA0953" w14:paraId="79B2E5FA" w14:textId="77777777" w:rsidTr="00AA0953">
        <w:trPr>
          <w:trHeight w:val="42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FC22" w14:textId="4AAA763D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nr.</w:t>
            </w:r>
            <w:r w:rsidR="000954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ew. działki/Id działki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99C4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4ABFF5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469410AB" w14:textId="77777777" w:rsidTr="00095440">
        <w:trPr>
          <w:trHeight w:val="55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AF10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F3C4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A92E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0953" w:rsidRPr="00AA0953" w14:paraId="30C88E1E" w14:textId="77777777" w:rsidTr="006A176B">
        <w:trPr>
          <w:trHeight w:val="88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4A7C" w14:textId="63E877FD" w:rsidR="00AA0953" w:rsidRPr="00AA0953" w:rsidRDefault="006A176B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Tytuł prawny do nieruchomości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5322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własność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2242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5F0ED3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3D51191F" w14:textId="77777777" w:rsidTr="006A176B">
        <w:trPr>
          <w:trHeight w:val="125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EA18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F3E2" w14:textId="2F251D6E" w:rsid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</w:t>
            </w: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spółwłasność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3216259" w14:textId="160BBA86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(dane współwłaścicieli</w:t>
            </w:r>
            <w:r w:rsidR="000954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oraz informacje o udziale we </w:t>
            </w:r>
            <w:r w:rsidR="001C14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współwłasności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E30C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0120B8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34EEB" w:rsidRPr="00AA0953" w14:paraId="153D0361" w14:textId="77777777" w:rsidTr="006A176B">
        <w:trPr>
          <w:trHeight w:val="8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91C7" w14:textId="77777777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F21" w14:textId="77777777" w:rsidR="00F34EEB" w:rsidRPr="00AA0953" w:rsidRDefault="00F34EEB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własnościowe prawo do lokalu</w:t>
            </w:r>
          </w:p>
        </w:tc>
        <w:tc>
          <w:tcPr>
            <w:tcW w:w="3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3CD5" w14:textId="77777777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266434C1" w14:textId="6E9AA66C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4899B1" w14:textId="77777777" w:rsidR="00F34EEB" w:rsidRPr="00AA0953" w:rsidRDefault="00F34EEB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34EEB" w:rsidRPr="00AA0953" w14:paraId="4FD2B6DF" w14:textId="77777777" w:rsidTr="006A176B">
        <w:trPr>
          <w:trHeight w:val="6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5F40" w14:textId="77777777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13C" w14:textId="1D668AE4" w:rsidR="00F34EEB" w:rsidRPr="00CC5BC5" w:rsidRDefault="00F34EEB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15B7" w14:textId="570F1B53" w:rsidR="00F34EEB" w:rsidRPr="00AA0953" w:rsidRDefault="00F34EEB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02E6157B" w14:textId="77777777" w:rsidR="00F34EEB" w:rsidRPr="00AA0953" w:rsidRDefault="00F34EEB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2CAC0F8E" w14:textId="77777777" w:rsidTr="006A176B">
        <w:trPr>
          <w:trHeight w:val="70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62C7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powierzchnia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4DFF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nieruchomości gruntowej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2A72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F22616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39A4" w:rsidRPr="00AA0953" w14:paraId="0B74CFA2" w14:textId="77777777" w:rsidTr="006A176B">
        <w:trPr>
          <w:trHeight w:val="72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B47" w14:textId="77777777" w:rsidR="00F439A4" w:rsidRPr="00AA0953" w:rsidRDefault="00F439A4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6D3" w14:textId="013BEB55" w:rsidR="00F439A4" w:rsidRPr="00AA0953" w:rsidRDefault="00F439A4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powierzchnia lokalu mieszkalnego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8A28" w14:textId="77777777" w:rsidR="00F439A4" w:rsidRPr="00AA0953" w:rsidRDefault="00F439A4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vAlign w:val="center"/>
          </w:tcPr>
          <w:p w14:paraId="121003F7" w14:textId="77777777" w:rsidR="00F439A4" w:rsidRPr="00AA0953" w:rsidRDefault="00F439A4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732FD094" w14:textId="77777777" w:rsidTr="006A176B">
        <w:trPr>
          <w:trHeight w:val="72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9433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4BA8" w14:textId="7667763B" w:rsidR="00AA0953" w:rsidRPr="00AA0953" w:rsidRDefault="00F439A4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powierzchnia innych naniesień</w:t>
            </w:r>
            <w:r w:rsidR="006A17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51C9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68591F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1FB5CD79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A133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użytek (rodzaj gruntu)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D681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3ED672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1F25A86F" w14:textId="77777777" w:rsidTr="00AA0953">
        <w:trPr>
          <w:trHeight w:val="300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70AD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76EE5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1D0F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0953" w:rsidRPr="00AA0953" w14:paraId="301EA673" w14:textId="77777777" w:rsidTr="00AA0953">
        <w:trPr>
          <w:trHeight w:val="300"/>
        </w:trPr>
        <w:tc>
          <w:tcPr>
            <w:tcW w:w="4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77F4" w14:textId="77777777" w:rsidR="00AA0953" w:rsidRPr="00AA0953" w:rsidRDefault="00AA0953" w:rsidP="00AA0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A0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nr. KW</w:t>
            </w:r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8602" w14:textId="055AE620" w:rsidR="00AA0953" w:rsidRPr="00AA0953" w:rsidRDefault="00AA0953" w:rsidP="0009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2222E7AD" w14:textId="77777777" w:rsidR="00AA0953" w:rsidRPr="00AA0953" w:rsidRDefault="00AA0953" w:rsidP="00AA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0953" w:rsidRPr="00AA0953" w14:paraId="6EA2FE09" w14:textId="77777777" w:rsidTr="00AA0953">
        <w:trPr>
          <w:trHeight w:val="300"/>
        </w:trPr>
        <w:tc>
          <w:tcPr>
            <w:tcW w:w="4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5203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F477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35A0" w14:textId="77777777" w:rsidR="00AA0953" w:rsidRPr="00AA0953" w:rsidRDefault="00AA0953" w:rsidP="00AA0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00CC6DF" w14:textId="77777777" w:rsidR="00125F30" w:rsidRPr="00D63CC4" w:rsidRDefault="00125F30" w:rsidP="00125F30">
      <w:pPr>
        <w:spacing w:line="340" w:lineRule="exact"/>
        <w:jc w:val="both"/>
        <w:rPr>
          <w:rFonts w:cstheme="minorHAnsi"/>
          <w:b/>
        </w:rPr>
      </w:pPr>
      <w:r w:rsidRPr="00D63CC4">
        <w:rPr>
          <w:rFonts w:cstheme="minorHAnsi"/>
          <w:b/>
        </w:rPr>
        <w:t xml:space="preserve">Załączniki: </w:t>
      </w:r>
    </w:p>
    <w:p w14:paraId="2A8060E7" w14:textId="3EC74489" w:rsidR="000347E4" w:rsidRDefault="000347E4" w:rsidP="003A2E27">
      <w:pPr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Dane dotyczące stanu </w:t>
      </w:r>
      <w:r w:rsidR="00E1163B">
        <w:rPr>
          <w:rFonts w:cstheme="minorHAnsi"/>
        </w:rPr>
        <w:t>budynku -</w:t>
      </w:r>
      <w:r>
        <w:rPr>
          <w:rFonts w:cstheme="minorHAnsi"/>
        </w:rPr>
        <w:t xml:space="preserve"> </w:t>
      </w:r>
      <w:r w:rsidRPr="005F7CD3">
        <w:rPr>
          <w:rFonts w:cstheme="minorHAnsi"/>
          <w:b/>
          <w:bCs/>
        </w:rPr>
        <w:t>alternatywnie</w:t>
      </w:r>
      <w:r>
        <w:rPr>
          <w:rFonts w:cstheme="minorHAnsi"/>
        </w:rPr>
        <w:t xml:space="preserve"> – w zależności od posiadanych dokumentów:</w:t>
      </w:r>
      <w:r w:rsidR="00C10105">
        <w:rPr>
          <w:rFonts w:cstheme="minorHAnsi"/>
        </w:rPr>
        <w:t>*</w:t>
      </w:r>
      <w:r w:rsidR="006A176B">
        <w:rPr>
          <w:rFonts w:cstheme="minorHAnsi"/>
        </w:rPr>
        <w:t>*</w:t>
      </w:r>
      <w:r w:rsidR="00C10105">
        <w:rPr>
          <w:rFonts w:cstheme="minorHAnsi"/>
        </w:rPr>
        <w:t>*</w:t>
      </w:r>
    </w:p>
    <w:p w14:paraId="1018CCB2" w14:textId="77777777" w:rsidR="000347E4" w:rsidRDefault="00095440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Kopia ostatecznej decyzji o nakazie rozbiórki</w:t>
      </w:r>
    </w:p>
    <w:p w14:paraId="1BF7E020" w14:textId="77777777" w:rsidR="000347E4" w:rsidRDefault="000347E4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kopia ostatecznej </w:t>
      </w:r>
      <w:r w:rsidR="00095440">
        <w:rPr>
          <w:rFonts w:cstheme="minorHAnsi"/>
        </w:rPr>
        <w:t>decyzj</w:t>
      </w:r>
      <w:r>
        <w:rPr>
          <w:rFonts w:cstheme="minorHAnsi"/>
        </w:rPr>
        <w:t>i</w:t>
      </w:r>
      <w:r w:rsidR="00095440">
        <w:rPr>
          <w:rFonts w:cstheme="minorHAnsi"/>
        </w:rPr>
        <w:t xml:space="preserve"> o pozwoleniu na rozbiórkę</w:t>
      </w:r>
    </w:p>
    <w:p w14:paraId="1075F82E" w14:textId="77777777" w:rsidR="000347E4" w:rsidRDefault="00095440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kopia zgłoszenia rozbiórki</w:t>
      </w:r>
      <w:r w:rsidR="000347E4">
        <w:rPr>
          <w:rFonts w:cstheme="minorHAnsi"/>
        </w:rPr>
        <w:t xml:space="preserve"> wraz z załącznikami</w:t>
      </w:r>
    </w:p>
    <w:p w14:paraId="0325A4A2" w14:textId="22C591C5" w:rsidR="00125F30" w:rsidRPr="00D63CC4" w:rsidRDefault="00095440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zaświadczenie wskazujące, że budynek jest zwolniony </w:t>
      </w:r>
      <w:r w:rsidR="000347E4">
        <w:rPr>
          <w:rFonts w:cstheme="minorHAnsi"/>
        </w:rPr>
        <w:t>z uzyskania pozwolenia na rozbiórkę lub zgłoszenia rozbiórki wraz z ekspertyzą techniczną wykonana przez osobę posiadająca uprawnienia budowlane lub protokołem sporządzonym przez uprawniony podmiot w następstwie kontroli stanu technicznego, z którego wynika, że budynek jest przeznaczony do rozbiórki w rozumieniu art. 17 ust.5</w:t>
      </w:r>
    </w:p>
    <w:p w14:paraId="562996F6" w14:textId="77777777" w:rsidR="00125F30" w:rsidRPr="00D63CC4" w:rsidRDefault="00125F30" w:rsidP="003A2E27">
      <w:pPr>
        <w:spacing w:after="0" w:line="360" w:lineRule="auto"/>
        <w:jc w:val="both"/>
        <w:rPr>
          <w:rFonts w:cstheme="minorHAnsi"/>
        </w:rPr>
      </w:pPr>
    </w:p>
    <w:p w14:paraId="4CC3B274" w14:textId="419B1154" w:rsidR="000347E4" w:rsidRPr="001F240C" w:rsidRDefault="001F240C" w:rsidP="003A2E27">
      <w:pPr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1F240C">
        <w:rPr>
          <w:rFonts w:cstheme="minorHAnsi"/>
        </w:rPr>
        <w:t xml:space="preserve">aktualny zupełny </w:t>
      </w:r>
      <w:r w:rsidR="000347E4" w:rsidRPr="001F240C">
        <w:rPr>
          <w:rFonts w:cstheme="minorHAnsi"/>
        </w:rPr>
        <w:t>odpis księgi wieczystej lub/i innych dokumentów, z których wynika tytuł prawny wnioskodawcy</w:t>
      </w:r>
      <w:r w:rsidRPr="001F240C">
        <w:rPr>
          <w:rFonts w:cstheme="minorHAnsi"/>
        </w:rPr>
        <w:t>. UWAGA – nieruchomość nie może być obciążona ograniczonym prawem rzeczowym</w:t>
      </w:r>
      <w:r>
        <w:rPr>
          <w:rFonts w:cstheme="minorHAnsi"/>
        </w:rPr>
        <w:t>.</w:t>
      </w:r>
      <w:r w:rsidRPr="001F240C">
        <w:rPr>
          <w:rFonts w:cstheme="minorHAnsi"/>
        </w:rPr>
        <w:t xml:space="preserve"> </w:t>
      </w:r>
    </w:p>
    <w:p w14:paraId="470242DF" w14:textId="0ADEBAB2" w:rsidR="000347E4" w:rsidRPr="005F7CD3" w:rsidRDefault="000347E4" w:rsidP="003A2E27">
      <w:pPr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dane o wykonaniu budynku – alternatywnie </w:t>
      </w:r>
      <w:r w:rsidR="005F7CD3">
        <w:rPr>
          <w:rFonts w:cstheme="minorHAnsi"/>
        </w:rPr>
        <w:t xml:space="preserve">– </w:t>
      </w:r>
      <w:r>
        <w:rPr>
          <w:rFonts w:cstheme="minorHAnsi"/>
        </w:rPr>
        <w:t>w</w:t>
      </w:r>
      <w:r w:rsidR="005F7CD3">
        <w:rPr>
          <w:rFonts w:cstheme="minorHAnsi"/>
        </w:rPr>
        <w:t xml:space="preserve"> </w:t>
      </w:r>
      <w:r>
        <w:rPr>
          <w:rFonts w:cstheme="minorHAnsi"/>
        </w:rPr>
        <w:t>zależności od posiadanych dokumentów:</w:t>
      </w:r>
      <w:r w:rsidR="00C10105">
        <w:rPr>
          <w:rFonts w:cstheme="minorHAnsi"/>
        </w:rPr>
        <w:t>*</w:t>
      </w:r>
      <w:r w:rsidR="009271DD">
        <w:rPr>
          <w:rFonts w:cstheme="minorHAnsi"/>
        </w:rPr>
        <w:t>*</w:t>
      </w:r>
      <w:r w:rsidR="00C10105">
        <w:rPr>
          <w:rFonts w:cstheme="minorHAnsi"/>
        </w:rPr>
        <w:t>*</w:t>
      </w:r>
    </w:p>
    <w:p w14:paraId="3E5093C3" w14:textId="769DD1E6" w:rsidR="000347E4" w:rsidRDefault="000347E4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kopia decyzji o pozwoleniu na budowę,</w:t>
      </w:r>
    </w:p>
    <w:p w14:paraId="1831BBB7" w14:textId="19F662B4" w:rsidR="000347E4" w:rsidRDefault="000347E4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kopia decyzji o legalizacji,</w:t>
      </w:r>
    </w:p>
    <w:p w14:paraId="46E336AB" w14:textId="4A44285D" w:rsidR="000347E4" w:rsidRDefault="000347E4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zaświadczenie odpowiedniego organu nadzoru budowlanego o wykonaniu budynku zgodnie z przepisami ustawy Prawo budowlane,</w:t>
      </w:r>
    </w:p>
    <w:p w14:paraId="63CDA483" w14:textId="18C0CE16" w:rsidR="00125F30" w:rsidRPr="005F7CD3" w:rsidRDefault="006A6097" w:rsidP="003A2E27">
      <w:pPr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oświadczenie</w:t>
      </w:r>
      <w:r w:rsidR="001C14B4">
        <w:rPr>
          <w:rFonts w:cstheme="minorHAnsi"/>
        </w:rPr>
        <w:t xml:space="preserve">, że budynek został wykonany zgodnie z przepisami ustawy Prawo budowlane w braku dysponowania dokumentami wymienionymi powyżej lub gdy nie można ustalić tych okoliczności w sposób urzędowy </w:t>
      </w:r>
      <w:r w:rsidR="001F240C">
        <w:rPr>
          <w:rFonts w:cstheme="minorHAnsi"/>
        </w:rPr>
        <w:t xml:space="preserve">wraz z </w:t>
      </w:r>
      <w:r w:rsidR="001C14B4">
        <w:rPr>
          <w:rFonts w:cstheme="minorHAnsi"/>
        </w:rPr>
        <w:t>potwierdzenie</w:t>
      </w:r>
      <w:r w:rsidR="001F240C">
        <w:rPr>
          <w:rFonts w:cstheme="minorHAnsi"/>
        </w:rPr>
        <w:t>m</w:t>
      </w:r>
      <w:r w:rsidR="001C14B4">
        <w:rPr>
          <w:rFonts w:cstheme="minorHAnsi"/>
        </w:rPr>
        <w:t xml:space="preserve"> okoliczności w tym zakresie w odpowiednim organie).</w:t>
      </w:r>
    </w:p>
    <w:p w14:paraId="588B94CD" w14:textId="55F1B722" w:rsidR="00D63CC4" w:rsidRPr="005F7CD3" w:rsidRDefault="006A6097" w:rsidP="003A2E27">
      <w:pPr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inne</w:t>
      </w:r>
    </w:p>
    <w:p w14:paraId="6F882BD4" w14:textId="77777777" w:rsidR="00D63CC4" w:rsidRDefault="00D63CC4" w:rsidP="00125F30">
      <w:pPr>
        <w:spacing w:line="340" w:lineRule="exact"/>
        <w:jc w:val="both"/>
        <w:rPr>
          <w:rFonts w:cstheme="minorHAnsi"/>
        </w:rPr>
      </w:pPr>
    </w:p>
    <w:p w14:paraId="0AD693BC" w14:textId="7DD856D5" w:rsidR="00125F30" w:rsidRPr="00D63CC4" w:rsidRDefault="00125F30" w:rsidP="00125F30">
      <w:pPr>
        <w:spacing w:line="340" w:lineRule="exact"/>
        <w:jc w:val="both"/>
        <w:rPr>
          <w:rFonts w:cstheme="minorHAnsi"/>
        </w:rPr>
      </w:pPr>
      <w:r w:rsidRPr="00D63CC4">
        <w:rPr>
          <w:rFonts w:cstheme="minorHAnsi"/>
        </w:rPr>
        <w:t xml:space="preserve">…………………………, dnia ……………20       r.     </w:t>
      </w:r>
      <w:r w:rsidR="00AC714B" w:rsidRPr="00D63CC4">
        <w:rPr>
          <w:rFonts w:cstheme="minorHAnsi"/>
        </w:rPr>
        <w:tab/>
      </w:r>
      <w:r w:rsidR="00AC714B" w:rsidRPr="00D63CC4">
        <w:rPr>
          <w:rFonts w:cstheme="minorHAnsi"/>
        </w:rPr>
        <w:tab/>
      </w:r>
      <w:r w:rsidR="00AC714B" w:rsidRPr="00D63CC4">
        <w:rPr>
          <w:rFonts w:cstheme="minorHAnsi"/>
        </w:rPr>
        <w:tab/>
      </w:r>
      <w:r w:rsidRPr="00D63CC4">
        <w:rPr>
          <w:rFonts w:cstheme="minorHAnsi"/>
        </w:rPr>
        <w:t>………………………………………...</w:t>
      </w:r>
    </w:p>
    <w:p w14:paraId="4C07B0E8" w14:textId="19E34E59" w:rsidR="00125F30" w:rsidRDefault="00125F30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  <w:r w:rsidRPr="00D63CC4">
        <w:rPr>
          <w:rFonts w:cstheme="minorHAnsi"/>
        </w:rPr>
        <w:t xml:space="preserve">           </w:t>
      </w:r>
      <w:r w:rsidRPr="00D63CC4">
        <w:rPr>
          <w:rFonts w:cstheme="minorHAnsi"/>
          <w:sz w:val="20"/>
          <w:szCs w:val="20"/>
        </w:rPr>
        <w:t>miejscowość</w:t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</w:r>
      <w:r w:rsidRPr="00D63CC4">
        <w:rPr>
          <w:rFonts w:cstheme="minorHAnsi"/>
          <w:sz w:val="20"/>
          <w:szCs w:val="20"/>
        </w:rPr>
        <w:tab/>
        <w:t xml:space="preserve">   podpis wnioskodawcy lub osoby upoważnionej</w:t>
      </w:r>
    </w:p>
    <w:p w14:paraId="20CF1C1C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008A1F3D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77EA370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A6F48C9" w14:textId="77777777" w:rsidR="00E03F3A" w:rsidRDefault="00E03F3A" w:rsidP="00E03F3A">
      <w:pPr>
        <w:pStyle w:val="Nagwek1"/>
        <w:tabs>
          <w:tab w:val="clear" w:pos="0"/>
          <w:tab w:val="left" w:pos="708"/>
        </w:tabs>
        <w:ind w:left="0" w:firstLine="0"/>
        <w:jc w:val="center"/>
        <w:rPr>
          <w:rFonts w:asciiTheme="minorHAnsi" w:hAnsiTheme="minorHAnsi" w:cstheme="minorHAnsi"/>
          <w:b w:val="0"/>
          <w:sz w:val="24"/>
          <w:szCs w:val="20"/>
          <w:u w:val="single"/>
        </w:rPr>
      </w:pPr>
      <w:r>
        <w:rPr>
          <w:rFonts w:asciiTheme="minorHAnsi" w:hAnsiTheme="minorHAnsi" w:cstheme="minorHAnsi"/>
          <w:b w:val="0"/>
          <w:sz w:val="24"/>
          <w:szCs w:val="20"/>
          <w:u w:val="single"/>
        </w:rPr>
        <w:t>KLAUZULA INFORMACYJNA DOTYCZĄCA PRZETWARZANIA DANYCH OSOBOWYCH</w:t>
      </w:r>
    </w:p>
    <w:p w14:paraId="5A48238E" w14:textId="77777777" w:rsidR="00E03F3A" w:rsidRDefault="00E03F3A" w:rsidP="00E03F3A">
      <w:pPr>
        <w:pStyle w:val="Bezodstpw"/>
        <w:rPr>
          <w:sz w:val="19"/>
          <w:szCs w:val="19"/>
          <w:lang w:bidi="en-US"/>
        </w:rPr>
      </w:pPr>
    </w:p>
    <w:p w14:paraId="1C88E4F1" w14:textId="79C2C58E" w:rsidR="00E03F3A" w:rsidRDefault="00E03F3A" w:rsidP="00E03F3A">
      <w:pPr>
        <w:jc w:val="both"/>
        <w:rPr>
          <w:rFonts w:cs="Calibri"/>
          <w:sz w:val="20"/>
          <w:szCs w:val="20"/>
          <w:lang w:bidi="en-US"/>
        </w:rPr>
      </w:pPr>
      <w:r>
        <w:rPr>
          <w:rFonts w:cs="Calibri"/>
          <w:sz w:val="20"/>
          <w:szCs w:val="20"/>
          <w:lang w:bidi="en-US"/>
        </w:rPr>
        <w:t>Zgodnie z art.  13 ust. 1 i 2 Rozporządzenia</w:t>
      </w:r>
      <w:r>
        <w:rPr>
          <w:sz w:val="20"/>
          <w:szCs w:val="20"/>
          <w:lang w:bidi="en-US"/>
        </w:rPr>
        <w:t xml:space="preserve"> Parlamentu Europejskiego i Rady (UE) 2016/679 z dnia 27 kwietnia 2016 r. w sprawie ochrony osób fizycznych w związku z przetwarzaniem danych osobowych i w sprawie swobodnego przepływu takich danych oraz uchylenia dyrektywy 95/46/WE (</w:t>
      </w:r>
      <w:r>
        <w:rPr>
          <w:rFonts w:cs="Calibri"/>
          <w:sz w:val="20"/>
          <w:szCs w:val="20"/>
          <w:lang w:bidi="en-US"/>
        </w:rPr>
        <w:t>ogólne rozporządzenie o ochronie danych osobowych) (</w:t>
      </w:r>
      <w:r>
        <w:rPr>
          <w:sz w:val="20"/>
          <w:szCs w:val="20"/>
          <w:shd w:val="clear" w:color="auto" w:fill="FFFFFF"/>
        </w:rPr>
        <w:t>Dz. Urz. UE L 119 z 04.05.2016, str. 1 z </w:t>
      </w:r>
      <w:proofErr w:type="spellStart"/>
      <w:r>
        <w:rPr>
          <w:sz w:val="20"/>
          <w:szCs w:val="20"/>
          <w:shd w:val="clear" w:color="auto" w:fill="FFFFFF"/>
        </w:rPr>
        <w:t>późn</w:t>
      </w:r>
      <w:proofErr w:type="spellEnd"/>
      <w:r>
        <w:rPr>
          <w:sz w:val="20"/>
          <w:szCs w:val="20"/>
          <w:shd w:val="clear" w:color="auto" w:fill="FFFFFF"/>
        </w:rPr>
        <w:t xml:space="preserve">. zm., </w:t>
      </w:r>
      <w:r>
        <w:rPr>
          <w:rFonts w:cs="Calibri"/>
          <w:sz w:val="20"/>
          <w:szCs w:val="20"/>
          <w:lang w:bidi="en-US"/>
        </w:rPr>
        <w:t>dalej jako: Rozporządzenie) Państwowe Gospodarstwo Wodne Wody Polskie informuje:</w:t>
      </w:r>
    </w:p>
    <w:p w14:paraId="4AC3A9AC" w14:textId="2E4ADEBB" w:rsidR="00E03F3A" w:rsidRDefault="00E03F3A" w:rsidP="00E03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="Calibri"/>
          <w:sz w:val="20"/>
          <w:szCs w:val="20"/>
          <w:lang w:bidi="en-US"/>
        </w:rPr>
      </w:pPr>
      <w:r>
        <w:rPr>
          <w:rFonts w:cs="Calibri"/>
          <w:sz w:val="20"/>
          <w:szCs w:val="20"/>
          <w:lang w:bidi="en-US"/>
        </w:rPr>
        <w:t>Administratorem Pani/Pana danych osobowych jest Państwowe Gospodarstwo Wodne Wody Polskie z siedzibą w Warszawie (00-848)  ul. Żelazna 59A  (dalej jako: PGW Wody Polskie).</w:t>
      </w:r>
    </w:p>
    <w:p w14:paraId="4F510732" w14:textId="77777777" w:rsidR="00E03F3A" w:rsidRDefault="00E03F3A" w:rsidP="00E03F3A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="Calibri"/>
          <w:sz w:val="20"/>
          <w:szCs w:val="20"/>
          <w:lang w:bidi="en-US"/>
        </w:rPr>
        <w:t xml:space="preserve">Kontakt z Inspektorem Ochrony Danych w PGW Wody Polskie możliwy jest pod adresem e-mail: </w:t>
      </w:r>
      <w:hyperlink r:id="rId7" w:history="1">
        <w:r>
          <w:rPr>
            <w:rStyle w:val="Hipercze"/>
            <w:rFonts w:cs="Times New Roman"/>
            <w:color w:val="1E4B7D"/>
            <w:sz w:val="20"/>
            <w:szCs w:val="20"/>
            <w:lang w:bidi="en-US"/>
          </w:rPr>
          <w:t>iod@wody.gov.pl</w:t>
        </w:r>
      </w:hyperlink>
      <w:r>
        <w:rPr>
          <w:rFonts w:cs="Times New Roman"/>
          <w:sz w:val="20"/>
          <w:szCs w:val="20"/>
          <w:lang w:bidi="en-US"/>
        </w:rPr>
        <w:t xml:space="preserve"> lub </w:t>
      </w:r>
      <w:r>
        <w:rPr>
          <w:rFonts w:cs="Times New Roman"/>
          <w:color w:val="333333"/>
          <w:sz w:val="20"/>
          <w:szCs w:val="20"/>
          <w:lang w:bidi="en-US"/>
        </w:rPr>
        <w:t xml:space="preserve">listownie pod adresem: </w:t>
      </w:r>
      <w:r>
        <w:rPr>
          <w:rFonts w:cs="Calibri"/>
          <w:sz w:val="20"/>
          <w:szCs w:val="20"/>
          <w:lang w:bidi="en-US"/>
        </w:rPr>
        <w:t>Państwowe Gospodarstwo Wodne Wody Polskie ul. Żelazna 59A, 00-848 Warszawa,</w:t>
      </w:r>
      <w:r>
        <w:rPr>
          <w:rFonts w:cs="Times New Roman"/>
          <w:color w:val="333333"/>
          <w:sz w:val="20"/>
          <w:szCs w:val="20"/>
          <w:lang w:bidi="en-US"/>
        </w:rPr>
        <w:t xml:space="preserve"> z dopiskiem „</w:t>
      </w:r>
      <w:r>
        <w:rPr>
          <w:rFonts w:cs="Times New Roman"/>
          <w:i/>
          <w:color w:val="333333"/>
          <w:sz w:val="20"/>
          <w:szCs w:val="20"/>
          <w:lang w:bidi="en-US"/>
        </w:rPr>
        <w:t>Inspektor Ochrony Danych</w:t>
      </w:r>
      <w:r>
        <w:rPr>
          <w:rFonts w:cs="Times New Roman"/>
          <w:color w:val="333333"/>
          <w:sz w:val="20"/>
          <w:szCs w:val="20"/>
          <w:lang w:bidi="en-US"/>
        </w:rPr>
        <w:t xml:space="preserve">”. </w:t>
      </w:r>
    </w:p>
    <w:p w14:paraId="728DEF97" w14:textId="686F8DC1" w:rsidR="00E03F3A" w:rsidRPr="00416FDC" w:rsidRDefault="00E03F3A" w:rsidP="00E03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sz w:val="20"/>
          <w:szCs w:val="20"/>
          <w:highlight w:val="yellow"/>
        </w:rPr>
      </w:pPr>
      <w:r>
        <w:rPr>
          <w:rFonts w:cstheme="minorHAnsi"/>
          <w:sz w:val="20"/>
          <w:szCs w:val="20"/>
        </w:rPr>
        <w:t xml:space="preserve">Pani/Pana dane osobowe przetwarzane będą </w:t>
      </w:r>
      <w:bookmarkStart w:id="0" w:name="_Hlk176440331"/>
      <w:sdt>
        <w:sdtPr>
          <w:rPr>
            <w:rFonts w:cstheme="minorHAnsi"/>
            <w:sz w:val="20"/>
            <w:szCs w:val="20"/>
            <w:highlight w:val="yellow"/>
          </w:rPr>
          <w:alias w:val="Cel i podstawa prawna"/>
          <w:tag w:val="Cel i podstawa prawna"/>
          <w:id w:val="145398185"/>
          <w:placeholder>
            <w:docPart w:val="E7E5D76C52F5458A8B94173432F385F3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EndPr/>
        <w:sdtContent>
          <w:r w:rsidRPr="00416FDC">
            <w:rPr>
              <w:rFonts w:cstheme="minorHAnsi"/>
              <w:sz w:val="20"/>
              <w:szCs w:val="20"/>
              <w:highlight w:val="yellow"/>
            </w:rPr>
            <w:t>w celu wypełnienia ciążącego na administratorze obowiązku prawnego, tj. </w:t>
          </w:r>
          <w:r w:rsidR="00416FDC" w:rsidRPr="00416FDC">
            <w:rPr>
              <w:rFonts w:cstheme="minorHAnsi"/>
              <w:sz w:val="20"/>
              <w:szCs w:val="20"/>
              <w:highlight w:val="yellow"/>
            </w:rPr>
            <w:t>rozpatrzenia</w:t>
          </w:r>
          <w:r w:rsidR="000662D4">
            <w:rPr>
              <w:rFonts w:cstheme="minorHAnsi"/>
              <w:sz w:val="20"/>
              <w:szCs w:val="20"/>
              <w:highlight w:val="yellow"/>
            </w:rPr>
            <w:t xml:space="preserve"> i weryfikacji </w:t>
          </w:r>
          <w:r w:rsidR="00416FDC" w:rsidRPr="00416FDC">
            <w:rPr>
              <w:rFonts w:cstheme="minorHAnsi"/>
              <w:sz w:val="20"/>
              <w:szCs w:val="20"/>
              <w:highlight w:val="yellow"/>
            </w:rPr>
            <w:t xml:space="preserve"> wniosku w trybie art. 17-21 ustawy z dnia 9 maja 2025 r. o zmianie ustawy o szczególnych rozwiązaniach związanych z  usuwaniem skutków powodzi oraz niektórych innych ustaw</w:t>
          </w:r>
          <w:r w:rsidRPr="00416FDC">
            <w:rPr>
              <w:rFonts w:cstheme="minorHAnsi"/>
              <w:sz w:val="20"/>
              <w:szCs w:val="20"/>
              <w:highlight w:val="yellow"/>
            </w:rPr>
            <w:t xml:space="preserve"> (art. 6 ust. 1 lit. c Rozporządzenia)</w:t>
          </w:r>
        </w:sdtContent>
      </w:sdt>
      <w:r w:rsidR="000662D4">
        <w:rPr>
          <w:rFonts w:cstheme="minorHAnsi"/>
          <w:sz w:val="20"/>
          <w:szCs w:val="20"/>
          <w:highlight w:val="yellow"/>
        </w:rPr>
        <w:t xml:space="preserve"> i podjęcia działań w celu  uzyskania wyceny nieruchomości przez rzeczoznawcę majątkowego.</w:t>
      </w:r>
    </w:p>
    <w:bookmarkEnd w:id="0"/>
    <w:p w14:paraId="4A2D594F" w14:textId="585D5500" w:rsidR="00E03F3A" w:rsidRDefault="00E03F3A" w:rsidP="00E03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Odbiorcą Pani/Pana danych osobowych mogą być </w:t>
      </w:r>
      <w:sdt>
        <w:sdtPr>
          <w:rPr>
            <w:rFonts w:cs="Calibri"/>
            <w:sz w:val="20"/>
            <w:szCs w:val="20"/>
          </w:rPr>
          <w:alias w:val="Odbiorcy lub kategorie odbiorców"/>
          <w:tag w:val="Odbiorcy lub kategorie odbiorców"/>
          <w:id w:val="-191696315"/>
          <w:placeholder>
            <w:docPart w:val="F087868F7D1F4D14A2AB11F2D3C84CBA"/>
          </w:placeholder>
        </w:sdtPr>
        <w:sdtEndPr/>
        <w:sdtContent>
          <w:r>
            <w:rPr>
              <w:rFonts w:cs="Calibri"/>
              <w:sz w:val="20"/>
              <w:szCs w:val="20"/>
            </w:rPr>
            <w:t>podmioty uprawnione do kontroli działalności Administratora lub uprawnione do uzyskania danych osobowych na podstawie przepisów prawa</w:t>
          </w:r>
          <w:r w:rsidR="00416FDC">
            <w:rPr>
              <w:rFonts w:cs="Calibri"/>
              <w:sz w:val="20"/>
              <w:szCs w:val="20"/>
            </w:rPr>
            <w:t xml:space="preserve">, w tym   </w:t>
          </w:r>
          <w:r w:rsidR="00553ED7">
            <w:rPr>
              <w:rFonts w:cs="Calibri"/>
              <w:sz w:val="20"/>
              <w:szCs w:val="20"/>
            </w:rPr>
            <w:t>rzeczoznawcy majątkowi</w:t>
          </w:r>
          <w:r>
            <w:rPr>
              <w:rFonts w:cs="Calibri"/>
              <w:sz w:val="20"/>
              <w:szCs w:val="20"/>
            </w:rPr>
            <w:t xml:space="preserve"> a także podmioty, z którymi Administrator zawarł umowy powierzenia przetwarzania danych </w:t>
          </w:r>
          <w:r w:rsidRPr="00553ED7">
            <w:rPr>
              <w:rFonts w:cs="Calibri"/>
              <w:sz w:val="20"/>
              <w:szCs w:val="20"/>
            </w:rPr>
            <w:t>osobowych tj. podmioty współpracujące w zakresie dostarczania lub utrzymania systemów informatycznych</w:t>
          </w:r>
        </w:sdtContent>
      </w:sdt>
      <w:r w:rsidR="00553ED7">
        <w:rPr>
          <w:rFonts w:cs="Calibri"/>
          <w:sz w:val="20"/>
          <w:szCs w:val="20"/>
        </w:rPr>
        <w:t>.</w:t>
      </w:r>
    </w:p>
    <w:p w14:paraId="48C80371" w14:textId="77777777" w:rsidR="00E03F3A" w:rsidRDefault="00E03F3A" w:rsidP="00E03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Pani/Pana dane osobowe nie będą przekazywane do państw trzecich lub organizacji międzynarodowych.</w:t>
      </w:r>
    </w:p>
    <w:p w14:paraId="3C38D46D" w14:textId="03F8A34E" w:rsidR="00E03F3A" w:rsidRDefault="00E03F3A" w:rsidP="00E03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Pani/Pana dane osobowe będą przetwarzane przez okres </w:t>
      </w:r>
      <w:sdt>
        <w:sdtPr>
          <w:rPr>
            <w:rFonts w:cs="Calibri"/>
            <w:sz w:val="20"/>
            <w:szCs w:val="20"/>
          </w:rPr>
          <w:alias w:val="Okres przetwarzania danych osobowych"/>
          <w:tag w:val="Okres przetwarzania danych osobowych"/>
          <w:id w:val="758953060"/>
          <w:placeholder>
            <w:docPart w:val="48D2634125D94E94BD43B80EEE231304"/>
          </w:placeholder>
        </w:sdtPr>
        <w:sdtEndPr/>
        <w:sdtContent>
          <w:r>
            <w:rPr>
              <w:rFonts w:cs="Calibri"/>
              <w:sz w:val="20"/>
              <w:szCs w:val="20"/>
            </w:rPr>
            <w:t>niezbędny do realizacji celu, o którym mowa w pkt 3, a następnie zgodnie z przepisami  wydanymi na podstawie</w:t>
          </w:r>
          <w:r>
            <w:rPr>
              <w:rFonts w:cs="Calibri"/>
              <w:sz w:val="20"/>
              <w:szCs w:val="20"/>
            </w:rPr>
            <w:br/>
            <w:t xml:space="preserve"> art. 6 ust. 2 ustawy z dnia 14 lipca 1983 r. o narodowym zasobie archiwalnym  i archiwach (</w:t>
          </w:r>
          <w:proofErr w:type="spellStart"/>
          <w:r>
            <w:rPr>
              <w:rFonts w:cs="Calibri"/>
              <w:sz w:val="20"/>
              <w:szCs w:val="20"/>
            </w:rPr>
            <w:t>t.j</w:t>
          </w:r>
          <w:proofErr w:type="spellEnd"/>
          <w:r>
            <w:rPr>
              <w:rFonts w:cs="Calibri"/>
              <w:sz w:val="20"/>
              <w:szCs w:val="20"/>
            </w:rPr>
            <w:t>. Dz. U. z 2020 r. poz. 164) – Jednolity Rzeczowy Wykaz Akt w PGW WP</w:t>
          </w:r>
        </w:sdtContent>
      </w:sdt>
      <w:r>
        <w:rPr>
          <w:rFonts w:cs="Calibri"/>
          <w:sz w:val="20"/>
          <w:szCs w:val="20"/>
        </w:rPr>
        <w:t>.</w:t>
      </w:r>
    </w:p>
    <w:p w14:paraId="6BB5E306" w14:textId="77777777" w:rsidR="00416FDC" w:rsidRPr="00416FDC" w:rsidRDefault="00416FDC" w:rsidP="00416FDC">
      <w:pPr>
        <w:spacing w:after="200" w:line="276" w:lineRule="auto"/>
        <w:jc w:val="both"/>
        <w:rPr>
          <w:rFonts w:cs="Calibri"/>
          <w:sz w:val="20"/>
          <w:szCs w:val="20"/>
        </w:rPr>
      </w:pPr>
    </w:p>
    <w:p w14:paraId="6B3A3349" w14:textId="77777777" w:rsidR="00E03F3A" w:rsidRDefault="00E03F3A" w:rsidP="00E03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 związku z przetwarzaniem danych osobowych Pani/Pana dotyczących przysługują Pani/Panu następujące uprawnienia:</w:t>
      </w:r>
    </w:p>
    <w:p w14:paraId="32CE619E" w14:textId="77777777" w:rsidR="00E03F3A" w:rsidRDefault="00E03F3A" w:rsidP="00E03F3A">
      <w:pPr>
        <w:pStyle w:val="Akapitzlist"/>
        <w:numPr>
          <w:ilvl w:val="1"/>
          <w:numId w:val="11"/>
        </w:numPr>
        <w:spacing w:after="200" w:line="276" w:lineRule="auto"/>
        <w:ind w:left="714" w:hanging="357"/>
        <w:jc w:val="both"/>
        <w:rPr>
          <w:rFonts w:cs="Calibr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prawo dostępu do danych osobowych Pani/Pana dotyczących, w tym prawo do uzyskania kopii tych danych (podstawa prawna: art. 15 Rozporządzenia);</w:t>
      </w:r>
    </w:p>
    <w:p w14:paraId="3283CC08" w14:textId="77777777" w:rsidR="00E03F3A" w:rsidRDefault="00E03F3A" w:rsidP="00E03F3A">
      <w:pPr>
        <w:pStyle w:val="Akapitzlist"/>
        <w:numPr>
          <w:ilvl w:val="1"/>
          <w:numId w:val="11"/>
        </w:numPr>
        <w:spacing w:after="200" w:line="276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prawo do żądania sprostowania (poprawiania) danych osobowych Pani/Pana dotyczących – w przypadku, gdy dane są nieprawidłowe lub niekompletne (podstawa prawna: art. 16 Rozporządzenia);</w:t>
      </w:r>
    </w:p>
    <w:p w14:paraId="05371C63" w14:textId="77777777" w:rsidR="00E03F3A" w:rsidRDefault="00E03F3A" w:rsidP="00E03F3A">
      <w:pPr>
        <w:pStyle w:val="Akapitzlist"/>
        <w:numPr>
          <w:ilvl w:val="1"/>
          <w:numId w:val="11"/>
        </w:numPr>
        <w:spacing w:after="200" w:line="276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prawo do żądania ograniczenia przetwarzania danych osobowych Pani/Pana dotyczących (podstawa prawna: art. 18 Rozporządzenia);</w:t>
      </w:r>
    </w:p>
    <w:p w14:paraId="2E48AE66" w14:textId="77777777" w:rsidR="00E03F3A" w:rsidRDefault="00E03F3A" w:rsidP="00E03F3A">
      <w:pPr>
        <w:pStyle w:val="Akapitzlist"/>
        <w:numPr>
          <w:ilvl w:val="1"/>
          <w:numId w:val="11"/>
        </w:numPr>
        <w:spacing w:after="200" w:line="276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prawo do wniesienia sprzeciwu wobec przetwarzania danych osobowych Pani/Pana dotyczących (podstawa prawna: art. 21 Rozporządzenia).</w:t>
      </w:r>
    </w:p>
    <w:p w14:paraId="35574DE1" w14:textId="77777777" w:rsidR="00E03F3A" w:rsidRDefault="00E03F3A" w:rsidP="00E03F3A">
      <w:pPr>
        <w:pStyle w:val="Akapitzlist"/>
        <w:numPr>
          <w:ilvl w:val="0"/>
          <w:numId w:val="10"/>
        </w:numPr>
        <w:spacing w:after="200" w:line="276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="Calibri"/>
          <w:sz w:val="20"/>
          <w:szCs w:val="20"/>
        </w:rPr>
        <w:t>W związku z przetwarzaniem Pani/Pana danych osobowych p</w:t>
      </w:r>
      <w:r>
        <w:rPr>
          <w:rFonts w:eastAsia="Times New Roman" w:cstheme="minorHAnsi"/>
          <w:sz w:val="20"/>
          <w:szCs w:val="20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71538DDF" w14:textId="56587B9F" w:rsidR="00E03F3A" w:rsidRDefault="00E03F3A" w:rsidP="00E03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="Calibri"/>
          <w:sz w:val="20"/>
          <w:szCs w:val="20"/>
        </w:rPr>
        <w:t>Podanie przez Panią/Pana danych osobowych jest</w:t>
      </w:r>
      <w:r>
        <w:rPr>
          <w:rFonts w:cstheme="minorHAnsi"/>
          <w:sz w:val="20"/>
          <w:szCs w:val="20"/>
        </w:rPr>
        <w:t xml:space="preserve"> obowiązkowe i jest niezbędne do realizacji cel</w:t>
      </w:r>
      <w:r w:rsidR="006D2C7E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br/>
        <w:t>o który</w:t>
      </w:r>
      <w:r w:rsidR="006D2C7E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 xml:space="preserve"> mowa w pkt. 3, a konsekwencją niepodania danych osobowych będzie niemożność realizacji t</w:t>
      </w:r>
      <w:r w:rsidR="006D2C7E">
        <w:rPr>
          <w:rFonts w:cstheme="minorHAnsi"/>
          <w:sz w:val="20"/>
          <w:szCs w:val="20"/>
        </w:rPr>
        <w:t xml:space="preserve">ego </w:t>
      </w:r>
      <w:r>
        <w:rPr>
          <w:rFonts w:cstheme="minorHAnsi"/>
          <w:sz w:val="20"/>
          <w:szCs w:val="20"/>
        </w:rPr>
        <w:t>cel</w:t>
      </w:r>
      <w:r w:rsidR="006D2C7E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.</w:t>
      </w:r>
    </w:p>
    <w:p w14:paraId="2D769BC0" w14:textId="77777777" w:rsidR="00E03F3A" w:rsidRDefault="00E03F3A" w:rsidP="00E03F3A">
      <w:pPr>
        <w:pStyle w:val="Akapitzlist"/>
        <w:numPr>
          <w:ilvl w:val="0"/>
          <w:numId w:val="10"/>
        </w:numPr>
        <w:tabs>
          <w:tab w:val="left" w:pos="1337"/>
        </w:tabs>
        <w:spacing w:after="20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Pani/Pana dane osobowe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Zautomatyzowane przetwarzanie"/>
          <w:tag w:val="Zautomatyzowane przetwarzanie"/>
          <w:id w:val="1649474241"/>
          <w:placeholder>
            <w:docPart w:val="AF641CEF834547AAB4FAAAA9C2F68C99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>
            <w:rPr>
              <w:rFonts w:cstheme="minorHAnsi"/>
              <w:sz w:val="20"/>
              <w:szCs w:val="20"/>
            </w:rPr>
            <w:t>nie będą</w:t>
          </w:r>
        </w:sdtContent>
      </w:sdt>
      <w:r>
        <w:rPr>
          <w:rFonts w:cs="Calibri"/>
          <w:sz w:val="20"/>
          <w:szCs w:val="20"/>
        </w:rPr>
        <w:t xml:space="preserve"> przetwarzane w sposób zautomatyzowany i </w:t>
      </w:r>
      <w:sdt>
        <w:sdtPr>
          <w:rPr>
            <w:rFonts w:cstheme="minorHAnsi"/>
            <w:sz w:val="20"/>
            <w:szCs w:val="20"/>
          </w:rPr>
          <w:alias w:val="Profilowanie danych osobowych"/>
          <w:tag w:val="Profilowanie danych osobowych"/>
          <w:id w:val="578943521"/>
          <w:placeholder>
            <w:docPart w:val="A68C5BEDC3B7431FB050A41B96067660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>
            <w:rPr>
              <w:rFonts w:cstheme="minorHAnsi"/>
              <w:sz w:val="20"/>
              <w:szCs w:val="20"/>
            </w:rPr>
            <w:t xml:space="preserve"> nie będą</w:t>
          </w:r>
        </w:sdtContent>
      </w:sdt>
      <w:r>
        <w:rPr>
          <w:rStyle w:val="Tekstzastpczy"/>
          <w:b/>
          <w:i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podlegały profilowaniu.</w:t>
      </w:r>
    </w:p>
    <w:p w14:paraId="095F7A17" w14:textId="77777777" w:rsidR="009046A7" w:rsidRDefault="009046A7" w:rsidP="00E03F3A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28E6F34" w14:textId="77777777" w:rsidR="009046A7" w:rsidRDefault="009046A7" w:rsidP="00E03F3A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2847E678" w14:textId="77777777" w:rsidR="009046A7" w:rsidRDefault="009046A7" w:rsidP="00E03F3A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52CF88F1" w14:textId="77777777" w:rsidR="009046A7" w:rsidRDefault="009046A7" w:rsidP="00E03F3A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7775D3A4" w14:textId="77777777" w:rsidR="009046A7" w:rsidRDefault="009046A7" w:rsidP="00E03F3A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EA83687" w14:textId="77777777" w:rsidR="009046A7" w:rsidRDefault="009046A7" w:rsidP="00E03F3A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0A5DA250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FCA9CA2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07DE4869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2D680306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227CE565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3B8A7D7B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5B55B1CC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78D325A6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6F89E48C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7DD14F86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21DA8F28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5BC1093F" w14:textId="77777777" w:rsidR="009046A7" w:rsidRDefault="009046A7" w:rsidP="002243C9">
      <w:pPr>
        <w:tabs>
          <w:tab w:val="num" w:pos="600"/>
        </w:tabs>
        <w:jc w:val="both"/>
        <w:rPr>
          <w:rFonts w:cstheme="minorHAnsi"/>
          <w:sz w:val="20"/>
          <w:szCs w:val="20"/>
        </w:rPr>
      </w:pPr>
    </w:p>
    <w:p w14:paraId="630AFAC9" w14:textId="6A69B09E" w:rsidR="0054792E" w:rsidRDefault="0054792E">
      <w:pPr>
        <w:rPr>
          <w:rFonts w:cstheme="minorHAnsi"/>
          <w:sz w:val="24"/>
          <w:szCs w:val="24"/>
        </w:rPr>
      </w:pPr>
    </w:p>
    <w:sectPr w:rsidR="0054792E" w:rsidSect="00AA09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7666" w14:textId="77777777" w:rsidR="000B4C08" w:rsidRDefault="000B4C08" w:rsidP="00C10105">
      <w:pPr>
        <w:spacing w:after="0" w:line="240" w:lineRule="auto"/>
      </w:pPr>
      <w:r>
        <w:separator/>
      </w:r>
    </w:p>
  </w:endnote>
  <w:endnote w:type="continuationSeparator" w:id="0">
    <w:p w14:paraId="26203BE2" w14:textId="77777777" w:rsidR="000B4C08" w:rsidRDefault="000B4C08" w:rsidP="00C1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497B" w14:textId="1FB75372" w:rsidR="00C10105" w:rsidRPr="00C10105" w:rsidRDefault="00C10105" w:rsidP="00C10105">
    <w:pPr>
      <w:pStyle w:val="Stopka"/>
      <w:rPr>
        <w:sz w:val="16"/>
        <w:szCs w:val="16"/>
      </w:rPr>
    </w:pPr>
    <w:r w:rsidRPr="00C10105">
      <w:rPr>
        <w:sz w:val="16"/>
        <w:szCs w:val="16"/>
      </w:rPr>
      <w:t xml:space="preserve">* </w:t>
    </w:r>
    <w:r w:rsidR="006A176B">
      <w:rPr>
        <w:sz w:val="16"/>
        <w:szCs w:val="16"/>
      </w:rPr>
      <w:t xml:space="preserve">    </w:t>
    </w:r>
    <w:r w:rsidRPr="00C10105">
      <w:rPr>
        <w:sz w:val="16"/>
        <w:szCs w:val="16"/>
      </w:rPr>
      <w:t>-</w:t>
    </w:r>
    <w:r w:rsidR="006A176B">
      <w:rPr>
        <w:sz w:val="16"/>
        <w:szCs w:val="16"/>
      </w:rPr>
      <w:t xml:space="preserve"> </w:t>
    </w:r>
    <w:r>
      <w:rPr>
        <w:sz w:val="16"/>
        <w:szCs w:val="16"/>
      </w:rPr>
      <w:t>zaznaczyć /</w:t>
    </w:r>
    <w:r w:rsidRPr="00C10105">
      <w:rPr>
        <w:sz w:val="16"/>
        <w:szCs w:val="16"/>
      </w:rPr>
      <w:t>zakreślić właściw</w:t>
    </w:r>
    <w:r>
      <w:rPr>
        <w:sz w:val="16"/>
        <w:szCs w:val="16"/>
      </w:rPr>
      <w:t xml:space="preserve">y </w:t>
    </w:r>
  </w:p>
  <w:p w14:paraId="54965547" w14:textId="37F35356" w:rsidR="006A176B" w:rsidRDefault="00C10105" w:rsidP="00C10105">
    <w:pPr>
      <w:pStyle w:val="Stopka"/>
      <w:rPr>
        <w:sz w:val="16"/>
        <w:szCs w:val="16"/>
      </w:rPr>
    </w:pPr>
    <w:r w:rsidRPr="00C10105">
      <w:rPr>
        <w:sz w:val="16"/>
        <w:szCs w:val="16"/>
      </w:rPr>
      <w:t xml:space="preserve">** </w:t>
    </w:r>
    <w:r w:rsidR="006A176B">
      <w:rPr>
        <w:sz w:val="16"/>
        <w:szCs w:val="16"/>
      </w:rPr>
      <w:t xml:space="preserve">  - budynki inne niż mieszkalny na terenie nieruchomości</w:t>
    </w:r>
  </w:p>
  <w:p w14:paraId="7AE3156B" w14:textId="7A0C63F3" w:rsidR="00C10105" w:rsidRPr="00C10105" w:rsidRDefault="006A176B" w:rsidP="00C10105">
    <w:pPr>
      <w:pStyle w:val="Stopka"/>
      <w:rPr>
        <w:sz w:val="16"/>
        <w:szCs w:val="16"/>
      </w:rPr>
    </w:pPr>
    <w:r>
      <w:rPr>
        <w:sz w:val="16"/>
        <w:szCs w:val="16"/>
      </w:rPr>
      <w:t xml:space="preserve">*** </w:t>
    </w:r>
    <w:r w:rsidR="00C10105" w:rsidRPr="00C10105">
      <w:rPr>
        <w:sz w:val="16"/>
        <w:szCs w:val="16"/>
      </w:rPr>
      <w:t xml:space="preserve">- załączyć jeden posiadany ostateczny akt administracyjny / dokument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E3FE" w14:textId="77777777" w:rsidR="000B4C08" w:rsidRDefault="000B4C08" w:rsidP="00C10105">
      <w:pPr>
        <w:spacing w:after="0" w:line="240" w:lineRule="auto"/>
      </w:pPr>
      <w:r>
        <w:separator/>
      </w:r>
    </w:p>
  </w:footnote>
  <w:footnote w:type="continuationSeparator" w:id="0">
    <w:p w14:paraId="19CA7068" w14:textId="77777777" w:rsidR="000B4C08" w:rsidRDefault="000B4C08" w:rsidP="00C10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8231DF"/>
    <w:multiLevelType w:val="hybridMultilevel"/>
    <w:tmpl w:val="725C8C54"/>
    <w:lvl w:ilvl="0" w:tplc="01EE4A92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01697"/>
    <w:multiLevelType w:val="hybridMultilevel"/>
    <w:tmpl w:val="6192782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47C2"/>
    <w:multiLevelType w:val="hybridMultilevel"/>
    <w:tmpl w:val="E522E8DA"/>
    <w:lvl w:ilvl="0" w:tplc="098A3BB6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843444C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D6D9F"/>
    <w:multiLevelType w:val="hybridMultilevel"/>
    <w:tmpl w:val="D1680FFA"/>
    <w:lvl w:ilvl="0" w:tplc="D23278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7B8F"/>
    <w:multiLevelType w:val="hybridMultilevel"/>
    <w:tmpl w:val="64548A5A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AA87BAE"/>
    <w:multiLevelType w:val="multilevel"/>
    <w:tmpl w:val="CFA6C4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7" w15:restartNumberingAfterBreak="0">
    <w:nsid w:val="3DF22BEC"/>
    <w:multiLevelType w:val="hybridMultilevel"/>
    <w:tmpl w:val="E1700FF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60E53A">
      <w:start w:val="1"/>
      <w:numFmt w:val="lowerLetter"/>
      <w:lvlText w:val="%2)"/>
      <w:lvlJc w:val="left"/>
      <w:pPr>
        <w:tabs>
          <w:tab w:val="num" w:pos="1837"/>
        </w:tabs>
        <w:ind w:left="1837" w:hanging="397"/>
      </w:pPr>
      <w:rPr>
        <w:rFonts w:ascii="Garamond" w:hAnsi="Garamond" w:cs="Albertus Extra Bol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F81625"/>
    <w:multiLevelType w:val="hybridMultilevel"/>
    <w:tmpl w:val="5BAAFFD0"/>
    <w:lvl w:ilvl="0" w:tplc="AC5A9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84F0B"/>
    <w:multiLevelType w:val="hybridMultilevel"/>
    <w:tmpl w:val="873A2DDE"/>
    <w:lvl w:ilvl="0" w:tplc="B07AC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107EB"/>
    <w:multiLevelType w:val="hybridMultilevel"/>
    <w:tmpl w:val="15629132"/>
    <w:lvl w:ilvl="0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ED64CCD2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34422671">
    <w:abstractNumId w:val="7"/>
  </w:num>
  <w:num w:numId="2" w16cid:durableId="516189551">
    <w:abstractNumId w:val="2"/>
  </w:num>
  <w:num w:numId="3" w16cid:durableId="1106727208">
    <w:abstractNumId w:val="10"/>
  </w:num>
  <w:num w:numId="4" w16cid:durableId="211769813">
    <w:abstractNumId w:val="5"/>
  </w:num>
  <w:num w:numId="5" w16cid:durableId="1356810269">
    <w:abstractNumId w:val="6"/>
  </w:num>
  <w:num w:numId="6" w16cid:durableId="700129580">
    <w:abstractNumId w:val="8"/>
  </w:num>
  <w:num w:numId="7" w16cid:durableId="717246081">
    <w:abstractNumId w:val="4"/>
  </w:num>
  <w:num w:numId="8" w16cid:durableId="302009247">
    <w:abstractNumId w:val="9"/>
  </w:num>
  <w:num w:numId="9" w16cid:durableId="807748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9138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1645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A4"/>
    <w:rsid w:val="000317CF"/>
    <w:rsid w:val="000347E4"/>
    <w:rsid w:val="000370E8"/>
    <w:rsid w:val="000662D4"/>
    <w:rsid w:val="00095440"/>
    <w:rsid w:val="000B4C08"/>
    <w:rsid w:val="000D4DEF"/>
    <w:rsid w:val="001204FC"/>
    <w:rsid w:val="00125F30"/>
    <w:rsid w:val="0017491A"/>
    <w:rsid w:val="00180773"/>
    <w:rsid w:val="0019493B"/>
    <w:rsid w:val="001C14B4"/>
    <w:rsid w:val="001D6A62"/>
    <w:rsid w:val="001E3007"/>
    <w:rsid w:val="001F240C"/>
    <w:rsid w:val="002243C9"/>
    <w:rsid w:val="002663EA"/>
    <w:rsid w:val="002836FB"/>
    <w:rsid w:val="0035337E"/>
    <w:rsid w:val="003A2E27"/>
    <w:rsid w:val="003B33DF"/>
    <w:rsid w:val="003D2CA4"/>
    <w:rsid w:val="00416FDC"/>
    <w:rsid w:val="0043130A"/>
    <w:rsid w:val="004350AE"/>
    <w:rsid w:val="00461D3E"/>
    <w:rsid w:val="004A7235"/>
    <w:rsid w:val="00536A9A"/>
    <w:rsid w:val="0054792E"/>
    <w:rsid w:val="00553ED7"/>
    <w:rsid w:val="005818BF"/>
    <w:rsid w:val="005F1ECE"/>
    <w:rsid w:val="005F7CD3"/>
    <w:rsid w:val="0061130C"/>
    <w:rsid w:val="00645ACD"/>
    <w:rsid w:val="00686594"/>
    <w:rsid w:val="006A176B"/>
    <w:rsid w:val="006A6097"/>
    <w:rsid w:val="006C1F6C"/>
    <w:rsid w:val="006D2C7E"/>
    <w:rsid w:val="006E1189"/>
    <w:rsid w:val="00761905"/>
    <w:rsid w:val="00795097"/>
    <w:rsid w:val="007B014F"/>
    <w:rsid w:val="008165AA"/>
    <w:rsid w:val="00831CB5"/>
    <w:rsid w:val="0085391F"/>
    <w:rsid w:val="008606F3"/>
    <w:rsid w:val="00870C3C"/>
    <w:rsid w:val="00873537"/>
    <w:rsid w:val="008B4C5F"/>
    <w:rsid w:val="008C51BB"/>
    <w:rsid w:val="009046A7"/>
    <w:rsid w:val="009271DD"/>
    <w:rsid w:val="00932452"/>
    <w:rsid w:val="00932668"/>
    <w:rsid w:val="00973528"/>
    <w:rsid w:val="00996272"/>
    <w:rsid w:val="009B2E75"/>
    <w:rsid w:val="00A00CE3"/>
    <w:rsid w:val="00A4783D"/>
    <w:rsid w:val="00A76F71"/>
    <w:rsid w:val="00AA0953"/>
    <w:rsid w:val="00AC714B"/>
    <w:rsid w:val="00B53A7D"/>
    <w:rsid w:val="00B56CB8"/>
    <w:rsid w:val="00B621D2"/>
    <w:rsid w:val="00B70CD9"/>
    <w:rsid w:val="00BD6F5D"/>
    <w:rsid w:val="00C10105"/>
    <w:rsid w:val="00C12EAC"/>
    <w:rsid w:val="00C5216C"/>
    <w:rsid w:val="00C81ECF"/>
    <w:rsid w:val="00CA6DAD"/>
    <w:rsid w:val="00CC5BC5"/>
    <w:rsid w:val="00CF7BE2"/>
    <w:rsid w:val="00D35965"/>
    <w:rsid w:val="00D55BE0"/>
    <w:rsid w:val="00D6339E"/>
    <w:rsid w:val="00D63CC4"/>
    <w:rsid w:val="00D879B4"/>
    <w:rsid w:val="00D97EB2"/>
    <w:rsid w:val="00DD2117"/>
    <w:rsid w:val="00DD5E70"/>
    <w:rsid w:val="00E03F3A"/>
    <w:rsid w:val="00E1163B"/>
    <w:rsid w:val="00E32D59"/>
    <w:rsid w:val="00E61F5C"/>
    <w:rsid w:val="00EB3108"/>
    <w:rsid w:val="00EE3504"/>
    <w:rsid w:val="00F32C77"/>
    <w:rsid w:val="00F34EEB"/>
    <w:rsid w:val="00F430B2"/>
    <w:rsid w:val="00F439A4"/>
    <w:rsid w:val="00F61349"/>
    <w:rsid w:val="00F853DA"/>
    <w:rsid w:val="00F9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031E"/>
  <w15:chartTrackingRefBased/>
  <w15:docId w15:val="{4795157A-D8AB-4646-96DC-936239BB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03F3A"/>
    <w:pPr>
      <w:keepNext/>
      <w:numPr>
        <w:numId w:val="9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E03F3A"/>
    <w:pPr>
      <w:keepNext/>
      <w:numPr>
        <w:ilvl w:val="1"/>
        <w:numId w:val="9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E03F3A"/>
    <w:pPr>
      <w:keepNext/>
      <w:numPr>
        <w:ilvl w:val="2"/>
        <w:numId w:val="9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E03F3A"/>
    <w:pPr>
      <w:keepNext/>
      <w:numPr>
        <w:ilvl w:val="3"/>
        <w:numId w:val="9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3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8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9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35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35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35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50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105"/>
  </w:style>
  <w:style w:type="paragraph" w:styleId="Stopka">
    <w:name w:val="footer"/>
    <w:basedOn w:val="Normalny"/>
    <w:link w:val="StopkaZnak"/>
    <w:uiPriority w:val="99"/>
    <w:unhideWhenUsed/>
    <w:rsid w:val="00C1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105"/>
  </w:style>
  <w:style w:type="character" w:styleId="Hipercze">
    <w:name w:val="Hyperlink"/>
    <w:basedOn w:val="Domylnaczcionkaakapitu"/>
    <w:uiPriority w:val="99"/>
    <w:semiHidden/>
    <w:unhideWhenUsed/>
    <w:rsid w:val="0061130C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1130C"/>
    <w:rPr>
      <w:color w:val="96607D"/>
      <w:u w:val="single"/>
    </w:rPr>
  </w:style>
  <w:style w:type="paragraph" w:customStyle="1" w:styleId="msonormal0">
    <w:name w:val="msonormal"/>
    <w:basedOn w:val="Normalny"/>
    <w:rsid w:val="0061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6113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6">
    <w:name w:val="xl136"/>
    <w:basedOn w:val="Normalny"/>
    <w:rsid w:val="006113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611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611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9">
    <w:name w:val="xl139"/>
    <w:basedOn w:val="Normalny"/>
    <w:rsid w:val="006113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6113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6113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6113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611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6113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6113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6">
    <w:name w:val="xl146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7">
    <w:name w:val="xl147"/>
    <w:basedOn w:val="Normalny"/>
    <w:rsid w:val="00611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8">
    <w:name w:val="xl148"/>
    <w:basedOn w:val="Normalny"/>
    <w:rsid w:val="006113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49">
    <w:name w:val="xl149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611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6113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D5E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5E7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03F3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E03F3A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E03F3A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E03F3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ezodstpw">
    <w:name w:val="No Spacing"/>
    <w:uiPriority w:val="1"/>
    <w:qFormat/>
    <w:rsid w:val="00E03F3A"/>
    <w:pPr>
      <w:spacing w:after="0" w:line="240" w:lineRule="auto"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03F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o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E5D76C52F5458A8B94173432F385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E2222-BBC0-4C5A-9B05-26C1B86874CE}"/>
      </w:docPartPr>
      <w:docPartBody>
        <w:p w:rsidR="00B603D2" w:rsidRDefault="007225DE" w:rsidP="007225DE">
          <w:pPr>
            <w:pStyle w:val="E7E5D76C52F5458A8B94173432F385F3"/>
          </w:pPr>
          <w:r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F087868F7D1F4D14A2AB11F2D3C84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B4D268-6CF6-46F4-BE20-07AAB1100776}"/>
      </w:docPartPr>
      <w:docPartBody>
        <w:p w:rsidR="00B603D2" w:rsidRDefault="007225DE" w:rsidP="007225DE">
          <w:pPr>
            <w:pStyle w:val="F087868F7D1F4D14A2AB11F2D3C84CBA"/>
          </w:pPr>
          <w:r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48D2634125D94E94BD43B80EEE231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31A4F-E666-4286-A8AC-0413E1F35223}"/>
      </w:docPartPr>
      <w:docPartBody>
        <w:p w:rsidR="00B603D2" w:rsidRDefault="007225DE" w:rsidP="007225DE">
          <w:pPr>
            <w:pStyle w:val="48D2634125D94E94BD43B80EEE231304"/>
          </w:pPr>
          <w:r>
            <w:rPr>
              <w:rStyle w:val="Tekstzastpczy"/>
              <w:b/>
              <w:i/>
              <w:color w:val="FF0000"/>
            </w:rPr>
            <w:t>[Kliknij, aby wskazać okres przetwarzania (okres należy wskazać w sposób konkretny, a gdy nie jest to możliwe, należy wskazać kryteria ustalania tego okresu)]</w:t>
          </w:r>
        </w:p>
      </w:docPartBody>
    </w:docPart>
    <w:docPart>
      <w:docPartPr>
        <w:name w:val="AF641CEF834547AAB4FAAAA9C2F68C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B579A-70DC-4FE5-9851-5D6149ED9071}"/>
      </w:docPartPr>
      <w:docPartBody>
        <w:p w:rsidR="00B603D2" w:rsidRDefault="007225DE" w:rsidP="007225DE">
          <w:pPr>
            <w:pStyle w:val="AF641CEF834547AAB4FAAAA9C2F68C99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A68C5BEDC3B7431FB050A41B96067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DBF315-1B9E-4322-8ED9-1D9E8DE97443}"/>
      </w:docPartPr>
      <w:docPartBody>
        <w:p w:rsidR="00B603D2" w:rsidRDefault="007225DE" w:rsidP="007225DE">
          <w:pPr>
            <w:pStyle w:val="A68C5BEDC3B7431FB050A41B96067660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DE"/>
    <w:rsid w:val="006B7792"/>
    <w:rsid w:val="006C1F6C"/>
    <w:rsid w:val="007225DE"/>
    <w:rsid w:val="008606F3"/>
    <w:rsid w:val="00932668"/>
    <w:rsid w:val="00A338E2"/>
    <w:rsid w:val="00B603D2"/>
    <w:rsid w:val="00C82562"/>
    <w:rsid w:val="00E5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25DE"/>
  </w:style>
  <w:style w:type="paragraph" w:customStyle="1" w:styleId="E7E5D76C52F5458A8B94173432F385F3">
    <w:name w:val="E7E5D76C52F5458A8B94173432F385F3"/>
    <w:rsid w:val="007225DE"/>
  </w:style>
  <w:style w:type="paragraph" w:customStyle="1" w:styleId="F087868F7D1F4D14A2AB11F2D3C84CBA">
    <w:name w:val="F087868F7D1F4D14A2AB11F2D3C84CBA"/>
    <w:rsid w:val="007225DE"/>
  </w:style>
  <w:style w:type="paragraph" w:customStyle="1" w:styleId="48D2634125D94E94BD43B80EEE231304">
    <w:name w:val="48D2634125D94E94BD43B80EEE231304"/>
    <w:rsid w:val="007225DE"/>
  </w:style>
  <w:style w:type="paragraph" w:customStyle="1" w:styleId="AF641CEF834547AAB4FAAAA9C2F68C99">
    <w:name w:val="AF641CEF834547AAB4FAAAA9C2F68C99"/>
    <w:rsid w:val="007225DE"/>
  </w:style>
  <w:style w:type="paragraph" w:customStyle="1" w:styleId="A68C5BEDC3B7431FB050A41B96067660">
    <w:name w:val="A68C5BEDC3B7431FB050A41B96067660"/>
    <w:rsid w:val="00722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Moś (KZGW)</dc:creator>
  <cp:keywords/>
  <dc:description/>
  <cp:lastModifiedBy>Chmielecka Ewa (KZGW)</cp:lastModifiedBy>
  <cp:revision>2</cp:revision>
  <dcterms:created xsi:type="dcterms:W3CDTF">2025-05-30T11:12:00Z</dcterms:created>
  <dcterms:modified xsi:type="dcterms:W3CDTF">2025-05-30T11:12:00Z</dcterms:modified>
</cp:coreProperties>
</file>