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D0BC79" w14:textId="49F35059" w:rsidR="00801260" w:rsidRDefault="00801260">
      <w:r w:rsidRPr="00801260">
        <w:rPr>
          <w:noProof/>
        </w:rPr>
        <w:drawing>
          <wp:anchor distT="0" distB="0" distL="114300" distR="114300" simplePos="0" relativeHeight="251659264" behindDoc="0" locked="0" layoutInCell="1" allowOverlap="1" wp14:anchorId="5DEE0763" wp14:editId="569FB719">
            <wp:simplePos x="0" y="0"/>
            <wp:positionH relativeFrom="column">
              <wp:posOffset>1919605</wp:posOffset>
            </wp:positionH>
            <wp:positionV relativeFrom="paragraph">
              <wp:posOffset>0</wp:posOffset>
            </wp:positionV>
            <wp:extent cx="2305050" cy="303122"/>
            <wp:effectExtent l="0" t="0" r="0" b="1905"/>
            <wp:wrapSquare wrapText="bothSides"/>
            <wp:docPr id="2095689936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050" cy="3031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AA8EB6C" w14:textId="312B5B9F" w:rsidR="00801260" w:rsidRDefault="00801260">
      <w:r w:rsidRPr="00801260">
        <w:rPr>
          <w:noProof/>
        </w:rPr>
        <w:drawing>
          <wp:anchor distT="0" distB="0" distL="114300" distR="114300" simplePos="0" relativeHeight="251658240" behindDoc="0" locked="0" layoutInCell="1" allowOverlap="1" wp14:anchorId="32B948E9" wp14:editId="1EB23414">
            <wp:simplePos x="0" y="0"/>
            <wp:positionH relativeFrom="column">
              <wp:posOffset>-61595</wp:posOffset>
            </wp:positionH>
            <wp:positionV relativeFrom="paragraph">
              <wp:posOffset>351790</wp:posOffset>
            </wp:positionV>
            <wp:extent cx="5760720" cy="6325870"/>
            <wp:effectExtent l="0" t="0" r="0" b="0"/>
            <wp:wrapSquare wrapText="bothSides"/>
            <wp:docPr id="807702833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325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87127DB" w14:textId="7B5514F0" w:rsidR="00801260" w:rsidRDefault="00801260"/>
    <w:p w14:paraId="4722086E" w14:textId="7E8185AD" w:rsidR="00801260" w:rsidRDefault="00801260"/>
    <w:p w14:paraId="0FF3A969" w14:textId="72834643" w:rsidR="0088219B" w:rsidRDefault="0088219B"/>
    <w:sectPr w:rsidR="008821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2D07"/>
    <w:rsid w:val="00120766"/>
    <w:rsid w:val="00176B37"/>
    <w:rsid w:val="00801260"/>
    <w:rsid w:val="008250C7"/>
    <w:rsid w:val="0088219B"/>
    <w:rsid w:val="00B62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008FEA"/>
  <w15:chartTrackingRefBased/>
  <w15:docId w15:val="{E31C6756-1076-4407-BB35-E275422AC7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62D0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62D0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62D0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62D0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62D0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62D0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62D0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62D0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62D0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62D0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62D0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62D0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62D07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62D07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62D0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62D0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62D0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62D0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62D0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62D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62D0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62D0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62D0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62D0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62D0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62D07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62D0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62D07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62D0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Brzozów - Urszula Walków</dc:creator>
  <cp:keywords/>
  <dc:description/>
  <cp:lastModifiedBy>PSSE Brzozów - Urszula Walków</cp:lastModifiedBy>
  <cp:revision>2</cp:revision>
  <dcterms:created xsi:type="dcterms:W3CDTF">2024-10-09T07:05:00Z</dcterms:created>
  <dcterms:modified xsi:type="dcterms:W3CDTF">2024-10-09T07:05:00Z</dcterms:modified>
</cp:coreProperties>
</file>