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1A6091">
        <w:rPr>
          <w:color w:val="000000"/>
          <w:sz w:val="22"/>
          <w:szCs w:val="22"/>
        </w:rPr>
        <w:t>młodszego specjalisty</w:t>
      </w:r>
    </w:p>
    <w:p w:rsidR="00AF4372" w:rsidRPr="00334B1F" w:rsidRDefault="00AF4372" w:rsidP="001A6091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1A6091">
        <w:rPr>
          <w:color w:val="000000"/>
          <w:sz w:val="22"/>
          <w:szCs w:val="22"/>
        </w:rPr>
        <w:t>Pracowni Badania Wypadków Drogowych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3620F3">
        <w:rPr>
          <w:color w:val="000000"/>
          <w:sz w:val="22"/>
          <w:szCs w:val="22"/>
        </w:rPr>
        <w:t xml:space="preserve">             (nr ref. 26</w:t>
      </w:r>
      <w:r w:rsidRPr="00C634C2">
        <w:rPr>
          <w:color w:val="000000"/>
          <w:sz w:val="22"/>
          <w:szCs w:val="22"/>
        </w:rPr>
        <w:t>/</w:t>
      </w:r>
      <w:r w:rsidR="001A6091">
        <w:rPr>
          <w:color w:val="000000"/>
          <w:sz w:val="22"/>
          <w:szCs w:val="22"/>
        </w:rPr>
        <w:t>2024/ZBWD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1A6091">
        <w:rPr>
          <w:color w:val="000000"/>
          <w:sz w:val="22"/>
          <w:szCs w:val="22"/>
        </w:rPr>
        <w:t xml:space="preserve">młodszego specjalisty w Pracowni Badania  </w:t>
      </w:r>
      <w:r w:rsidR="001A6091">
        <w:rPr>
          <w:color w:val="000000"/>
          <w:sz w:val="22"/>
          <w:szCs w:val="22"/>
        </w:rPr>
        <w:br/>
        <w:t xml:space="preserve">    Wypadków Drogowych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A6091"/>
    <w:rsid w:val="00224527"/>
    <w:rsid w:val="003620F3"/>
    <w:rsid w:val="00377D37"/>
    <w:rsid w:val="00426AA4"/>
    <w:rsid w:val="005A1EA1"/>
    <w:rsid w:val="00920874"/>
    <w:rsid w:val="00A97BA0"/>
    <w:rsid w:val="00AF4372"/>
    <w:rsid w:val="00B53506"/>
    <w:rsid w:val="00BF1D65"/>
    <w:rsid w:val="00D036F6"/>
    <w:rsid w:val="00E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2024-10-28T10:07:00Z</dcterms:created>
  <dcterms:modified xsi:type="dcterms:W3CDTF">2024-10-28T10:07:00Z</dcterms:modified>
</cp:coreProperties>
</file>