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6F35" w14:textId="4399774C" w:rsidR="003E081C" w:rsidRPr="00DF60BF" w:rsidRDefault="003E081C" w:rsidP="003E081C">
      <w:pPr>
        <w:rPr>
          <w:rFonts w:ascii="Arial" w:hAnsi="Arial" w:cs="Arial"/>
          <w:sz w:val="22"/>
          <w:szCs w:val="22"/>
        </w:rPr>
      </w:pPr>
    </w:p>
    <w:tbl>
      <w:tblPr>
        <w:tblStyle w:val="Tabela-Siatka22"/>
        <w:tblpPr w:leftFromText="141" w:rightFromText="141" w:vertAnchor="page" w:horzAnchor="margin" w:tblpXSpec="center" w:tblpY="213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A22BC" w:rsidRPr="00CC32F3" w14:paraId="0FC5C4DE" w14:textId="77777777" w:rsidTr="005A22BC">
        <w:tc>
          <w:tcPr>
            <w:tcW w:w="10773" w:type="dxa"/>
            <w:shd w:val="clear" w:color="auto" w:fill="D9D9D9" w:themeFill="background1" w:themeFillShade="D9"/>
          </w:tcPr>
          <w:p w14:paraId="3A5D6B91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</w:p>
          <w:p w14:paraId="388A85EE" w14:textId="2CA0DD27" w:rsidR="005A22BC" w:rsidRPr="00CC32F3" w:rsidRDefault="005A22BC" w:rsidP="005A22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DOSTAW</w:t>
            </w:r>
          </w:p>
          <w:p w14:paraId="3540BE00" w14:textId="77777777" w:rsidR="005A22BC" w:rsidRPr="00CC32F3" w:rsidRDefault="005A22BC" w:rsidP="005A22B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A22BC" w:rsidRPr="00525741" w14:paraId="04950E22" w14:textId="77777777" w:rsidTr="005A22BC">
        <w:tc>
          <w:tcPr>
            <w:tcW w:w="10773" w:type="dxa"/>
            <w:shd w:val="clear" w:color="auto" w:fill="auto"/>
          </w:tcPr>
          <w:p w14:paraId="04BA928E" w14:textId="4A40644F" w:rsidR="005A22BC" w:rsidRPr="00525741" w:rsidRDefault="005A22BC" w:rsidP="005A22BC">
            <w:pPr>
              <w:ind w:right="742"/>
              <w:rPr>
                <w:rFonts w:ascii="Arial" w:hAnsi="Arial" w:cs="Arial"/>
              </w:rPr>
            </w:pPr>
          </w:p>
        </w:tc>
      </w:tr>
    </w:tbl>
    <w:p w14:paraId="0582460C" w14:textId="77777777" w:rsidR="003E081C" w:rsidRPr="001D6973" w:rsidRDefault="003E081C" w:rsidP="005A22BC">
      <w:pPr>
        <w:spacing w:before="120" w:line="312" w:lineRule="auto"/>
        <w:rPr>
          <w:rFonts w:ascii="Arial" w:hAnsi="Arial" w:cs="Arial"/>
          <w:b/>
        </w:rPr>
      </w:pPr>
    </w:p>
    <w:p w14:paraId="273D198A" w14:textId="0E98229D" w:rsidR="0048340F" w:rsidRPr="005A22BC" w:rsidRDefault="0048340F" w:rsidP="0048340F">
      <w:pPr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W </w:t>
      </w:r>
      <w:r w:rsidRPr="00B61714">
        <w:rPr>
          <w:rFonts w:ascii="Arial" w:hAnsi="Arial" w:cs="Arial"/>
          <w:sz w:val="22"/>
          <w:szCs w:val="22"/>
        </w:rPr>
        <w:t xml:space="preserve">okresie 3 lat przed terminem </w:t>
      </w:r>
      <w:r w:rsidRPr="005A22BC">
        <w:rPr>
          <w:rFonts w:ascii="Arial" w:hAnsi="Arial" w:cs="Arial"/>
          <w:sz w:val="22"/>
          <w:szCs w:val="22"/>
        </w:rPr>
        <w:t>składania ofert (jeśli okres działalności jest krótszy – w tym okresie) wykonałem następujące dostawy odpowiadające warunkowi udziału w</w:t>
      </w:r>
      <w:r w:rsidR="003E081C" w:rsidRPr="005A22BC">
        <w:rPr>
          <w:rFonts w:ascii="Arial" w:hAnsi="Arial" w:cs="Arial"/>
          <w:sz w:val="22"/>
          <w:szCs w:val="22"/>
        </w:rPr>
        <w:t> </w:t>
      </w:r>
      <w:r w:rsidRPr="005A22BC">
        <w:rPr>
          <w:rFonts w:ascii="Arial" w:hAnsi="Arial" w:cs="Arial"/>
          <w:sz w:val="22"/>
          <w:szCs w:val="22"/>
        </w:rPr>
        <w:t>postępowaniu</w:t>
      </w:r>
      <w:r w:rsidR="004D5FA8">
        <w:rPr>
          <w:rFonts w:ascii="Arial" w:hAnsi="Arial" w:cs="Arial"/>
          <w:sz w:val="22"/>
          <w:szCs w:val="22"/>
        </w:rPr>
        <w:t xml:space="preserve"> pn.</w:t>
      </w:r>
      <w:r w:rsidRPr="005A22BC">
        <w:rPr>
          <w:rFonts w:ascii="Arial" w:hAnsi="Arial" w:cs="Arial"/>
          <w:sz w:val="22"/>
          <w:szCs w:val="22"/>
        </w:rPr>
        <w:t>:</w:t>
      </w:r>
    </w:p>
    <w:p w14:paraId="7F5E8167" w14:textId="77777777" w:rsidR="003E081C" w:rsidRPr="005A22BC" w:rsidRDefault="003E081C" w:rsidP="0048340F">
      <w:pPr>
        <w:jc w:val="both"/>
        <w:rPr>
          <w:rFonts w:ascii="Arial" w:hAnsi="Arial" w:cs="Arial"/>
          <w:sz w:val="22"/>
          <w:szCs w:val="22"/>
        </w:rPr>
      </w:pPr>
    </w:p>
    <w:p w14:paraId="1A8727E7" w14:textId="647BDA44" w:rsidR="00EC0A23" w:rsidRDefault="00EC0A23" w:rsidP="001C0100">
      <w:pPr>
        <w:jc w:val="center"/>
        <w:rPr>
          <w:rFonts w:ascii="Arial" w:hAnsi="Arial" w:cs="Arial"/>
        </w:rPr>
      </w:pPr>
      <w:r w:rsidRPr="009644E7">
        <w:rPr>
          <w:rFonts w:ascii="Arial" w:hAnsi="Arial" w:cs="Arial"/>
          <w:b/>
          <w:bCs/>
        </w:rPr>
        <w:t>„</w:t>
      </w:r>
      <w:r w:rsidR="00181259" w:rsidRPr="00181259">
        <w:rPr>
          <w:rFonts w:ascii="Arial" w:hAnsi="Arial" w:cs="Arial"/>
          <w:b/>
          <w:bCs/>
        </w:rPr>
        <w:t>Dostawa 3 łodzi ratowniczych wraz z wyposażeniem i przyczepami pod łodziowymi oraz prawem opcji zakupu dodatkowego sprzętu (zamówienie opcjonalne nr 1, 2, 3)</w:t>
      </w:r>
      <w:r>
        <w:rPr>
          <w:rFonts w:ascii="Arial" w:hAnsi="Arial" w:cs="Arial"/>
        </w:rPr>
        <w:t>”</w:t>
      </w:r>
    </w:p>
    <w:p w14:paraId="1CE8BD27" w14:textId="77777777" w:rsidR="008E71E8" w:rsidRDefault="008E71E8" w:rsidP="001C0100">
      <w:pPr>
        <w:jc w:val="center"/>
        <w:rPr>
          <w:rFonts w:ascii="Arial" w:hAnsi="Arial" w:cs="Arial"/>
        </w:rPr>
      </w:pPr>
    </w:p>
    <w:p w14:paraId="6C5D9777" w14:textId="77777777" w:rsidR="008E71E8" w:rsidRDefault="008E71E8" w:rsidP="001C0100">
      <w:pPr>
        <w:jc w:val="center"/>
        <w:rPr>
          <w:rFonts w:ascii="Arial" w:hAnsi="Arial" w:cs="Arial"/>
        </w:rPr>
      </w:pPr>
    </w:p>
    <w:p w14:paraId="5A93BCA1" w14:textId="727279DA" w:rsidR="008E71E8" w:rsidRPr="008E71E8" w:rsidRDefault="008E71E8" w:rsidP="008E71E8">
      <w:pPr>
        <w:jc w:val="both"/>
        <w:rPr>
          <w:rFonts w:ascii="Arial" w:hAnsi="Arial" w:cs="Arial"/>
        </w:rPr>
      </w:pPr>
      <w:r w:rsidRPr="008E71E8">
        <w:rPr>
          <w:rFonts w:ascii="Arial" w:hAnsi="Arial" w:cs="Arial"/>
          <w:b/>
          <w:bCs/>
        </w:rPr>
        <w:t>Część A</w:t>
      </w:r>
      <w:r>
        <w:rPr>
          <w:rFonts w:ascii="Arial" w:hAnsi="Arial" w:cs="Arial"/>
        </w:rPr>
        <w:t xml:space="preserve"> zamówienia </w:t>
      </w:r>
      <w:r w:rsidRPr="008E71E8">
        <w:rPr>
          <w:rFonts w:ascii="Arial" w:hAnsi="Arial" w:cs="Arial"/>
        </w:rPr>
        <w:t>: Dostawa 1 szt. łodzi wraz z wyposażeniem</w:t>
      </w:r>
      <w:r w:rsidR="0028448E">
        <w:rPr>
          <w:rFonts w:ascii="Arial" w:hAnsi="Arial" w:cs="Arial"/>
        </w:rPr>
        <w:t xml:space="preserve"> </w:t>
      </w:r>
      <w:r w:rsidRPr="008E71E8">
        <w:rPr>
          <w:rFonts w:ascii="Arial" w:hAnsi="Arial" w:cs="Arial"/>
        </w:rPr>
        <w:t>i przyczepą pod łodziową oraz z prawem opcji zakupu dodatkowego sprzętu</w:t>
      </w:r>
      <w:r>
        <w:rPr>
          <w:rFonts w:ascii="Arial" w:hAnsi="Arial" w:cs="Arial"/>
        </w:rPr>
        <w:t>.</w:t>
      </w:r>
    </w:p>
    <w:p w14:paraId="5F83A877" w14:textId="3F067D49" w:rsidR="008E71E8" w:rsidRPr="00CC32F3" w:rsidRDefault="008E71E8" w:rsidP="008E71E8">
      <w:pPr>
        <w:jc w:val="both"/>
        <w:rPr>
          <w:rFonts w:ascii="Arial" w:hAnsi="Arial" w:cs="Arial"/>
        </w:rPr>
      </w:pPr>
      <w:r w:rsidRPr="008E71E8">
        <w:rPr>
          <w:rFonts w:ascii="Arial" w:hAnsi="Arial" w:cs="Arial"/>
          <w:b/>
          <w:bCs/>
        </w:rPr>
        <w:t>Część B</w:t>
      </w:r>
      <w:r>
        <w:rPr>
          <w:rFonts w:ascii="Arial" w:hAnsi="Arial" w:cs="Arial"/>
        </w:rPr>
        <w:t xml:space="preserve"> zamówienia</w:t>
      </w:r>
      <w:r w:rsidRPr="008E71E8">
        <w:rPr>
          <w:rFonts w:ascii="Arial" w:hAnsi="Arial" w:cs="Arial"/>
        </w:rPr>
        <w:t>: Dostawa 2 szt. łodzi wraz z wyposażeniem i przyczepami pod łodziowymi</w:t>
      </w:r>
      <w:r>
        <w:rPr>
          <w:rFonts w:ascii="Arial" w:hAnsi="Arial" w:cs="Arial"/>
        </w:rPr>
        <w:t>.</w:t>
      </w:r>
    </w:p>
    <w:p w14:paraId="60E45498" w14:textId="77777777" w:rsidR="0048340F" w:rsidRPr="00DF60BF" w:rsidRDefault="0048340F" w:rsidP="0048340F">
      <w:pPr>
        <w:pStyle w:val="Tekstpodstawowy"/>
        <w:tabs>
          <w:tab w:val="center" w:pos="4536"/>
          <w:tab w:val="left" w:pos="7434"/>
        </w:tabs>
        <w:rPr>
          <w:rFonts w:ascii="Arial" w:hAnsi="Arial" w:cs="Arial"/>
          <w:spacing w:val="-4"/>
          <w:sz w:val="22"/>
          <w:szCs w:val="22"/>
          <w:lang w:eastAsia="ar-SA"/>
        </w:rPr>
      </w:pPr>
    </w:p>
    <w:tbl>
      <w:tblPr>
        <w:tblW w:w="56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365"/>
        <w:gridCol w:w="1274"/>
        <w:gridCol w:w="1703"/>
        <w:gridCol w:w="1509"/>
        <w:gridCol w:w="1521"/>
        <w:gridCol w:w="2215"/>
      </w:tblGrid>
      <w:tr w:rsidR="008E71E8" w:rsidRPr="00DF60BF" w14:paraId="6FF1E106" w14:textId="77777777" w:rsidTr="008E71E8">
        <w:trPr>
          <w:trHeight w:val="2242"/>
        </w:trPr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127E2A19" w14:textId="5A5F7ADD" w:rsidR="008E71E8" w:rsidRPr="001D6973" w:rsidRDefault="008E71E8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CF45B82" w14:textId="696CEFEC" w:rsidR="008E71E8" w:rsidRPr="001D6973" w:rsidRDefault="008E71E8" w:rsidP="008E7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zamówienia A lub B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D21AFEA" w14:textId="734298FF" w:rsidR="008E71E8" w:rsidRPr="001D6973" w:rsidRDefault="008E71E8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60666BA3" w14:textId="77777777" w:rsidR="008E71E8" w:rsidRPr="001D6973" w:rsidRDefault="008E71E8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Data wykonania (podać termin rozpoczęcia</w:t>
            </w:r>
          </w:p>
          <w:p w14:paraId="543C3EEE" w14:textId="77777777" w:rsidR="008E71E8" w:rsidRPr="001D6973" w:rsidRDefault="008E71E8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i zakończenia</w:t>
            </w:r>
          </w:p>
        </w:tc>
        <w:tc>
          <w:tcPr>
            <w:tcW w:w="739" w:type="pct"/>
            <w:shd w:val="clear" w:color="auto" w:fill="F2F2F2" w:themeFill="background1" w:themeFillShade="F2"/>
            <w:vAlign w:val="center"/>
          </w:tcPr>
          <w:p w14:paraId="0EEA1792" w14:textId="7723C715" w:rsidR="008E71E8" w:rsidRPr="001D6973" w:rsidRDefault="008E71E8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Rodzaj dostaw i wartość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4A1650A2" w14:textId="3FECDCAF" w:rsidR="008E71E8" w:rsidRPr="001D6973" w:rsidRDefault="008E71E8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Nazwa podmiotu, na rzecz którego dostawy zostały wykonane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</w:tcPr>
          <w:p w14:paraId="50CD52E4" w14:textId="7CDAF632" w:rsidR="008E71E8" w:rsidRPr="001D6973" w:rsidRDefault="008E71E8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Podmiot który dostawę wykonał (wykonawca/podmiot udostępniający zasoby)</w:t>
            </w:r>
          </w:p>
        </w:tc>
      </w:tr>
      <w:tr w:rsidR="008E71E8" w:rsidRPr="00DF60BF" w14:paraId="6CBA1163" w14:textId="77777777" w:rsidTr="008E71E8">
        <w:trPr>
          <w:trHeight w:val="456"/>
        </w:trPr>
        <w:tc>
          <w:tcPr>
            <w:tcW w:w="304" w:type="pct"/>
          </w:tcPr>
          <w:p w14:paraId="2D52881C" w14:textId="50825554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9" w:type="pct"/>
          </w:tcPr>
          <w:p w14:paraId="0A0976C4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14:paraId="523C676C" w14:textId="25676138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72587E7C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47F95C99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</w:tcPr>
          <w:p w14:paraId="446235AB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6B1C408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1E8" w:rsidRPr="00DF60BF" w14:paraId="17048AB4" w14:textId="77777777" w:rsidTr="008E71E8">
        <w:trPr>
          <w:trHeight w:val="439"/>
        </w:trPr>
        <w:tc>
          <w:tcPr>
            <w:tcW w:w="304" w:type="pct"/>
          </w:tcPr>
          <w:p w14:paraId="393A02CB" w14:textId="33105A33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9" w:type="pct"/>
          </w:tcPr>
          <w:p w14:paraId="200E903B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14:paraId="0189FB18" w14:textId="281DF361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257276ED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33492636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</w:tcPr>
          <w:p w14:paraId="184BA8DE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99A142B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1E8" w:rsidRPr="00DF60BF" w14:paraId="29D81F92" w14:textId="77777777" w:rsidTr="008E71E8">
        <w:trPr>
          <w:trHeight w:val="439"/>
        </w:trPr>
        <w:tc>
          <w:tcPr>
            <w:tcW w:w="304" w:type="pct"/>
          </w:tcPr>
          <w:p w14:paraId="2449EBC1" w14:textId="15611279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9" w:type="pct"/>
          </w:tcPr>
          <w:p w14:paraId="00F0264D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14:paraId="42E60A77" w14:textId="69BFDF8D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0E2C5408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55A07C24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</w:tcPr>
          <w:p w14:paraId="08C744A0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FA075E8" w14:textId="77777777" w:rsidR="008E71E8" w:rsidRPr="001D6973" w:rsidRDefault="008E71E8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FF928" w14:textId="77777777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465A8F" w14:textId="2362B7C5" w:rsidR="0048340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60BF">
        <w:rPr>
          <w:rFonts w:ascii="Arial" w:hAnsi="Arial" w:cs="Arial"/>
          <w:sz w:val="22"/>
          <w:szCs w:val="22"/>
        </w:rPr>
        <w:t xml:space="preserve">Do wykazu dołączam dowody, że </w:t>
      </w:r>
      <w:r w:rsidR="0048451B" w:rsidRPr="00DF60BF">
        <w:rPr>
          <w:rFonts w:ascii="Arial" w:hAnsi="Arial" w:cs="Arial"/>
          <w:sz w:val="22"/>
          <w:szCs w:val="22"/>
        </w:rPr>
        <w:t>dostawy</w:t>
      </w:r>
      <w:r w:rsidRPr="00DF60BF">
        <w:rPr>
          <w:rFonts w:ascii="Arial" w:hAnsi="Arial" w:cs="Arial"/>
          <w:sz w:val="22"/>
          <w:szCs w:val="22"/>
        </w:rPr>
        <w:t xml:space="preserve"> zostały wykonane należycie.</w:t>
      </w:r>
    </w:p>
    <w:p w14:paraId="1D30C4C1" w14:textId="72F8DED3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681C12" w14:textId="77777777" w:rsidR="005A22BC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BF6F9B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981A3" w14:textId="77777777" w:rsidR="005A22BC" w:rsidRPr="005A22BC" w:rsidRDefault="005A22BC" w:rsidP="005A22BC">
      <w:pPr>
        <w:spacing w:line="276" w:lineRule="auto"/>
        <w:ind w:left="3545" w:firstLine="709"/>
        <w:jc w:val="both"/>
        <w:rPr>
          <w:rFonts w:ascii="Arial" w:hAnsi="Arial" w:cs="Arial"/>
          <w:sz w:val="22"/>
          <w:szCs w:val="22"/>
        </w:rPr>
      </w:pPr>
      <w:r w:rsidRPr="005A22BC">
        <w:rPr>
          <w:rFonts w:ascii="Arial" w:hAnsi="Arial" w:cs="Arial"/>
          <w:sz w:val="22"/>
          <w:szCs w:val="22"/>
        </w:rPr>
        <w:t xml:space="preserve">…………………….……., dnia …………………. r. </w:t>
      </w:r>
    </w:p>
    <w:p w14:paraId="745F10CB" w14:textId="77777777" w:rsidR="005A22BC" w:rsidRPr="005A22BC" w:rsidRDefault="005A22BC" w:rsidP="005A22BC">
      <w:pPr>
        <w:spacing w:line="276" w:lineRule="auto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5A22BC">
        <w:rPr>
          <w:rFonts w:ascii="Arial" w:hAnsi="Arial" w:cs="Arial"/>
          <w:sz w:val="20"/>
          <w:szCs w:val="20"/>
        </w:rPr>
        <w:t>(miejscowość)</w:t>
      </w:r>
    </w:p>
    <w:p w14:paraId="7E143FFE" w14:textId="77777777" w:rsidR="005A22BC" w:rsidRPr="005A22BC" w:rsidRDefault="005A22BC" w:rsidP="005A22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7E40A" w14:textId="77777777" w:rsidR="005A22BC" w:rsidRPr="005A22BC" w:rsidRDefault="005A22BC" w:rsidP="005A22BC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A7EFC4" w14:textId="667988CE" w:rsidR="005A22BC" w:rsidRPr="00DF60BF" w:rsidRDefault="005A22BC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5A22BC" w:rsidRPr="00DF60BF" w:rsidSect="00EC0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9DD0" w14:textId="77777777" w:rsidR="00B53B05" w:rsidRDefault="00B53B05" w:rsidP="00443211">
      <w:r>
        <w:separator/>
      </w:r>
    </w:p>
  </w:endnote>
  <w:endnote w:type="continuationSeparator" w:id="0">
    <w:p w14:paraId="6EA5010C" w14:textId="77777777" w:rsidR="00B53B05" w:rsidRDefault="00B53B05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899C" w14:textId="1E63EAEC" w:rsidR="0085651B" w:rsidRPr="005A22BC" w:rsidRDefault="005A22BC" w:rsidP="00821A58">
    <w:pPr>
      <w:pStyle w:val="Stopka"/>
      <w:jc w:val="center"/>
      <w:rPr>
        <w:rFonts w:ascii="Arial Narrow" w:hAnsi="Arial Narrow"/>
        <w:noProof/>
        <w:sz w:val="20"/>
        <w:szCs w:val="20"/>
      </w:rPr>
    </w:pPr>
    <w:r w:rsidRPr="005A22BC">
      <w:rPr>
        <w:rFonts w:ascii="Arial Narrow" w:hAnsi="Arial Narrow"/>
        <w:noProof/>
        <w:sz w:val="20"/>
        <w:szCs w:val="20"/>
      </w:rPr>
      <w:t>Dokument należy złożyć w postaci elektronicznej i opatrzyć go kwalifikowanym podpisem elektronicznym</w:t>
    </w: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13BD" w14:textId="77777777" w:rsidR="00B53B05" w:rsidRDefault="00B53B05" w:rsidP="00443211">
      <w:r>
        <w:separator/>
      </w:r>
    </w:p>
  </w:footnote>
  <w:footnote w:type="continuationSeparator" w:id="0">
    <w:p w14:paraId="3D8C5B76" w14:textId="77777777" w:rsidR="00B53B05" w:rsidRDefault="00B53B05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843210"/>
      <w:docPartObj>
        <w:docPartGallery w:val="Page Numbers (Top of Page)"/>
        <w:docPartUnique/>
      </w:docPartObj>
    </w:sdtPr>
    <w:sdtEndPr/>
    <w:sdtContent>
      <w:p w14:paraId="1277838A" w14:textId="7777777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4591" w14:textId="3F20C8F2" w:rsidR="005A22BC" w:rsidRPr="0053653F" w:rsidRDefault="005A22BC" w:rsidP="005A22BC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53653F">
      <w:rPr>
        <w:rFonts w:ascii="Arial" w:hAnsi="Arial" w:cs="Arial"/>
        <w:sz w:val="20"/>
        <w:szCs w:val="20"/>
      </w:rPr>
      <w:t xml:space="preserve">Załącznik nr </w:t>
    </w:r>
    <w:r w:rsidR="0053653F" w:rsidRPr="0028448E">
      <w:rPr>
        <w:rFonts w:ascii="Arial" w:hAnsi="Arial" w:cs="Arial"/>
        <w:sz w:val="20"/>
        <w:szCs w:val="20"/>
      </w:rPr>
      <w:t>7</w:t>
    </w:r>
    <w:r w:rsidRPr="0053653F">
      <w:rPr>
        <w:rFonts w:ascii="Arial" w:hAnsi="Arial" w:cs="Arial"/>
        <w:sz w:val="20"/>
        <w:szCs w:val="20"/>
      </w:rPr>
      <w:t xml:space="preserve"> do SWZ</w:t>
    </w:r>
  </w:p>
  <w:p w14:paraId="1688A18C" w14:textId="773C7033" w:rsidR="005A22BC" w:rsidRPr="00B61714" w:rsidRDefault="005A22BC" w:rsidP="005A22BC">
    <w:pPr>
      <w:pStyle w:val="Tekstpodstawowy"/>
      <w:rPr>
        <w:rFonts w:ascii="Arial" w:hAnsi="Arial" w:cs="Arial"/>
        <w:sz w:val="20"/>
      </w:rPr>
    </w:pPr>
    <w:r w:rsidRPr="00611A5B">
      <w:rPr>
        <w:rFonts w:ascii="Arial" w:hAnsi="Arial" w:cs="Arial"/>
        <w:sz w:val="20"/>
      </w:rPr>
      <w:t>W</w:t>
    </w:r>
    <w:r w:rsidR="00B748B3" w:rsidRPr="00611A5B">
      <w:rPr>
        <w:rFonts w:ascii="Arial" w:hAnsi="Arial" w:cs="Arial"/>
        <w:sz w:val="20"/>
      </w:rPr>
      <w:t>T</w:t>
    </w:r>
    <w:r w:rsidRPr="00611A5B">
      <w:rPr>
        <w:rFonts w:ascii="Arial" w:hAnsi="Arial" w:cs="Arial"/>
        <w:sz w:val="20"/>
      </w:rPr>
      <w:t>T.237</w:t>
    </w:r>
    <w:r w:rsidR="004D5FA8">
      <w:rPr>
        <w:rFonts w:ascii="Arial" w:hAnsi="Arial" w:cs="Arial"/>
        <w:sz w:val="20"/>
      </w:rPr>
      <w:t>0</w:t>
    </w:r>
    <w:r w:rsidRPr="00611A5B">
      <w:rPr>
        <w:rFonts w:ascii="Arial" w:hAnsi="Arial" w:cs="Arial"/>
        <w:sz w:val="20"/>
      </w:rPr>
      <w:t>.</w:t>
    </w:r>
    <w:r w:rsidR="0028448E" w:rsidRPr="0028448E">
      <w:rPr>
        <w:rFonts w:ascii="Arial" w:hAnsi="Arial" w:cs="Arial"/>
        <w:color w:val="000000" w:themeColor="text1"/>
        <w:sz w:val="20"/>
      </w:rPr>
      <w:t>57</w:t>
    </w:r>
    <w:r w:rsidRPr="00611A5B">
      <w:rPr>
        <w:rFonts w:ascii="Arial" w:hAnsi="Arial" w:cs="Arial"/>
        <w:sz w:val="20"/>
      </w:rPr>
      <w:t>.202</w:t>
    </w:r>
    <w:r w:rsidR="004D5FA8">
      <w:rPr>
        <w:rFonts w:ascii="Arial" w:hAnsi="Arial" w:cs="Arial"/>
        <w:sz w:val="20"/>
      </w:rPr>
      <w:t>3</w:t>
    </w:r>
  </w:p>
  <w:p w14:paraId="3E513FC6" w14:textId="77777777" w:rsidR="005A22BC" w:rsidRPr="005A22BC" w:rsidRDefault="005A22BC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 w16cid:durableId="714813623">
    <w:abstractNumId w:val="18"/>
  </w:num>
  <w:num w:numId="2" w16cid:durableId="556429158">
    <w:abstractNumId w:val="26"/>
  </w:num>
  <w:num w:numId="3" w16cid:durableId="1519150436">
    <w:abstractNumId w:val="6"/>
  </w:num>
  <w:num w:numId="4" w16cid:durableId="1449815897">
    <w:abstractNumId w:val="22"/>
  </w:num>
  <w:num w:numId="5" w16cid:durableId="1242789807">
    <w:abstractNumId w:val="36"/>
  </w:num>
  <w:num w:numId="6" w16cid:durableId="1463694433">
    <w:abstractNumId w:val="16"/>
  </w:num>
  <w:num w:numId="7" w16cid:durableId="290020745">
    <w:abstractNumId w:val="31"/>
  </w:num>
  <w:num w:numId="8" w16cid:durableId="1044452601">
    <w:abstractNumId w:val="24"/>
  </w:num>
  <w:num w:numId="9" w16cid:durableId="466554898">
    <w:abstractNumId w:val="7"/>
  </w:num>
  <w:num w:numId="10" w16cid:durableId="1325746846">
    <w:abstractNumId w:val="10"/>
  </w:num>
  <w:num w:numId="11" w16cid:durableId="2074085773">
    <w:abstractNumId w:val="21"/>
  </w:num>
  <w:num w:numId="12" w16cid:durableId="629089592">
    <w:abstractNumId w:val="38"/>
  </w:num>
  <w:num w:numId="13" w16cid:durableId="1297562708">
    <w:abstractNumId w:val="0"/>
  </w:num>
  <w:num w:numId="14" w16cid:durableId="1758206488">
    <w:abstractNumId w:val="35"/>
  </w:num>
  <w:num w:numId="15" w16cid:durableId="295719210">
    <w:abstractNumId w:val="17"/>
  </w:num>
  <w:num w:numId="16" w16cid:durableId="442656285">
    <w:abstractNumId w:val="12"/>
  </w:num>
  <w:num w:numId="17" w16cid:durableId="1080759027">
    <w:abstractNumId w:val="3"/>
  </w:num>
  <w:num w:numId="18" w16cid:durableId="2131438010">
    <w:abstractNumId w:val="30"/>
  </w:num>
  <w:num w:numId="19" w16cid:durableId="1546793737">
    <w:abstractNumId w:val="29"/>
  </w:num>
  <w:num w:numId="20" w16cid:durableId="75060596">
    <w:abstractNumId w:val="34"/>
  </w:num>
  <w:num w:numId="21" w16cid:durableId="1553074399">
    <w:abstractNumId w:val="5"/>
  </w:num>
  <w:num w:numId="22" w16cid:durableId="128669490">
    <w:abstractNumId w:val="39"/>
  </w:num>
  <w:num w:numId="23" w16cid:durableId="567570513">
    <w:abstractNumId w:val="32"/>
  </w:num>
  <w:num w:numId="24" w16cid:durableId="1196768834">
    <w:abstractNumId w:val="41"/>
  </w:num>
  <w:num w:numId="25" w16cid:durableId="1773815619">
    <w:abstractNumId w:val="13"/>
  </w:num>
  <w:num w:numId="26" w16cid:durableId="326329113">
    <w:abstractNumId w:val="33"/>
  </w:num>
  <w:num w:numId="27" w16cid:durableId="134379301">
    <w:abstractNumId w:val="37"/>
  </w:num>
  <w:num w:numId="28" w16cid:durableId="1136796317">
    <w:abstractNumId w:val="25"/>
  </w:num>
  <w:num w:numId="29" w16cid:durableId="956447293">
    <w:abstractNumId w:val="28"/>
  </w:num>
  <w:num w:numId="30" w16cid:durableId="977757887">
    <w:abstractNumId w:val="14"/>
  </w:num>
  <w:num w:numId="31" w16cid:durableId="1273174270">
    <w:abstractNumId w:val="19"/>
  </w:num>
  <w:num w:numId="32" w16cid:durableId="473253708">
    <w:abstractNumId w:val="4"/>
  </w:num>
  <w:num w:numId="33" w16cid:durableId="855266248">
    <w:abstractNumId w:val="11"/>
  </w:num>
  <w:num w:numId="34" w16cid:durableId="2050490693">
    <w:abstractNumId w:val="23"/>
  </w:num>
  <w:num w:numId="35" w16cid:durableId="1469086347">
    <w:abstractNumId w:val="9"/>
  </w:num>
  <w:num w:numId="36" w16cid:durableId="655573610">
    <w:abstractNumId w:val="15"/>
  </w:num>
  <w:num w:numId="37" w16cid:durableId="119881811">
    <w:abstractNumId w:val="27"/>
  </w:num>
  <w:num w:numId="38" w16cid:durableId="791244876">
    <w:abstractNumId w:val="1"/>
  </w:num>
  <w:num w:numId="39" w16cid:durableId="1947496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0651975">
    <w:abstractNumId w:val="40"/>
  </w:num>
  <w:num w:numId="41" w16cid:durableId="159464364">
    <w:abstractNumId w:val="20"/>
  </w:num>
  <w:num w:numId="42" w16cid:durableId="166042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1"/>
    <w:rsid w:val="000027BB"/>
    <w:rsid w:val="0000407D"/>
    <w:rsid w:val="0000504B"/>
    <w:rsid w:val="000103B9"/>
    <w:rsid w:val="000105DE"/>
    <w:rsid w:val="00011875"/>
    <w:rsid w:val="00016184"/>
    <w:rsid w:val="00016745"/>
    <w:rsid w:val="0001728C"/>
    <w:rsid w:val="000274B7"/>
    <w:rsid w:val="000312AB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44B08"/>
    <w:rsid w:val="00146DC0"/>
    <w:rsid w:val="0015467F"/>
    <w:rsid w:val="00154F4E"/>
    <w:rsid w:val="001563D2"/>
    <w:rsid w:val="001569C1"/>
    <w:rsid w:val="00163788"/>
    <w:rsid w:val="00165583"/>
    <w:rsid w:val="00166E55"/>
    <w:rsid w:val="00167F3A"/>
    <w:rsid w:val="0017558D"/>
    <w:rsid w:val="00180563"/>
    <w:rsid w:val="00181205"/>
    <w:rsid w:val="00181259"/>
    <w:rsid w:val="001937D0"/>
    <w:rsid w:val="00193DD8"/>
    <w:rsid w:val="001A3739"/>
    <w:rsid w:val="001A4010"/>
    <w:rsid w:val="001A7377"/>
    <w:rsid w:val="001B0EA6"/>
    <w:rsid w:val="001B7168"/>
    <w:rsid w:val="001C0100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90B"/>
    <w:rsid w:val="00230A75"/>
    <w:rsid w:val="00232AF5"/>
    <w:rsid w:val="00243124"/>
    <w:rsid w:val="00245B9A"/>
    <w:rsid w:val="00250F97"/>
    <w:rsid w:val="00257A9D"/>
    <w:rsid w:val="00271315"/>
    <w:rsid w:val="002721B2"/>
    <w:rsid w:val="00283EAE"/>
    <w:rsid w:val="0028448E"/>
    <w:rsid w:val="0029527E"/>
    <w:rsid w:val="00297020"/>
    <w:rsid w:val="00297FEF"/>
    <w:rsid w:val="002A0FF8"/>
    <w:rsid w:val="002B172E"/>
    <w:rsid w:val="002B386B"/>
    <w:rsid w:val="002C2E22"/>
    <w:rsid w:val="002E084E"/>
    <w:rsid w:val="002E3FC2"/>
    <w:rsid w:val="002F46FD"/>
    <w:rsid w:val="00303A6C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5FA8"/>
    <w:rsid w:val="004D6441"/>
    <w:rsid w:val="004E03E2"/>
    <w:rsid w:val="004E667D"/>
    <w:rsid w:val="004E66B2"/>
    <w:rsid w:val="004F002A"/>
    <w:rsid w:val="004F10E4"/>
    <w:rsid w:val="005130EA"/>
    <w:rsid w:val="0052121E"/>
    <w:rsid w:val="0053195E"/>
    <w:rsid w:val="00533999"/>
    <w:rsid w:val="0053653F"/>
    <w:rsid w:val="005369AD"/>
    <w:rsid w:val="00543B26"/>
    <w:rsid w:val="00554552"/>
    <w:rsid w:val="00567D53"/>
    <w:rsid w:val="00583839"/>
    <w:rsid w:val="005955E0"/>
    <w:rsid w:val="005A22BC"/>
    <w:rsid w:val="005A342B"/>
    <w:rsid w:val="005A407D"/>
    <w:rsid w:val="005B0B9B"/>
    <w:rsid w:val="005B1335"/>
    <w:rsid w:val="005B6FC1"/>
    <w:rsid w:val="005D4424"/>
    <w:rsid w:val="005D4F0D"/>
    <w:rsid w:val="005E40C3"/>
    <w:rsid w:val="005E418D"/>
    <w:rsid w:val="00604C34"/>
    <w:rsid w:val="006050A3"/>
    <w:rsid w:val="00611A5B"/>
    <w:rsid w:val="00622714"/>
    <w:rsid w:val="006229EA"/>
    <w:rsid w:val="0063519A"/>
    <w:rsid w:val="00635A57"/>
    <w:rsid w:val="00636308"/>
    <w:rsid w:val="006421FF"/>
    <w:rsid w:val="00645758"/>
    <w:rsid w:val="00650493"/>
    <w:rsid w:val="00674640"/>
    <w:rsid w:val="00674B49"/>
    <w:rsid w:val="0067688D"/>
    <w:rsid w:val="00683F3D"/>
    <w:rsid w:val="00690053"/>
    <w:rsid w:val="00697596"/>
    <w:rsid w:val="006A2B44"/>
    <w:rsid w:val="006A52C5"/>
    <w:rsid w:val="006A6F6A"/>
    <w:rsid w:val="006B4086"/>
    <w:rsid w:val="006C02C6"/>
    <w:rsid w:val="006D4D94"/>
    <w:rsid w:val="006F319B"/>
    <w:rsid w:val="006F4097"/>
    <w:rsid w:val="006F4361"/>
    <w:rsid w:val="006F6272"/>
    <w:rsid w:val="00713838"/>
    <w:rsid w:val="007212A7"/>
    <w:rsid w:val="00726706"/>
    <w:rsid w:val="0073307A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12DC"/>
    <w:rsid w:val="007E282D"/>
    <w:rsid w:val="007E6C3E"/>
    <w:rsid w:val="007F6B0D"/>
    <w:rsid w:val="00802F7C"/>
    <w:rsid w:val="00807F81"/>
    <w:rsid w:val="00821A58"/>
    <w:rsid w:val="008317A4"/>
    <w:rsid w:val="00855A49"/>
    <w:rsid w:val="0085651B"/>
    <w:rsid w:val="00864758"/>
    <w:rsid w:val="00873573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E71E8"/>
    <w:rsid w:val="008F73DA"/>
    <w:rsid w:val="00901D14"/>
    <w:rsid w:val="00922E3C"/>
    <w:rsid w:val="00923741"/>
    <w:rsid w:val="009263B7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A0B1A"/>
    <w:rsid w:val="009A47FE"/>
    <w:rsid w:val="009A5B11"/>
    <w:rsid w:val="009B1485"/>
    <w:rsid w:val="009B31E1"/>
    <w:rsid w:val="009B5E9D"/>
    <w:rsid w:val="009C21DA"/>
    <w:rsid w:val="009D1515"/>
    <w:rsid w:val="009D2251"/>
    <w:rsid w:val="009D479D"/>
    <w:rsid w:val="009D4B8B"/>
    <w:rsid w:val="009E733F"/>
    <w:rsid w:val="009F08C6"/>
    <w:rsid w:val="009F0DC2"/>
    <w:rsid w:val="009F199D"/>
    <w:rsid w:val="009F317A"/>
    <w:rsid w:val="00A07AD4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651A3"/>
    <w:rsid w:val="00A67A8B"/>
    <w:rsid w:val="00A77B17"/>
    <w:rsid w:val="00A81A1A"/>
    <w:rsid w:val="00AA0585"/>
    <w:rsid w:val="00AA0F9F"/>
    <w:rsid w:val="00AC352A"/>
    <w:rsid w:val="00AC4D2E"/>
    <w:rsid w:val="00AD6D01"/>
    <w:rsid w:val="00AE7EB8"/>
    <w:rsid w:val="00AF268F"/>
    <w:rsid w:val="00AF4D5E"/>
    <w:rsid w:val="00AF7E4C"/>
    <w:rsid w:val="00B048D1"/>
    <w:rsid w:val="00B0541E"/>
    <w:rsid w:val="00B055DA"/>
    <w:rsid w:val="00B106B6"/>
    <w:rsid w:val="00B11F9A"/>
    <w:rsid w:val="00B24645"/>
    <w:rsid w:val="00B271C2"/>
    <w:rsid w:val="00B329C0"/>
    <w:rsid w:val="00B35DCA"/>
    <w:rsid w:val="00B36F2E"/>
    <w:rsid w:val="00B37543"/>
    <w:rsid w:val="00B415EB"/>
    <w:rsid w:val="00B53B05"/>
    <w:rsid w:val="00B54AA8"/>
    <w:rsid w:val="00B61714"/>
    <w:rsid w:val="00B627FB"/>
    <w:rsid w:val="00B67300"/>
    <w:rsid w:val="00B67ECB"/>
    <w:rsid w:val="00B748B3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D10F5"/>
    <w:rsid w:val="00CD6B63"/>
    <w:rsid w:val="00CE0295"/>
    <w:rsid w:val="00CE0E1F"/>
    <w:rsid w:val="00CE15AB"/>
    <w:rsid w:val="00CE1B55"/>
    <w:rsid w:val="00CE6AFA"/>
    <w:rsid w:val="00CF6045"/>
    <w:rsid w:val="00CF65F3"/>
    <w:rsid w:val="00D222DF"/>
    <w:rsid w:val="00D3477E"/>
    <w:rsid w:val="00D34B93"/>
    <w:rsid w:val="00D45845"/>
    <w:rsid w:val="00D55298"/>
    <w:rsid w:val="00D71CFB"/>
    <w:rsid w:val="00D75B9E"/>
    <w:rsid w:val="00DA0386"/>
    <w:rsid w:val="00DA6249"/>
    <w:rsid w:val="00DB1863"/>
    <w:rsid w:val="00DB43C9"/>
    <w:rsid w:val="00DB47B3"/>
    <w:rsid w:val="00DB5680"/>
    <w:rsid w:val="00DB7BFB"/>
    <w:rsid w:val="00DC0781"/>
    <w:rsid w:val="00DC11EC"/>
    <w:rsid w:val="00DD03CA"/>
    <w:rsid w:val="00DD4230"/>
    <w:rsid w:val="00DE443B"/>
    <w:rsid w:val="00DF60BF"/>
    <w:rsid w:val="00DF627E"/>
    <w:rsid w:val="00E144F7"/>
    <w:rsid w:val="00E25A86"/>
    <w:rsid w:val="00E33D72"/>
    <w:rsid w:val="00E345DD"/>
    <w:rsid w:val="00E40723"/>
    <w:rsid w:val="00E42505"/>
    <w:rsid w:val="00E440FE"/>
    <w:rsid w:val="00E54FC8"/>
    <w:rsid w:val="00E67F13"/>
    <w:rsid w:val="00E7356C"/>
    <w:rsid w:val="00E73795"/>
    <w:rsid w:val="00E853E3"/>
    <w:rsid w:val="00E93AE0"/>
    <w:rsid w:val="00EB43D3"/>
    <w:rsid w:val="00EC0A23"/>
    <w:rsid w:val="00EC5473"/>
    <w:rsid w:val="00EF1782"/>
    <w:rsid w:val="00EF6647"/>
    <w:rsid w:val="00EF6BC9"/>
    <w:rsid w:val="00F01BF7"/>
    <w:rsid w:val="00F119DB"/>
    <w:rsid w:val="00F16230"/>
    <w:rsid w:val="00F17D8B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E8F4E"/>
  <w15:docId w15:val="{61753388-C300-412F-B6CA-D10B6B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  <w:style w:type="table" w:customStyle="1" w:styleId="Tabela-Siatka22">
    <w:name w:val="Tabela - Siatka22"/>
    <w:basedOn w:val="Standardowy"/>
    <w:uiPriority w:val="59"/>
    <w:rsid w:val="005A22B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3F34-E020-4559-9737-180A998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D.Kubica  ( KP Kędzierzyn-Koźle )</cp:lastModifiedBy>
  <cp:revision>20</cp:revision>
  <cp:lastPrinted>2020-12-11T12:11:00Z</cp:lastPrinted>
  <dcterms:created xsi:type="dcterms:W3CDTF">2021-04-21T09:43:00Z</dcterms:created>
  <dcterms:modified xsi:type="dcterms:W3CDTF">2023-05-18T10:24:00Z</dcterms:modified>
</cp:coreProperties>
</file>