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078" w:rsidRDefault="00543078" w:rsidP="00543078">
      <w:pPr>
        <w:ind w:firstLine="993"/>
        <w:jc w:val="both"/>
        <w:rPr>
          <w:rFonts w:ascii="Arial" w:hAnsi="Arial" w:cs="Arial"/>
        </w:rPr>
      </w:pPr>
      <w:bookmarkStart w:id="0" w:name="_GoBack"/>
      <w:bookmarkEnd w:id="0"/>
    </w:p>
    <w:p w:rsidR="00543078" w:rsidRPr="00B1664F" w:rsidRDefault="00452D89" w:rsidP="00452D8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43078">
        <w:rPr>
          <w:rFonts w:ascii="Arial" w:hAnsi="Arial" w:cs="Arial"/>
        </w:rPr>
        <w:tab/>
      </w:r>
      <w:r w:rsidR="00543078">
        <w:rPr>
          <w:rFonts w:ascii="Arial" w:hAnsi="Arial" w:cs="Arial"/>
        </w:rPr>
        <w:tab/>
      </w:r>
      <w:r w:rsidR="00543078">
        <w:rPr>
          <w:rFonts w:ascii="Arial" w:hAnsi="Arial" w:cs="Arial"/>
        </w:rPr>
        <w:tab/>
      </w:r>
      <w:r w:rsidR="00543078">
        <w:rPr>
          <w:rFonts w:ascii="Arial" w:hAnsi="Arial" w:cs="Arial"/>
        </w:rPr>
        <w:tab/>
      </w:r>
      <w:r w:rsidR="00543078">
        <w:rPr>
          <w:rFonts w:ascii="Arial" w:hAnsi="Arial" w:cs="Arial"/>
        </w:rPr>
        <w:tab/>
        <w:t>...…………………</w:t>
      </w:r>
      <w:r w:rsidR="00543078" w:rsidRPr="00B1664F">
        <w:rPr>
          <w:rFonts w:ascii="Arial" w:hAnsi="Arial" w:cs="Arial"/>
        </w:rPr>
        <w:t>........</w:t>
      </w:r>
      <w:r w:rsidR="00543078">
        <w:rPr>
          <w:rFonts w:ascii="Arial" w:hAnsi="Arial" w:cs="Arial"/>
        </w:rPr>
        <w:t>..</w:t>
      </w:r>
      <w:r w:rsidR="00543078" w:rsidRPr="00B1664F">
        <w:rPr>
          <w:rFonts w:ascii="Arial" w:hAnsi="Arial" w:cs="Arial"/>
        </w:rPr>
        <w:t>......</w:t>
      </w:r>
    </w:p>
    <w:p w:rsidR="00543078" w:rsidRPr="00B1664F" w:rsidRDefault="00452D89" w:rsidP="00452D89">
      <w:pPr>
        <w:tabs>
          <w:tab w:val="left" w:pos="142"/>
        </w:tabs>
        <w:autoSpaceDE w:val="0"/>
        <w:autoSpaceDN w:val="0"/>
        <w:adjustRightInd w:val="0"/>
        <w:spacing w:line="480" w:lineRule="auto"/>
        <w:rPr>
          <w:rFonts w:ascii="Arial" w:hAnsi="Arial" w:cs="Arial"/>
          <w:sz w:val="16"/>
          <w:szCs w:val="16"/>
        </w:rPr>
      </w:pPr>
      <w:r w:rsidRPr="00B1664F">
        <w:rPr>
          <w:rFonts w:ascii="Arial" w:hAnsi="Arial" w:cs="Arial"/>
        </w:rPr>
        <w:t>...............</w:t>
      </w:r>
      <w:r>
        <w:rPr>
          <w:rFonts w:ascii="Arial" w:hAnsi="Arial" w:cs="Arial"/>
        </w:rPr>
        <w:t xml:space="preserve">.............………….                                                               </w:t>
      </w:r>
      <w:r w:rsidRPr="00B1664F">
        <w:rPr>
          <w:rFonts w:ascii="Arial" w:hAnsi="Arial" w:cs="Arial"/>
          <w:sz w:val="16"/>
          <w:szCs w:val="16"/>
        </w:rPr>
        <w:t xml:space="preserve"> </w:t>
      </w:r>
      <w:r w:rsidR="00543078" w:rsidRPr="00B1664F">
        <w:rPr>
          <w:rFonts w:ascii="Arial" w:hAnsi="Arial" w:cs="Arial"/>
          <w:sz w:val="16"/>
          <w:szCs w:val="16"/>
        </w:rPr>
        <w:t>(Miejscowość, dnia )</w:t>
      </w:r>
    </w:p>
    <w:p w:rsidR="00543078" w:rsidRDefault="00543078" w:rsidP="00452D89">
      <w:pPr>
        <w:tabs>
          <w:tab w:val="left" w:pos="142"/>
        </w:tabs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452D89">
        <w:rPr>
          <w:rFonts w:ascii="Arial" w:hAnsi="Arial" w:cs="Arial"/>
        </w:rPr>
        <w:t>……</w:t>
      </w:r>
    </w:p>
    <w:p w:rsidR="00543078" w:rsidRDefault="00543078" w:rsidP="00452D89">
      <w:pPr>
        <w:tabs>
          <w:tab w:val="left" w:pos="142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:rsidR="00543078" w:rsidRDefault="00543078" w:rsidP="00543078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664F">
        <w:rPr>
          <w:rFonts w:ascii="Arial" w:hAnsi="Arial" w:cs="Arial"/>
          <w:sz w:val="16"/>
          <w:szCs w:val="16"/>
        </w:rPr>
        <w:t>Imię</w:t>
      </w:r>
      <w:r>
        <w:rPr>
          <w:rFonts w:ascii="Arial" w:hAnsi="Arial" w:cs="Arial"/>
          <w:sz w:val="16"/>
          <w:szCs w:val="16"/>
        </w:rPr>
        <w:t xml:space="preserve"> i</w:t>
      </w:r>
      <w:r w:rsidRPr="00B1664F">
        <w:rPr>
          <w:rFonts w:ascii="Arial" w:hAnsi="Arial" w:cs="Arial"/>
          <w:sz w:val="16"/>
          <w:szCs w:val="16"/>
        </w:rPr>
        <w:t xml:space="preserve"> nazwisko</w:t>
      </w:r>
      <w:r>
        <w:rPr>
          <w:rFonts w:ascii="Arial" w:hAnsi="Arial" w:cs="Arial"/>
          <w:sz w:val="16"/>
          <w:szCs w:val="16"/>
        </w:rPr>
        <w:t xml:space="preserve"> (nazwa firmy)</w:t>
      </w:r>
    </w:p>
    <w:p w:rsidR="00543078" w:rsidRPr="00B1664F" w:rsidRDefault="00543078" w:rsidP="00543078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1664F">
        <w:rPr>
          <w:rFonts w:ascii="Arial" w:hAnsi="Arial" w:cs="Arial"/>
          <w:sz w:val="16"/>
          <w:szCs w:val="16"/>
        </w:rPr>
        <w:t>adres wnioskodawcy</w:t>
      </w:r>
      <w:r>
        <w:rPr>
          <w:rFonts w:ascii="Arial" w:hAnsi="Arial" w:cs="Arial"/>
          <w:sz w:val="16"/>
          <w:szCs w:val="16"/>
        </w:rPr>
        <w:t>/ów (siedziba)</w:t>
      </w:r>
    </w:p>
    <w:p w:rsidR="00543078" w:rsidRDefault="00543078" w:rsidP="00543078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osoby fizyczne: </w:t>
      </w:r>
      <w:r w:rsidRPr="00B1664F">
        <w:rPr>
          <w:rFonts w:ascii="Arial" w:hAnsi="Arial" w:cs="Arial"/>
          <w:sz w:val="16"/>
          <w:szCs w:val="16"/>
        </w:rPr>
        <w:t>pesel</w:t>
      </w:r>
      <w:r>
        <w:rPr>
          <w:rFonts w:ascii="Arial" w:hAnsi="Arial" w:cs="Arial"/>
          <w:sz w:val="16"/>
          <w:szCs w:val="16"/>
        </w:rPr>
        <w:t>; osoby prawne: NIP</w:t>
      </w:r>
      <w:r w:rsidRPr="00607BA8">
        <w:rPr>
          <w:rFonts w:ascii="Arial" w:hAnsi="Arial" w:cs="Arial"/>
          <w:sz w:val="16"/>
          <w:szCs w:val="16"/>
        </w:rPr>
        <w:t xml:space="preserve"> </w:t>
      </w:r>
    </w:p>
    <w:p w:rsidR="00543078" w:rsidRDefault="00543078" w:rsidP="00543078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opcjonalnie: </w:t>
      </w:r>
      <w:r w:rsidR="00701598">
        <w:rPr>
          <w:rFonts w:ascii="Arial" w:hAnsi="Arial" w:cs="Arial"/>
          <w:sz w:val="16"/>
          <w:szCs w:val="16"/>
        </w:rPr>
        <w:t>tel. k</w:t>
      </w:r>
      <w:r w:rsidRPr="00B1664F">
        <w:rPr>
          <w:rFonts w:ascii="Arial" w:hAnsi="Arial" w:cs="Arial"/>
          <w:sz w:val="16"/>
          <w:szCs w:val="16"/>
        </w:rPr>
        <w:t>ontaktowy</w:t>
      </w:r>
      <w:r>
        <w:rPr>
          <w:rFonts w:ascii="Arial" w:hAnsi="Arial" w:cs="Arial"/>
          <w:sz w:val="16"/>
          <w:szCs w:val="16"/>
        </w:rPr>
        <w:t xml:space="preserve">, </w:t>
      </w:r>
      <w:r w:rsidRPr="00B1664F">
        <w:rPr>
          <w:rFonts w:ascii="Arial" w:hAnsi="Arial" w:cs="Arial"/>
          <w:sz w:val="16"/>
          <w:szCs w:val="16"/>
        </w:rPr>
        <w:t xml:space="preserve">adres e-mail </w:t>
      </w:r>
    </w:p>
    <w:p w:rsidR="005922D8" w:rsidRDefault="005922D8" w:rsidP="00543078">
      <w:pPr>
        <w:tabs>
          <w:tab w:val="left" w:pos="142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43078" w:rsidRPr="00D00E25" w:rsidRDefault="00543078" w:rsidP="00543078">
      <w:pPr>
        <w:autoSpaceDE w:val="0"/>
        <w:autoSpaceDN w:val="0"/>
        <w:adjustRightInd w:val="0"/>
        <w:ind w:left="708" w:firstLine="4678"/>
        <w:rPr>
          <w:rFonts w:ascii="Arial" w:hAnsi="Arial" w:cs="Arial"/>
          <w:szCs w:val="26"/>
        </w:rPr>
      </w:pPr>
      <w:r w:rsidRPr="00D00E25">
        <w:rPr>
          <w:rFonts w:ascii="Arial" w:hAnsi="Arial" w:cs="Arial"/>
          <w:b/>
          <w:bCs/>
          <w:szCs w:val="26"/>
        </w:rPr>
        <w:t xml:space="preserve">Dyrektor </w:t>
      </w:r>
    </w:p>
    <w:p w:rsidR="00543078" w:rsidRPr="00D00E25" w:rsidRDefault="00543078" w:rsidP="00543078">
      <w:pPr>
        <w:autoSpaceDE w:val="0"/>
        <w:autoSpaceDN w:val="0"/>
        <w:adjustRightInd w:val="0"/>
        <w:ind w:left="708" w:firstLine="4678"/>
        <w:rPr>
          <w:rFonts w:ascii="Arial" w:hAnsi="Arial" w:cs="Arial"/>
          <w:b/>
          <w:bCs/>
          <w:szCs w:val="26"/>
        </w:rPr>
      </w:pPr>
      <w:r w:rsidRPr="00D00E25">
        <w:rPr>
          <w:rFonts w:ascii="Arial" w:hAnsi="Arial" w:cs="Arial"/>
          <w:b/>
          <w:bCs/>
          <w:szCs w:val="26"/>
        </w:rPr>
        <w:t xml:space="preserve">Regionalnej Dyrekcji </w:t>
      </w:r>
    </w:p>
    <w:p w:rsidR="00543078" w:rsidRPr="00D00E25" w:rsidRDefault="00543078" w:rsidP="00543078">
      <w:pPr>
        <w:autoSpaceDE w:val="0"/>
        <w:autoSpaceDN w:val="0"/>
        <w:adjustRightInd w:val="0"/>
        <w:ind w:left="708" w:firstLine="4678"/>
        <w:rPr>
          <w:rFonts w:ascii="Arial" w:hAnsi="Arial" w:cs="Arial"/>
          <w:szCs w:val="26"/>
        </w:rPr>
      </w:pPr>
      <w:r w:rsidRPr="00D00E25">
        <w:rPr>
          <w:rFonts w:ascii="Arial" w:hAnsi="Arial" w:cs="Arial"/>
          <w:b/>
          <w:bCs/>
          <w:szCs w:val="26"/>
        </w:rPr>
        <w:t xml:space="preserve">Lasów Państwowych </w:t>
      </w:r>
    </w:p>
    <w:p w:rsidR="00543078" w:rsidRPr="00D00E25" w:rsidRDefault="00543078" w:rsidP="00543078">
      <w:pPr>
        <w:autoSpaceDE w:val="0"/>
        <w:autoSpaceDN w:val="0"/>
        <w:adjustRightInd w:val="0"/>
        <w:ind w:left="708" w:firstLine="4678"/>
        <w:rPr>
          <w:rFonts w:ascii="Arial" w:hAnsi="Arial" w:cs="Arial"/>
          <w:szCs w:val="26"/>
        </w:rPr>
      </w:pPr>
      <w:r w:rsidRPr="00D00E25">
        <w:rPr>
          <w:rFonts w:ascii="Arial" w:hAnsi="Arial" w:cs="Arial"/>
          <w:b/>
          <w:bCs/>
          <w:szCs w:val="26"/>
        </w:rPr>
        <w:t>w Katowicach</w:t>
      </w:r>
    </w:p>
    <w:p w:rsidR="00543078" w:rsidRDefault="00543078" w:rsidP="0054307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:rsidR="005922D8" w:rsidRPr="00795B89" w:rsidRDefault="005922D8" w:rsidP="00543078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</w:rPr>
      </w:pPr>
    </w:p>
    <w:p w:rsidR="00543078" w:rsidRDefault="00543078" w:rsidP="005430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1664F">
        <w:rPr>
          <w:rFonts w:ascii="Arial" w:hAnsi="Arial" w:cs="Arial"/>
          <w:b/>
          <w:bCs/>
        </w:rPr>
        <w:t>WNIOSEK</w:t>
      </w:r>
    </w:p>
    <w:p w:rsidR="00543078" w:rsidRPr="003C081D" w:rsidRDefault="00543078" w:rsidP="00543078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543078" w:rsidRDefault="00543078" w:rsidP="00BD621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1664F">
        <w:rPr>
          <w:rFonts w:ascii="Arial" w:hAnsi="Arial" w:cs="Arial"/>
        </w:rPr>
        <w:t xml:space="preserve">Wnoszę/wnosimy o wydanie decyzji zezwalającej na </w:t>
      </w:r>
      <w:r>
        <w:rPr>
          <w:rFonts w:ascii="Arial" w:hAnsi="Arial" w:cs="Arial"/>
        </w:rPr>
        <w:t xml:space="preserve">trwałe/nietrwałe </w:t>
      </w:r>
      <w:r w:rsidRPr="00B1664F">
        <w:rPr>
          <w:rFonts w:ascii="Arial" w:hAnsi="Arial" w:cs="Arial"/>
        </w:rPr>
        <w:t>wyłączenie z produkcji leśnej gruntu leśnego o powierzchni ............</w:t>
      </w:r>
      <w:r>
        <w:rPr>
          <w:rFonts w:ascii="Arial" w:hAnsi="Arial" w:cs="Arial"/>
        </w:rPr>
        <w:t xml:space="preserve"> </w:t>
      </w:r>
      <w:r w:rsidRPr="00B1664F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 w:rsidRPr="00B1664F">
        <w:rPr>
          <w:rFonts w:ascii="Arial" w:hAnsi="Arial" w:cs="Arial"/>
        </w:rPr>
        <w:t xml:space="preserve"> stanowiącego </w:t>
      </w:r>
      <w:r w:rsidR="00BC459E">
        <w:rPr>
          <w:rFonts w:ascii="Arial" w:hAnsi="Arial" w:cs="Arial"/>
        </w:rPr>
        <w:t>całość/część działki ewidencyjnej</w:t>
      </w:r>
      <w:r w:rsidRPr="00B1664F">
        <w:rPr>
          <w:rFonts w:ascii="Arial" w:hAnsi="Arial" w:cs="Arial"/>
        </w:rPr>
        <w:t xml:space="preserve"> o numerze ...</w:t>
      </w:r>
      <w:r w:rsidR="001B5CA1">
        <w:rPr>
          <w:rFonts w:ascii="Arial" w:hAnsi="Arial" w:cs="Arial"/>
        </w:rPr>
        <w:t>.</w:t>
      </w:r>
      <w:r w:rsidRPr="00B1664F">
        <w:rPr>
          <w:rFonts w:ascii="Arial" w:hAnsi="Arial" w:cs="Arial"/>
        </w:rPr>
        <w:t>..</w:t>
      </w:r>
      <w:r w:rsidR="001B5CA1">
        <w:rPr>
          <w:rFonts w:ascii="Arial" w:hAnsi="Arial" w:cs="Arial"/>
        </w:rPr>
        <w:t>...</w:t>
      </w:r>
      <w:r w:rsidRPr="00B1664F">
        <w:rPr>
          <w:rFonts w:ascii="Arial" w:hAnsi="Arial" w:cs="Arial"/>
        </w:rPr>
        <w:t xml:space="preserve">.......... </w:t>
      </w:r>
      <w:r>
        <w:rPr>
          <w:rFonts w:ascii="Arial" w:hAnsi="Arial" w:cs="Arial"/>
        </w:rPr>
        <w:t>w obrębie ewidencyjnym</w:t>
      </w:r>
      <w:r w:rsidR="001B5CA1">
        <w:rPr>
          <w:rFonts w:ascii="Arial" w:hAnsi="Arial" w:cs="Arial"/>
        </w:rPr>
        <w:t xml:space="preserve"> </w:t>
      </w:r>
      <w:r w:rsidRPr="00B1664F">
        <w:rPr>
          <w:rFonts w:ascii="Arial" w:hAnsi="Arial" w:cs="Arial"/>
        </w:rPr>
        <w:t>...............................................</w:t>
      </w:r>
      <w:r w:rsidR="0070159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gmina …………………………………</w:t>
      </w:r>
      <w:r w:rsidRPr="00B1664F">
        <w:rPr>
          <w:rFonts w:ascii="Arial" w:hAnsi="Arial" w:cs="Arial"/>
        </w:rPr>
        <w:t xml:space="preserve"> przy ulicy .......................................</w:t>
      </w:r>
      <w:r>
        <w:rPr>
          <w:rFonts w:ascii="Arial" w:hAnsi="Arial" w:cs="Arial"/>
        </w:rPr>
        <w:t xml:space="preserve"> </w:t>
      </w:r>
      <w:r w:rsidRPr="00B1664F">
        <w:rPr>
          <w:rFonts w:ascii="Arial" w:hAnsi="Arial" w:cs="Arial"/>
        </w:rPr>
        <w:t>nr ............</w:t>
      </w:r>
      <w:r>
        <w:rPr>
          <w:rFonts w:ascii="Arial" w:hAnsi="Arial" w:cs="Arial"/>
        </w:rPr>
        <w:t xml:space="preserve">, dla której Sąd Rejonowy w ………………… prowadzi księgę wieczystą nr …………………, w celu: </w:t>
      </w:r>
      <w:r w:rsidR="001B5CA1">
        <w:rPr>
          <w:rFonts w:ascii="Arial" w:hAnsi="Arial" w:cs="Arial"/>
        </w:rPr>
        <w:br/>
      </w:r>
      <w:r w:rsidRPr="00B1664F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……………………………………………………………………………………</w:t>
      </w:r>
      <w:r w:rsidRPr="00B1664F">
        <w:rPr>
          <w:rFonts w:ascii="Arial" w:hAnsi="Arial" w:cs="Arial"/>
        </w:rPr>
        <w:t>..............................</w:t>
      </w:r>
    </w:p>
    <w:p w:rsidR="001B5CA1" w:rsidRDefault="001B5CA1" w:rsidP="001B5CA1">
      <w:pPr>
        <w:spacing w:before="120" w:after="120"/>
        <w:rPr>
          <w:rFonts w:ascii="Arial" w:hAnsi="Arial" w:cs="Arial"/>
        </w:rPr>
      </w:pPr>
    </w:p>
    <w:p w:rsidR="001B5CA1" w:rsidRPr="00686ABF" w:rsidRDefault="00620E67" w:rsidP="001B5CA1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Do wniosku</w:t>
      </w:r>
      <w:r w:rsidR="001B5CA1" w:rsidRPr="00686ABF">
        <w:rPr>
          <w:rFonts w:ascii="Arial" w:hAnsi="Arial" w:cs="Arial"/>
        </w:rPr>
        <w:t xml:space="preserve"> załączam/y niniejsze dokumenty:</w:t>
      </w:r>
    </w:p>
    <w:p w:rsidR="001B5CA1" w:rsidRPr="002A0600" w:rsidRDefault="001B5CA1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>Wypis i wyrys z miejscowego planu zagospodarowania przestrzennego</w:t>
      </w:r>
      <w:r w:rsidR="00620E67" w:rsidRPr="002A0600">
        <w:rPr>
          <w:rFonts w:ascii="Arial" w:hAnsi="Arial" w:cs="Arial"/>
          <w:sz w:val="22"/>
          <w:szCs w:val="22"/>
        </w:rPr>
        <w:t xml:space="preserve"> </w:t>
      </w:r>
      <w:r w:rsidRPr="002A0600">
        <w:rPr>
          <w:rFonts w:ascii="Arial" w:hAnsi="Arial" w:cs="Arial"/>
          <w:sz w:val="22"/>
          <w:szCs w:val="22"/>
        </w:rPr>
        <w:t>/</w:t>
      </w:r>
      <w:r w:rsidR="00620E67" w:rsidRPr="002A0600">
        <w:rPr>
          <w:rFonts w:ascii="Arial" w:hAnsi="Arial" w:cs="Arial"/>
          <w:sz w:val="22"/>
          <w:szCs w:val="22"/>
        </w:rPr>
        <w:t xml:space="preserve"> </w:t>
      </w:r>
      <w:r w:rsidRPr="002A0600">
        <w:rPr>
          <w:rFonts w:ascii="Arial" w:hAnsi="Arial" w:cs="Arial"/>
          <w:sz w:val="22"/>
          <w:szCs w:val="22"/>
        </w:rPr>
        <w:t>decyzja o warunkach zabudowy</w:t>
      </w:r>
      <w:r w:rsidR="00620E67" w:rsidRPr="002A0600">
        <w:rPr>
          <w:rFonts w:ascii="Arial" w:hAnsi="Arial" w:cs="Arial"/>
          <w:sz w:val="22"/>
          <w:szCs w:val="22"/>
        </w:rPr>
        <w:t>**</w:t>
      </w:r>
      <w:r w:rsidRPr="002A0600">
        <w:rPr>
          <w:rFonts w:ascii="Arial" w:hAnsi="Arial" w:cs="Arial"/>
          <w:sz w:val="22"/>
          <w:szCs w:val="22"/>
        </w:rPr>
        <w:t xml:space="preserve"> w oryginałach lub kopiach potwierdzonych za zgodność przez </w:t>
      </w:r>
      <w:r w:rsidR="00452D89" w:rsidRPr="002A0600">
        <w:rPr>
          <w:rFonts w:ascii="Arial" w:hAnsi="Arial" w:cs="Arial"/>
          <w:sz w:val="22"/>
          <w:szCs w:val="22"/>
        </w:rPr>
        <w:t>organ wydający</w:t>
      </w:r>
      <w:r w:rsidR="000722D0" w:rsidRPr="002A0600">
        <w:rPr>
          <w:rFonts w:ascii="Arial" w:hAnsi="Arial" w:cs="Arial"/>
          <w:sz w:val="22"/>
          <w:szCs w:val="22"/>
        </w:rPr>
        <w:t xml:space="preserve"> lub osobę uprawnioną</w:t>
      </w:r>
      <w:r w:rsidRPr="002A0600">
        <w:rPr>
          <w:rFonts w:ascii="Arial" w:hAnsi="Arial" w:cs="Arial"/>
          <w:sz w:val="22"/>
          <w:szCs w:val="22"/>
        </w:rPr>
        <w:t>;</w:t>
      </w:r>
    </w:p>
    <w:p w:rsidR="000722D0" w:rsidRPr="002A0600" w:rsidRDefault="000722D0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>Mapa ewidencyjna z wypisem z rejestru gruntów w oryginale lub kopii potwierdzonej za zgodność przez organ wydający  lub osobę uprawnioną;</w:t>
      </w:r>
    </w:p>
    <w:p w:rsidR="001B5CA1" w:rsidRPr="002A0600" w:rsidRDefault="001B5CA1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>Projekt zagospodarowania działki, wraz z bilansem powierzchni leśnej do wyłączenia</w:t>
      </w:r>
      <w:r w:rsidR="0025527F" w:rsidRPr="002A0600">
        <w:rPr>
          <w:rFonts w:ascii="Arial" w:hAnsi="Arial" w:cs="Arial"/>
          <w:sz w:val="22"/>
          <w:szCs w:val="22"/>
        </w:rPr>
        <w:t>,</w:t>
      </w:r>
      <w:r w:rsidRPr="002A0600">
        <w:rPr>
          <w:rFonts w:ascii="Arial" w:hAnsi="Arial" w:cs="Arial"/>
          <w:sz w:val="22"/>
          <w:szCs w:val="22"/>
        </w:rPr>
        <w:t xml:space="preserve"> </w:t>
      </w:r>
      <w:r w:rsidR="0025527F" w:rsidRPr="002A0600">
        <w:rPr>
          <w:rFonts w:ascii="Arial" w:hAnsi="Arial" w:cs="Arial"/>
          <w:sz w:val="22"/>
          <w:szCs w:val="22"/>
        </w:rPr>
        <w:t xml:space="preserve">sygnowany i opieczętowany </w:t>
      </w:r>
      <w:r w:rsidRPr="002A0600">
        <w:rPr>
          <w:rFonts w:ascii="Arial" w:hAnsi="Arial" w:cs="Arial"/>
          <w:sz w:val="22"/>
          <w:szCs w:val="22"/>
        </w:rPr>
        <w:t>przez osobę uprawnioną;</w:t>
      </w:r>
    </w:p>
    <w:p w:rsidR="006421B6" w:rsidRPr="002A0600" w:rsidRDefault="001B5CA1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>Dokument potwierdzający prawo władania gruntem, w przypadku współwłasności – zgodę współwłaścicieli na wyłączenie gruntu z produkcji leśnej;</w:t>
      </w:r>
    </w:p>
    <w:p w:rsidR="001B5CA1" w:rsidRPr="002A0600" w:rsidRDefault="001B5CA1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 xml:space="preserve">Wypis </w:t>
      </w:r>
      <w:r w:rsidR="008D73CB" w:rsidRPr="002A0600">
        <w:rPr>
          <w:rFonts w:ascii="Arial" w:hAnsi="Arial" w:cs="Arial"/>
          <w:sz w:val="22"/>
          <w:szCs w:val="22"/>
        </w:rPr>
        <w:t xml:space="preserve">z planu urządzenia lasu </w:t>
      </w:r>
      <w:r w:rsidR="0067606B" w:rsidRPr="002A0600">
        <w:rPr>
          <w:rFonts w:ascii="Arial" w:hAnsi="Arial" w:cs="Arial"/>
          <w:sz w:val="22"/>
          <w:szCs w:val="22"/>
        </w:rPr>
        <w:t>(lasy</w:t>
      </w:r>
      <w:r w:rsidR="008D73CB" w:rsidRPr="002A0600">
        <w:rPr>
          <w:rFonts w:ascii="Arial" w:hAnsi="Arial" w:cs="Arial"/>
          <w:sz w:val="22"/>
          <w:szCs w:val="22"/>
        </w:rPr>
        <w:t xml:space="preserve"> </w:t>
      </w:r>
      <w:r w:rsidR="00325007" w:rsidRPr="002A0600">
        <w:rPr>
          <w:rFonts w:ascii="Arial" w:hAnsi="Arial" w:cs="Arial"/>
          <w:sz w:val="22"/>
          <w:szCs w:val="22"/>
        </w:rPr>
        <w:t>własności Skarbu Państwa</w:t>
      </w:r>
      <w:r w:rsidR="0067606B" w:rsidRPr="002A0600">
        <w:rPr>
          <w:rFonts w:ascii="Arial" w:hAnsi="Arial" w:cs="Arial"/>
          <w:sz w:val="22"/>
          <w:szCs w:val="22"/>
        </w:rPr>
        <w:t>)</w:t>
      </w:r>
      <w:r w:rsidR="00620E67" w:rsidRPr="002A0600">
        <w:rPr>
          <w:rFonts w:ascii="Arial" w:hAnsi="Arial" w:cs="Arial"/>
          <w:sz w:val="22"/>
          <w:szCs w:val="22"/>
        </w:rPr>
        <w:t xml:space="preserve"> / </w:t>
      </w:r>
      <w:r w:rsidR="008D73CB" w:rsidRPr="002A0600">
        <w:rPr>
          <w:rFonts w:ascii="Arial" w:hAnsi="Arial" w:cs="Arial"/>
          <w:sz w:val="22"/>
          <w:szCs w:val="22"/>
        </w:rPr>
        <w:t xml:space="preserve">wypis </w:t>
      </w:r>
      <w:r w:rsidRPr="002A0600">
        <w:rPr>
          <w:rFonts w:ascii="Arial" w:hAnsi="Arial" w:cs="Arial"/>
          <w:sz w:val="22"/>
          <w:szCs w:val="22"/>
        </w:rPr>
        <w:t xml:space="preserve">z </w:t>
      </w:r>
      <w:r w:rsidR="000722D0" w:rsidRPr="002A0600">
        <w:rPr>
          <w:rFonts w:ascii="Arial" w:hAnsi="Arial" w:cs="Arial"/>
          <w:sz w:val="22"/>
          <w:szCs w:val="22"/>
        </w:rPr>
        <w:t xml:space="preserve">uproszczonego </w:t>
      </w:r>
      <w:r w:rsidRPr="002A0600">
        <w:rPr>
          <w:rFonts w:ascii="Arial" w:hAnsi="Arial" w:cs="Arial"/>
          <w:sz w:val="22"/>
          <w:szCs w:val="22"/>
        </w:rPr>
        <w:t>planu urządzenia lasu</w:t>
      </w:r>
      <w:r w:rsidR="00620E67" w:rsidRPr="002A0600">
        <w:rPr>
          <w:rFonts w:ascii="Arial" w:hAnsi="Arial" w:cs="Arial"/>
          <w:sz w:val="22"/>
          <w:szCs w:val="22"/>
        </w:rPr>
        <w:t xml:space="preserve"> </w:t>
      </w:r>
      <w:r w:rsidR="006421B6" w:rsidRPr="002A0600">
        <w:rPr>
          <w:rFonts w:ascii="Arial" w:hAnsi="Arial" w:cs="Arial"/>
          <w:sz w:val="22"/>
          <w:szCs w:val="22"/>
        </w:rPr>
        <w:t xml:space="preserve">(lasy nie stanowiące własności Skarbu Państwa) </w:t>
      </w:r>
      <w:r w:rsidR="00134E21" w:rsidRPr="002A0600">
        <w:rPr>
          <w:rFonts w:ascii="Arial" w:hAnsi="Arial" w:cs="Arial"/>
          <w:sz w:val="22"/>
          <w:szCs w:val="22"/>
        </w:rPr>
        <w:t>/</w:t>
      </w:r>
      <w:r w:rsidR="00620E67" w:rsidRPr="002A0600">
        <w:rPr>
          <w:rFonts w:ascii="Arial" w:hAnsi="Arial" w:cs="Arial"/>
          <w:sz w:val="22"/>
          <w:szCs w:val="22"/>
        </w:rPr>
        <w:t xml:space="preserve"> </w:t>
      </w:r>
      <w:r w:rsidR="006421B6" w:rsidRPr="002A0600">
        <w:rPr>
          <w:rFonts w:ascii="Arial" w:hAnsi="Arial" w:cs="Arial"/>
          <w:sz w:val="22"/>
          <w:szCs w:val="22"/>
        </w:rPr>
        <w:t xml:space="preserve">wypis z </w:t>
      </w:r>
      <w:r w:rsidR="00134E21" w:rsidRPr="002A0600">
        <w:rPr>
          <w:rFonts w:ascii="Arial" w:hAnsi="Arial" w:cs="Arial"/>
          <w:sz w:val="22"/>
          <w:szCs w:val="22"/>
        </w:rPr>
        <w:t>inwentaryzacji stanu lasu</w:t>
      </w:r>
      <w:r w:rsidR="006421B6">
        <w:rPr>
          <w:rFonts w:ascii="Arial" w:hAnsi="Arial" w:cs="Arial"/>
          <w:sz w:val="22"/>
          <w:szCs w:val="22"/>
        </w:rPr>
        <w:t xml:space="preserve"> </w:t>
      </w:r>
      <w:r w:rsidR="006421B6" w:rsidRPr="002A0600">
        <w:rPr>
          <w:rFonts w:ascii="Arial" w:hAnsi="Arial" w:cs="Arial"/>
          <w:sz w:val="22"/>
          <w:szCs w:val="22"/>
        </w:rPr>
        <w:t>(lasy nie stanowiące własności Skarbu Państwa)</w:t>
      </w:r>
      <w:r w:rsidR="000722D0" w:rsidRPr="002A0600">
        <w:rPr>
          <w:rFonts w:ascii="Arial" w:hAnsi="Arial" w:cs="Arial"/>
          <w:sz w:val="22"/>
          <w:szCs w:val="22"/>
        </w:rPr>
        <w:t xml:space="preserve"> </w:t>
      </w:r>
      <w:r w:rsidR="00EC2CA5" w:rsidRPr="002A0600">
        <w:rPr>
          <w:rFonts w:ascii="Arial" w:hAnsi="Arial" w:cs="Arial"/>
          <w:sz w:val="22"/>
          <w:szCs w:val="22"/>
        </w:rPr>
        <w:t>/ brak sporządzenia powyższych dokumentów</w:t>
      </w:r>
      <w:r w:rsidR="000722D0" w:rsidRPr="002A0600">
        <w:rPr>
          <w:rFonts w:ascii="Arial" w:hAnsi="Arial" w:cs="Arial"/>
          <w:sz w:val="22"/>
          <w:szCs w:val="22"/>
        </w:rPr>
        <w:t xml:space="preserve"> - </w:t>
      </w:r>
      <w:r w:rsidRPr="002A0600">
        <w:rPr>
          <w:rFonts w:ascii="Arial" w:hAnsi="Arial" w:cs="Arial"/>
          <w:sz w:val="22"/>
          <w:szCs w:val="22"/>
        </w:rPr>
        <w:t>opis taksacyjny sporządzony przez osobę uprawnioną</w:t>
      </w:r>
      <w:r w:rsidR="00EC2CA5" w:rsidRPr="002A0600">
        <w:rPr>
          <w:rFonts w:ascii="Arial" w:hAnsi="Arial" w:cs="Arial"/>
          <w:sz w:val="22"/>
          <w:szCs w:val="22"/>
        </w:rPr>
        <w:t>**</w:t>
      </w:r>
      <w:r w:rsidR="000B7B2F" w:rsidRPr="002A0600">
        <w:rPr>
          <w:rFonts w:ascii="Arial" w:hAnsi="Arial" w:cs="Arial"/>
          <w:sz w:val="22"/>
          <w:szCs w:val="22"/>
        </w:rPr>
        <w:t xml:space="preserve"> - </w:t>
      </w:r>
      <w:r w:rsidR="000B7B2F" w:rsidRPr="002A0600">
        <w:rPr>
          <w:rFonts w:ascii="Arial" w:hAnsi="Arial" w:cs="Arial"/>
          <w:i/>
          <w:sz w:val="22"/>
          <w:szCs w:val="22"/>
        </w:rPr>
        <w:t>zakres kompetencji poszczególnych organów reguluje art. 21 ustawy o lasach</w:t>
      </w:r>
      <w:r w:rsidRPr="002A0600">
        <w:rPr>
          <w:rFonts w:ascii="Arial" w:hAnsi="Arial" w:cs="Arial"/>
          <w:sz w:val="22"/>
          <w:szCs w:val="22"/>
        </w:rPr>
        <w:t>;</w:t>
      </w:r>
    </w:p>
    <w:p w:rsidR="001B5CA1" w:rsidRPr="002A0600" w:rsidRDefault="001B5CA1" w:rsidP="002A0600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 xml:space="preserve">Informacja </w:t>
      </w:r>
      <w:r w:rsidR="000722D0" w:rsidRPr="002A0600">
        <w:rPr>
          <w:rFonts w:ascii="Arial" w:hAnsi="Arial" w:cs="Arial"/>
          <w:sz w:val="22"/>
          <w:szCs w:val="22"/>
        </w:rPr>
        <w:t>nt.</w:t>
      </w:r>
      <w:r w:rsidRPr="002A0600">
        <w:rPr>
          <w:rFonts w:ascii="Arial" w:hAnsi="Arial" w:cs="Arial"/>
          <w:sz w:val="22"/>
          <w:szCs w:val="22"/>
        </w:rPr>
        <w:t xml:space="preserve"> ochronności lasu wydana </w:t>
      </w:r>
      <w:r w:rsidR="00620E67" w:rsidRPr="002A0600">
        <w:rPr>
          <w:rFonts w:ascii="Arial" w:hAnsi="Arial" w:cs="Arial"/>
          <w:sz w:val="22"/>
          <w:szCs w:val="22"/>
        </w:rPr>
        <w:t>przez ministra właściwego ds. środowiska (</w:t>
      </w:r>
      <w:r w:rsidR="0067606B" w:rsidRPr="002A0600">
        <w:rPr>
          <w:rFonts w:ascii="Arial" w:hAnsi="Arial" w:cs="Arial"/>
          <w:sz w:val="22"/>
          <w:szCs w:val="22"/>
        </w:rPr>
        <w:t>lasy</w:t>
      </w:r>
      <w:r w:rsidR="00325007" w:rsidRPr="002A0600">
        <w:rPr>
          <w:rFonts w:ascii="Arial" w:hAnsi="Arial" w:cs="Arial"/>
          <w:sz w:val="22"/>
          <w:szCs w:val="22"/>
        </w:rPr>
        <w:t xml:space="preserve"> własności Skarbu Państwa</w:t>
      </w:r>
      <w:r w:rsidR="0067606B" w:rsidRPr="002A0600">
        <w:rPr>
          <w:rFonts w:ascii="Arial" w:hAnsi="Arial" w:cs="Arial"/>
          <w:sz w:val="22"/>
          <w:szCs w:val="22"/>
        </w:rPr>
        <w:t xml:space="preserve"> </w:t>
      </w:r>
      <w:r w:rsidR="0067606B" w:rsidRPr="002A0600">
        <w:rPr>
          <w:rFonts w:ascii="Arial" w:hAnsi="Arial" w:cs="Arial"/>
          <w:sz w:val="22"/>
          <w:szCs w:val="22"/>
          <w:u w:val="single"/>
        </w:rPr>
        <w:t>nie będące w zarządzie LP</w:t>
      </w:r>
      <w:r w:rsidR="00620E67" w:rsidRPr="002A0600">
        <w:rPr>
          <w:rFonts w:ascii="Arial" w:hAnsi="Arial" w:cs="Arial"/>
          <w:sz w:val="22"/>
          <w:szCs w:val="22"/>
        </w:rPr>
        <w:t>) / Informacja nt. ochronności lasu wydana przez terytorialnie właściwego starostę (</w:t>
      </w:r>
      <w:r w:rsidR="0067606B" w:rsidRPr="002A0600">
        <w:rPr>
          <w:rFonts w:ascii="Arial" w:hAnsi="Arial" w:cs="Arial"/>
          <w:sz w:val="22"/>
          <w:szCs w:val="22"/>
        </w:rPr>
        <w:t>lasy nie stanowiące własności Skarbu Państwa</w:t>
      </w:r>
      <w:r w:rsidR="000B7B2F" w:rsidRPr="002A0600">
        <w:rPr>
          <w:rFonts w:ascii="Arial" w:hAnsi="Arial" w:cs="Arial"/>
          <w:sz w:val="22"/>
          <w:szCs w:val="22"/>
        </w:rPr>
        <w:t xml:space="preserve">) </w:t>
      </w:r>
      <w:r w:rsidR="00620E67" w:rsidRPr="002A0600">
        <w:rPr>
          <w:rFonts w:ascii="Arial" w:hAnsi="Arial" w:cs="Arial"/>
          <w:sz w:val="22"/>
          <w:szCs w:val="22"/>
        </w:rPr>
        <w:t>**</w:t>
      </w:r>
      <w:r w:rsidR="000B7B2F" w:rsidRPr="002A0600">
        <w:rPr>
          <w:rFonts w:ascii="Arial" w:hAnsi="Arial" w:cs="Arial"/>
          <w:sz w:val="22"/>
          <w:szCs w:val="22"/>
        </w:rPr>
        <w:t xml:space="preserve"> - </w:t>
      </w:r>
      <w:r w:rsidR="000B7B2F" w:rsidRPr="002A0600">
        <w:rPr>
          <w:rFonts w:ascii="Arial" w:hAnsi="Arial" w:cs="Arial"/>
          <w:i/>
          <w:sz w:val="22"/>
          <w:szCs w:val="22"/>
        </w:rPr>
        <w:t>zakres kompetencji poszczególnych organów reguluje art. 16 ustawy o lasach</w:t>
      </w:r>
      <w:r w:rsidRPr="002A0600">
        <w:rPr>
          <w:rFonts w:ascii="Arial" w:hAnsi="Arial" w:cs="Arial"/>
          <w:sz w:val="22"/>
          <w:szCs w:val="22"/>
        </w:rPr>
        <w:t>.</w:t>
      </w:r>
    </w:p>
    <w:p w:rsidR="001B5CA1" w:rsidRPr="002A0600" w:rsidRDefault="001B5CA1" w:rsidP="001B5CA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C2CA5" w:rsidRPr="002A0600" w:rsidRDefault="00EC2CA5" w:rsidP="001B5CA1">
      <w:pPr>
        <w:ind w:left="360"/>
        <w:jc w:val="both"/>
        <w:rPr>
          <w:rFonts w:ascii="Arial" w:hAnsi="Arial" w:cs="Arial"/>
          <w:sz w:val="22"/>
          <w:szCs w:val="22"/>
        </w:rPr>
      </w:pPr>
      <w:r w:rsidRPr="002A0600">
        <w:rPr>
          <w:rFonts w:ascii="Arial" w:hAnsi="Arial" w:cs="Arial"/>
          <w:sz w:val="22"/>
          <w:szCs w:val="22"/>
        </w:rPr>
        <w:t>** nie</w:t>
      </w:r>
      <w:r w:rsidR="006421B6" w:rsidRPr="002A0600">
        <w:rPr>
          <w:rFonts w:ascii="Arial" w:hAnsi="Arial" w:cs="Arial"/>
          <w:sz w:val="22"/>
          <w:szCs w:val="22"/>
        </w:rPr>
        <w:t>właściwe</w:t>
      </w:r>
      <w:r w:rsidRPr="002A0600">
        <w:rPr>
          <w:rFonts w:ascii="Arial" w:hAnsi="Arial" w:cs="Arial"/>
          <w:sz w:val="22"/>
          <w:szCs w:val="22"/>
        </w:rPr>
        <w:t xml:space="preserve"> skreślić</w:t>
      </w:r>
    </w:p>
    <w:p w:rsidR="001B5CA1" w:rsidRPr="00686ABF" w:rsidRDefault="001B5CA1" w:rsidP="001B5CA1">
      <w:pPr>
        <w:jc w:val="both"/>
        <w:rPr>
          <w:rFonts w:ascii="Arial" w:hAnsi="Arial" w:cs="Arial"/>
          <w:sz w:val="22"/>
        </w:rPr>
      </w:pPr>
    </w:p>
    <w:p w:rsidR="001B5CA1" w:rsidRPr="00B1664F" w:rsidRDefault="001B5CA1" w:rsidP="001B5CA1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</w:t>
      </w:r>
    </w:p>
    <w:p w:rsidR="001B5CA1" w:rsidRPr="00B1664F" w:rsidRDefault="001B5CA1" w:rsidP="001B5CA1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sz w:val="16"/>
          <w:szCs w:val="16"/>
        </w:rPr>
      </w:pPr>
      <w:r w:rsidRPr="00B1664F">
        <w:rPr>
          <w:rFonts w:ascii="Arial" w:hAnsi="Arial" w:cs="Arial"/>
          <w:sz w:val="16"/>
          <w:szCs w:val="16"/>
        </w:rPr>
        <w:t>(podpis/y wnioskodawcy/ców)</w:t>
      </w:r>
    </w:p>
    <w:p w:rsidR="001B5CA1" w:rsidRDefault="001B5CA1" w:rsidP="003C08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1B5CA1" w:rsidRPr="00B1664F" w:rsidRDefault="001B5CA1" w:rsidP="003C081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543078" w:rsidRPr="00795B89" w:rsidRDefault="00543078" w:rsidP="0054307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173AAD" w:rsidRDefault="00173AAD" w:rsidP="00543078">
      <w:pPr>
        <w:pStyle w:val="Bezformatowania"/>
        <w:spacing w:line="276" w:lineRule="auto"/>
        <w:ind w:firstLine="0"/>
        <w:jc w:val="both"/>
        <w:rPr>
          <w:rFonts w:ascii="Arial" w:hAnsi="Arial" w:cs="Arial"/>
          <w:iCs/>
          <w:color w:val="auto"/>
          <w:sz w:val="18"/>
          <w:szCs w:val="18"/>
          <w:u w:val="single"/>
        </w:rPr>
      </w:pPr>
    </w:p>
    <w:p w:rsidR="00543078" w:rsidRPr="00795B89" w:rsidRDefault="00543078" w:rsidP="00543078">
      <w:pPr>
        <w:pStyle w:val="Bezformatowania"/>
        <w:spacing w:line="276" w:lineRule="auto"/>
        <w:ind w:firstLine="0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  <w:u w:val="single"/>
        </w:rPr>
        <w:t>Informacja o ochronie danych osobowych:</w:t>
      </w:r>
    </w:p>
    <w:p w:rsidR="00543078" w:rsidRDefault="00543078" w:rsidP="00543078">
      <w:pPr>
        <w:pStyle w:val="Bezformatowania"/>
        <w:spacing w:line="240" w:lineRule="auto"/>
        <w:ind w:firstLine="0"/>
        <w:jc w:val="both"/>
        <w:rPr>
          <w:rFonts w:ascii="Arial" w:eastAsia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>Administratorem danych osobowych jest: Państwowe Gospodarstwo Leśne Lasy Państwowe, Regionalna Dyrekcja Lasów Państwowych w Katowicach</w:t>
      </w:r>
      <w:r w:rsidRPr="00795B89">
        <w:rPr>
          <w:rFonts w:ascii="Arial" w:eastAsia="Arial" w:hAnsi="Arial" w:cs="Arial"/>
          <w:iCs/>
          <w:color w:val="auto"/>
          <w:sz w:val="18"/>
          <w:szCs w:val="18"/>
        </w:rPr>
        <w:t xml:space="preserve">, </w:t>
      </w: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adres: 40-543 Katowice, ul. św. Huberta 43/45, REGON: 272537539, strona internetowa: </w:t>
      </w:r>
      <w:hyperlink r:id="rId7" w:history="1">
        <w:r w:rsidRPr="00795B89">
          <w:rPr>
            <w:rStyle w:val="Hipercze"/>
            <w:rFonts w:ascii="Arial" w:hAnsi="Arial" w:cs="Arial"/>
            <w:iCs/>
            <w:color w:val="auto"/>
            <w:sz w:val="18"/>
            <w:szCs w:val="18"/>
            <w:u w:val="none"/>
          </w:rPr>
          <w:t>www.katowice.lasy.gov.pl</w:t>
        </w:r>
      </w:hyperlink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, poczta elektroniczna: </w:t>
      </w:r>
      <w:hyperlink r:id="rId8" w:history="1">
        <w:r w:rsidRPr="00795B89">
          <w:rPr>
            <w:rStyle w:val="Hipercze"/>
            <w:rFonts w:ascii="Arial" w:hAnsi="Arial" w:cs="Arial"/>
            <w:iCs/>
            <w:color w:val="auto"/>
            <w:sz w:val="18"/>
            <w:szCs w:val="18"/>
            <w:u w:val="none"/>
          </w:rPr>
          <w:t>sekretariat@katowice.lasy.gov.pl</w:t>
        </w:r>
      </w:hyperlink>
      <w:r w:rsidRPr="00795B89">
        <w:rPr>
          <w:rFonts w:ascii="Arial" w:eastAsia="Arial" w:hAnsi="Arial" w:cs="Arial"/>
          <w:iCs/>
          <w:color w:val="auto"/>
          <w:sz w:val="18"/>
          <w:szCs w:val="18"/>
        </w:rPr>
        <w:t>.</w:t>
      </w:r>
    </w:p>
    <w:p w:rsidR="00543078" w:rsidRPr="00795B89" w:rsidRDefault="00543078" w:rsidP="00543078">
      <w:pPr>
        <w:pStyle w:val="Bezformatowania"/>
        <w:spacing w:line="240" w:lineRule="auto"/>
        <w:ind w:firstLine="0"/>
        <w:jc w:val="both"/>
        <w:rPr>
          <w:rFonts w:ascii="Arial" w:eastAsia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>Regionalna Dyrekcja Lasów Państwowych w Katowicach wyznaczyła Inspektora Ochrony Danych. Kontakt do Inspektora Danych Osobowych: iod.rdlp@katowice.lasy.gov.pl</w:t>
      </w:r>
    </w:p>
    <w:p w:rsidR="00543078" w:rsidRPr="00795B89" w:rsidRDefault="00543078" w:rsidP="00543078">
      <w:pPr>
        <w:pStyle w:val="Bezformatowania"/>
        <w:spacing w:line="240" w:lineRule="auto"/>
        <w:ind w:firstLine="0"/>
        <w:jc w:val="both"/>
        <w:rPr>
          <w:rFonts w:ascii="Arial" w:eastAsia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Dane osobowe przetwarzane są w prawnie uzasadnionym celu - prowadzenia postępowania administracyjnego na podstawie </w:t>
      </w:r>
      <w:r w:rsidRPr="00795B89">
        <w:rPr>
          <w:rFonts w:ascii="Arial" w:hAnsi="Arial" w:cs="Arial"/>
          <w:color w:val="auto"/>
          <w:sz w:val="18"/>
          <w:szCs w:val="18"/>
        </w:rPr>
        <w:t xml:space="preserve">art. 6 ust 1 lit. c </w:t>
      </w:r>
      <w:r w:rsidRPr="00795B89">
        <w:rPr>
          <w:rFonts w:ascii="Arial" w:hAnsi="Arial" w:cs="Arial"/>
          <w:iCs/>
          <w:color w:val="auto"/>
          <w:sz w:val="18"/>
          <w:szCs w:val="18"/>
        </w:rPr>
        <w:t>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 osobowych), dziennik Urzędowy UE L119/1, 04/05/2016 [</w:t>
      </w:r>
      <w:r w:rsidRPr="00795B89">
        <w:rPr>
          <w:rFonts w:ascii="Arial" w:hAnsi="Arial" w:cs="Arial"/>
          <w:bCs/>
          <w:iCs/>
          <w:color w:val="auto"/>
          <w:sz w:val="18"/>
          <w:szCs w:val="18"/>
        </w:rPr>
        <w:t>RODO</w:t>
      </w: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]. </w:t>
      </w:r>
    </w:p>
    <w:p w:rsidR="00543078" w:rsidRPr="00795B89" w:rsidRDefault="00543078" w:rsidP="00543078">
      <w:pPr>
        <w:pStyle w:val="Bezformatowania"/>
        <w:spacing w:line="240" w:lineRule="auto"/>
        <w:ind w:firstLine="0"/>
        <w:jc w:val="both"/>
        <w:rPr>
          <w:rFonts w:ascii="Arial" w:eastAsia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Dane mogą być ujawnione pracownikom lub współpracownikom Regionalnej Dyrekcji Lasów Państwowych </w:t>
      </w:r>
      <w:r w:rsidRPr="00795B89">
        <w:rPr>
          <w:rFonts w:ascii="Arial" w:hAnsi="Arial" w:cs="Arial"/>
          <w:iCs/>
          <w:color w:val="auto"/>
          <w:sz w:val="18"/>
          <w:szCs w:val="18"/>
        </w:rPr>
        <w:br/>
        <w:t>w Katowicach, podmiotom udzielającym jej wsparcia na zasadzie zleconych usług i zgodnie z zawartymi umowami powierzenia oraz podmiotom uprawnionym na podstawie przepisów prawa.</w:t>
      </w:r>
    </w:p>
    <w:p w:rsidR="00543078" w:rsidRPr="00795B89" w:rsidRDefault="00543078" w:rsidP="00543078">
      <w:pPr>
        <w:pStyle w:val="Przypisdolny"/>
        <w:jc w:val="both"/>
        <w:rPr>
          <w:rFonts w:ascii="Arial" w:hAnsi="Arial" w:cs="Arial"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Dane osobowe przechowywane będą przez </w:t>
      </w:r>
      <w:r w:rsidRPr="00795B89">
        <w:rPr>
          <w:rFonts w:ascii="Arial" w:eastAsia="Arial Unicode MS" w:hAnsi="Arial" w:cs="Arial"/>
          <w:color w:val="auto"/>
          <w:sz w:val="18"/>
          <w:szCs w:val="18"/>
        </w:rPr>
        <w:t>okres niezbędny do wykonania obowiązujących przepis</w:t>
      </w:r>
      <w:r w:rsidRPr="00795B89">
        <w:rPr>
          <w:rFonts w:ascii="Arial" w:eastAsia="Arial Unicode MS" w:hAnsi="Arial" w:cs="Arial"/>
          <w:color w:val="auto"/>
          <w:sz w:val="18"/>
          <w:szCs w:val="18"/>
          <w:lang w:val="es-ES_tradnl"/>
        </w:rPr>
        <w:t>ó</w:t>
      </w:r>
      <w:r w:rsidRPr="00795B89">
        <w:rPr>
          <w:rFonts w:ascii="Arial" w:eastAsia="Arial Unicode MS" w:hAnsi="Arial" w:cs="Arial"/>
          <w:color w:val="auto"/>
          <w:sz w:val="18"/>
          <w:szCs w:val="18"/>
        </w:rPr>
        <w:t xml:space="preserve">w prawa (zgodnie </w:t>
      </w:r>
      <w:r>
        <w:rPr>
          <w:rFonts w:ascii="Arial" w:eastAsia="Arial Unicode MS" w:hAnsi="Arial" w:cs="Arial"/>
          <w:color w:val="auto"/>
          <w:sz w:val="18"/>
          <w:szCs w:val="18"/>
        </w:rPr>
        <w:br/>
      </w:r>
      <w:r w:rsidRPr="00795B89">
        <w:rPr>
          <w:rFonts w:ascii="Arial" w:eastAsia="Arial Unicode MS" w:hAnsi="Arial" w:cs="Arial"/>
          <w:color w:val="auto"/>
          <w:sz w:val="18"/>
          <w:szCs w:val="18"/>
        </w:rPr>
        <w:t>z kategorią archiwalną określoną w instrukcji kancelaryjnej PGL LP)</w:t>
      </w:r>
    </w:p>
    <w:p w:rsidR="00543078" w:rsidRPr="00795B89" w:rsidRDefault="00543078" w:rsidP="00543078">
      <w:pPr>
        <w:pStyle w:val="Bezformatowania"/>
        <w:spacing w:line="240" w:lineRule="auto"/>
        <w:ind w:firstLine="0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>Posiadają Państwo prawo dostępu do treści swoich danych i ich sprostowania,</w:t>
      </w:r>
      <w:r>
        <w:rPr>
          <w:rFonts w:ascii="Arial" w:hAnsi="Arial" w:cs="Arial"/>
          <w:iCs/>
          <w:color w:val="auto"/>
          <w:sz w:val="18"/>
          <w:szCs w:val="18"/>
        </w:rPr>
        <w:t xml:space="preserve"> </w:t>
      </w:r>
      <w:r w:rsidRPr="00795B89">
        <w:rPr>
          <w:rFonts w:ascii="Arial" w:hAnsi="Arial" w:cs="Arial"/>
          <w:iCs/>
          <w:color w:val="auto"/>
          <w:sz w:val="18"/>
          <w:szCs w:val="18"/>
        </w:rPr>
        <w:t xml:space="preserve">ograniczenia przetwarzania, </w:t>
      </w:r>
      <w:r w:rsidRPr="00795B89">
        <w:rPr>
          <w:rFonts w:ascii="Arial" w:hAnsi="Arial" w:cs="Arial"/>
          <w:iCs/>
          <w:color w:val="auto"/>
          <w:sz w:val="18"/>
          <w:szCs w:val="18"/>
        </w:rPr>
        <w:br/>
        <w:t>a także prawo wniesienia skargi do Prezesa Urzędu Ochrony Danych Osobowych, gdy uznają, iż przetwarzanie Państwa danych osobowych narusza przepisy RODO.</w:t>
      </w:r>
    </w:p>
    <w:p w:rsidR="00543078" w:rsidRDefault="00543078" w:rsidP="00543078">
      <w:pPr>
        <w:pStyle w:val="Bezformatowania"/>
        <w:spacing w:line="240" w:lineRule="auto"/>
        <w:ind w:firstLine="0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>Podanie danych jest wymogiem ustawowym i osoba, której dane dotyczą jest zobowiązana do ich podania, co jest niezbędne do realizacji powyższego celu.</w:t>
      </w:r>
    </w:p>
    <w:p w:rsidR="00543078" w:rsidRDefault="00543078" w:rsidP="00543078">
      <w:pPr>
        <w:pStyle w:val="Bezformatowania"/>
        <w:spacing w:line="240" w:lineRule="auto"/>
        <w:ind w:firstLine="0"/>
        <w:jc w:val="both"/>
        <w:rPr>
          <w:rFonts w:ascii="Arial" w:hAnsi="Arial" w:cs="Arial"/>
          <w:iCs/>
          <w:color w:val="auto"/>
          <w:sz w:val="18"/>
          <w:szCs w:val="18"/>
        </w:rPr>
      </w:pPr>
      <w:r w:rsidRPr="00795B89">
        <w:rPr>
          <w:rFonts w:ascii="Arial" w:hAnsi="Arial" w:cs="Arial"/>
          <w:iCs/>
          <w:color w:val="auto"/>
          <w:sz w:val="18"/>
          <w:szCs w:val="18"/>
        </w:rPr>
        <w:t>Dane osobowe nie podlegają zautomatyzowanemu podejmowaniu decyzji, w tym profilowaniu.</w:t>
      </w:r>
    </w:p>
    <w:p w:rsidR="00543078" w:rsidRPr="003C081D" w:rsidRDefault="00543078" w:rsidP="00543078">
      <w:pPr>
        <w:pStyle w:val="Bezformatowania"/>
        <w:spacing w:line="240" w:lineRule="auto"/>
        <w:ind w:firstLine="0"/>
        <w:jc w:val="both"/>
        <w:rPr>
          <w:rFonts w:ascii="Arial" w:hAnsi="Arial" w:cs="Arial"/>
          <w:iCs/>
          <w:color w:val="auto"/>
          <w:sz w:val="14"/>
          <w:szCs w:val="18"/>
        </w:rPr>
      </w:pPr>
    </w:p>
    <w:p w:rsidR="000722D0" w:rsidRPr="00795B89" w:rsidRDefault="00543078" w:rsidP="00543078">
      <w:pPr>
        <w:pStyle w:val="Bezformatowania"/>
        <w:spacing w:after="240" w:line="240" w:lineRule="auto"/>
        <w:ind w:firstLine="0"/>
        <w:jc w:val="both"/>
        <w:rPr>
          <w:rFonts w:ascii="Arial" w:hAnsi="Arial" w:cs="Arial"/>
          <w:sz w:val="18"/>
          <w:szCs w:val="18"/>
        </w:rPr>
      </w:pPr>
      <w:r w:rsidRPr="00795B89">
        <w:rPr>
          <w:rFonts w:ascii="Arial" w:hAnsi="Arial" w:cs="Arial"/>
          <w:sz w:val="18"/>
          <w:szCs w:val="18"/>
        </w:rPr>
        <w:t>Zostałem/-łam poinformowany/-a, iż zgodnie z art. 10 § 1 i art. 81 ustawy z dnia 14 czerwca 1960 r. Kodeks postępowania administracyjnego (Dz. U. z 201</w:t>
      </w:r>
      <w:r w:rsidR="00701598">
        <w:rPr>
          <w:rFonts w:ascii="Arial" w:hAnsi="Arial" w:cs="Arial"/>
          <w:sz w:val="18"/>
          <w:szCs w:val="18"/>
        </w:rPr>
        <w:t>8</w:t>
      </w:r>
      <w:r w:rsidRPr="00795B89">
        <w:rPr>
          <w:rFonts w:ascii="Arial" w:hAnsi="Arial" w:cs="Arial"/>
          <w:sz w:val="18"/>
          <w:szCs w:val="18"/>
        </w:rPr>
        <w:t xml:space="preserve"> r., poz. </w:t>
      </w:r>
      <w:r w:rsidR="00701598">
        <w:rPr>
          <w:rFonts w:ascii="Arial" w:hAnsi="Arial" w:cs="Arial"/>
          <w:sz w:val="18"/>
          <w:szCs w:val="18"/>
        </w:rPr>
        <w:t>2096</w:t>
      </w:r>
      <w:r w:rsidRPr="00795B89">
        <w:rPr>
          <w:rFonts w:ascii="Arial" w:hAnsi="Arial" w:cs="Arial"/>
          <w:sz w:val="18"/>
          <w:szCs w:val="18"/>
        </w:rPr>
        <w:t xml:space="preserve">) Strony mają prawo czynnego udziału w każdym stadium postępowania, </w:t>
      </w:r>
      <w:r>
        <w:rPr>
          <w:rFonts w:ascii="Arial" w:hAnsi="Arial" w:cs="Arial"/>
          <w:sz w:val="18"/>
          <w:szCs w:val="18"/>
        </w:rPr>
        <w:br/>
      </w:r>
      <w:r w:rsidRPr="00795B89">
        <w:rPr>
          <w:rFonts w:ascii="Arial" w:hAnsi="Arial" w:cs="Arial"/>
          <w:sz w:val="18"/>
          <w:szCs w:val="18"/>
        </w:rPr>
        <w:t xml:space="preserve">w związku z czym istnieje możliwość zapoznania się ze wszystkimi zebranymi materiałami w przedmiotowej sprawie </w:t>
      </w:r>
      <w:r>
        <w:rPr>
          <w:rFonts w:ascii="Arial" w:hAnsi="Arial" w:cs="Arial"/>
          <w:sz w:val="18"/>
          <w:szCs w:val="18"/>
        </w:rPr>
        <w:br/>
      </w:r>
      <w:r w:rsidRPr="00795B89">
        <w:rPr>
          <w:rFonts w:ascii="Arial" w:hAnsi="Arial" w:cs="Arial"/>
          <w:sz w:val="18"/>
          <w:szCs w:val="18"/>
        </w:rPr>
        <w:t xml:space="preserve">i wypowiedzenia się co do nich oraz uzyskania informacji w biurze Regionalnej Dyrekcji Lasów Państwowych w Katowicach, ul. Św. Huberta 43/45, p. 205 </w:t>
      </w:r>
      <w:r w:rsidR="00701598">
        <w:rPr>
          <w:rFonts w:ascii="Arial" w:hAnsi="Arial" w:cs="Arial"/>
          <w:sz w:val="18"/>
          <w:szCs w:val="18"/>
        </w:rPr>
        <w:t xml:space="preserve">(po wcześniejszym umówieniu) </w:t>
      </w:r>
      <w:r w:rsidRPr="00795B89">
        <w:rPr>
          <w:rFonts w:ascii="Arial" w:hAnsi="Arial" w:cs="Arial"/>
          <w:sz w:val="18"/>
          <w:szCs w:val="18"/>
        </w:rPr>
        <w:t xml:space="preserve">lub telefonicznie pod nr telefonu (32) 609 45 79. </w:t>
      </w:r>
    </w:p>
    <w:p w:rsidR="005922D8" w:rsidRDefault="005922D8" w:rsidP="00543078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bCs/>
        </w:rPr>
      </w:pPr>
    </w:p>
    <w:p w:rsidR="00543078" w:rsidRPr="00B1664F" w:rsidRDefault="00543078" w:rsidP="00543078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……………………………………</w:t>
      </w:r>
    </w:p>
    <w:p w:rsidR="00543078" w:rsidRPr="00B1664F" w:rsidRDefault="00543078" w:rsidP="00543078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sz w:val="16"/>
          <w:szCs w:val="16"/>
        </w:rPr>
      </w:pPr>
      <w:r w:rsidRPr="00B1664F">
        <w:rPr>
          <w:rFonts w:ascii="Arial" w:hAnsi="Arial" w:cs="Arial"/>
          <w:sz w:val="16"/>
          <w:szCs w:val="16"/>
        </w:rPr>
        <w:t>(podpis/y wnioskodawcy/ców)</w:t>
      </w:r>
    </w:p>
    <w:p w:rsidR="00543078" w:rsidRDefault="00543078" w:rsidP="00543078">
      <w:pPr>
        <w:autoSpaceDE w:val="0"/>
        <w:autoSpaceDN w:val="0"/>
        <w:adjustRightInd w:val="0"/>
        <w:rPr>
          <w:rFonts w:ascii="Arial" w:hAnsi="Arial" w:cs="Arial"/>
        </w:rPr>
      </w:pPr>
    </w:p>
    <w:p w:rsidR="005922D8" w:rsidRDefault="005922D8" w:rsidP="00543078">
      <w:pPr>
        <w:autoSpaceDE w:val="0"/>
        <w:autoSpaceDN w:val="0"/>
        <w:adjustRightInd w:val="0"/>
        <w:rPr>
          <w:rFonts w:ascii="Arial" w:hAnsi="Arial" w:cs="Arial"/>
        </w:rPr>
      </w:pPr>
    </w:p>
    <w:p w:rsidR="000722D0" w:rsidRDefault="000722D0" w:rsidP="00543078">
      <w:pPr>
        <w:autoSpaceDE w:val="0"/>
        <w:autoSpaceDN w:val="0"/>
        <w:adjustRightInd w:val="0"/>
        <w:rPr>
          <w:rFonts w:ascii="Arial" w:hAnsi="Arial" w:cs="Arial"/>
        </w:rPr>
      </w:pPr>
    </w:p>
    <w:p w:rsidR="000722D0" w:rsidRDefault="000722D0" w:rsidP="00543078">
      <w:pPr>
        <w:autoSpaceDE w:val="0"/>
        <w:autoSpaceDN w:val="0"/>
        <w:adjustRightInd w:val="0"/>
        <w:rPr>
          <w:rFonts w:ascii="Arial" w:hAnsi="Arial" w:cs="Arial"/>
        </w:rPr>
      </w:pPr>
    </w:p>
    <w:p w:rsidR="005922D8" w:rsidRPr="00D55284" w:rsidRDefault="00226DF9" w:rsidP="00AF0E2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6"/>
          <w:szCs w:val="6"/>
        </w:rPr>
      </w:pPr>
      <w:r w:rsidRPr="005922D8">
        <w:rPr>
          <w:rFonts w:ascii="Arial" w:hAnsi="Arial" w:cs="Arial"/>
        </w:rPr>
        <w:t>Wyrażam/y zgodę na otrzymywanie korespondencji pocztą elektroniczną na adres e-mail</w:t>
      </w:r>
      <w:r w:rsidR="003C081D" w:rsidRPr="005922D8">
        <w:rPr>
          <w:rFonts w:ascii="Arial" w:hAnsi="Arial" w:cs="Arial"/>
        </w:rPr>
        <w:t>*</w:t>
      </w:r>
      <w:r w:rsidR="005922D8" w:rsidRPr="005922D8">
        <w:rPr>
          <w:rFonts w:ascii="Arial" w:hAnsi="Arial" w:cs="Arial"/>
        </w:rPr>
        <w:t xml:space="preserve"> :</w:t>
      </w:r>
    </w:p>
    <w:p w:rsidR="005922D8" w:rsidRPr="005922D8" w:rsidRDefault="00A61208" w:rsidP="005922D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</w:rPr>
      </w:pPr>
      <w:r w:rsidRPr="005922D8">
        <w:rPr>
          <w:rFonts w:ascii="Arial" w:hAnsi="Arial" w:cs="Arial"/>
        </w:rPr>
        <w:t>…………………………………………………</w:t>
      </w:r>
      <w:r w:rsidR="005922D8">
        <w:rPr>
          <w:rFonts w:ascii="Arial" w:hAnsi="Arial" w:cs="Arial"/>
        </w:rPr>
        <w:t>……………………</w:t>
      </w:r>
    </w:p>
    <w:p w:rsidR="004E1112" w:rsidRPr="00EF4D55" w:rsidRDefault="00226DF9" w:rsidP="00543078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081D">
        <w:rPr>
          <w:rFonts w:ascii="Arial" w:hAnsi="Arial" w:cs="Arial"/>
          <w:sz w:val="20"/>
        </w:rPr>
        <w:t xml:space="preserve">(podstawa prawna art. </w:t>
      </w:r>
      <w:r w:rsidR="003C081D" w:rsidRPr="003C081D">
        <w:rPr>
          <w:rFonts w:ascii="Arial" w:hAnsi="Arial" w:cs="Arial"/>
          <w:sz w:val="20"/>
        </w:rPr>
        <w:t xml:space="preserve">39 cyt. Kodeksu postępowania administracyjnego) </w:t>
      </w:r>
    </w:p>
    <w:p w:rsidR="003C081D" w:rsidRDefault="003C081D" w:rsidP="00226DF9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bCs/>
        </w:rPr>
      </w:pPr>
    </w:p>
    <w:p w:rsidR="00226DF9" w:rsidRPr="00B1664F" w:rsidRDefault="00EF4D55" w:rsidP="00226DF9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</w:t>
      </w:r>
      <w:r w:rsidR="00226DF9">
        <w:rPr>
          <w:rFonts w:ascii="Arial" w:hAnsi="Arial" w:cs="Arial"/>
          <w:bCs/>
        </w:rPr>
        <w:t>……………………………………</w:t>
      </w:r>
    </w:p>
    <w:p w:rsidR="00226DF9" w:rsidRPr="00B1664F" w:rsidRDefault="00EF4D55" w:rsidP="00226DF9">
      <w:pPr>
        <w:autoSpaceDE w:val="0"/>
        <w:autoSpaceDN w:val="0"/>
        <w:adjustRightInd w:val="0"/>
        <w:ind w:firstLine="510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226DF9" w:rsidRPr="00B1664F">
        <w:rPr>
          <w:rFonts w:ascii="Arial" w:hAnsi="Arial" w:cs="Arial"/>
          <w:sz w:val="16"/>
          <w:szCs w:val="16"/>
        </w:rPr>
        <w:t>(podpis/y wnioskodawcy/ców)</w:t>
      </w:r>
    </w:p>
    <w:p w:rsidR="003C081D" w:rsidRPr="009A429D" w:rsidRDefault="003C081D" w:rsidP="00226DF9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5922D8" w:rsidRPr="00173AAD" w:rsidRDefault="003C081D" w:rsidP="00173AAD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3C081D">
        <w:rPr>
          <w:rFonts w:ascii="Arial" w:hAnsi="Arial" w:cs="Arial"/>
          <w:sz w:val="20"/>
        </w:rPr>
        <w:t>*Wyrażenie zgody jest opcjonalne i jej brak nie wpływa</w:t>
      </w:r>
      <w:r w:rsidR="00C65098">
        <w:rPr>
          <w:rFonts w:ascii="Arial" w:hAnsi="Arial" w:cs="Arial"/>
          <w:sz w:val="20"/>
        </w:rPr>
        <w:t xml:space="preserve"> na</w:t>
      </w:r>
      <w:r w:rsidRPr="003C081D">
        <w:rPr>
          <w:rFonts w:ascii="Arial" w:hAnsi="Arial" w:cs="Arial"/>
          <w:sz w:val="20"/>
        </w:rPr>
        <w:t xml:space="preserve"> sposób rozpatrzenia wniosku</w:t>
      </w:r>
      <w:r>
        <w:rPr>
          <w:rFonts w:ascii="Arial" w:hAnsi="Arial" w:cs="Arial"/>
          <w:sz w:val="20"/>
        </w:rPr>
        <w:t>, może jednak przyspieszyć wydanie decyzji</w:t>
      </w:r>
      <w:r w:rsidR="00173AAD">
        <w:rPr>
          <w:rFonts w:ascii="Arial" w:hAnsi="Arial" w:cs="Arial"/>
          <w:sz w:val="20"/>
        </w:rPr>
        <w:t>.</w:t>
      </w:r>
    </w:p>
    <w:sectPr w:rsidR="005922D8" w:rsidRPr="00173AAD" w:rsidSect="00D00E25">
      <w:footerReference w:type="default" r:id="rId9"/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A3" w:rsidRDefault="002146A3" w:rsidP="004E1112">
      <w:r>
        <w:separator/>
      </w:r>
    </w:p>
  </w:endnote>
  <w:endnote w:type="continuationSeparator" w:id="0">
    <w:p w:rsidR="002146A3" w:rsidRDefault="002146A3" w:rsidP="004E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Light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112" w:rsidRDefault="004E1112">
    <w:pPr>
      <w:pStyle w:val="Stopka"/>
      <w:jc w:val="center"/>
    </w:pPr>
    <w:r>
      <w:t xml:space="preserve">str. </w:t>
    </w:r>
    <w:r>
      <w:fldChar w:fldCharType="begin"/>
    </w:r>
    <w:r>
      <w:instrText>PAGE   \* MERGEFORMAT</w:instrText>
    </w:r>
    <w:r>
      <w:fldChar w:fldCharType="separate"/>
    </w:r>
    <w:r w:rsidR="00DF55CD">
      <w:rPr>
        <w:noProof/>
      </w:rPr>
      <w:t>1</w:t>
    </w:r>
    <w:r>
      <w:fldChar w:fldCharType="end"/>
    </w:r>
    <w:r>
      <w:t>/2</w:t>
    </w:r>
  </w:p>
  <w:p w:rsidR="004E1112" w:rsidRDefault="004E1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A3" w:rsidRDefault="002146A3" w:rsidP="004E1112">
      <w:r>
        <w:separator/>
      </w:r>
    </w:p>
  </w:footnote>
  <w:footnote w:type="continuationSeparator" w:id="0">
    <w:p w:rsidR="002146A3" w:rsidRDefault="002146A3" w:rsidP="004E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F1E36"/>
    <w:multiLevelType w:val="hybridMultilevel"/>
    <w:tmpl w:val="6C80F130"/>
    <w:lvl w:ilvl="0" w:tplc="40F68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41"/>
    <w:rsid w:val="00007B3C"/>
    <w:rsid w:val="00010E58"/>
    <w:rsid w:val="00013505"/>
    <w:rsid w:val="00021E3E"/>
    <w:rsid w:val="00033DD9"/>
    <w:rsid w:val="000411E0"/>
    <w:rsid w:val="000416A5"/>
    <w:rsid w:val="000455E4"/>
    <w:rsid w:val="00052F93"/>
    <w:rsid w:val="00062DD1"/>
    <w:rsid w:val="000658EC"/>
    <w:rsid w:val="00066506"/>
    <w:rsid w:val="00067CB6"/>
    <w:rsid w:val="000701D1"/>
    <w:rsid w:val="000722D0"/>
    <w:rsid w:val="00082153"/>
    <w:rsid w:val="0008332B"/>
    <w:rsid w:val="00087AF3"/>
    <w:rsid w:val="000904DB"/>
    <w:rsid w:val="000963BB"/>
    <w:rsid w:val="00097E99"/>
    <w:rsid w:val="000A0FF5"/>
    <w:rsid w:val="000A14E1"/>
    <w:rsid w:val="000A5FC2"/>
    <w:rsid w:val="000B0B38"/>
    <w:rsid w:val="000B13D9"/>
    <w:rsid w:val="000B1FF4"/>
    <w:rsid w:val="000B2E9A"/>
    <w:rsid w:val="000B5B15"/>
    <w:rsid w:val="000B7B2F"/>
    <w:rsid w:val="000C45D1"/>
    <w:rsid w:val="000C5DFB"/>
    <w:rsid w:val="000E4E2B"/>
    <w:rsid w:val="000E580E"/>
    <w:rsid w:val="000E7B2C"/>
    <w:rsid w:val="000F1C7D"/>
    <w:rsid w:val="000F42B8"/>
    <w:rsid w:val="00101460"/>
    <w:rsid w:val="00101BD1"/>
    <w:rsid w:val="0010306A"/>
    <w:rsid w:val="001034DE"/>
    <w:rsid w:val="001060F7"/>
    <w:rsid w:val="00110AB9"/>
    <w:rsid w:val="00111280"/>
    <w:rsid w:val="0012171D"/>
    <w:rsid w:val="0012268B"/>
    <w:rsid w:val="00130851"/>
    <w:rsid w:val="00134E21"/>
    <w:rsid w:val="0013531A"/>
    <w:rsid w:val="00135D5A"/>
    <w:rsid w:val="00140C99"/>
    <w:rsid w:val="0014180B"/>
    <w:rsid w:val="001541B4"/>
    <w:rsid w:val="0015552E"/>
    <w:rsid w:val="00173AAD"/>
    <w:rsid w:val="001812C4"/>
    <w:rsid w:val="0018689A"/>
    <w:rsid w:val="0018694A"/>
    <w:rsid w:val="00190251"/>
    <w:rsid w:val="00190921"/>
    <w:rsid w:val="001911D6"/>
    <w:rsid w:val="001A20BF"/>
    <w:rsid w:val="001B064D"/>
    <w:rsid w:val="001B50D6"/>
    <w:rsid w:val="001B5CA1"/>
    <w:rsid w:val="001C2665"/>
    <w:rsid w:val="001C2813"/>
    <w:rsid w:val="001D0CC0"/>
    <w:rsid w:val="001E0F89"/>
    <w:rsid w:val="001E61D9"/>
    <w:rsid w:val="001E68F2"/>
    <w:rsid w:val="001E77A3"/>
    <w:rsid w:val="001E7C27"/>
    <w:rsid w:val="001F0393"/>
    <w:rsid w:val="001F41C2"/>
    <w:rsid w:val="001F7848"/>
    <w:rsid w:val="00202EB1"/>
    <w:rsid w:val="0021430C"/>
    <w:rsid w:val="002146A3"/>
    <w:rsid w:val="00224024"/>
    <w:rsid w:val="00226DF9"/>
    <w:rsid w:val="002279A6"/>
    <w:rsid w:val="002316E9"/>
    <w:rsid w:val="00232F15"/>
    <w:rsid w:val="0023316E"/>
    <w:rsid w:val="002422C6"/>
    <w:rsid w:val="00252BCC"/>
    <w:rsid w:val="0025527F"/>
    <w:rsid w:val="00256FFC"/>
    <w:rsid w:val="002606A0"/>
    <w:rsid w:val="00261EBE"/>
    <w:rsid w:val="002A0600"/>
    <w:rsid w:val="002A0C76"/>
    <w:rsid w:val="002A7D02"/>
    <w:rsid w:val="002B37F4"/>
    <w:rsid w:val="002C5F05"/>
    <w:rsid w:val="002C7360"/>
    <w:rsid w:val="002D5791"/>
    <w:rsid w:val="002D6A34"/>
    <w:rsid w:val="002D6BD8"/>
    <w:rsid w:val="002E226F"/>
    <w:rsid w:val="002E35BC"/>
    <w:rsid w:val="002F3B4C"/>
    <w:rsid w:val="002F6275"/>
    <w:rsid w:val="00302BA1"/>
    <w:rsid w:val="00302D48"/>
    <w:rsid w:val="003038A5"/>
    <w:rsid w:val="00311F5A"/>
    <w:rsid w:val="00312A48"/>
    <w:rsid w:val="003139E9"/>
    <w:rsid w:val="00321000"/>
    <w:rsid w:val="00321575"/>
    <w:rsid w:val="003248BA"/>
    <w:rsid w:val="00325007"/>
    <w:rsid w:val="003253D0"/>
    <w:rsid w:val="00326EC4"/>
    <w:rsid w:val="00327E4A"/>
    <w:rsid w:val="00337E0A"/>
    <w:rsid w:val="003407BB"/>
    <w:rsid w:val="00344310"/>
    <w:rsid w:val="003443E4"/>
    <w:rsid w:val="00347520"/>
    <w:rsid w:val="00350D68"/>
    <w:rsid w:val="003544B4"/>
    <w:rsid w:val="00357E80"/>
    <w:rsid w:val="00357FB4"/>
    <w:rsid w:val="00365F2E"/>
    <w:rsid w:val="00371AE6"/>
    <w:rsid w:val="00374949"/>
    <w:rsid w:val="003820E1"/>
    <w:rsid w:val="00382534"/>
    <w:rsid w:val="00384ACF"/>
    <w:rsid w:val="003959EB"/>
    <w:rsid w:val="003A2B0E"/>
    <w:rsid w:val="003A44AC"/>
    <w:rsid w:val="003B2CD4"/>
    <w:rsid w:val="003B3016"/>
    <w:rsid w:val="003C081D"/>
    <w:rsid w:val="003C1759"/>
    <w:rsid w:val="003C6F71"/>
    <w:rsid w:val="003D0EFC"/>
    <w:rsid w:val="003D1B9C"/>
    <w:rsid w:val="003F0421"/>
    <w:rsid w:val="003F05AE"/>
    <w:rsid w:val="003F0D5D"/>
    <w:rsid w:val="003F1869"/>
    <w:rsid w:val="003F26C6"/>
    <w:rsid w:val="003F62CB"/>
    <w:rsid w:val="00411438"/>
    <w:rsid w:val="00411B3D"/>
    <w:rsid w:val="00411C88"/>
    <w:rsid w:val="00412F02"/>
    <w:rsid w:val="00415810"/>
    <w:rsid w:val="00417076"/>
    <w:rsid w:val="004329FB"/>
    <w:rsid w:val="00433CA6"/>
    <w:rsid w:val="004439ED"/>
    <w:rsid w:val="0045144D"/>
    <w:rsid w:val="00452D89"/>
    <w:rsid w:val="0046214F"/>
    <w:rsid w:val="00470D62"/>
    <w:rsid w:val="00480383"/>
    <w:rsid w:val="00481EE5"/>
    <w:rsid w:val="00482FDF"/>
    <w:rsid w:val="00495DB3"/>
    <w:rsid w:val="00497DED"/>
    <w:rsid w:val="004A2E8A"/>
    <w:rsid w:val="004B17BD"/>
    <w:rsid w:val="004C15AD"/>
    <w:rsid w:val="004C2636"/>
    <w:rsid w:val="004C70A1"/>
    <w:rsid w:val="004D4D08"/>
    <w:rsid w:val="004D74DF"/>
    <w:rsid w:val="004E1112"/>
    <w:rsid w:val="004E1A3F"/>
    <w:rsid w:val="004E6AA8"/>
    <w:rsid w:val="004F4584"/>
    <w:rsid w:val="004F5732"/>
    <w:rsid w:val="004F5C41"/>
    <w:rsid w:val="00500383"/>
    <w:rsid w:val="00502C30"/>
    <w:rsid w:val="00520140"/>
    <w:rsid w:val="0053008A"/>
    <w:rsid w:val="00536DF4"/>
    <w:rsid w:val="00543078"/>
    <w:rsid w:val="005450BD"/>
    <w:rsid w:val="0054580E"/>
    <w:rsid w:val="00546407"/>
    <w:rsid w:val="00562967"/>
    <w:rsid w:val="00565FAD"/>
    <w:rsid w:val="005667FC"/>
    <w:rsid w:val="0058454E"/>
    <w:rsid w:val="005920D6"/>
    <w:rsid w:val="005922D8"/>
    <w:rsid w:val="005B1094"/>
    <w:rsid w:val="005B199F"/>
    <w:rsid w:val="005B52FB"/>
    <w:rsid w:val="005B6674"/>
    <w:rsid w:val="005D5E7C"/>
    <w:rsid w:val="005E35F8"/>
    <w:rsid w:val="005E4C84"/>
    <w:rsid w:val="005E7399"/>
    <w:rsid w:val="005F409A"/>
    <w:rsid w:val="00620E67"/>
    <w:rsid w:val="006421B6"/>
    <w:rsid w:val="00642502"/>
    <w:rsid w:val="00646594"/>
    <w:rsid w:val="00647C78"/>
    <w:rsid w:val="00655D3B"/>
    <w:rsid w:val="00666297"/>
    <w:rsid w:val="006738A9"/>
    <w:rsid w:val="0067606B"/>
    <w:rsid w:val="00676313"/>
    <w:rsid w:val="0068157D"/>
    <w:rsid w:val="00682629"/>
    <w:rsid w:val="00682F31"/>
    <w:rsid w:val="00695374"/>
    <w:rsid w:val="0069779B"/>
    <w:rsid w:val="006A0355"/>
    <w:rsid w:val="006A037B"/>
    <w:rsid w:val="006A7562"/>
    <w:rsid w:val="006A7BE6"/>
    <w:rsid w:val="006B0A2F"/>
    <w:rsid w:val="006B5CCB"/>
    <w:rsid w:val="006B6399"/>
    <w:rsid w:val="006B72E4"/>
    <w:rsid w:val="006C4130"/>
    <w:rsid w:val="006D096A"/>
    <w:rsid w:val="006D7AB2"/>
    <w:rsid w:val="006E1F6F"/>
    <w:rsid w:val="006F2794"/>
    <w:rsid w:val="006F4923"/>
    <w:rsid w:val="00701598"/>
    <w:rsid w:val="00711387"/>
    <w:rsid w:val="00712243"/>
    <w:rsid w:val="00712416"/>
    <w:rsid w:val="0071416D"/>
    <w:rsid w:val="00714393"/>
    <w:rsid w:val="00721FBE"/>
    <w:rsid w:val="00730BDA"/>
    <w:rsid w:val="00742369"/>
    <w:rsid w:val="007454F8"/>
    <w:rsid w:val="00750C96"/>
    <w:rsid w:val="00752530"/>
    <w:rsid w:val="007606A8"/>
    <w:rsid w:val="00766CD0"/>
    <w:rsid w:val="00771C9A"/>
    <w:rsid w:val="00776867"/>
    <w:rsid w:val="00784AA6"/>
    <w:rsid w:val="00787485"/>
    <w:rsid w:val="00787BFA"/>
    <w:rsid w:val="00795B89"/>
    <w:rsid w:val="007A6005"/>
    <w:rsid w:val="007A73D7"/>
    <w:rsid w:val="007B31A0"/>
    <w:rsid w:val="007C0637"/>
    <w:rsid w:val="007D1E5A"/>
    <w:rsid w:val="007D284A"/>
    <w:rsid w:val="007E256E"/>
    <w:rsid w:val="007F6B0F"/>
    <w:rsid w:val="00800AA1"/>
    <w:rsid w:val="00801D76"/>
    <w:rsid w:val="0080226A"/>
    <w:rsid w:val="00810038"/>
    <w:rsid w:val="00816323"/>
    <w:rsid w:val="00820A99"/>
    <w:rsid w:val="00822F4B"/>
    <w:rsid w:val="00824D92"/>
    <w:rsid w:val="00824EFC"/>
    <w:rsid w:val="0084509D"/>
    <w:rsid w:val="00845612"/>
    <w:rsid w:val="0085779A"/>
    <w:rsid w:val="00870051"/>
    <w:rsid w:val="00871C8B"/>
    <w:rsid w:val="008756FB"/>
    <w:rsid w:val="00875EF4"/>
    <w:rsid w:val="00881351"/>
    <w:rsid w:val="00882B1E"/>
    <w:rsid w:val="00887072"/>
    <w:rsid w:val="00890A8E"/>
    <w:rsid w:val="008A6A58"/>
    <w:rsid w:val="008B3187"/>
    <w:rsid w:val="008B782C"/>
    <w:rsid w:val="008C2AD9"/>
    <w:rsid w:val="008C5603"/>
    <w:rsid w:val="008D1F06"/>
    <w:rsid w:val="008D73CB"/>
    <w:rsid w:val="008F198C"/>
    <w:rsid w:val="008F4578"/>
    <w:rsid w:val="00903908"/>
    <w:rsid w:val="00911CCE"/>
    <w:rsid w:val="00912EE8"/>
    <w:rsid w:val="009219EA"/>
    <w:rsid w:val="00922074"/>
    <w:rsid w:val="00927160"/>
    <w:rsid w:val="00930D63"/>
    <w:rsid w:val="00932B8A"/>
    <w:rsid w:val="0094430B"/>
    <w:rsid w:val="00944C0F"/>
    <w:rsid w:val="00944E2F"/>
    <w:rsid w:val="00947E2F"/>
    <w:rsid w:val="00952FDC"/>
    <w:rsid w:val="00953F1B"/>
    <w:rsid w:val="00955DED"/>
    <w:rsid w:val="00956F3F"/>
    <w:rsid w:val="00957038"/>
    <w:rsid w:val="009842C5"/>
    <w:rsid w:val="00985484"/>
    <w:rsid w:val="00990480"/>
    <w:rsid w:val="009A429D"/>
    <w:rsid w:val="009B1FD1"/>
    <w:rsid w:val="009B31B0"/>
    <w:rsid w:val="009B75BB"/>
    <w:rsid w:val="009C10C4"/>
    <w:rsid w:val="009C31FA"/>
    <w:rsid w:val="009F150E"/>
    <w:rsid w:val="009F43E6"/>
    <w:rsid w:val="00A03AB4"/>
    <w:rsid w:val="00A042DD"/>
    <w:rsid w:val="00A04833"/>
    <w:rsid w:val="00A11346"/>
    <w:rsid w:val="00A12937"/>
    <w:rsid w:val="00A20A77"/>
    <w:rsid w:val="00A2139C"/>
    <w:rsid w:val="00A2453A"/>
    <w:rsid w:val="00A3237F"/>
    <w:rsid w:val="00A3394E"/>
    <w:rsid w:val="00A36150"/>
    <w:rsid w:val="00A57D40"/>
    <w:rsid w:val="00A61208"/>
    <w:rsid w:val="00A652B2"/>
    <w:rsid w:val="00A87957"/>
    <w:rsid w:val="00AA20FC"/>
    <w:rsid w:val="00AA459A"/>
    <w:rsid w:val="00AA45EB"/>
    <w:rsid w:val="00AB165E"/>
    <w:rsid w:val="00AB1F66"/>
    <w:rsid w:val="00AB200D"/>
    <w:rsid w:val="00AC3452"/>
    <w:rsid w:val="00AE4EE1"/>
    <w:rsid w:val="00AF02FE"/>
    <w:rsid w:val="00AF0E22"/>
    <w:rsid w:val="00AF5067"/>
    <w:rsid w:val="00AF51CE"/>
    <w:rsid w:val="00AF52EF"/>
    <w:rsid w:val="00AF5BE1"/>
    <w:rsid w:val="00AF798B"/>
    <w:rsid w:val="00B00667"/>
    <w:rsid w:val="00B02FC6"/>
    <w:rsid w:val="00B07657"/>
    <w:rsid w:val="00B16F41"/>
    <w:rsid w:val="00B1781D"/>
    <w:rsid w:val="00B17BF2"/>
    <w:rsid w:val="00B31931"/>
    <w:rsid w:val="00B4328C"/>
    <w:rsid w:val="00B47D92"/>
    <w:rsid w:val="00B51EFE"/>
    <w:rsid w:val="00B60362"/>
    <w:rsid w:val="00B64FB0"/>
    <w:rsid w:val="00B81A60"/>
    <w:rsid w:val="00B84843"/>
    <w:rsid w:val="00BA058B"/>
    <w:rsid w:val="00BA3FE7"/>
    <w:rsid w:val="00BA5F3F"/>
    <w:rsid w:val="00BC105F"/>
    <w:rsid w:val="00BC459E"/>
    <w:rsid w:val="00BC52DA"/>
    <w:rsid w:val="00BC7734"/>
    <w:rsid w:val="00BD1173"/>
    <w:rsid w:val="00BD2586"/>
    <w:rsid w:val="00BD3A9E"/>
    <w:rsid w:val="00BD4CE6"/>
    <w:rsid w:val="00BD5390"/>
    <w:rsid w:val="00BD6213"/>
    <w:rsid w:val="00BE4D85"/>
    <w:rsid w:val="00BE5251"/>
    <w:rsid w:val="00BF0F97"/>
    <w:rsid w:val="00BF4525"/>
    <w:rsid w:val="00C004DF"/>
    <w:rsid w:val="00C14283"/>
    <w:rsid w:val="00C17AD9"/>
    <w:rsid w:val="00C17DC4"/>
    <w:rsid w:val="00C3764F"/>
    <w:rsid w:val="00C41FF6"/>
    <w:rsid w:val="00C432DA"/>
    <w:rsid w:val="00C451DE"/>
    <w:rsid w:val="00C527C4"/>
    <w:rsid w:val="00C55C74"/>
    <w:rsid w:val="00C616F4"/>
    <w:rsid w:val="00C65098"/>
    <w:rsid w:val="00C73E8A"/>
    <w:rsid w:val="00C77798"/>
    <w:rsid w:val="00C82925"/>
    <w:rsid w:val="00C82999"/>
    <w:rsid w:val="00C84C08"/>
    <w:rsid w:val="00C8533D"/>
    <w:rsid w:val="00C860FF"/>
    <w:rsid w:val="00C937A1"/>
    <w:rsid w:val="00CA6782"/>
    <w:rsid w:val="00CD2E18"/>
    <w:rsid w:val="00CD39B1"/>
    <w:rsid w:val="00CD7ED7"/>
    <w:rsid w:val="00CE0930"/>
    <w:rsid w:val="00CE1EC8"/>
    <w:rsid w:val="00CE765D"/>
    <w:rsid w:val="00D00E25"/>
    <w:rsid w:val="00D06CFD"/>
    <w:rsid w:val="00D10397"/>
    <w:rsid w:val="00D10470"/>
    <w:rsid w:val="00D1186E"/>
    <w:rsid w:val="00D13D41"/>
    <w:rsid w:val="00D22ED1"/>
    <w:rsid w:val="00D335BB"/>
    <w:rsid w:val="00D34018"/>
    <w:rsid w:val="00D354BA"/>
    <w:rsid w:val="00D462E9"/>
    <w:rsid w:val="00D50F81"/>
    <w:rsid w:val="00D55284"/>
    <w:rsid w:val="00D7617F"/>
    <w:rsid w:val="00D769BF"/>
    <w:rsid w:val="00D91817"/>
    <w:rsid w:val="00D96CF6"/>
    <w:rsid w:val="00D9750B"/>
    <w:rsid w:val="00DA0E47"/>
    <w:rsid w:val="00DA7B9D"/>
    <w:rsid w:val="00DB2AB1"/>
    <w:rsid w:val="00DB7554"/>
    <w:rsid w:val="00DC05FC"/>
    <w:rsid w:val="00DC11FA"/>
    <w:rsid w:val="00DD539C"/>
    <w:rsid w:val="00DE0AE0"/>
    <w:rsid w:val="00DE14C1"/>
    <w:rsid w:val="00DE3CBC"/>
    <w:rsid w:val="00DE7921"/>
    <w:rsid w:val="00DF559F"/>
    <w:rsid w:val="00DF55CD"/>
    <w:rsid w:val="00E02229"/>
    <w:rsid w:val="00E17581"/>
    <w:rsid w:val="00E24819"/>
    <w:rsid w:val="00E25765"/>
    <w:rsid w:val="00E26BB4"/>
    <w:rsid w:val="00E35D1D"/>
    <w:rsid w:val="00E46C53"/>
    <w:rsid w:val="00E562A8"/>
    <w:rsid w:val="00E630E7"/>
    <w:rsid w:val="00E63F38"/>
    <w:rsid w:val="00E64248"/>
    <w:rsid w:val="00E655CD"/>
    <w:rsid w:val="00E7007C"/>
    <w:rsid w:val="00E75284"/>
    <w:rsid w:val="00E75D2C"/>
    <w:rsid w:val="00E85629"/>
    <w:rsid w:val="00E929C6"/>
    <w:rsid w:val="00E952C9"/>
    <w:rsid w:val="00E95C85"/>
    <w:rsid w:val="00E97AFB"/>
    <w:rsid w:val="00EA6FFC"/>
    <w:rsid w:val="00EA7A2C"/>
    <w:rsid w:val="00EC2CA5"/>
    <w:rsid w:val="00ED49C9"/>
    <w:rsid w:val="00ED512F"/>
    <w:rsid w:val="00EE1AD9"/>
    <w:rsid w:val="00EE3BA3"/>
    <w:rsid w:val="00EE59BC"/>
    <w:rsid w:val="00EF004E"/>
    <w:rsid w:val="00EF4D55"/>
    <w:rsid w:val="00F0089B"/>
    <w:rsid w:val="00F00A3C"/>
    <w:rsid w:val="00F0404E"/>
    <w:rsid w:val="00F04B10"/>
    <w:rsid w:val="00F1386C"/>
    <w:rsid w:val="00F21BE0"/>
    <w:rsid w:val="00F30C92"/>
    <w:rsid w:val="00F343B9"/>
    <w:rsid w:val="00F37398"/>
    <w:rsid w:val="00F4351D"/>
    <w:rsid w:val="00F47DB6"/>
    <w:rsid w:val="00F753B9"/>
    <w:rsid w:val="00F877B6"/>
    <w:rsid w:val="00F87EC7"/>
    <w:rsid w:val="00F93B21"/>
    <w:rsid w:val="00FA5993"/>
    <w:rsid w:val="00FB6919"/>
    <w:rsid w:val="00FD29CD"/>
    <w:rsid w:val="00FD2BF5"/>
    <w:rsid w:val="00FD4174"/>
    <w:rsid w:val="00FD7AD1"/>
    <w:rsid w:val="00FE3FE8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114858-69D8-4E24-97D7-B592A264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C41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">
    <w:name w:val="Body Text Indent"/>
    <w:basedOn w:val="Normalny"/>
    <w:rsid w:val="004F5C41"/>
    <w:pPr>
      <w:spacing w:after="120"/>
      <w:ind w:left="283"/>
    </w:pPr>
  </w:style>
  <w:style w:type="character" w:styleId="Hipercze">
    <w:name w:val="Hyperlink"/>
    <w:uiPriority w:val="99"/>
    <w:unhideWhenUsed/>
    <w:rsid w:val="00D00E25"/>
    <w:rPr>
      <w:color w:val="0000FF"/>
      <w:u w:val="single"/>
    </w:rPr>
  </w:style>
  <w:style w:type="paragraph" w:customStyle="1" w:styleId="Bezformatowania">
    <w:name w:val="Bez formatowania"/>
    <w:rsid w:val="00D00E25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ind w:firstLine="600"/>
    </w:pPr>
    <w:rPr>
      <w:rFonts w:ascii="Palatino" w:eastAsia="Arial Unicode MS" w:hAnsi="Palatino" w:cs="Arial Unicode MS"/>
      <w:color w:val="000000"/>
      <w:sz w:val="24"/>
      <w:szCs w:val="24"/>
      <w:bdr w:val="nil"/>
    </w:rPr>
  </w:style>
  <w:style w:type="paragraph" w:customStyle="1" w:styleId="Przypisdolny">
    <w:name w:val="Przypis dolny"/>
    <w:rsid w:val="00D00E2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Light" w:eastAsia="Helvetica Light" w:hAnsi="Helvetica Light" w:cs="Helvetica Light"/>
      <w:color w:val="000000"/>
      <w:bdr w:val="nil"/>
    </w:rPr>
  </w:style>
  <w:style w:type="paragraph" w:styleId="Tekstdymka">
    <w:name w:val="Balloon Text"/>
    <w:basedOn w:val="Normalny"/>
    <w:link w:val="TekstdymkaZnak"/>
    <w:rsid w:val="009A42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A42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4E11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E11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E111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E11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katowice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towice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Links>
    <vt:vector size="12" baseType="variant">
      <vt:variant>
        <vt:i4>4128776</vt:i4>
      </vt:variant>
      <vt:variant>
        <vt:i4>3</vt:i4>
      </vt:variant>
      <vt:variant>
        <vt:i4>0</vt:i4>
      </vt:variant>
      <vt:variant>
        <vt:i4>5</vt:i4>
      </vt:variant>
      <vt:variant>
        <vt:lpwstr>mailto:sekretariat@katowice.lasy.gov.pl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http://www.katowice.lasy.gov.pl/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tomasz.krupa</dc:creator>
  <cp:keywords/>
  <cp:lastModifiedBy>Stanisław Wypych</cp:lastModifiedBy>
  <cp:revision>2</cp:revision>
  <cp:lastPrinted>2021-06-09T09:38:00Z</cp:lastPrinted>
  <dcterms:created xsi:type="dcterms:W3CDTF">2021-08-06T10:55:00Z</dcterms:created>
  <dcterms:modified xsi:type="dcterms:W3CDTF">2021-08-06T10:55:00Z</dcterms:modified>
</cp:coreProperties>
</file>