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4975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14:paraId="1BB4E9B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677E882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11F6578" w14:textId="0139DFFA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</w:t>
      </w:r>
      <w:r w:rsidR="00E97698">
        <w:rPr>
          <w:rFonts w:eastAsia="Calibri" w:cs="Times New Roman"/>
          <w:b/>
        </w:rPr>
        <w:t>samochodu osobowego</w:t>
      </w:r>
      <w:r w:rsidRPr="00AD59C7">
        <w:rPr>
          <w:rFonts w:eastAsia="Calibri" w:cs="Times New Roman"/>
          <w:b/>
        </w:rPr>
        <w:br/>
        <w:t xml:space="preserve">skierowana do </w:t>
      </w:r>
      <w:r w:rsidR="00E97698">
        <w:rPr>
          <w:rFonts w:eastAsia="Calibri" w:cs="Times New Roman"/>
          <w:b/>
        </w:rPr>
        <w:t>Konsulatu Generalnego RP w Chengdu</w:t>
      </w:r>
    </w:p>
    <w:p w14:paraId="6C8486C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334815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00531E8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FC804A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0767570F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22839ADF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2DD9206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7DBDE99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9B7003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C9077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4D4DFF8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44F9EC0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3D8A100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494D18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C37EA3D" w14:textId="24521878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CA59F1">
        <w:rPr>
          <w:rFonts w:eastAsia="Calibri" w:cs="Times New Roman"/>
        </w:rPr>
        <w:t>RM</w:t>
      </w:r>
      <w:r w:rsidR="00E97698">
        <w:rPr>
          <w:rFonts w:eastAsia="Calibri" w:cs="Times New Roman"/>
        </w:rPr>
        <w:t>B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5821DBBC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5F7904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56659C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28F9976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39FF201B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B7F764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3E9BD7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29173EA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CA4E46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1B29BE94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2B810404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0F83D58A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4FA3B891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56EC7DAC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499E1802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510BED7A" w14:textId="6582BC96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przez władze </w:t>
      </w:r>
      <w:r w:rsidR="00E97698">
        <w:rPr>
          <w:rFonts w:eastAsia="Calibri" w:cs="Times New Roman"/>
          <w:u w:val="single"/>
        </w:rPr>
        <w:t>Chin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51A2389C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5762A9F6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7F1F34C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B38C48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D77FC5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154DB2F6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0D74D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3ECDA18D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6E43" w14:textId="77777777"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14:paraId="07973B53" w14:textId="77777777"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74E9" w14:textId="77777777"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14:paraId="560C4207" w14:textId="77777777"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4173B5"/>
    <w:rsid w:val="004703A4"/>
    <w:rsid w:val="004B3E99"/>
    <w:rsid w:val="006C4CFE"/>
    <w:rsid w:val="0072450A"/>
    <w:rsid w:val="00752505"/>
    <w:rsid w:val="00820D5C"/>
    <w:rsid w:val="008A3848"/>
    <w:rsid w:val="008C5CC8"/>
    <w:rsid w:val="00947816"/>
    <w:rsid w:val="00A726B0"/>
    <w:rsid w:val="00AD59C7"/>
    <w:rsid w:val="00CA25E9"/>
    <w:rsid w:val="00CA59F1"/>
    <w:rsid w:val="00CC6710"/>
    <w:rsid w:val="00D36C7F"/>
    <w:rsid w:val="00E328EB"/>
    <w:rsid w:val="00E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21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B0"/>
  </w:style>
  <w:style w:type="paragraph" w:styleId="Stopka">
    <w:name w:val="footer"/>
    <w:basedOn w:val="Normalny"/>
    <w:link w:val="StopkaZnak"/>
    <w:uiPriority w:val="99"/>
    <w:unhideWhenUsed/>
    <w:rsid w:val="00A7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2025-02-04T07:14:00Z</dcterms:created>
  <dcterms:modified xsi:type="dcterms:W3CDTF">2025-02-04T07:14:00Z</dcterms:modified>
</cp:coreProperties>
</file>