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F34" w:rsidRDefault="005B2F34">
      <w:r>
        <w:t xml:space="preserve">                                                              Z.270.7.2021</w:t>
      </w:r>
    </w:p>
    <w:p w:rsidR="001130BB" w:rsidRDefault="005B2F34">
      <w:proofErr w:type="spellStart"/>
      <w:r>
        <w:t>Miniportal</w:t>
      </w:r>
      <w:proofErr w:type="spellEnd"/>
      <w:r>
        <w:t xml:space="preserve"> identyfikator postepowania</w:t>
      </w:r>
    </w:p>
    <w:p w:rsidR="005B2F34" w:rsidRDefault="005B2F34">
      <w:r>
        <w:t>200bd227-71b6-48c3-b47f-e22d9439c033</w:t>
      </w:r>
      <w:bookmarkStart w:id="0" w:name="_GoBack"/>
      <w:bookmarkEnd w:id="0"/>
    </w:p>
    <w:sectPr w:rsidR="005B2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F34"/>
    <w:rsid w:val="001130BB"/>
    <w:rsid w:val="005B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8165"/>
  <w15:chartTrackingRefBased/>
  <w15:docId w15:val="{39F2F7E6-F6C6-482D-8CA3-F4ADF527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Chmura</dc:creator>
  <cp:keywords/>
  <dc:description/>
  <cp:lastModifiedBy>Krzysztof Chmura</cp:lastModifiedBy>
  <cp:revision>1</cp:revision>
  <dcterms:created xsi:type="dcterms:W3CDTF">2021-12-14T10:01:00Z</dcterms:created>
  <dcterms:modified xsi:type="dcterms:W3CDTF">2021-12-14T10:02:00Z</dcterms:modified>
</cp:coreProperties>
</file>