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49EE533" w14:textId="7EE122AF" w:rsidR="00405710" w:rsidRPr="00405710" w:rsidRDefault="00405710" w:rsidP="00405710">
      <w:hyperlink r:id="rId7" w:history="1">
        <w:r w:rsidRPr="00405710">
          <w:rPr>
            <w:rStyle w:val="Hipercze"/>
          </w:rPr>
          <w:t>https://gov.pl/web/us-sulecin</w:t>
        </w:r>
      </w:hyperlink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filmy i animacje mają audiodeskrypcję?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045D2" w14:textId="77777777" w:rsidR="0085072B" w:rsidRDefault="0085072B" w:rsidP="00071B4D">
      <w:pPr>
        <w:spacing w:after="0" w:line="240" w:lineRule="auto"/>
      </w:pPr>
      <w:r>
        <w:separator/>
      </w:r>
    </w:p>
  </w:endnote>
  <w:endnote w:type="continuationSeparator" w:id="0">
    <w:p w14:paraId="3276932D" w14:textId="77777777" w:rsidR="0085072B" w:rsidRDefault="0085072B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879F9" w14:textId="77777777" w:rsidR="0085072B" w:rsidRDefault="0085072B" w:rsidP="00071B4D">
      <w:pPr>
        <w:spacing w:after="0" w:line="240" w:lineRule="auto"/>
      </w:pPr>
      <w:r>
        <w:separator/>
      </w:r>
    </w:p>
  </w:footnote>
  <w:footnote w:type="continuationSeparator" w:id="0">
    <w:p w14:paraId="2AF3AE24" w14:textId="77777777" w:rsidR="0085072B" w:rsidRDefault="0085072B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12548">
    <w:abstractNumId w:val="3"/>
  </w:num>
  <w:num w:numId="2" w16cid:durableId="1039746975">
    <w:abstractNumId w:val="0"/>
  </w:num>
  <w:num w:numId="3" w16cid:durableId="1174370713">
    <w:abstractNumId w:val="1"/>
  </w:num>
  <w:num w:numId="4" w16cid:durableId="1638953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B3C4E"/>
    <w:rsid w:val="000D5771"/>
    <w:rsid w:val="001055FA"/>
    <w:rsid w:val="0010629D"/>
    <w:rsid w:val="00165D2D"/>
    <w:rsid w:val="001C4BD0"/>
    <w:rsid w:val="00233578"/>
    <w:rsid w:val="00331EE1"/>
    <w:rsid w:val="003501B0"/>
    <w:rsid w:val="0037451A"/>
    <w:rsid w:val="00394DD9"/>
    <w:rsid w:val="003D5030"/>
    <w:rsid w:val="00405710"/>
    <w:rsid w:val="0041098B"/>
    <w:rsid w:val="004619D0"/>
    <w:rsid w:val="00484C99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5072B"/>
    <w:rsid w:val="00883C5F"/>
    <w:rsid w:val="008A6BB1"/>
    <w:rsid w:val="008E4BC1"/>
    <w:rsid w:val="00912089"/>
    <w:rsid w:val="00943C7F"/>
    <w:rsid w:val="009841AC"/>
    <w:rsid w:val="009D50F0"/>
    <w:rsid w:val="00A47227"/>
    <w:rsid w:val="00AF6EFD"/>
    <w:rsid w:val="00B271B8"/>
    <w:rsid w:val="00B84A86"/>
    <w:rsid w:val="00BC70BC"/>
    <w:rsid w:val="00BE510A"/>
    <w:rsid w:val="00C94DD5"/>
    <w:rsid w:val="00CB108F"/>
    <w:rsid w:val="00CE2AAD"/>
    <w:rsid w:val="00CF0A2B"/>
    <w:rsid w:val="00D829B4"/>
    <w:rsid w:val="00DF7C74"/>
    <w:rsid w:val="00E638AB"/>
    <w:rsid w:val="00EA503B"/>
    <w:rsid w:val="00EC11B3"/>
    <w:rsid w:val="00EC68E9"/>
    <w:rsid w:val="00EE2765"/>
    <w:rsid w:val="00EF0812"/>
    <w:rsid w:val="00F06370"/>
    <w:rsid w:val="00F41D52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v.pl/web/us-sulec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Wiśniewska Natasza</cp:lastModifiedBy>
  <cp:revision>2</cp:revision>
  <cp:lastPrinted>2025-03-31T10:02:00Z</cp:lastPrinted>
  <dcterms:created xsi:type="dcterms:W3CDTF">2026-10-07T07:09:00Z</dcterms:created>
  <dcterms:modified xsi:type="dcterms:W3CDTF">2026-10-07T07:09:00Z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