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5D06B" w14:textId="78EA1FEA" w:rsidR="00F81A72" w:rsidRPr="0029210B" w:rsidRDefault="00DC7B6F" w:rsidP="0029210B">
      <w:pPr>
        <w:spacing w:after="0"/>
        <w:jc w:val="right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załącznik nr 1 </w:t>
      </w:r>
      <w:r w:rsidR="00191020">
        <w:rPr>
          <w:rFonts w:eastAsia="Calibri" w:cstheme="minorHAnsi"/>
          <w:b/>
          <w:sz w:val="24"/>
          <w:szCs w:val="24"/>
        </w:rPr>
        <w:t xml:space="preserve">do </w:t>
      </w:r>
      <w:r w:rsidR="00D90BC1">
        <w:rPr>
          <w:rFonts w:eastAsia="Calibri" w:cstheme="minorHAnsi"/>
          <w:b/>
          <w:sz w:val="24"/>
          <w:szCs w:val="24"/>
        </w:rPr>
        <w:t>Ogłoszenia o zamówieniu nr BL-I.2600.1</w:t>
      </w:r>
      <w:r w:rsidR="00BF3D22">
        <w:rPr>
          <w:rFonts w:eastAsia="Calibri" w:cstheme="minorHAnsi"/>
          <w:b/>
          <w:sz w:val="24"/>
          <w:szCs w:val="24"/>
        </w:rPr>
        <w:t>33</w:t>
      </w:r>
      <w:r w:rsidR="00D90BC1">
        <w:rPr>
          <w:rFonts w:eastAsia="Calibri" w:cstheme="minorHAnsi"/>
          <w:b/>
          <w:sz w:val="24"/>
          <w:szCs w:val="24"/>
        </w:rPr>
        <w:t xml:space="preserve">.2026 </w:t>
      </w:r>
    </w:p>
    <w:p w14:paraId="26E6601E" w14:textId="77777777" w:rsidR="0029210B" w:rsidRDefault="0029210B" w:rsidP="0029210B">
      <w:pPr>
        <w:spacing w:line="360" w:lineRule="auto"/>
        <w:ind w:left="360" w:right="75" w:hanging="285"/>
        <w:rPr>
          <w:rFonts w:cstheme="minorHAnsi"/>
          <w:b/>
          <w:bCs/>
          <w:sz w:val="28"/>
          <w:szCs w:val="28"/>
        </w:rPr>
      </w:pPr>
    </w:p>
    <w:p w14:paraId="43027F70" w14:textId="77777777" w:rsidR="0029210B" w:rsidRDefault="0029210B" w:rsidP="0029210B">
      <w:pPr>
        <w:spacing w:line="360" w:lineRule="auto"/>
        <w:ind w:left="360" w:right="75" w:hanging="285"/>
        <w:rPr>
          <w:rFonts w:cstheme="minorHAnsi"/>
          <w:b/>
          <w:bCs/>
          <w:sz w:val="28"/>
          <w:szCs w:val="28"/>
        </w:rPr>
      </w:pPr>
    </w:p>
    <w:p w14:paraId="6AA4CDBB" w14:textId="0878E61E" w:rsidR="0029210B" w:rsidRPr="00E74532" w:rsidRDefault="00DC7B6F" w:rsidP="00C274C0">
      <w:pPr>
        <w:spacing w:line="360" w:lineRule="auto"/>
        <w:ind w:left="360" w:right="75" w:hanging="285"/>
        <w:jc w:val="center"/>
        <w:rPr>
          <w:rFonts w:cstheme="minorHAnsi"/>
          <w:b/>
          <w:bCs/>
          <w:sz w:val="28"/>
          <w:szCs w:val="28"/>
        </w:rPr>
      </w:pPr>
      <w:r w:rsidRPr="009230E2">
        <w:rPr>
          <w:rFonts w:cstheme="minorHAnsi"/>
          <w:b/>
          <w:bCs/>
          <w:sz w:val="28"/>
          <w:szCs w:val="28"/>
        </w:rPr>
        <w:t>OPIS PRZEDMIOTU ZAMÓWIENIA</w:t>
      </w:r>
    </w:p>
    <w:p w14:paraId="01764296" w14:textId="5FFAC54A" w:rsidR="003B726B" w:rsidRDefault="00C7269A" w:rsidP="00BC5F11">
      <w:pPr>
        <w:spacing w:after="0" w:line="240" w:lineRule="auto"/>
        <w:ind w:right="74"/>
        <w:jc w:val="both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Część I: </w:t>
      </w:r>
      <w:r w:rsidR="003B726B" w:rsidRPr="003B726B">
        <w:rPr>
          <w:rFonts w:ascii="Calibri" w:eastAsia="Calibri" w:hAnsi="Calibri" w:cs="Calibri"/>
          <w:b/>
          <w:bCs/>
          <w:sz w:val="28"/>
          <w:szCs w:val="28"/>
          <w:u w:val="single"/>
        </w:rPr>
        <w:t>dostawa mebli biurowych (CIC)</w:t>
      </w:r>
    </w:p>
    <w:p w14:paraId="4DC889E4" w14:textId="77777777" w:rsidR="00981A15" w:rsidRDefault="00981A15" w:rsidP="00BC5F11">
      <w:pPr>
        <w:spacing w:after="0" w:line="240" w:lineRule="auto"/>
        <w:ind w:right="74"/>
        <w:jc w:val="both"/>
        <w:rPr>
          <w:rFonts w:cstheme="minorHAnsi"/>
          <w:color w:val="000000"/>
          <w:sz w:val="24"/>
          <w:szCs w:val="24"/>
        </w:rPr>
      </w:pPr>
    </w:p>
    <w:p w14:paraId="3DCFDB78" w14:textId="1FF9D0B6" w:rsidR="00BC5F11" w:rsidRPr="00BC5F11" w:rsidRDefault="006F409F" w:rsidP="00BC5F11">
      <w:pPr>
        <w:spacing w:after="0" w:line="240" w:lineRule="auto"/>
        <w:ind w:right="74"/>
        <w:jc w:val="both"/>
        <w:rPr>
          <w:rFonts w:eastAsia="Times New Roman" w:cstheme="minorHAnsi"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Dostawa</w:t>
      </w:r>
      <w:r w:rsidR="00BC5F11" w:rsidRPr="00BC5F11">
        <w:rPr>
          <w:rFonts w:cstheme="minorHAnsi"/>
          <w:color w:val="000000"/>
          <w:sz w:val="24"/>
          <w:szCs w:val="24"/>
        </w:rPr>
        <w:t xml:space="preserve"> mebli w ramach realizowanego projektu nr FAMI.02.01-IZ.00-0032/24 pn. </w:t>
      </w:r>
      <w:r w:rsidR="00BC5F11" w:rsidRPr="00BC5F11">
        <w:rPr>
          <w:rFonts w:cstheme="minorHAnsi"/>
          <w:sz w:val="24"/>
          <w:szCs w:val="24"/>
        </w:rPr>
        <w:t xml:space="preserve">„Pomorskie WELCOME Center” </w:t>
      </w:r>
      <w:r w:rsidR="00BC5F11" w:rsidRPr="00BC5F11">
        <w:rPr>
          <w:rFonts w:cstheme="minorHAnsi"/>
          <w:color w:val="000000"/>
          <w:sz w:val="24"/>
          <w:szCs w:val="24"/>
        </w:rPr>
        <w:t>dofinansowywanego ze środków Funduszu Azylu Migracji i Integracji na lata 2021-2027;</w:t>
      </w:r>
    </w:p>
    <w:p w14:paraId="0A5B8C4D" w14:textId="7635AF33" w:rsidR="00DC7B6F" w:rsidRPr="00824F0F" w:rsidRDefault="00DC7B6F" w:rsidP="00DC7B6F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</w:pPr>
      <w:r w:rsidRPr="00824F0F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 xml:space="preserve">Meble wykonane z </w:t>
      </w:r>
      <w:r w:rsidRPr="001F78FB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>płyty laminowanej</w:t>
      </w:r>
      <w:r w:rsidR="00383048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>/MDF</w:t>
      </w:r>
      <w:r w:rsidRPr="00824F0F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 xml:space="preserve"> z obrzeżami PCV koloru płyty – kolor płyty NABUCCO</w:t>
      </w:r>
      <w:r w:rsidR="0080151A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>/dąb SONOMA</w:t>
      </w:r>
    </w:p>
    <w:p w14:paraId="752210E7" w14:textId="77777777" w:rsidR="00DC7B6F" w:rsidRPr="00824F0F" w:rsidRDefault="00DC7B6F" w:rsidP="00DC7B6F">
      <w:pPr>
        <w:spacing w:after="0" w:line="240" w:lineRule="auto"/>
        <w:ind w:left="425"/>
        <w:rPr>
          <w:rFonts w:ascii="Calibri" w:eastAsia="Courier New" w:hAnsi="Calibri" w:cs="Calibri"/>
          <w:color w:val="000000"/>
          <w:sz w:val="24"/>
          <w:szCs w:val="24"/>
          <w:lang w:eastAsia="pl-PL"/>
        </w:rPr>
      </w:pPr>
    </w:p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2235"/>
        <w:gridCol w:w="5103"/>
        <w:gridCol w:w="4678"/>
        <w:gridCol w:w="1383"/>
      </w:tblGrid>
      <w:tr w:rsidR="0095656F" w:rsidRPr="00824F0F" w14:paraId="04AA41D4" w14:textId="77777777" w:rsidTr="004D2F38">
        <w:trPr>
          <w:trHeight w:val="396"/>
        </w:trPr>
        <w:tc>
          <w:tcPr>
            <w:tcW w:w="595" w:type="dxa"/>
            <w:vAlign w:val="center"/>
          </w:tcPr>
          <w:p w14:paraId="7DCD19C4" w14:textId="77777777" w:rsidR="0095656F" w:rsidRPr="00824F0F" w:rsidRDefault="0095656F" w:rsidP="008910D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235" w:type="dxa"/>
            <w:vAlign w:val="center"/>
          </w:tcPr>
          <w:p w14:paraId="40625F47" w14:textId="77777777" w:rsidR="0095656F" w:rsidRPr="00824F0F" w:rsidRDefault="0095656F" w:rsidP="008910D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Nazwa/wymiary</w:t>
            </w:r>
          </w:p>
        </w:tc>
        <w:tc>
          <w:tcPr>
            <w:tcW w:w="5103" w:type="dxa"/>
            <w:vAlign w:val="center"/>
          </w:tcPr>
          <w:p w14:paraId="18EDF000" w14:textId="51E984AE" w:rsidR="0095656F" w:rsidRPr="00824F0F" w:rsidRDefault="0095656F" w:rsidP="008910D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4678" w:type="dxa"/>
            <w:vAlign w:val="center"/>
          </w:tcPr>
          <w:p w14:paraId="7B1CF53B" w14:textId="77777777" w:rsidR="0095656F" w:rsidRPr="00824F0F" w:rsidRDefault="0095656F" w:rsidP="008910D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Zdjęcie poglądowe</w:t>
            </w:r>
          </w:p>
        </w:tc>
        <w:tc>
          <w:tcPr>
            <w:tcW w:w="1383" w:type="dxa"/>
            <w:vAlign w:val="center"/>
          </w:tcPr>
          <w:p w14:paraId="20F8D258" w14:textId="77777777" w:rsidR="0095656F" w:rsidRPr="00824F0F" w:rsidRDefault="0095656F" w:rsidP="008910D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Ilość szt.</w:t>
            </w:r>
          </w:p>
        </w:tc>
      </w:tr>
      <w:tr w:rsidR="0095656F" w:rsidRPr="00824F0F" w14:paraId="16EFAF1E" w14:textId="77777777" w:rsidTr="004D2F38">
        <w:tc>
          <w:tcPr>
            <w:tcW w:w="595" w:type="dxa"/>
          </w:tcPr>
          <w:p w14:paraId="12AC1CEA" w14:textId="77777777" w:rsidR="0095656F" w:rsidRPr="00824F0F" w:rsidRDefault="0095656F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235" w:type="dxa"/>
          </w:tcPr>
          <w:p w14:paraId="1C7D76A6" w14:textId="77777777" w:rsidR="00BF3D22" w:rsidRPr="00BA516F" w:rsidRDefault="00BF3D22" w:rsidP="00BF3D22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A516F">
              <w:rPr>
                <w:rFonts w:ascii="Calibri" w:eastAsia="Calibri" w:hAnsi="Calibri" w:cs="Times New Roman"/>
                <w:b/>
                <w:bCs/>
              </w:rPr>
              <w:t>BIURKO KOMPUTEROWE</w:t>
            </w:r>
          </w:p>
          <w:p w14:paraId="143D84F7" w14:textId="77777777" w:rsidR="00BF3D22" w:rsidRPr="00BA516F" w:rsidRDefault="00BF3D22" w:rsidP="00BF3D22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A516F">
              <w:rPr>
                <w:rFonts w:ascii="Calibri" w:eastAsia="Calibri" w:hAnsi="Calibri" w:cs="Times New Roman"/>
                <w:b/>
                <w:bCs/>
              </w:rPr>
              <w:t>(średnie)</w:t>
            </w:r>
          </w:p>
          <w:p w14:paraId="1722B639" w14:textId="77777777" w:rsidR="00BF3D22" w:rsidRPr="008910D3" w:rsidRDefault="00BF3D22" w:rsidP="00BF3D22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29B56EEB" w14:textId="77777777" w:rsidR="00BF3D22" w:rsidRPr="00824F0F" w:rsidRDefault="00BF3D22" w:rsidP="00BF3D22">
            <w:pPr>
              <w:spacing w:after="0" w:line="240" w:lineRule="auto"/>
              <w:ind w:right="74"/>
              <w:rPr>
                <w:rFonts w:ascii="Calibri" w:eastAsia="Calibri" w:hAnsi="Calibri" w:cs="Calibri"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>wysokość. 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8 </w:t>
            </w:r>
            <w:r w:rsidRPr="00824F0F">
              <w:rPr>
                <w:rFonts w:ascii="Calibri" w:eastAsia="Calibri" w:hAnsi="Calibri" w:cs="Calibri"/>
                <w:sz w:val="20"/>
                <w:szCs w:val="20"/>
              </w:rPr>
              <w:t>cm,</w:t>
            </w:r>
          </w:p>
          <w:p w14:paraId="306CE86A" w14:textId="77777777" w:rsidR="00BF3D22" w:rsidRPr="00824F0F" w:rsidRDefault="00BF3D22" w:rsidP="00BF3D22">
            <w:pPr>
              <w:spacing w:after="0" w:line="240" w:lineRule="auto"/>
              <w:ind w:right="74"/>
              <w:rPr>
                <w:rFonts w:ascii="Calibri" w:eastAsia="Calibri" w:hAnsi="Calibri" w:cs="Calibri"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głębokość 75 cm, </w:t>
            </w:r>
          </w:p>
          <w:p w14:paraId="6A6AD618" w14:textId="5D1D0971" w:rsidR="0095656F" w:rsidRPr="00C34B16" w:rsidRDefault="00BF3D22" w:rsidP="00BF3D22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34B1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szerokość  160 cm</w:t>
            </w:r>
          </w:p>
        </w:tc>
        <w:tc>
          <w:tcPr>
            <w:tcW w:w="5103" w:type="dxa"/>
          </w:tcPr>
          <w:p w14:paraId="3AB4D741" w14:textId="77777777" w:rsidR="00BF3D22" w:rsidRPr="001C7F97" w:rsidRDefault="00BF3D22" w:rsidP="00BF3D22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31" w:hanging="331"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1C7F97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Blat</w:t>
            </w:r>
            <w:r w:rsidRPr="001C7F97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</w:t>
            </w:r>
            <w:r w:rsidRPr="001C7F97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 xml:space="preserve">. 36-38  </w:t>
            </w:r>
            <w:r w:rsidRPr="001C7F97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mm, obrzeża PCV pod kolor płyty</w:t>
            </w:r>
          </w:p>
          <w:p w14:paraId="46B2B9A5" w14:textId="77777777" w:rsidR="00BF3D22" w:rsidRPr="006B4A0C" w:rsidRDefault="00BF3D22" w:rsidP="00BF3D22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31" w:hanging="331"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6B4A0C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Nog</w:t>
            </w: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i</w:t>
            </w:r>
            <w:r w:rsidRPr="006B4A0C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</w:t>
            </w:r>
            <w:r w:rsidRPr="006B4A0C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>. 36-38  mm</w:t>
            </w:r>
            <w:r w:rsidRPr="006B4A0C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, obrzeża PCV pod kolor płyty </w:t>
            </w:r>
          </w:p>
          <w:p w14:paraId="5188D165" w14:textId="77777777" w:rsidR="00BF3D22" w:rsidRPr="00824F0F" w:rsidRDefault="00BF3D22" w:rsidP="00BF3D22">
            <w:pPr>
              <w:numPr>
                <w:ilvl w:val="0"/>
                <w:numId w:val="31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Dystanse dolne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– aluminium 100x34x10 mm, regulacja poziomu w zakresie 5 mm</w:t>
            </w:r>
          </w:p>
          <w:p w14:paraId="08D60376" w14:textId="77777777" w:rsidR="00BF3D22" w:rsidRPr="00824F0F" w:rsidRDefault="00BF3D22" w:rsidP="00BF3D22">
            <w:pPr>
              <w:numPr>
                <w:ilvl w:val="0"/>
                <w:numId w:val="31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Łączyna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</w:t>
            </w:r>
          </w:p>
          <w:p w14:paraId="37785537" w14:textId="616763CE" w:rsidR="0095656F" w:rsidRPr="0029210B" w:rsidRDefault="00BF3D22" w:rsidP="0029210B">
            <w:pPr>
              <w:numPr>
                <w:ilvl w:val="0"/>
                <w:numId w:val="31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Przepust</w:t>
            </w: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y</w:t>
            </w: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 na kable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</w:t>
            </w:r>
            <w:r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plastikowe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, okrągł</w:t>
            </w:r>
            <w:r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e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,</w:t>
            </w:r>
            <w:r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w kolorze zbliżonym do płyty,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w ilości 2 sztuk, zlokalizowan</w:t>
            </w:r>
            <w:r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e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w skrajnych górnych rogach blatu </w:t>
            </w:r>
          </w:p>
        </w:tc>
        <w:tc>
          <w:tcPr>
            <w:tcW w:w="4678" w:type="dxa"/>
          </w:tcPr>
          <w:p w14:paraId="4C172D56" w14:textId="77777777" w:rsidR="0095656F" w:rsidRDefault="00BF3D22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42B6E8A5" wp14:editId="7E07DF13">
                  <wp:extent cx="1946607" cy="1356270"/>
                  <wp:effectExtent l="0" t="0" r="0" b="0"/>
                  <wp:docPr id="1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55" t="13473" r="12409" b="164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473" cy="135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69F526" w14:textId="797E5BB9" w:rsidR="00BF3D22" w:rsidRPr="00BF3D22" w:rsidRDefault="00BF3D22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noProof/>
                <w:sz w:val="18"/>
                <w:szCs w:val="18"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383" w:type="dxa"/>
          </w:tcPr>
          <w:p w14:paraId="61EE884C" w14:textId="010A9434" w:rsidR="0095656F" w:rsidRPr="0014157F" w:rsidRDefault="00BF3D22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</w:t>
            </w:r>
          </w:p>
        </w:tc>
      </w:tr>
      <w:tr w:rsidR="0095656F" w:rsidRPr="00824F0F" w14:paraId="25AE88A6" w14:textId="77777777" w:rsidTr="004D2F38">
        <w:trPr>
          <w:trHeight w:val="2967"/>
        </w:trPr>
        <w:tc>
          <w:tcPr>
            <w:tcW w:w="595" w:type="dxa"/>
          </w:tcPr>
          <w:p w14:paraId="041DCDC5" w14:textId="77777777" w:rsidR="0095656F" w:rsidRDefault="0095656F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35" w:type="dxa"/>
          </w:tcPr>
          <w:p w14:paraId="39968ECB" w14:textId="77777777" w:rsidR="00BF3D22" w:rsidRPr="008910D3" w:rsidRDefault="00BF3D22" w:rsidP="00BF3D22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8910D3">
              <w:rPr>
                <w:rFonts w:ascii="Calibri" w:eastAsia="Calibri" w:hAnsi="Calibri" w:cs="Times New Roman"/>
                <w:b/>
                <w:bCs/>
              </w:rPr>
              <w:t>KONTENEREK</w:t>
            </w:r>
          </w:p>
          <w:p w14:paraId="5FF0DF54" w14:textId="77777777" w:rsidR="00BF3D22" w:rsidRPr="008910D3" w:rsidRDefault="00BF3D22" w:rsidP="00BF3D22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6B494B3" w14:textId="24E7052E" w:rsidR="00BF3D22" w:rsidRPr="001D3F80" w:rsidRDefault="00BF3D22" w:rsidP="001D3F80">
            <w:pPr>
              <w:pStyle w:val="Bezodstpw"/>
              <w:rPr>
                <w:sz w:val="20"/>
                <w:szCs w:val="20"/>
              </w:rPr>
            </w:pPr>
            <w:r w:rsidRPr="001D3F80">
              <w:rPr>
                <w:sz w:val="20"/>
                <w:szCs w:val="20"/>
              </w:rPr>
              <w:t xml:space="preserve">wysokość: </w:t>
            </w:r>
            <w:r w:rsidR="001751B1" w:rsidRPr="001D3F80">
              <w:rPr>
                <w:sz w:val="20"/>
                <w:szCs w:val="20"/>
              </w:rPr>
              <w:t>50</w:t>
            </w:r>
            <w:r w:rsidRPr="001D3F80">
              <w:rPr>
                <w:sz w:val="20"/>
                <w:szCs w:val="20"/>
              </w:rPr>
              <w:t xml:space="preserve"> cm, </w:t>
            </w:r>
          </w:p>
          <w:p w14:paraId="48B9622E" w14:textId="77777777" w:rsidR="00BF3D22" w:rsidRPr="001D3F80" w:rsidRDefault="00BF3D22" w:rsidP="001D3F80">
            <w:pPr>
              <w:pStyle w:val="Bezodstpw"/>
              <w:rPr>
                <w:sz w:val="20"/>
                <w:szCs w:val="20"/>
              </w:rPr>
            </w:pPr>
            <w:r w:rsidRPr="001D3F80">
              <w:rPr>
                <w:sz w:val="20"/>
                <w:szCs w:val="20"/>
              </w:rPr>
              <w:t xml:space="preserve">szerokość: 40 cm,  </w:t>
            </w:r>
          </w:p>
          <w:p w14:paraId="666FF1DF" w14:textId="77777777" w:rsidR="001D3F80" w:rsidRPr="001D3F80" w:rsidRDefault="001D3F80" w:rsidP="001D3F80">
            <w:pPr>
              <w:pStyle w:val="Bezodstpw"/>
              <w:rPr>
                <w:sz w:val="20"/>
                <w:szCs w:val="20"/>
              </w:rPr>
            </w:pPr>
          </w:p>
          <w:p w14:paraId="3DDB7467" w14:textId="46708A21" w:rsidR="0095656F" w:rsidRPr="00C34B16" w:rsidRDefault="00BF3D22" w:rsidP="001D3F80">
            <w:pPr>
              <w:pStyle w:val="Bezodstpw"/>
              <w:rPr>
                <w:b/>
                <w:bCs/>
                <w:sz w:val="24"/>
                <w:szCs w:val="24"/>
              </w:rPr>
            </w:pPr>
            <w:r w:rsidRPr="001D3F80">
              <w:rPr>
                <w:sz w:val="20"/>
                <w:szCs w:val="20"/>
              </w:rPr>
              <w:t>głębokość wieńca górnego: 60 cm</w:t>
            </w:r>
          </w:p>
        </w:tc>
        <w:tc>
          <w:tcPr>
            <w:tcW w:w="5103" w:type="dxa"/>
          </w:tcPr>
          <w:p w14:paraId="03537B42" w14:textId="77777777" w:rsidR="00BF3D22" w:rsidRPr="00824F0F" w:rsidRDefault="00BF3D22" w:rsidP="00573891">
            <w:pPr>
              <w:numPr>
                <w:ilvl w:val="0"/>
                <w:numId w:val="30"/>
              </w:numPr>
              <w:spacing w:after="0" w:line="240" w:lineRule="auto"/>
              <w:ind w:left="311" w:hanging="311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Wieniec górny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</w:t>
            </w:r>
            <w:r w:rsidRPr="00641433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 xml:space="preserve">. 36-38 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mm, obrzeża PCV pod kolor płyty –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wysunięty 10 mm przed fronty</w:t>
            </w:r>
          </w:p>
          <w:p w14:paraId="34AC33DF" w14:textId="77777777" w:rsidR="00BF3D22" w:rsidRPr="00824F0F" w:rsidRDefault="00BF3D22" w:rsidP="00573891">
            <w:pPr>
              <w:numPr>
                <w:ilvl w:val="0"/>
                <w:numId w:val="30"/>
              </w:numPr>
              <w:spacing w:after="0" w:line="240" w:lineRule="auto"/>
              <w:ind w:left="311" w:hanging="284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Wieniec dolny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 –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zlicowany z frontami</w:t>
            </w:r>
          </w:p>
          <w:p w14:paraId="4D4EC1E3" w14:textId="77777777" w:rsidR="00BF3D22" w:rsidRPr="00824F0F" w:rsidRDefault="00BF3D22" w:rsidP="00573891">
            <w:pPr>
              <w:numPr>
                <w:ilvl w:val="0"/>
                <w:numId w:val="30"/>
              </w:numPr>
              <w:spacing w:after="0" w:line="240" w:lineRule="auto"/>
              <w:ind w:left="311" w:hanging="284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Fronty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</w:t>
            </w:r>
          </w:p>
          <w:p w14:paraId="61710412" w14:textId="77777777" w:rsidR="00BF3D22" w:rsidRDefault="00BF3D22" w:rsidP="00573891">
            <w:pPr>
              <w:numPr>
                <w:ilvl w:val="0"/>
                <w:numId w:val="30"/>
              </w:numPr>
              <w:spacing w:after="0" w:line="240" w:lineRule="auto"/>
              <w:ind w:left="311" w:hanging="284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Korpus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</w:t>
            </w:r>
          </w:p>
          <w:p w14:paraId="47B601E0" w14:textId="77777777" w:rsidR="00BF3D22" w:rsidRDefault="00BF3D22" w:rsidP="00573891">
            <w:pPr>
              <w:numPr>
                <w:ilvl w:val="0"/>
                <w:numId w:val="30"/>
              </w:numPr>
              <w:spacing w:after="0" w:line="240" w:lineRule="auto"/>
              <w:ind w:left="311" w:hanging="284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95732B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Kółka</w:t>
            </w:r>
            <w:r w:rsidRPr="0095732B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śr. 50 mm, dwa z hamulcem</w:t>
            </w:r>
          </w:p>
          <w:p w14:paraId="2C72D853" w14:textId="77777777" w:rsidR="00BF3D22" w:rsidRDefault="00BF3D22" w:rsidP="00573891">
            <w:pPr>
              <w:numPr>
                <w:ilvl w:val="0"/>
                <w:numId w:val="30"/>
              </w:numPr>
              <w:spacing w:after="0" w:line="240" w:lineRule="auto"/>
              <w:ind w:left="311" w:hanging="284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95732B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Uchwyt</w:t>
            </w: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y</w:t>
            </w:r>
            <w:r w:rsidRPr="0095732B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aluminiow</w:t>
            </w:r>
            <w:r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e</w:t>
            </w:r>
          </w:p>
          <w:p w14:paraId="4CE1BBD9" w14:textId="77777777" w:rsidR="00BF3D22" w:rsidRDefault="00BF3D22" w:rsidP="00573891">
            <w:pPr>
              <w:numPr>
                <w:ilvl w:val="0"/>
                <w:numId w:val="30"/>
              </w:numPr>
              <w:spacing w:after="0" w:line="240" w:lineRule="auto"/>
              <w:ind w:left="311" w:hanging="284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3 </w:t>
            </w:r>
            <w:r w:rsidRPr="0095732B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Szuflady płytowe</w:t>
            </w: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95732B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płyty, prowadnice rolkowe, nośność 25 kg, wysunięcie 80%</w:t>
            </w:r>
          </w:p>
          <w:p w14:paraId="2BC79812" w14:textId="0AF0498E" w:rsidR="0095656F" w:rsidRPr="00BA516F" w:rsidRDefault="00BF3D22" w:rsidP="00573891">
            <w:pPr>
              <w:numPr>
                <w:ilvl w:val="0"/>
                <w:numId w:val="30"/>
              </w:numPr>
              <w:spacing w:after="0" w:line="240" w:lineRule="auto"/>
              <w:ind w:left="311" w:hanging="284"/>
              <w:contextualSpacing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  <w:r w:rsidRPr="0095732B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Zamek centralny</w:t>
            </w:r>
            <w:r w:rsidRPr="0095732B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łamany kluczyk</w:t>
            </w:r>
          </w:p>
        </w:tc>
        <w:tc>
          <w:tcPr>
            <w:tcW w:w="4678" w:type="dxa"/>
          </w:tcPr>
          <w:p w14:paraId="7C963B1D" w14:textId="77777777" w:rsidR="004C27A1" w:rsidRDefault="00BF3D22" w:rsidP="004C27A1">
            <w:pPr>
              <w:tabs>
                <w:tab w:val="left" w:pos="1332"/>
              </w:tabs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lang w:eastAsia="pl-PL"/>
              </w:rPr>
              <w:drawing>
                <wp:inline distT="0" distB="0" distL="0" distR="0" wp14:anchorId="4EA33350" wp14:editId="65F47055">
                  <wp:extent cx="1676400" cy="165989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75" r="22186" b="91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605" cy="1667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321AF66" w14:textId="6BF8955C" w:rsidR="00BF3D22" w:rsidRPr="008910D3" w:rsidRDefault="00BF3D22" w:rsidP="004C27A1">
            <w:pPr>
              <w:tabs>
                <w:tab w:val="left" w:pos="1332"/>
              </w:tabs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383" w:type="dxa"/>
          </w:tcPr>
          <w:p w14:paraId="5E52B31F" w14:textId="7AEAB7C9" w:rsidR="0095656F" w:rsidRPr="0014157F" w:rsidRDefault="00BF3D22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</w:t>
            </w:r>
          </w:p>
        </w:tc>
      </w:tr>
    </w:tbl>
    <w:p w14:paraId="7FE96D29" w14:textId="77777777" w:rsidR="00C7269A" w:rsidRDefault="00C7269A" w:rsidP="00790CE2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B8BCC08" w14:textId="77777777" w:rsidR="0029210B" w:rsidRDefault="0029210B" w:rsidP="00790CE2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5A0B2728" w14:textId="77777777" w:rsidR="0029210B" w:rsidRDefault="0029210B" w:rsidP="00790CE2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3099A5E2" w14:textId="77777777" w:rsidR="00C7269A" w:rsidRDefault="00C7269A" w:rsidP="00790CE2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53396460" w14:textId="3F38CBD9" w:rsidR="00C7269A" w:rsidRDefault="00C7269A" w:rsidP="00C7269A">
      <w:pPr>
        <w:spacing w:after="0" w:line="240" w:lineRule="auto"/>
        <w:ind w:right="74"/>
        <w:jc w:val="both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Część II: </w:t>
      </w:r>
      <w:r w:rsidRPr="003B726B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dostawa </w:t>
      </w: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krzeseł obrotowych</w:t>
      </w:r>
      <w:r w:rsidRPr="003B726B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(CIC)</w:t>
      </w:r>
    </w:p>
    <w:p w14:paraId="5BCC8F10" w14:textId="6B4C5641" w:rsidR="00C7269A" w:rsidRDefault="00C7269A" w:rsidP="00C7269A">
      <w:pPr>
        <w:spacing w:after="0" w:line="240" w:lineRule="auto"/>
        <w:ind w:right="74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Dostawa</w:t>
      </w:r>
      <w:r w:rsidRPr="00BC5F11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krzeseł obrotowych</w:t>
      </w:r>
      <w:r w:rsidRPr="00BC5F11">
        <w:rPr>
          <w:rFonts w:cstheme="minorHAnsi"/>
          <w:color w:val="000000"/>
          <w:sz w:val="24"/>
          <w:szCs w:val="24"/>
        </w:rPr>
        <w:t xml:space="preserve"> w ramach realizowanego projektu nr FAMI.02.01-IZ.00-0032/24 pn. </w:t>
      </w:r>
      <w:r w:rsidRPr="00BC5F11">
        <w:rPr>
          <w:rFonts w:cstheme="minorHAnsi"/>
          <w:sz w:val="24"/>
          <w:szCs w:val="24"/>
        </w:rPr>
        <w:t xml:space="preserve">„Pomorskie WELCOME Center” </w:t>
      </w:r>
      <w:r w:rsidRPr="00BC5F11">
        <w:rPr>
          <w:rFonts w:cstheme="minorHAnsi"/>
          <w:color w:val="000000"/>
          <w:sz w:val="24"/>
          <w:szCs w:val="24"/>
        </w:rPr>
        <w:t>dofinansowywanego ze środków Funduszu Azylu Migracji i Integracji na lata 2021-2027;</w:t>
      </w:r>
    </w:p>
    <w:p w14:paraId="12A40A34" w14:textId="77777777" w:rsidR="00C7269A" w:rsidRPr="00BC5F11" w:rsidRDefault="00C7269A" w:rsidP="00C7269A">
      <w:pPr>
        <w:spacing w:after="0" w:line="240" w:lineRule="auto"/>
        <w:ind w:right="74"/>
        <w:jc w:val="both"/>
        <w:rPr>
          <w:rFonts w:eastAsia="Times New Roman" w:cstheme="minorHAnsi"/>
          <w:bCs/>
          <w:color w:val="000000"/>
          <w:sz w:val="24"/>
          <w:szCs w:val="24"/>
        </w:rPr>
      </w:pPr>
    </w:p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2235"/>
        <w:gridCol w:w="5103"/>
        <w:gridCol w:w="4678"/>
        <w:gridCol w:w="1383"/>
      </w:tblGrid>
      <w:tr w:rsidR="00C7269A" w:rsidRPr="00824F0F" w14:paraId="68D9D950" w14:textId="77777777" w:rsidTr="004D2F38">
        <w:tc>
          <w:tcPr>
            <w:tcW w:w="595" w:type="dxa"/>
            <w:vAlign w:val="center"/>
          </w:tcPr>
          <w:p w14:paraId="2DF8DB7C" w14:textId="77777777" w:rsidR="00C7269A" w:rsidRPr="00824F0F" w:rsidRDefault="00C7269A" w:rsidP="007E3EA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235" w:type="dxa"/>
            <w:vAlign w:val="center"/>
          </w:tcPr>
          <w:p w14:paraId="3F08E2D5" w14:textId="77777777" w:rsidR="00C7269A" w:rsidRPr="00824F0F" w:rsidRDefault="00C7269A" w:rsidP="007E3EA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Nazwa/wymiary</w:t>
            </w:r>
          </w:p>
        </w:tc>
        <w:tc>
          <w:tcPr>
            <w:tcW w:w="5103" w:type="dxa"/>
            <w:vAlign w:val="center"/>
          </w:tcPr>
          <w:p w14:paraId="52F2DFD1" w14:textId="77777777" w:rsidR="00C7269A" w:rsidRPr="00824F0F" w:rsidRDefault="00C7269A" w:rsidP="007E3EA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4678" w:type="dxa"/>
            <w:vAlign w:val="center"/>
          </w:tcPr>
          <w:p w14:paraId="4A8137FB" w14:textId="77777777" w:rsidR="00C7269A" w:rsidRPr="00824F0F" w:rsidRDefault="00C7269A" w:rsidP="007E3EA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Zdjęcie poglądowe</w:t>
            </w:r>
          </w:p>
        </w:tc>
        <w:tc>
          <w:tcPr>
            <w:tcW w:w="1383" w:type="dxa"/>
            <w:vAlign w:val="center"/>
          </w:tcPr>
          <w:p w14:paraId="5A4D76F7" w14:textId="77777777" w:rsidR="00C7269A" w:rsidRPr="00824F0F" w:rsidRDefault="00C7269A" w:rsidP="007E3EA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Ilość szt.</w:t>
            </w:r>
          </w:p>
        </w:tc>
      </w:tr>
      <w:tr w:rsidR="005A5122" w:rsidRPr="00824F0F" w14:paraId="748AA5E4" w14:textId="77777777" w:rsidTr="001751B1">
        <w:trPr>
          <w:trHeight w:val="5235"/>
        </w:trPr>
        <w:tc>
          <w:tcPr>
            <w:tcW w:w="595" w:type="dxa"/>
          </w:tcPr>
          <w:p w14:paraId="0872CE5F" w14:textId="77777777" w:rsidR="005A5122" w:rsidRPr="00824F0F" w:rsidRDefault="005A5122" w:rsidP="005A5122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1.</w:t>
            </w:r>
          </w:p>
        </w:tc>
        <w:tc>
          <w:tcPr>
            <w:tcW w:w="2235" w:type="dxa"/>
          </w:tcPr>
          <w:p w14:paraId="093A6568" w14:textId="77777777" w:rsidR="005A5122" w:rsidRPr="001D3F80" w:rsidRDefault="005A5122" w:rsidP="005A5122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</w:rPr>
            </w:pPr>
            <w:r w:rsidRPr="001D3F80">
              <w:rPr>
                <w:rFonts w:ascii="Calibri" w:eastAsia="Calibri" w:hAnsi="Calibri" w:cs="Calibri"/>
                <w:b/>
                <w:bCs/>
              </w:rPr>
              <w:t>KRZESŁO OBROTOWE</w:t>
            </w:r>
          </w:p>
          <w:p w14:paraId="205107AC" w14:textId="77777777" w:rsidR="005A5122" w:rsidRPr="00FF3897" w:rsidRDefault="005A5122" w:rsidP="00C274C0">
            <w:pPr>
              <w:pStyle w:val="Bezodstpw"/>
            </w:pPr>
            <w:r w:rsidRPr="00FF3897">
              <w:t>szerokość podstawy 700 mm</w:t>
            </w:r>
          </w:p>
          <w:p w14:paraId="5FA0107F" w14:textId="77777777" w:rsidR="005A5122" w:rsidRPr="00067F57" w:rsidRDefault="005A5122" w:rsidP="00C274C0">
            <w:pPr>
              <w:pStyle w:val="Bezodstpw"/>
            </w:pPr>
            <w:r w:rsidRPr="00FF3897">
              <w:t>szerokość siedziska min. 490 mm</w:t>
            </w:r>
          </w:p>
          <w:p w14:paraId="1AA5CF20" w14:textId="77777777" w:rsidR="005A5122" w:rsidRPr="00067F57" w:rsidRDefault="005A5122" w:rsidP="00C274C0">
            <w:pPr>
              <w:pStyle w:val="Bezodstpw"/>
            </w:pPr>
            <w:r w:rsidRPr="00FF3897">
              <w:t>głębokość min. 480 mm</w:t>
            </w:r>
          </w:p>
          <w:p w14:paraId="36FDC8DB" w14:textId="6607C32F" w:rsidR="005A5122" w:rsidRPr="00F96F57" w:rsidRDefault="005A5122" w:rsidP="00C274C0">
            <w:pPr>
              <w:pStyle w:val="Bezodstpw"/>
              <w:rPr>
                <w:b/>
                <w:bCs/>
                <w:sz w:val="24"/>
                <w:szCs w:val="24"/>
              </w:rPr>
            </w:pPr>
            <w:r w:rsidRPr="00F96F57">
              <w:t>szerokość zagłówka od 280 mm</w:t>
            </w:r>
          </w:p>
        </w:tc>
        <w:tc>
          <w:tcPr>
            <w:tcW w:w="5103" w:type="dxa"/>
          </w:tcPr>
          <w:p w14:paraId="473C4AA5" w14:textId="77777777" w:rsidR="005A5122" w:rsidRPr="00C274C0" w:rsidRDefault="005A5122" w:rsidP="00C274C0">
            <w:pPr>
              <w:pStyle w:val="Bezodstpw"/>
              <w:rPr>
                <w:sz w:val="18"/>
                <w:szCs w:val="18"/>
              </w:rPr>
            </w:pPr>
            <w:r w:rsidRPr="00C274C0">
              <w:rPr>
                <w:sz w:val="18"/>
                <w:szCs w:val="18"/>
              </w:rPr>
              <w:t>-  czarna konstrukcja, dopuszcza się konstrukcję aluminiową</w:t>
            </w:r>
          </w:p>
          <w:p w14:paraId="309BA259" w14:textId="0991277E" w:rsidR="005A5122" w:rsidRPr="00C274C0" w:rsidRDefault="005A5122" w:rsidP="00C274C0">
            <w:pPr>
              <w:pStyle w:val="Bezodstpw"/>
              <w:rPr>
                <w:sz w:val="18"/>
                <w:szCs w:val="18"/>
              </w:rPr>
            </w:pPr>
            <w:r w:rsidRPr="00C274C0">
              <w:rPr>
                <w:sz w:val="18"/>
                <w:szCs w:val="18"/>
              </w:rPr>
              <w:t>- siedzisko, oparcie i zagłówek tapicerowane siatką</w:t>
            </w:r>
          </w:p>
          <w:p w14:paraId="5DB00E5E" w14:textId="77777777" w:rsidR="005A5122" w:rsidRPr="00C274C0" w:rsidRDefault="005A5122" w:rsidP="00C274C0">
            <w:pPr>
              <w:pStyle w:val="Bezodstpw"/>
              <w:rPr>
                <w:sz w:val="18"/>
                <w:szCs w:val="18"/>
              </w:rPr>
            </w:pPr>
            <w:r w:rsidRPr="00C274C0">
              <w:rPr>
                <w:sz w:val="18"/>
                <w:szCs w:val="18"/>
              </w:rPr>
              <w:t>- siatka siedziska, oparcia i zagłówka w kolorze czarnym, zastosowana siatka na zagłówku, oparciu oraz siedzisku, jest odporna na ścieranie i zapewnia swobodną cyrkulację powietrza</w:t>
            </w:r>
          </w:p>
          <w:p w14:paraId="4624046A" w14:textId="77777777" w:rsidR="005A5122" w:rsidRPr="00C274C0" w:rsidRDefault="005A5122" w:rsidP="00C274C0">
            <w:pPr>
              <w:pStyle w:val="Bezodstpw"/>
              <w:rPr>
                <w:sz w:val="18"/>
                <w:szCs w:val="18"/>
              </w:rPr>
            </w:pPr>
            <w:r w:rsidRPr="00C274C0">
              <w:rPr>
                <w:sz w:val="18"/>
                <w:szCs w:val="18"/>
              </w:rPr>
              <w:t>- fotel wyposażony jest w mechanizm ruchowy, który umożliwia łączne wychylenie oparcia i siedziska z możliwością blokady w wybranej pozycji,</w:t>
            </w:r>
          </w:p>
          <w:p w14:paraId="6ECA2F4C" w14:textId="77777777" w:rsidR="005A5122" w:rsidRPr="00C274C0" w:rsidRDefault="005A5122" w:rsidP="00C274C0">
            <w:pPr>
              <w:pStyle w:val="Bezodstpw"/>
              <w:rPr>
                <w:sz w:val="18"/>
                <w:szCs w:val="18"/>
              </w:rPr>
            </w:pPr>
            <w:r w:rsidRPr="00C274C0">
              <w:rPr>
                <w:sz w:val="18"/>
                <w:szCs w:val="18"/>
              </w:rPr>
              <w:t xml:space="preserve">- zagłówek posiada minimum regulację wysokości co pozwala dostosować </w:t>
            </w:r>
            <w:r w:rsidRPr="00C274C0">
              <w:rPr>
                <w:rFonts w:ascii="Calibri" w:eastAsia="Calibri" w:hAnsi="Calibri" w:cs="Calibri"/>
                <w:sz w:val="18"/>
                <w:szCs w:val="18"/>
              </w:rPr>
              <w:t>jego położenie do wzrostu Użytkownika,</w:t>
            </w:r>
          </w:p>
          <w:p w14:paraId="5D8559D0" w14:textId="77777777" w:rsidR="005A5122" w:rsidRPr="00C274C0" w:rsidRDefault="005A5122" w:rsidP="00C274C0">
            <w:pPr>
              <w:pStyle w:val="Bezodstpw"/>
              <w:rPr>
                <w:rFonts w:ascii="Calibri" w:eastAsia="Calibri" w:hAnsi="Calibri" w:cs="Calibri"/>
                <w:sz w:val="18"/>
                <w:szCs w:val="18"/>
              </w:rPr>
            </w:pPr>
            <w:r w:rsidRPr="00C274C0">
              <w:rPr>
                <w:rFonts w:ascii="Calibri" w:eastAsia="Calibri" w:hAnsi="Calibri" w:cs="Calibri"/>
                <w:sz w:val="18"/>
                <w:szCs w:val="18"/>
              </w:rPr>
              <w:t>- fotel wyposażony w elastyczną, cześć lędźwiową oparcia, która odpowiada na ruchy użytkownika w fotelu zapewniając odpowiednie wsparcie dla tej części pleców i kręgosłupa.</w:t>
            </w:r>
          </w:p>
          <w:p w14:paraId="5FD36D48" w14:textId="77777777" w:rsidR="005A5122" w:rsidRPr="00C274C0" w:rsidRDefault="005A5122" w:rsidP="00C274C0">
            <w:pPr>
              <w:pStyle w:val="Bezodstpw"/>
              <w:rPr>
                <w:rFonts w:ascii="Calibri" w:eastAsia="Calibri" w:hAnsi="Calibri" w:cs="Calibri"/>
                <w:sz w:val="18"/>
                <w:szCs w:val="18"/>
              </w:rPr>
            </w:pPr>
            <w:r w:rsidRPr="00C274C0">
              <w:rPr>
                <w:rFonts w:ascii="Calibri" w:eastAsia="Calibri" w:hAnsi="Calibri" w:cs="Calibri"/>
                <w:sz w:val="18"/>
                <w:szCs w:val="18"/>
              </w:rPr>
              <w:t>- Siedzisko wyposażone jest w</w:t>
            </w:r>
          </w:p>
          <w:p w14:paraId="4D145280" w14:textId="77777777" w:rsidR="005A5122" w:rsidRPr="00C274C0" w:rsidRDefault="005A5122" w:rsidP="00C274C0">
            <w:pPr>
              <w:pStyle w:val="Bezodstpw"/>
              <w:rPr>
                <w:rFonts w:ascii="Calibri" w:eastAsia="Calibri" w:hAnsi="Calibri" w:cs="Calibri"/>
                <w:sz w:val="18"/>
                <w:szCs w:val="18"/>
              </w:rPr>
            </w:pPr>
            <w:r w:rsidRPr="00C274C0">
              <w:rPr>
                <w:rFonts w:ascii="Calibri" w:eastAsia="Calibri" w:hAnsi="Calibri" w:cs="Calibri"/>
                <w:sz w:val="18"/>
                <w:szCs w:val="18"/>
              </w:rPr>
              <w:t>regulację głębokości siedziska,</w:t>
            </w:r>
          </w:p>
          <w:p w14:paraId="1FADCF32" w14:textId="77777777" w:rsidR="005A5122" w:rsidRPr="00C274C0" w:rsidRDefault="005A5122" w:rsidP="00C274C0">
            <w:pPr>
              <w:pStyle w:val="Bezodstpw"/>
              <w:rPr>
                <w:rFonts w:ascii="Calibri" w:eastAsia="Calibri" w:hAnsi="Calibri" w:cs="Calibri"/>
                <w:sz w:val="18"/>
                <w:szCs w:val="18"/>
              </w:rPr>
            </w:pPr>
            <w:r w:rsidRPr="00C274C0">
              <w:rPr>
                <w:rFonts w:ascii="Calibri" w:eastAsia="Calibri" w:hAnsi="Calibri" w:cs="Calibri"/>
                <w:sz w:val="18"/>
                <w:szCs w:val="18"/>
              </w:rPr>
              <w:t>-  Fotel posiada płynną regulacje wysokości siedziska.</w:t>
            </w:r>
          </w:p>
          <w:p w14:paraId="69F26AB5" w14:textId="77777777" w:rsidR="005A5122" w:rsidRPr="00C274C0" w:rsidRDefault="005A5122" w:rsidP="00C274C0">
            <w:pPr>
              <w:pStyle w:val="Bezodstpw"/>
              <w:rPr>
                <w:rFonts w:ascii="Calibri" w:eastAsia="Calibri" w:hAnsi="Calibri" w:cs="Calibri"/>
                <w:sz w:val="18"/>
                <w:szCs w:val="18"/>
              </w:rPr>
            </w:pPr>
            <w:r w:rsidRPr="00C274C0">
              <w:rPr>
                <w:rFonts w:ascii="Calibri" w:eastAsia="Calibri" w:hAnsi="Calibri" w:cs="Calibri"/>
                <w:sz w:val="18"/>
                <w:szCs w:val="18"/>
              </w:rPr>
              <w:t>- Podłokietniki regulowane we wszystkich płaszczyznach.</w:t>
            </w:r>
          </w:p>
          <w:p w14:paraId="13F48EC7" w14:textId="77777777" w:rsidR="005A5122" w:rsidRPr="00C274C0" w:rsidRDefault="005A5122" w:rsidP="00C274C0">
            <w:pPr>
              <w:pStyle w:val="Bezodstpw"/>
              <w:rPr>
                <w:rFonts w:ascii="Calibri" w:eastAsia="Calibri" w:hAnsi="Calibri" w:cs="Calibri"/>
                <w:sz w:val="18"/>
                <w:szCs w:val="18"/>
              </w:rPr>
            </w:pPr>
            <w:r w:rsidRPr="00C274C0">
              <w:rPr>
                <w:rFonts w:ascii="Calibri" w:eastAsia="Calibri" w:hAnsi="Calibri" w:cs="Calibri"/>
                <w:sz w:val="18"/>
                <w:szCs w:val="18"/>
              </w:rPr>
              <w:t>- co najmniej pięcioramienna aluminiowa, polerowana do koloru chrome podstawa jezdna, ale dopuszcza się podstawę czarną wykonaną z mocnego tworzywa (nylon)</w:t>
            </w:r>
          </w:p>
          <w:p w14:paraId="6B71402C" w14:textId="77777777" w:rsidR="005A5122" w:rsidRPr="00C274C0" w:rsidRDefault="005A5122" w:rsidP="002D26D9">
            <w:pPr>
              <w:pStyle w:val="Bezodstpw"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678" w:type="dxa"/>
          </w:tcPr>
          <w:p w14:paraId="72B7B784" w14:textId="6BCEBB7D" w:rsidR="005A5122" w:rsidRDefault="005A5122" w:rsidP="005A5122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  <w14:ligatures w14:val="standardContextual"/>
              </w:rPr>
              <w:drawing>
                <wp:inline distT="0" distB="0" distL="0" distR="0" wp14:anchorId="74FB8A2A" wp14:editId="5D0EAF74">
                  <wp:extent cx="1891563" cy="2892669"/>
                  <wp:effectExtent l="0" t="0" r="0" b="3175"/>
                  <wp:docPr id="200454533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545333" name="Obraz 200454533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73" cy="2915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083393" w14:textId="77777777" w:rsidR="005A5122" w:rsidRPr="00BF3D22" w:rsidRDefault="005A5122" w:rsidP="005A5122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noProof/>
                <w:sz w:val="18"/>
                <w:szCs w:val="18"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383" w:type="dxa"/>
          </w:tcPr>
          <w:p w14:paraId="0EAF422E" w14:textId="77777777" w:rsidR="005A5122" w:rsidRPr="0014157F" w:rsidRDefault="005A5122" w:rsidP="005A5122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</w:t>
            </w:r>
          </w:p>
        </w:tc>
      </w:tr>
    </w:tbl>
    <w:p w14:paraId="6C837FCD" w14:textId="77777777" w:rsidR="00C274C0" w:rsidRDefault="00C274C0" w:rsidP="00790CE2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7966D68C" w14:textId="1BCB9799" w:rsidR="00DC7B6F" w:rsidRPr="00824F0F" w:rsidRDefault="00DC7B6F" w:rsidP="00790CE2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24F0F">
        <w:rPr>
          <w:rFonts w:ascii="Calibri" w:eastAsia="Calibri" w:hAnsi="Calibri" w:cs="Calibri"/>
          <w:b/>
          <w:bCs/>
          <w:sz w:val="24"/>
          <w:szCs w:val="24"/>
        </w:rPr>
        <w:t>WYMAGANIA DOTYCZĄCE PRZEDMIOTU ZAMÓWIENIA:</w:t>
      </w:r>
    </w:p>
    <w:p w14:paraId="79419EFC" w14:textId="4AF807C9" w:rsidR="00DC7B6F" w:rsidRPr="007E7407" w:rsidRDefault="00DC7B6F" w:rsidP="00DC7B6F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5" w:hanging="425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7E7407">
        <w:rPr>
          <w:rFonts w:ascii="Calibri" w:eastAsia="Calibri" w:hAnsi="Calibri" w:cs="Calibri"/>
          <w:b/>
          <w:bCs/>
          <w:sz w:val="24"/>
          <w:szCs w:val="24"/>
        </w:rPr>
        <w:t xml:space="preserve">Wymagany okres gwarancji minimum 36 miesięcy od daty </w:t>
      </w:r>
      <w:r w:rsidR="00783FF5" w:rsidRPr="007E7407">
        <w:rPr>
          <w:rFonts w:ascii="Calibri" w:eastAsia="Calibri" w:hAnsi="Calibri" w:cs="Calibri"/>
          <w:b/>
          <w:bCs/>
          <w:sz w:val="24"/>
          <w:szCs w:val="24"/>
        </w:rPr>
        <w:t>protokolarnego</w:t>
      </w:r>
      <w:r w:rsidRPr="007E7407">
        <w:rPr>
          <w:rFonts w:ascii="Calibri" w:eastAsia="Calibri" w:hAnsi="Calibri" w:cs="Calibri"/>
          <w:b/>
          <w:bCs/>
          <w:sz w:val="24"/>
          <w:szCs w:val="24"/>
        </w:rPr>
        <w:t xml:space="preserve"> odbioru przedmiotu zamówienia.</w:t>
      </w:r>
    </w:p>
    <w:p w14:paraId="47C69C1C" w14:textId="7E61503B" w:rsidR="00DC7B6F" w:rsidRPr="007E7407" w:rsidRDefault="00DC7B6F" w:rsidP="00DC7B6F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5" w:hanging="425"/>
        <w:jc w:val="both"/>
        <w:rPr>
          <w:rFonts w:ascii="Calibri" w:eastAsia="Calibri" w:hAnsi="Calibri" w:cs="Calibri"/>
          <w:b/>
          <w:bCs/>
          <w:color w:val="EE0000"/>
          <w:sz w:val="24"/>
          <w:szCs w:val="24"/>
        </w:rPr>
      </w:pPr>
      <w:r w:rsidRPr="007E7407">
        <w:rPr>
          <w:rFonts w:ascii="Calibri" w:eastAsia="Calibri" w:hAnsi="Calibri" w:cs="Times New Roman"/>
          <w:b/>
          <w:bCs/>
          <w:color w:val="EE0000"/>
          <w:sz w:val="24"/>
          <w:szCs w:val="24"/>
        </w:rPr>
        <w:t>Zamawiający wymaga, żeby dostarczony przedmiot zamówienia był gotowy do użytkowania - wszystkie elementy zmontowane.</w:t>
      </w:r>
    </w:p>
    <w:p w14:paraId="6B8EB512" w14:textId="5DA6BEF7" w:rsidR="001303A1" w:rsidRPr="00CC3CDD" w:rsidRDefault="00E32B29" w:rsidP="00CC3CDD">
      <w:pPr>
        <w:pStyle w:val="Bezodstpw"/>
        <w:rPr>
          <w:b/>
          <w:bCs/>
          <w:sz w:val="24"/>
          <w:szCs w:val="24"/>
        </w:rPr>
      </w:pPr>
      <w:r>
        <w:br/>
      </w:r>
      <w:r w:rsidRPr="00CC3CDD">
        <w:rPr>
          <w:b/>
          <w:bCs/>
          <w:sz w:val="24"/>
          <w:szCs w:val="24"/>
        </w:rPr>
        <w:t>DODATKOWE INFORMACJE:</w:t>
      </w:r>
    </w:p>
    <w:p w14:paraId="04F85AA1" w14:textId="7EEB56DC" w:rsidR="00E32B29" w:rsidRPr="00CC3CDD" w:rsidRDefault="00132A58" w:rsidP="00CC3CDD">
      <w:pPr>
        <w:pStyle w:val="Bezodstpw"/>
        <w:rPr>
          <w:b/>
          <w:bCs/>
          <w:sz w:val="24"/>
          <w:szCs w:val="24"/>
        </w:rPr>
      </w:pPr>
      <w:r w:rsidRPr="00CC3CDD">
        <w:rPr>
          <w:b/>
          <w:bCs/>
          <w:sz w:val="24"/>
          <w:szCs w:val="24"/>
        </w:rPr>
        <w:t>Podjazd pod wskazaną lokalizację transportem do 3,5 t:</w:t>
      </w:r>
    </w:p>
    <w:p w14:paraId="5D5B611E" w14:textId="7A55296F" w:rsidR="00D6354E" w:rsidRPr="007C2913" w:rsidRDefault="00132A58" w:rsidP="007C2913">
      <w:pPr>
        <w:pStyle w:val="Bezodstpw"/>
        <w:numPr>
          <w:ilvl w:val="0"/>
          <w:numId w:val="93"/>
        </w:numPr>
        <w:rPr>
          <w:b/>
          <w:bCs/>
          <w:sz w:val="24"/>
          <w:szCs w:val="24"/>
        </w:rPr>
      </w:pPr>
      <w:r w:rsidRPr="00CC3CDD">
        <w:rPr>
          <w:b/>
          <w:bCs/>
          <w:sz w:val="24"/>
          <w:szCs w:val="24"/>
        </w:rPr>
        <w:t>Gdańsk</w:t>
      </w:r>
      <w:r w:rsidR="006A15B5" w:rsidRPr="00CC3CDD">
        <w:rPr>
          <w:b/>
          <w:bCs/>
          <w:sz w:val="24"/>
          <w:szCs w:val="24"/>
        </w:rPr>
        <w:t xml:space="preserve"> - </w:t>
      </w:r>
      <w:r w:rsidRPr="00CC3CDD">
        <w:rPr>
          <w:b/>
          <w:bCs/>
          <w:sz w:val="24"/>
          <w:szCs w:val="24"/>
        </w:rPr>
        <w:t>ul. Chmielna 74/76 – budynek wyposażony w windę</w:t>
      </w:r>
      <w:r w:rsidR="003468C1" w:rsidRPr="00CC3CDD">
        <w:rPr>
          <w:b/>
          <w:bCs/>
          <w:sz w:val="24"/>
          <w:szCs w:val="24"/>
        </w:rPr>
        <w:t xml:space="preserve"> (</w:t>
      </w:r>
      <w:r w:rsidR="009F4960" w:rsidRPr="00CC3CDD">
        <w:rPr>
          <w:b/>
          <w:bCs/>
          <w:sz w:val="24"/>
          <w:szCs w:val="24"/>
        </w:rPr>
        <w:t>parter, II piętro</w:t>
      </w:r>
      <w:r w:rsidR="003468C1" w:rsidRPr="00CC3CDD">
        <w:rPr>
          <w:b/>
          <w:bCs/>
          <w:sz w:val="24"/>
          <w:szCs w:val="24"/>
        </w:rPr>
        <w:t>)</w:t>
      </w:r>
    </w:p>
    <w:p w14:paraId="7A1DEE38" w14:textId="77777777" w:rsidR="00045616" w:rsidRPr="00CC3CDD" w:rsidRDefault="00045616" w:rsidP="00CC3CDD">
      <w:pPr>
        <w:pStyle w:val="Bezodstpw"/>
        <w:rPr>
          <w:b/>
          <w:bCs/>
          <w:sz w:val="24"/>
          <w:szCs w:val="24"/>
        </w:rPr>
      </w:pPr>
    </w:p>
    <w:sectPr w:rsidR="00045616" w:rsidRPr="00CC3CDD" w:rsidSect="00045616"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F1171" w14:textId="77777777" w:rsidR="001D781C" w:rsidRDefault="001D781C" w:rsidP="00DC7B6F">
      <w:pPr>
        <w:spacing w:after="0" w:line="240" w:lineRule="auto"/>
      </w:pPr>
      <w:r>
        <w:separator/>
      </w:r>
    </w:p>
  </w:endnote>
  <w:endnote w:type="continuationSeparator" w:id="0">
    <w:p w14:paraId="50572C0E" w14:textId="77777777" w:rsidR="001D781C" w:rsidRDefault="001D781C" w:rsidP="00DC7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0042" w14:textId="156D5581" w:rsidR="00D90BC1" w:rsidRPr="00D90BC1" w:rsidRDefault="00D90BC1" w:rsidP="00045616">
    <w:pPr>
      <w:jc w:val="center"/>
      <w:rPr>
        <w:rFonts w:ascii="Lato" w:hAnsi="Lato"/>
        <w:b/>
      </w:rPr>
    </w:pPr>
    <w:r w:rsidRPr="00E82925">
      <w:rPr>
        <w:rFonts w:ascii="Lato" w:hAnsi="Lato"/>
        <w:b/>
      </w:rPr>
      <w:t>Zakup współfinansowany ze środków Unii Europejskiej w ramach</w:t>
    </w:r>
    <w:r w:rsidRPr="00E82925">
      <w:rPr>
        <w:rFonts w:ascii="Lato" w:hAnsi="Lato"/>
        <w:b/>
        <w:bCs/>
      </w:rPr>
      <w:t xml:space="preserve"> </w:t>
    </w:r>
    <w:r w:rsidRPr="00E82925">
      <w:rPr>
        <w:rFonts w:ascii="Lato" w:hAnsi="Lato"/>
        <w:b/>
      </w:rPr>
      <w:t>Funduszu Azylu, Migracji i Integracji na lata 2021 – 2027.</w:t>
    </w:r>
  </w:p>
  <w:p w14:paraId="55FA1075" w14:textId="4C340283" w:rsidR="00F42F03" w:rsidRDefault="00E74532" w:rsidP="00D90BC1">
    <w:pPr>
      <w:pStyle w:val="Nagwek"/>
    </w:pPr>
    <w:r>
      <w:tab/>
      <w:t xml:space="preserve">                                                       </w:t>
    </w:r>
    <w:r w:rsidR="00843158" w:rsidRPr="00AC0232">
      <w:rPr>
        <w:noProof/>
      </w:rPr>
      <w:drawing>
        <wp:inline distT="0" distB="0" distL="0" distR="0" wp14:anchorId="08FBA4A8" wp14:editId="73DA712D">
          <wp:extent cx="5768340" cy="579120"/>
          <wp:effectExtent l="0" t="0" r="3810" b="0"/>
          <wp:docPr id="686595696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EC21E" w14:textId="77777777" w:rsidR="001D781C" w:rsidRDefault="001D781C" w:rsidP="00DC7B6F">
      <w:pPr>
        <w:spacing w:after="0" w:line="240" w:lineRule="auto"/>
      </w:pPr>
      <w:r>
        <w:separator/>
      </w:r>
    </w:p>
  </w:footnote>
  <w:footnote w:type="continuationSeparator" w:id="0">
    <w:p w14:paraId="36300CDB" w14:textId="77777777" w:rsidR="001D781C" w:rsidRDefault="001D781C" w:rsidP="00DC7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008F"/>
    <w:multiLevelType w:val="hybridMultilevel"/>
    <w:tmpl w:val="D19ABAA6"/>
    <w:lvl w:ilvl="0" w:tplc="EAE2A438">
      <w:start w:val="1"/>
      <w:numFmt w:val="decimal"/>
      <w:lvlText w:val="%1."/>
      <w:lvlJc w:val="left"/>
      <w:pPr>
        <w:ind w:left="20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03CB38F3"/>
    <w:multiLevelType w:val="hybridMultilevel"/>
    <w:tmpl w:val="7582648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E675A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8300A"/>
    <w:multiLevelType w:val="hybridMultilevel"/>
    <w:tmpl w:val="CD7C8308"/>
    <w:lvl w:ilvl="0" w:tplc="2EDE7F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97BA1"/>
    <w:multiLevelType w:val="hybridMultilevel"/>
    <w:tmpl w:val="A3462B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5A62EF"/>
    <w:multiLevelType w:val="hybridMultilevel"/>
    <w:tmpl w:val="62664646"/>
    <w:lvl w:ilvl="0" w:tplc="FFFFFFFF">
      <w:start w:val="1"/>
      <w:numFmt w:val="decimal"/>
      <w:lvlText w:val="%1."/>
      <w:lvlJc w:val="left"/>
      <w:pPr>
        <w:ind w:left="714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34" w:hanging="360"/>
      </w:pPr>
    </w:lvl>
    <w:lvl w:ilvl="2" w:tplc="FFFFFFFF" w:tentative="1">
      <w:start w:val="1"/>
      <w:numFmt w:val="lowerRoman"/>
      <w:lvlText w:val="%3."/>
      <w:lvlJc w:val="right"/>
      <w:pPr>
        <w:ind w:left="2154" w:hanging="180"/>
      </w:pPr>
    </w:lvl>
    <w:lvl w:ilvl="3" w:tplc="FFFFFFFF" w:tentative="1">
      <w:start w:val="1"/>
      <w:numFmt w:val="decimal"/>
      <w:lvlText w:val="%4."/>
      <w:lvlJc w:val="left"/>
      <w:pPr>
        <w:ind w:left="2874" w:hanging="360"/>
      </w:pPr>
    </w:lvl>
    <w:lvl w:ilvl="4" w:tplc="FFFFFFFF" w:tentative="1">
      <w:start w:val="1"/>
      <w:numFmt w:val="lowerLetter"/>
      <w:lvlText w:val="%5."/>
      <w:lvlJc w:val="left"/>
      <w:pPr>
        <w:ind w:left="3594" w:hanging="360"/>
      </w:pPr>
    </w:lvl>
    <w:lvl w:ilvl="5" w:tplc="FFFFFFFF" w:tentative="1">
      <w:start w:val="1"/>
      <w:numFmt w:val="lowerRoman"/>
      <w:lvlText w:val="%6."/>
      <w:lvlJc w:val="right"/>
      <w:pPr>
        <w:ind w:left="4314" w:hanging="180"/>
      </w:pPr>
    </w:lvl>
    <w:lvl w:ilvl="6" w:tplc="FFFFFFFF" w:tentative="1">
      <w:start w:val="1"/>
      <w:numFmt w:val="decimal"/>
      <w:lvlText w:val="%7."/>
      <w:lvlJc w:val="left"/>
      <w:pPr>
        <w:ind w:left="5034" w:hanging="360"/>
      </w:pPr>
    </w:lvl>
    <w:lvl w:ilvl="7" w:tplc="FFFFFFFF" w:tentative="1">
      <w:start w:val="1"/>
      <w:numFmt w:val="lowerLetter"/>
      <w:lvlText w:val="%8."/>
      <w:lvlJc w:val="left"/>
      <w:pPr>
        <w:ind w:left="5754" w:hanging="360"/>
      </w:pPr>
    </w:lvl>
    <w:lvl w:ilvl="8" w:tplc="FFFFFFFF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6" w15:restartNumberingAfterBreak="0">
    <w:nsid w:val="0A272102"/>
    <w:multiLevelType w:val="hybridMultilevel"/>
    <w:tmpl w:val="84CE4762"/>
    <w:lvl w:ilvl="0" w:tplc="DC428C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D42008"/>
    <w:multiLevelType w:val="hybridMultilevel"/>
    <w:tmpl w:val="565A4130"/>
    <w:lvl w:ilvl="0" w:tplc="9C2CBF2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0CB774AE"/>
    <w:multiLevelType w:val="hybridMultilevel"/>
    <w:tmpl w:val="C4B03C12"/>
    <w:lvl w:ilvl="0" w:tplc="E244CA5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7D107C"/>
    <w:multiLevelType w:val="hybridMultilevel"/>
    <w:tmpl w:val="5B7039D8"/>
    <w:lvl w:ilvl="0" w:tplc="93E0A5AA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137A6D19"/>
    <w:multiLevelType w:val="hybridMultilevel"/>
    <w:tmpl w:val="C6F8D2CA"/>
    <w:lvl w:ilvl="0" w:tplc="0D56DE2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5135E8"/>
    <w:multiLevelType w:val="hybridMultilevel"/>
    <w:tmpl w:val="E58E317A"/>
    <w:lvl w:ilvl="0" w:tplc="A36E2BE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31DE1"/>
    <w:multiLevelType w:val="hybridMultilevel"/>
    <w:tmpl w:val="62664646"/>
    <w:lvl w:ilvl="0" w:tplc="FFFFFFFF">
      <w:start w:val="1"/>
      <w:numFmt w:val="decimal"/>
      <w:lvlText w:val="%1."/>
      <w:lvlJc w:val="left"/>
      <w:pPr>
        <w:ind w:left="714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34" w:hanging="360"/>
      </w:pPr>
    </w:lvl>
    <w:lvl w:ilvl="2" w:tplc="FFFFFFFF" w:tentative="1">
      <w:start w:val="1"/>
      <w:numFmt w:val="lowerRoman"/>
      <w:lvlText w:val="%3."/>
      <w:lvlJc w:val="right"/>
      <w:pPr>
        <w:ind w:left="2154" w:hanging="180"/>
      </w:pPr>
    </w:lvl>
    <w:lvl w:ilvl="3" w:tplc="FFFFFFFF" w:tentative="1">
      <w:start w:val="1"/>
      <w:numFmt w:val="decimal"/>
      <w:lvlText w:val="%4."/>
      <w:lvlJc w:val="left"/>
      <w:pPr>
        <w:ind w:left="2874" w:hanging="360"/>
      </w:pPr>
    </w:lvl>
    <w:lvl w:ilvl="4" w:tplc="FFFFFFFF" w:tentative="1">
      <w:start w:val="1"/>
      <w:numFmt w:val="lowerLetter"/>
      <w:lvlText w:val="%5."/>
      <w:lvlJc w:val="left"/>
      <w:pPr>
        <w:ind w:left="3594" w:hanging="360"/>
      </w:pPr>
    </w:lvl>
    <w:lvl w:ilvl="5" w:tplc="FFFFFFFF" w:tentative="1">
      <w:start w:val="1"/>
      <w:numFmt w:val="lowerRoman"/>
      <w:lvlText w:val="%6."/>
      <w:lvlJc w:val="right"/>
      <w:pPr>
        <w:ind w:left="4314" w:hanging="180"/>
      </w:pPr>
    </w:lvl>
    <w:lvl w:ilvl="6" w:tplc="FFFFFFFF" w:tentative="1">
      <w:start w:val="1"/>
      <w:numFmt w:val="decimal"/>
      <w:lvlText w:val="%7."/>
      <w:lvlJc w:val="left"/>
      <w:pPr>
        <w:ind w:left="5034" w:hanging="360"/>
      </w:pPr>
    </w:lvl>
    <w:lvl w:ilvl="7" w:tplc="FFFFFFFF" w:tentative="1">
      <w:start w:val="1"/>
      <w:numFmt w:val="lowerLetter"/>
      <w:lvlText w:val="%8."/>
      <w:lvlJc w:val="left"/>
      <w:pPr>
        <w:ind w:left="5754" w:hanging="360"/>
      </w:pPr>
    </w:lvl>
    <w:lvl w:ilvl="8" w:tplc="FFFFFFFF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3" w15:restartNumberingAfterBreak="0">
    <w:nsid w:val="1A19575F"/>
    <w:multiLevelType w:val="hybridMultilevel"/>
    <w:tmpl w:val="6694B49E"/>
    <w:lvl w:ilvl="0" w:tplc="BE52C9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7066DE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C826EB"/>
    <w:multiLevelType w:val="hybridMultilevel"/>
    <w:tmpl w:val="DD6E783E"/>
    <w:lvl w:ilvl="0" w:tplc="8334F56C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C15F41"/>
    <w:multiLevelType w:val="hybridMultilevel"/>
    <w:tmpl w:val="B502A6BE"/>
    <w:lvl w:ilvl="0" w:tplc="5A944A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9B5928"/>
    <w:multiLevelType w:val="hybridMultilevel"/>
    <w:tmpl w:val="8514F1D4"/>
    <w:lvl w:ilvl="0" w:tplc="2466C3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7D1529"/>
    <w:multiLevelType w:val="hybridMultilevel"/>
    <w:tmpl w:val="62664646"/>
    <w:lvl w:ilvl="0" w:tplc="FFFFFFFF">
      <w:start w:val="1"/>
      <w:numFmt w:val="decimal"/>
      <w:lvlText w:val="%1."/>
      <w:lvlJc w:val="left"/>
      <w:pPr>
        <w:ind w:left="714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34" w:hanging="360"/>
      </w:pPr>
    </w:lvl>
    <w:lvl w:ilvl="2" w:tplc="FFFFFFFF" w:tentative="1">
      <w:start w:val="1"/>
      <w:numFmt w:val="lowerRoman"/>
      <w:lvlText w:val="%3."/>
      <w:lvlJc w:val="right"/>
      <w:pPr>
        <w:ind w:left="2154" w:hanging="180"/>
      </w:pPr>
    </w:lvl>
    <w:lvl w:ilvl="3" w:tplc="FFFFFFFF" w:tentative="1">
      <w:start w:val="1"/>
      <w:numFmt w:val="decimal"/>
      <w:lvlText w:val="%4."/>
      <w:lvlJc w:val="left"/>
      <w:pPr>
        <w:ind w:left="2874" w:hanging="360"/>
      </w:pPr>
    </w:lvl>
    <w:lvl w:ilvl="4" w:tplc="FFFFFFFF" w:tentative="1">
      <w:start w:val="1"/>
      <w:numFmt w:val="lowerLetter"/>
      <w:lvlText w:val="%5."/>
      <w:lvlJc w:val="left"/>
      <w:pPr>
        <w:ind w:left="3594" w:hanging="360"/>
      </w:pPr>
    </w:lvl>
    <w:lvl w:ilvl="5" w:tplc="FFFFFFFF" w:tentative="1">
      <w:start w:val="1"/>
      <w:numFmt w:val="lowerRoman"/>
      <w:lvlText w:val="%6."/>
      <w:lvlJc w:val="right"/>
      <w:pPr>
        <w:ind w:left="4314" w:hanging="180"/>
      </w:pPr>
    </w:lvl>
    <w:lvl w:ilvl="6" w:tplc="FFFFFFFF" w:tentative="1">
      <w:start w:val="1"/>
      <w:numFmt w:val="decimal"/>
      <w:lvlText w:val="%7."/>
      <w:lvlJc w:val="left"/>
      <w:pPr>
        <w:ind w:left="5034" w:hanging="360"/>
      </w:pPr>
    </w:lvl>
    <w:lvl w:ilvl="7" w:tplc="FFFFFFFF" w:tentative="1">
      <w:start w:val="1"/>
      <w:numFmt w:val="lowerLetter"/>
      <w:lvlText w:val="%8."/>
      <w:lvlJc w:val="left"/>
      <w:pPr>
        <w:ind w:left="5754" w:hanging="360"/>
      </w:pPr>
    </w:lvl>
    <w:lvl w:ilvl="8" w:tplc="FFFFFFFF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9" w15:restartNumberingAfterBreak="0">
    <w:nsid w:val="21590E98"/>
    <w:multiLevelType w:val="hybridMultilevel"/>
    <w:tmpl w:val="0CA0C90C"/>
    <w:lvl w:ilvl="0" w:tplc="4502D566">
      <w:start w:val="1"/>
      <w:numFmt w:val="decimal"/>
      <w:lvlText w:val="%1."/>
      <w:lvlJc w:val="left"/>
      <w:pPr>
        <w:ind w:left="540" w:hanging="360"/>
      </w:pPr>
      <w:rPr>
        <w:rFonts w:ascii="Calibri" w:eastAsia="Courier New" w:hAnsi="Calibri" w:cs="Calibri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226C4654"/>
    <w:multiLevelType w:val="hybridMultilevel"/>
    <w:tmpl w:val="78387AC2"/>
    <w:lvl w:ilvl="0" w:tplc="630642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B56F38"/>
    <w:multiLevelType w:val="hybridMultilevel"/>
    <w:tmpl w:val="21A417E4"/>
    <w:lvl w:ilvl="0" w:tplc="E884D6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684607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537197"/>
    <w:multiLevelType w:val="hybridMultilevel"/>
    <w:tmpl w:val="DFCAF394"/>
    <w:lvl w:ilvl="0" w:tplc="344A7844">
      <w:start w:val="1"/>
      <w:numFmt w:val="decimal"/>
      <w:lvlText w:val="%1."/>
      <w:lvlJc w:val="left"/>
      <w:pPr>
        <w:ind w:left="466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186" w:hanging="360"/>
      </w:pPr>
    </w:lvl>
    <w:lvl w:ilvl="2" w:tplc="FFFFFFFF" w:tentative="1">
      <w:start w:val="1"/>
      <w:numFmt w:val="lowerRoman"/>
      <w:lvlText w:val="%3."/>
      <w:lvlJc w:val="right"/>
      <w:pPr>
        <w:ind w:left="1906" w:hanging="180"/>
      </w:pPr>
    </w:lvl>
    <w:lvl w:ilvl="3" w:tplc="FFFFFFFF" w:tentative="1">
      <w:start w:val="1"/>
      <w:numFmt w:val="decimal"/>
      <w:lvlText w:val="%4."/>
      <w:lvlJc w:val="left"/>
      <w:pPr>
        <w:ind w:left="2626" w:hanging="360"/>
      </w:pPr>
    </w:lvl>
    <w:lvl w:ilvl="4" w:tplc="FFFFFFFF" w:tentative="1">
      <w:start w:val="1"/>
      <w:numFmt w:val="lowerLetter"/>
      <w:lvlText w:val="%5."/>
      <w:lvlJc w:val="left"/>
      <w:pPr>
        <w:ind w:left="3346" w:hanging="360"/>
      </w:pPr>
    </w:lvl>
    <w:lvl w:ilvl="5" w:tplc="FFFFFFFF" w:tentative="1">
      <w:start w:val="1"/>
      <w:numFmt w:val="lowerRoman"/>
      <w:lvlText w:val="%6."/>
      <w:lvlJc w:val="right"/>
      <w:pPr>
        <w:ind w:left="4066" w:hanging="180"/>
      </w:pPr>
    </w:lvl>
    <w:lvl w:ilvl="6" w:tplc="FFFFFFFF" w:tentative="1">
      <w:start w:val="1"/>
      <w:numFmt w:val="decimal"/>
      <w:lvlText w:val="%7."/>
      <w:lvlJc w:val="left"/>
      <w:pPr>
        <w:ind w:left="4786" w:hanging="360"/>
      </w:pPr>
    </w:lvl>
    <w:lvl w:ilvl="7" w:tplc="FFFFFFFF" w:tentative="1">
      <w:start w:val="1"/>
      <w:numFmt w:val="lowerLetter"/>
      <w:lvlText w:val="%8."/>
      <w:lvlJc w:val="left"/>
      <w:pPr>
        <w:ind w:left="5506" w:hanging="360"/>
      </w:pPr>
    </w:lvl>
    <w:lvl w:ilvl="8" w:tplc="FFFFFFFF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4" w15:restartNumberingAfterBreak="0">
    <w:nsid w:val="29402B3A"/>
    <w:multiLevelType w:val="hybridMultilevel"/>
    <w:tmpl w:val="AE22ED9A"/>
    <w:lvl w:ilvl="0" w:tplc="CE6A6D4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062D2C"/>
    <w:multiLevelType w:val="hybridMultilevel"/>
    <w:tmpl w:val="490240F6"/>
    <w:lvl w:ilvl="0" w:tplc="93E654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C07425"/>
    <w:multiLevelType w:val="hybridMultilevel"/>
    <w:tmpl w:val="4C6E6A16"/>
    <w:lvl w:ilvl="0" w:tplc="41B675C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606E56"/>
    <w:multiLevelType w:val="hybridMultilevel"/>
    <w:tmpl w:val="7D9ADAF2"/>
    <w:lvl w:ilvl="0" w:tplc="FD344A2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7D4D88"/>
    <w:multiLevelType w:val="hybridMultilevel"/>
    <w:tmpl w:val="8F44C4F0"/>
    <w:lvl w:ilvl="0" w:tplc="DD3E3C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931C3A"/>
    <w:multiLevelType w:val="hybridMultilevel"/>
    <w:tmpl w:val="27AEBFF0"/>
    <w:lvl w:ilvl="0" w:tplc="FB78EC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DF524C"/>
    <w:multiLevelType w:val="hybridMultilevel"/>
    <w:tmpl w:val="C8A6245A"/>
    <w:lvl w:ilvl="0" w:tplc="DB7014D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F371B0C"/>
    <w:multiLevelType w:val="hybridMultilevel"/>
    <w:tmpl w:val="8E1C60FC"/>
    <w:lvl w:ilvl="0" w:tplc="1254A4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F8725E"/>
    <w:multiLevelType w:val="hybridMultilevel"/>
    <w:tmpl w:val="C87E1884"/>
    <w:lvl w:ilvl="0" w:tplc="E0665D2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276506"/>
    <w:multiLevelType w:val="hybridMultilevel"/>
    <w:tmpl w:val="1C705D6C"/>
    <w:lvl w:ilvl="0" w:tplc="5E06849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C63F48"/>
    <w:multiLevelType w:val="hybridMultilevel"/>
    <w:tmpl w:val="D0E0B8FA"/>
    <w:lvl w:ilvl="0" w:tplc="06A0AB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E17794"/>
    <w:multiLevelType w:val="hybridMultilevel"/>
    <w:tmpl w:val="22F0CA72"/>
    <w:lvl w:ilvl="0" w:tplc="EBBC2F4A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71734E"/>
    <w:multiLevelType w:val="hybridMultilevel"/>
    <w:tmpl w:val="7FFA3B88"/>
    <w:lvl w:ilvl="0" w:tplc="6264166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9C072A"/>
    <w:multiLevelType w:val="hybridMultilevel"/>
    <w:tmpl w:val="6C3A5E92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8" w15:restartNumberingAfterBreak="0">
    <w:nsid w:val="3A657BD8"/>
    <w:multiLevelType w:val="hybridMultilevel"/>
    <w:tmpl w:val="C92E6960"/>
    <w:lvl w:ilvl="0" w:tplc="0226BD5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AEC3043"/>
    <w:multiLevelType w:val="hybridMultilevel"/>
    <w:tmpl w:val="62664646"/>
    <w:lvl w:ilvl="0" w:tplc="FFFFFFFF">
      <w:start w:val="1"/>
      <w:numFmt w:val="decimal"/>
      <w:lvlText w:val="%1."/>
      <w:lvlJc w:val="left"/>
      <w:pPr>
        <w:ind w:left="714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34" w:hanging="360"/>
      </w:pPr>
    </w:lvl>
    <w:lvl w:ilvl="2" w:tplc="FFFFFFFF" w:tentative="1">
      <w:start w:val="1"/>
      <w:numFmt w:val="lowerRoman"/>
      <w:lvlText w:val="%3."/>
      <w:lvlJc w:val="right"/>
      <w:pPr>
        <w:ind w:left="2154" w:hanging="180"/>
      </w:pPr>
    </w:lvl>
    <w:lvl w:ilvl="3" w:tplc="FFFFFFFF" w:tentative="1">
      <w:start w:val="1"/>
      <w:numFmt w:val="decimal"/>
      <w:lvlText w:val="%4."/>
      <w:lvlJc w:val="left"/>
      <w:pPr>
        <w:ind w:left="2874" w:hanging="360"/>
      </w:pPr>
    </w:lvl>
    <w:lvl w:ilvl="4" w:tplc="FFFFFFFF" w:tentative="1">
      <w:start w:val="1"/>
      <w:numFmt w:val="lowerLetter"/>
      <w:lvlText w:val="%5."/>
      <w:lvlJc w:val="left"/>
      <w:pPr>
        <w:ind w:left="3594" w:hanging="360"/>
      </w:pPr>
    </w:lvl>
    <w:lvl w:ilvl="5" w:tplc="FFFFFFFF" w:tentative="1">
      <w:start w:val="1"/>
      <w:numFmt w:val="lowerRoman"/>
      <w:lvlText w:val="%6."/>
      <w:lvlJc w:val="right"/>
      <w:pPr>
        <w:ind w:left="4314" w:hanging="180"/>
      </w:pPr>
    </w:lvl>
    <w:lvl w:ilvl="6" w:tplc="FFFFFFFF" w:tentative="1">
      <w:start w:val="1"/>
      <w:numFmt w:val="decimal"/>
      <w:lvlText w:val="%7."/>
      <w:lvlJc w:val="left"/>
      <w:pPr>
        <w:ind w:left="5034" w:hanging="360"/>
      </w:pPr>
    </w:lvl>
    <w:lvl w:ilvl="7" w:tplc="FFFFFFFF" w:tentative="1">
      <w:start w:val="1"/>
      <w:numFmt w:val="lowerLetter"/>
      <w:lvlText w:val="%8."/>
      <w:lvlJc w:val="left"/>
      <w:pPr>
        <w:ind w:left="5754" w:hanging="360"/>
      </w:pPr>
    </w:lvl>
    <w:lvl w:ilvl="8" w:tplc="FFFFFFFF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40" w15:restartNumberingAfterBreak="0">
    <w:nsid w:val="3B2C3FE5"/>
    <w:multiLevelType w:val="hybridMultilevel"/>
    <w:tmpl w:val="D730C328"/>
    <w:lvl w:ilvl="0" w:tplc="8862AE3A">
      <w:start w:val="1"/>
      <w:numFmt w:val="decimal"/>
      <w:lvlText w:val="%1."/>
      <w:lvlJc w:val="left"/>
      <w:pPr>
        <w:ind w:left="714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34" w:hanging="360"/>
      </w:pPr>
    </w:lvl>
    <w:lvl w:ilvl="2" w:tplc="FFFFFFFF" w:tentative="1">
      <w:start w:val="1"/>
      <w:numFmt w:val="lowerRoman"/>
      <w:lvlText w:val="%3."/>
      <w:lvlJc w:val="right"/>
      <w:pPr>
        <w:ind w:left="2154" w:hanging="180"/>
      </w:pPr>
    </w:lvl>
    <w:lvl w:ilvl="3" w:tplc="FFFFFFFF" w:tentative="1">
      <w:start w:val="1"/>
      <w:numFmt w:val="decimal"/>
      <w:lvlText w:val="%4."/>
      <w:lvlJc w:val="left"/>
      <w:pPr>
        <w:ind w:left="2874" w:hanging="360"/>
      </w:pPr>
    </w:lvl>
    <w:lvl w:ilvl="4" w:tplc="FFFFFFFF" w:tentative="1">
      <w:start w:val="1"/>
      <w:numFmt w:val="lowerLetter"/>
      <w:lvlText w:val="%5."/>
      <w:lvlJc w:val="left"/>
      <w:pPr>
        <w:ind w:left="3594" w:hanging="360"/>
      </w:pPr>
    </w:lvl>
    <w:lvl w:ilvl="5" w:tplc="FFFFFFFF" w:tentative="1">
      <w:start w:val="1"/>
      <w:numFmt w:val="lowerRoman"/>
      <w:lvlText w:val="%6."/>
      <w:lvlJc w:val="right"/>
      <w:pPr>
        <w:ind w:left="4314" w:hanging="180"/>
      </w:pPr>
    </w:lvl>
    <w:lvl w:ilvl="6" w:tplc="FFFFFFFF" w:tentative="1">
      <w:start w:val="1"/>
      <w:numFmt w:val="decimal"/>
      <w:lvlText w:val="%7."/>
      <w:lvlJc w:val="left"/>
      <w:pPr>
        <w:ind w:left="5034" w:hanging="360"/>
      </w:pPr>
    </w:lvl>
    <w:lvl w:ilvl="7" w:tplc="FFFFFFFF" w:tentative="1">
      <w:start w:val="1"/>
      <w:numFmt w:val="lowerLetter"/>
      <w:lvlText w:val="%8."/>
      <w:lvlJc w:val="left"/>
      <w:pPr>
        <w:ind w:left="5754" w:hanging="360"/>
      </w:pPr>
    </w:lvl>
    <w:lvl w:ilvl="8" w:tplc="FFFFFFFF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41" w15:restartNumberingAfterBreak="0">
    <w:nsid w:val="3CA83036"/>
    <w:multiLevelType w:val="hybridMultilevel"/>
    <w:tmpl w:val="0834F806"/>
    <w:lvl w:ilvl="0" w:tplc="D214CA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D800E0E"/>
    <w:multiLevelType w:val="hybridMultilevel"/>
    <w:tmpl w:val="E258F324"/>
    <w:lvl w:ilvl="0" w:tplc="CE1CA4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3DD727BC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E374F4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2C4DFC"/>
    <w:multiLevelType w:val="hybridMultilevel"/>
    <w:tmpl w:val="834A5042"/>
    <w:lvl w:ilvl="0" w:tplc="8A9AAEF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FC77078"/>
    <w:multiLevelType w:val="hybridMultilevel"/>
    <w:tmpl w:val="11B84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110515A"/>
    <w:multiLevelType w:val="hybridMultilevel"/>
    <w:tmpl w:val="B7D2A2AC"/>
    <w:lvl w:ilvl="0" w:tplc="4AB443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E76D04"/>
    <w:multiLevelType w:val="hybridMultilevel"/>
    <w:tmpl w:val="A59617E4"/>
    <w:lvl w:ilvl="0" w:tplc="9CBA0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1FF22BE"/>
    <w:multiLevelType w:val="hybridMultilevel"/>
    <w:tmpl w:val="823C98FE"/>
    <w:lvl w:ilvl="0" w:tplc="BE204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429F0D9B"/>
    <w:multiLevelType w:val="hybridMultilevel"/>
    <w:tmpl w:val="710AFF9E"/>
    <w:lvl w:ilvl="0" w:tplc="35B4A9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43BB1980"/>
    <w:multiLevelType w:val="hybridMultilevel"/>
    <w:tmpl w:val="04101864"/>
    <w:lvl w:ilvl="0" w:tplc="1D86EE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40E0F0F"/>
    <w:multiLevelType w:val="hybridMultilevel"/>
    <w:tmpl w:val="C92E696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519120C"/>
    <w:multiLevelType w:val="hybridMultilevel"/>
    <w:tmpl w:val="C76C243A"/>
    <w:lvl w:ilvl="0" w:tplc="15B28B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6EE567A"/>
    <w:multiLevelType w:val="hybridMultilevel"/>
    <w:tmpl w:val="25ACAFF0"/>
    <w:lvl w:ilvl="0" w:tplc="3F18FF1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87F6C8C"/>
    <w:multiLevelType w:val="hybridMultilevel"/>
    <w:tmpl w:val="26AE2A3E"/>
    <w:lvl w:ilvl="0" w:tplc="F03490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90E6209"/>
    <w:multiLevelType w:val="hybridMultilevel"/>
    <w:tmpl w:val="C100A596"/>
    <w:lvl w:ilvl="0" w:tplc="F732C5D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9BE3B65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9FF7E87"/>
    <w:multiLevelType w:val="hybridMultilevel"/>
    <w:tmpl w:val="E95CF006"/>
    <w:lvl w:ilvl="0" w:tplc="A6D230C8">
      <w:start w:val="1"/>
      <w:numFmt w:val="decimal"/>
      <w:lvlText w:val="%1."/>
      <w:lvlJc w:val="left"/>
      <w:pPr>
        <w:ind w:left="46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59" w15:restartNumberingAfterBreak="0">
    <w:nsid w:val="4A0A2557"/>
    <w:multiLevelType w:val="hybridMultilevel"/>
    <w:tmpl w:val="758264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BCA541F"/>
    <w:multiLevelType w:val="hybridMultilevel"/>
    <w:tmpl w:val="78387A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D8528E"/>
    <w:multiLevelType w:val="hybridMultilevel"/>
    <w:tmpl w:val="187A6F74"/>
    <w:lvl w:ilvl="0" w:tplc="1EDE9EF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500A44F0"/>
    <w:multiLevelType w:val="hybridMultilevel"/>
    <w:tmpl w:val="F31C280A"/>
    <w:lvl w:ilvl="0" w:tplc="6CF670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19623E6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2DE6630"/>
    <w:multiLevelType w:val="hybridMultilevel"/>
    <w:tmpl w:val="0E064168"/>
    <w:lvl w:ilvl="0" w:tplc="3196BED8">
      <w:start w:val="2"/>
      <w:numFmt w:val="decimal"/>
      <w:lvlText w:val="%1."/>
      <w:lvlJc w:val="left"/>
      <w:pPr>
        <w:ind w:left="714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32445CB"/>
    <w:multiLevelType w:val="hybridMultilevel"/>
    <w:tmpl w:val="F7B0E798"/>
    <w:lvl w:ilvl="0" w:tplc="598CE888">
      <w:start w:val="9"/>
      <w:numFmt w:val="decimal"/>
      <w:lvlText w:val="%1."/>
      <w:lvlJc w:val="left"/>
      <w:pPr>
        <w:ind w:left="871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91" w:hanging="360"/>
      </w:pPr>
    </w:lvl>
    <w:lvl w:ilvl="2" w:tplc="0415001B" w:tentative="1">
      <w:start w:val="1"/>
      <w:numFmt w:val="lowerRoman"/>
      <w:lvlText w:val="%3."/>
      <w:lvlJc w:val="right"/>
      <w:pPr>
        <w:ind w:left="2311" w:hanging="180"/>
      </w:pPr>
    </w:lvl>
    <w:lvl w:ilvl="3" w:tplc="0415000F" w:tentative="1">
      <w:start w:val="1"/>
      <w:numFmt w:val="decimal"/>
      <w:lvlText w:val="%4."/>
      <w:lvlJc w:val="left"/>
      <w:pPr>
        <w:ind w:left="3031" w:hanging="360"/>
      </w:pPr>
    </w:lvl>
    <w:lvl w:ilvl="4" w:tplc="04150019" w:tentative="1">
      <w:start w:val="1"/>
      <w:numFmt w:val="lowerLetter"/>
      <w:lvlText w:val="%5."/>
      <w:lvlJc w:val="left"/>
      <w:pPr>
        <w:ind w:left="3751" w:hanging="360"/>
      </w:pPr>
    </w:lvl>
    <w:lvl w:ilvl="5" w:tplc="0415001B" w:tentative="1">
      <w:start w:val="1"/>
      <w:numFmt w:val="lowerRoman"/>
      <w:lvlText w:val="%6."/>
      <w:lvlJc w:val="right"/>
      <w:pPr>
        <w:ind w:left="4471" w:hanging="180"/>
      </w:pPr>
    </w:lvl>
    <w:lvl w:ilvl="6" w:tplc="0415000F" w:tentative="1">
      <w:start w:val="1"/>
      <w:numFmt w:val="decimal"/>
      <w:lvlText w:val="%7."/>
      <w:lvlJc w:val="left"/>
      <w:pPr>
        <w:ind w:left="5191" w:hanging="360"/>
      </w:pPr>
    </w:lvl>
    <w:lvl w:ilvl="7" w:tplc="04150019" w:tentative="1">
      <w:start w:val="1"/>
      <w:numFmt w:val="lowerLetter"/>
      <w:lvlText w:val="%8."/>
      <w:lvlJc w:val="left"/>
      <w:pPr>
        <w:ind w:left="5911" w:hanging="360"/>
      </w:pPr>
    </w:lvl>
    <w:lvl w:ilvl="8" w:tplc="0415001B" w:tentative="1">
      <w:start w:val="1"/>
      <w:numFmt w:val="lowerRoman"/>
      <w:lvlText w:val="%9."/>
      <w:lvlJc w:val="right"/>
      <w:pPr>
        <w:ind w:left="6631" w:hanging="180"/>
      </w:pPr>
    </w:lvl>
  </w:abstractNum>
  <w:abstractNum w:abstractNumId="66" w15:restartNumberingAfterBreak="0">
    <w:nsid w:val="53940B25"/>
    <w:multiLevelType w:val="hybridMultilevel"/>
    <w:tmpl w:val="27FC4F50"/>
    <w:lvl w:ilvl="0" w:tplc="17743D8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0519C5"/>
    <w:multiLevelType w:val="hybridMultilevel"/>
    <w:tmpl w:val="6C3A5E92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8" w15:restartNumberingAfterBreak="0">
    <w:nsid w:val="570C1EB9"/>
    <w:multiLevelType w:val="hybridMultilevel"/>
    <w:tmpl w:val="50D2D7AC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7A93E24"/>
    <w:multiLevelType w:val="hybridMultilevel"/>
    <w:tmpl w:val="62664646"/>
    <w:lvl w:ilvl="0" w:tplc="FFFFFFFF">
      <w:start w:val="1"/>
      <w:numFmt w:val="decimal"/>
      <w:lvlText w:val="%1."/>
      <w:lvlJc w:val="left"/>
      <w:pPr>
        <w:ind w:left="714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70" w15:restartNumberingAfterBreak="0">
    <w:nsid w:val="57C032D9"/>
    <w:multiLevelType w:val="hybridMultilevel"/>
    <w:tmpl w:val="C7DE18AE"/>
    <w:lvl w:ilvl="0" w:tplc="AA1C8286">
      <w:start w:val="1"/>
      <w:numFmt w:val="decimal"/>
      <w:lvlText w:val="%1."/>
      <w:lvlJc w:val="left"/>
      <w:pPr>
        <w:ind w:left="714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34" w:hanging="360"/>
      </w:pPr>
    </w:lvl>
    <w:lvl w:ilvl="2" w:tplc="FFFFFFFF" w:tentative="1">
      <w:start w:val="1"/>
      <w:numFmt w:val="lowerRoman"/>
      <w:lvlText w:val="%3."/>
      <w:lvlJc w:val="right"/>
      <w:pPr>
        <w:ind w:left="2154" w:hanging="180"/>
      </w:pPr>
    </w:lvl>
    <w:lvl w:ilvl="3" w:tplc="FFFFFFFF" w:tentative="1">
      <w:start w:val="1"/>
      <w:numFmt w:val="decimal"/>
      <w:lvlText w:val="%4."/>
      <w:lvlJc w:val="left"/>
      <w:pPr>
        <w:ind w:left="2874" w:hanging="360"/>
      </w:pPr>
    </w:lvl>
    <w:lvl w:ilvl="4" w:tplc="FFFFFFFF" w:tentative="1">
      <w:start w:val="1"/>
      <w:numFmt w:val="lowerLetter"/>
      <w:lvlText w:val="%5."/>
      <w:lvlJc w:val="left"/>
      <w:pPr>
        <w:ind w:left="3594" w:hanging="360"/>
      </w:pPr>
    </w:lvl>
    <w:lvl w:ilvl="5" w:tplc="FFFFFFFF" w:tentative="1">
      <w:start w:val="1"/>
      <w:numFmt w:val="lowerRoman"/>
      <w:lvlText w:val="%6."/>
      <w:lvlJc w:val="right"/>
      <w:pPr>
        <w:ind w:left="4314" w:hanging="180"/>
      </w:pPr>
    </w:lvl>
    <w:lvl w:ilvl="6" w:tplc="FFFFFFFF" w:tentative="1">
      <w:start w:val="1"/>
      <w:numFmt w:val="decimal"/>
      <w:lvlText w:val="%7."/>
      <w:lvlJc w:val="left"/>
      <w:pPr>
        <w:ind w:left="5034" w:hanging="360"/>
      </w:pPr>
    </w:lvl>
    <w:lvl w:ilvl="7" w:tplc="FFFFFFFF" w:tentative="1">
      <w:start w:val="1"/>
      <w:numFmt w:val="lowerLetter"/>
      <w:lvlText w:val="%8."/>
      <w:lvlJc w:val="left"/>
      <w:pPr>
        <w:ind w:left="5754" w:hanging="360"/>
      </w:pPr>
    </w:lvl>
    <w:lvl w:ilvl="8" w:tplc="FFFFFFFF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71" w15:restartNumberingAfterBreak="0">
    <w:nsid w:val="581272CD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8531E2A"/>
    <w:multiLevelType w:val="hybridMultilevel"/>
    <w:tmpl w:val="2B84C19C"/>
    <w:lvl w:ilvl="0" w:tplc="10B0935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D8863F7"/>
    <w:multiLevelType w:val="hybridMultilevel"/>
    <w:tmpl w:val="AE22ED9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321C91"/>
    <w:multiLevelType w:val="hybridMultilevel"/>
    <w:tmpl w:val="EF460510"/>
    <w:lvl w:ilvl="0" w:tplc="FFFFFFFF">
      <w:start w:val="1"/>
      <w:numFmt w:val="decimal"/>
      <w:lvlText w:val="%1."/>
      <w:lvlJc w:val="left"/>
      <w:pPr>
        <w:ind w:left="714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34" w:hanging="360"/>
      </w:pPr>
    </w:lvl>
    <w:lvl w:ilvl="2" w:tplc="FFFFFFFF" w:tentative="1">
      <w:start w:val="1"/>
      <w:numFmt w:val="lowerRoman"/>
      <w:lvlText w:val="%3."/>
      <w:lvlJc w:val="right"/>
      <w:pPr>
        <w:ind w:left="2154" w:hanging="180"/>
      </w:pPr>
    </w:lvl>
    <w:lvl w:ilvl="3" w:tplc="FFFFFFFF" w:tentative="1">
      <w:start w:val="1"/>
      <w:numFmt w:val="decimal"/>
      <w:lvlText w:val="%4."/>
      <w:lvlJc w:val="left"/>
      <w:pPr>
        <w:ind w:left="2874" w:hanging="360"/>
      </w:pPr>
    </w:lvl>
    <w:lvl w:ilvl="4" w:tplc="FFFFFFFF" w:tentative="1">
      <w:start w:val="1"/>
      <w:numFmt w:val="lowerLetter"/>
      <w:lvlText w:val="%5."/>
      <w:lvlJc w:val="left"/>
      <w:pPr>
        <w:ind w:left="3594" w:hanging="360"/>
      </w:pPr>
    </w:lvl>
    <w:lvl w:ilvl="5" w:tplc="FFFFFFFF" w:tentative="1">
      <w:start w:val="1"/>
      <w:numFmt w:val="lowerRoman"/>
      <w:lvlText w:val="%6."/>
      <w:lvlJc w:val="right"/>
      <w:pPr>
        <w:ind w:left="4314" w:hanging="180"/>
      </w:pPr>
    </w:lvl>
    <w:lvl w:ilvl="6" w:tplc="FFFFFFFF" w:tentative="1">
      <w:start w:val="1"/>
      <w:numFmt w:val="decimal"/>
      <w:lvlText w:val="%7."/>
      <w:lvlJc w:val="left"/>
      <w:pPr>
        <w:ind w:left="5034" w:hanging="360"/>
      </w:pPr>
    </w:lvl>
    <w:lvl w:ilvl="7" w:tplc="FFFFFFFF" w:tentative="1">
      <w:start w:val="1"/>
      <w:numFmt w:val="lowerLetter"/>
      <w:lvlText w:val="%8."/>
      <w:lvlJc w:val="left"/>
      <w:pPr>
        <w:ind w:left="5754" w:hanging="360"/>
      </w:pPr>
    </w:lvl>
    <w:lvl w:ilvl="8" w:tplc="FFFFFFFF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75" w15:restartNumberingAfterBreak="0">
    <w:nsid w:val="651D61AB"/>
    <w:multiLevelType w:val="hybridMultilevel"/>
    <w:tmpl w:val="F1DC0BA6"/>
    <w:lvl w:ilvl="0" w:tplc="1C30ABA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53F728C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6E94866"/>
    <w:multiLevelType w:val="hybridMultilevel"/>
    <w:tmpl w:val="704A34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800174E"/>
    <w:multiLevelType w:val="hybridMultilevel"/>
    <w:tmpl w:val="7B341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976173A"/>
    <w:multiLevelType w:val="hybridMultilevel"/>
    <w:tmpl w:val="53DECAE8"/>
    <w:lvl w:ilvl="0" w:tplc="AB660ADC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B486B95"/>
    <w:multiLevelType w:val="hybridMultilevel"/>
    <w:tmpl w:val="D1E00FE2"/>
    <w:lvl w:ilvl="0" w:tplc="BCEC539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 w15:restartNumberingAfterBreak="0">
    <w:nsid w:val="6C461719"/>
    <w:multiLevelType w:val="hybridMultilevel"/>
    <w:tmpl w:val="C818EAC2"/>
    <w:lvl w:ilvl="0" w:tplc="9352303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D897447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03321DB"/>
    <w:multiLevelType w:val="hybridMultilevel"/>
    <w:tmpl w:val="36420756"/>
    <w:lvl w:ilvl="0" w:tplc="A896EBF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 w:val="0"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0E961C1"/>
    <w:multiLevelType w:val="hybridMultilevel"/>
    <w:tmpl w:val="F22AD574"/>
    <w:lvl w:ilvl="0" w:tplc="73ACF1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126010F"/>
    <w:multiLevelType w:val="hybridMultilevel"/>
    <w:tmpl w:val="83700430"/>
    <w:lvl w:ilvl="0" w:tplc="E5966E72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15A4BF5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1CD0CD1"/>
    <w:multiLevelType w:val="hybridMultilevel"/>
    <w:tmpl w:val="72489DA6"/>
    <w:lvl w:ilvl="0" w:tplc="70C6BE32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8" w15:restartNumberingAfterBreak="0">
    <w:nsid w:val="72BD17BA"/>
    <w:multiLevelType w:val="hybridMultilevel"/>
    <w:tmpl w:val="A3462B2E"/>
    <w:lvl w:ilvl="0" w:tplc="17F451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53256AC"/>
    <w:multiLevelType w:val="hybridMultilevel"/>
    <w:tmpl w:val="9D8EB99E"/>
    <w:lvl w:ilvl="0" w:tplc="95BCD29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5493106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65560C4"/>
    <w:multiLevelType w:val="hybridMultilevel"/>
    <w:tmpl w:val="20E8C758"/>
    <w:lvl w:ilvl="0" w:tplc="194E1B46">
      <w:start w:val="1"/>
      <w:numFmt w:val="decimal"/>
      <w:lvlText w:val="%1."/>
      <w:lvlJc w:val="left"/>
      <w:pPr>
        <w:ind w:left="40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92" w15:restartNumberingAfterBreak="0">
    <w:nsid w:val="76737A0A"/>
    <w:multiLevelType w:val="hybridMultilevel"/>
    <w:tmpl w:val="75826486"/>
    <w:lvl w:ilvl="0" w:tplc="17F451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6B3039F"/>
    <w:multiLevelType w:val="hybridMultilevel"/>
    <w:tmpl w:val="62664646"/>
    <w:lvl w:ilvl="0" w:tplc="FFFFFFFF">
      <w:start w:val="1"/>
      <w:numFmt w:val="decimal"/>
      <w:lvlText w:val="%1."/>
      <w:lvlJc w:val="left"/>
      <w:pPr>
        <w:ind w:left="714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34" w:hanging="360"/>
      </w:pPr>
    </w:lvl>
    <w:lvl w:ilvl="2" w:tplc="FFFFFFFF" w:tentative="1">
      <w:start w:val="1"/>
      <w:numFmt w:val="lowerRoman"/>
      <w:lvlText w:val="%3."/>
      <w:lvlJc w:val="right"/>
      <w:pPr>
        <w:ind w:left="2154" w:hanging="180"/>
      </w:pPr>
    </w:lvl>
    <w:lvl w:ilvl="3" w:tplc="FFFFFFFF" w:tentative="1">
      <w:start w:val="1"/>
      <w:numFmt w:val="decimal"/>
      <w:lvlText w:val="%4."/>
      <w:lvlJc w:val="left"/>
      <w:pPr>
        <w:ind w:left="2874" w:hanging="360"/>
      </w:pPr>
    </w:lvl>
    <w:lvl w:ilvl="4" w:tplc="FFFFFFFF" w:tentative="1">
      <w:start w:val="1"/>
      <w:numFmt w:val="lowerLetter"/>
      <w:lvlText w:val="%5."/>
      <w:lvlJc w:val="left"/>
      <w:pPr>
        <w:ind w:left="3594" w:hanging="360"/>
      </w:pPr>
    </w:lvl>
    <w:lvl w:ilvl="5" w:tplc="FFFFFFFF" w:tentative="1">
      <w:start w:val="1"/>
      <w:numFmt w:val="lowerRoman"/>
      <w:lvlText w:val="%6."/>
      <w:lvlJc w:val="right"/>
      <w:pPr>
        <w:ind w:left="4314" w:hanging="180"/>
      </w:pPr>
    </w:lvl>
    <w:lvl w:ilvl="6" w:tplc="FFFFFFFF" w:tentative="1">
      <w:start w:val="1"/>
      <w:numFmt w:val="decimal"/>
      <w:lvlText w:val="%7."/>
      <w:lvlJc w:val="left"/>
      <w:pPr>
        <w:ind w:left="5034" w:hanging="360"/>
      </w:pPr>
    </w:lvl>
    <w:lvl w:ilvl="7" w:tplc="FFFFFFFF" w:tentative="1">
      <w:start w:val="1"/>
      <w:numFmt w:val="lowerLetter"/>
      <w:lvlText w:val="%8."/>
      <w:lvlJc w:val="left"/>
      <w:pPr>
        <w:ind w:left="5754" w:hanging="360"/>
      </w:pPr>
    </w:lvl>
    <w:lvl w:ilvl="8" w:tplc="FFFFFFFF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94" w15:restartNumberingAfterBreak="0">
    <w:nsid w:val="777C1215"/>
    <w:multiLevelType w:val="hybridMultilevel"/>
    <w:tmpl w:val="870A2E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8FB748E"/>
    <w:multiLevelType w:val="hybridMultilevel"/>
    <w:tmpl w:val="D0E0B8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C714EA5"/>
    <w:multiLevelType w:val="hybridMultilevel"/>
    <w:tmpl w:val="62664646"/>
    <w:lvl w:ilvl="0" w:tplc="FFFFFFFF">
      <w:start w:val="1"/>
      <w:numFmt w:val="decimal"/>
      <w:lvlText w:val="%1."/>
      <w:lvlJc w:val="left"/>
      <w:pPr>
        <w:ind w:left="714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34" w:hanging="360"/>
      </w:pPr>
    </w:lvl>
    <w:lvl w:ilvl="2" w:tplc="FFFFFFFF" w:tentative="1">
      <w:start w:val="1"/>
      <w:numFmt w:val="lowerRoman"/>
      <w:lvlText w:val="%3."/>
      <w:lvlJc w:val="right"/>
      <w:pPr>
        <w:ind w:left="2154" w:hanging="180"/>
      </w:pPr>
    </w:lvl>
    <w:lvl w:ilvl="3" w:tplc="FFFFFFFF" w:tentative="1">
      <w:start w:val="1"/>
      <w:numFmt w:val="decimal"/>
      <w:lvlText w:val="%4."/>
      <w:lvlJc w:val="left"/>
      <w:pPr>
        <w:ind w:left="2874" w:hanging="360"/>
      </w:pPr>
    </w:lvl>
    <w:lvl w:ilvl="4" w:tplc="FFFFFFFF" w:tentative="1">
      <w:start w:val="1"/>
      <w:numFmt w:val="lowerLetter"/>
      <w:lvlText w:val="%5."/>
      <w:lvlJc w:val="left"/>
      <w:pPr>
        <w:ind w:left="3594" w:hanging="360"/>
      </w:pPr>
    </w:lvl>
    <w:lvl w:ilvl="5" w:tplc="FFFFFFFF" w:tentative="1">
      <w:start w:val="1"/>
      <w:numFmt w:val="lowerRoman"/>
      <w:lvlText w:val="%6."/>
      <w:lvlJc w:val="right"/>
      <w:pPr>
        <w:ind w:left="4314" w:hanging="180"/>
      </w:pPr>
    </w:lvl>
    <w:lvl w:ilvl="6" w:tplc="FFFFFFFF" w:tentative="1">
      <w:start w:val="1"/>
      <w:numFmt w:val="decimal"/>
      <w:lvlText w:val="%7."/>
      <w:lvlJc w:val="left"/>
      <w:pPr>
        <w:ind w:left="5034" w:hanging="360"/>
      </w:pPr>
    </w:lvl>
    <w:lvl w:ilvl="7" w:tplc="FFFFFFFF" w:tentative="1">
      <w:start w:val="1"/>
      <w:numFmt w:val="lowerLetter"/>
      <w:lvlText w:val="%8."/>
      <w:lvlJc w:val="left"/>
      <w:pPr>
        <w:ind w:left="5754" w:hanging="360"/>
      </w:pPr>
    </w:lvl>
    <w:lvl w:ilvl="8" w:tplc="FFFFFFFF" w:tentative="1">
      <w:start w:val="1"/>
      <w:numFmt w:val="lowerRoman"/>
      <w:lvlText w:val="%9."/>
      <w:lvlJc w:val="right"/>
      <w:pPr>
        <w:ind w:left="6474" w:hanging="180"/>
      </w:pPr>
    </w:lvl>
  </w:abstractNum>
  <w:num w:numId="1" w16cid:durableId="1951351683">
    <w:abstractNumId w:val="77"/>
  </w:num>
  <w:num w:numId="2" w16cid:durableId="1974403581">
    <w:abstractNumId w:val="25"/>
  </w:num>
  <w:num w:numId="3" w16cid:durableId="1778988006">
    <w:abstractNumId w:val="16"/>
  </w:num>
  <w:num w:numId="4" w16cid:durableId="1167554010">
    <w:abstractNumId w:val="15"/>
  </w:num>
  <w:num w:numId="5" w16cid:durableId="244875064">
    <w:abstractNumId w:val="10"/>
  </w:num>
  <w:num w:numId="6" w16cid:durableId="1483892400">
    <w:abstractNumId w:val="56"/>
  </w:num>
  <w:num w:numId="7" w16cid:durableId="705787582">
    <w:abstractNumId w:val="19"/>
  </w:num>
  <w:num w:numId="8" w16cid:durableId="956568803">
    <w:abstractNumId w:val="27"/>
  </w:num>
  <w:num w:numId="9" w16cid:durableId="1526869682">
    <w:abstractNumId w:val="89"/>
  </w:num>
  <w:num w:numId="10" w16cid:durableId="122504885">
    <w:abstractNumId w:val="84"/>
  </w:num>
  <w:num w:numId="11" w16cid:durableId="1337996531">
    <w:abstractNumId w:val="79"/>
  </w:num>
  <w:num w:numId="12" w16cid:durableId="1531067142">
    <w:abstractNumId w:val="88"/>
  </w:num>
  <w:num w:numId="13" w16cid:durableId="440103835">
    <w:abstractNumId w:val="4"/>
  </w:num>
  <w:num w:numId="14" w16cid:durableId="1631132114">
    <w:abstractNumId w:val="92"/>
  </w:num>
  <w:num w:numId="15" w16cid:durableId="12926305">
    <w:abstractNumId w:val="1"/>
  </w:num>
  <w:num w:numId="16" w16cid:durableId="1179006732">
    <w:abstractNumId w:val="59"/>
  </w:num>
  <w:num w:numId="17" w16cid:durableId="1310549258">
    <w:abstractNumId w:val="54"/>
  </w:num>
  <w:num w:numId="18" w16cid:durableId="1408838631">
    <w:abstractNumId w:val="53"/>
  </w:num>
  <w:num w:numId="19" w16cid:durableId="2064208739">
    <w:abstractNumId w:val="6"/>
  </w:num>
  <w:num w:numId="20" w16cid:durableId="1444349001">
    <w:abstractNumId w:val="31"/>
  </w:num>
  <w:num w:numId="21" w16cid:durableId="1560626687">
    <w:abstractNumId w:val="32"/>
  </w:num>
  <w:num w:numId="22" w16cid:durableId="1991984410">
    <w:abstractNumId w:val="33"/>
  </w:num>
  <w:num w:numId="23" w16cid:durableId="70323204">
    <w:abstractNumId w:val="26"/>
  </w:num>
  <w:num w:numId="24" w16cid:durableId="92363020">
    <w:abstractNumId w:val="21"/>
  </w:num>
  <w:num w:numId="25" w16cid:durableId="1611038513">
    <w:abstractNumId w:val="72"/>
  </w:num>
  <w:num w:numId="26" w16cid:durableId="28386123">
    <w:abstractNumId w:val="55"/>
  </w:num>
  <w:num w:numId="27" w16cid:durableId="1216549649">
    <w:abstractNumId w:val="47"/>
  </w:num>
  <w:num w:numId="28" w16cid:durableId="2118675044">
    <w:abstractNumId w:val="83"/>
  </w:num>
  <w:num w:numId="29" w16cid:durableId="2043630311">
    <w:abstractNumId w:val="36"/>
  </w:num>
  <w:num w:numId="30" w16cid:durableId="232276757">
    <w:abstractNumId w:val="9"/>
  </w:num>
  <w:num w:numId="31" w16cid:durableId="1197616839">
    <w:abstractNumId w:val="87"/>
  </w:num>
  <w:num w:numId="32" w16cid:durableId="1155493095">
    <w:abstractNumId w:val="0"/>
  </w:num>
  <w:num w:numId="33" w16cid:durableId="1356275777">
    <w:abstractNumId w:val="30"/>
  </w:num>
  <w:num w:numId="34" w16cid:durableId="612053779">
    <w:abstractNumId w:val="61"/>
  </w:num>
  <w:num w:numId="35" w16cid:durableId="2057462695">
    <w:abstractNumId w:val="28"/>
  </w:num>
  <w:num w:numId="36" w16cid:durableId="587809677">
    <w:abstractNumId w:val="80"/>
  </w:num>
  <w:num w:numId="37" w16cid:durableId="150217789">
    <w:abstractNumId w:val="58"/>
  </w:num>
  <w:num w:numId="38" w16cid:durableId="72163279">
    <w:abstractNumId w:val="23"/>
  </w:num>
  <w:num w:numId="39" w16cid:durableId="2004432804">
    <w:abstractNumId w:val="49"/>
  </w:num>
  <w:num w:numId="40" w16cid:durableId="263073198">
    <w:abstractNumId w:val="24"/>
  </w:num>
  <w:num w:numId="41" w16cid:durableId="746537420">
    <w:abstractNumId w:val="38"/>
  </w:num>
  <w:num w:numId="42" w16cid:durableId="569997245">
    <w:abstractNumId w:val="7"/>
  </w:num>
  <w:num w:numId="43" w16cid:durableId="1142503697">
    <w:abstractNumId w:val="75"/>
  </w:num>
  <w:num w:numId="44" w16cid:durableId="2145850987">
    <w:abstractNumId w:val="91"/>
  </w:num>
  <w:num w:numId="45" w16cid:durableId="1433472540">
    <w:abstractNumId w:val="41"/>
  </w:num>
  <w:num w:numId="46" w16cid:durableId="780757494">
    <w:abstractNumId w:val="48"/>
  </w:num>
  <w:num w:numId="47" w16cid:durableId="656147976">
    <w:abstractNumId w:val="34"/>
  </w:num>
  <w:num w:numId="48" w16cid:durableId="1070541872">
    <w:abstractNumId w:val="2"/>
  </w:num>
  <w:num w:numId="49" w16cid:durableId="1120412883">
    <w:abstractNumId w:val="95"/>
  </w:num>
  <w:num w:numId="50" w16cid:durableId="109863088">
    <w:abstractNumId w:val="43"/>
  </w:num>
  <w:num w:numId="51" w16cid:durableId="931006919">
    <w:abstractNumId w:val="86"/>
  </w:num>
  <w:num w:numId="52" w16cid:durableId="153298844">
    <w:abstractNumId w:val="44"/>
  </w:num>
  <w:num w:numId="53" w16cid:durableId="744912203">
    <w:abstractNumId w:val="14"/>
  </w:num>
  <w:num w:numId="54" w16cid:durableId="1633712694">
    <w:abstractNumId w:val="57"/>
  </w:num>
  <w:num w:numId="55" w16cid:durableId="1658728807">
    <w:abstractNumId w:val="63"/>
  </w:num>
  <w:num w:numId="56" w16cid:durableId="1155411603">
    <w:abstractNumId w:val="76"/>
  </w:num>
  <w:num w:numId="57" w16cid:durableId="231353461">
    <w:abstractNumId w:val="82"/>
  </w:num>
  <w:num w:numId="58" w16cid:durableId="933364633">
    <w:abstractNumId w:val="22"/>
  </w:num>
  <w:num w:numId="59" w16cid:durableId="96602811">
    <w:abstractNumId w:val="71"/>
  </w:num>
  <w:num w:numId="60" w16cid:durableId="1587113338">
    <w:abstractNumId w:val="90"/>
  </w:num>
  <w:num w:numId="61" w16cid:durableId="1454445262">
    <w:abstractNumId w:val="67"/>
  </w:num>
  <w:num w:numId="62" w16cid:durableId="821428654">
    <w:abstractNumId w:val="66"/>
  </w:num>
  <w:num w:numId="63" w16cid:durableId="1195577279">
    <w:abstractNumId w:val="11"/>
  </w:num>
  <w:num w:numId="64" w16cid:durableId="1924492524">
    <w:abstractNumId w:val="45"/>
  </w:num>
  <w:num w:numId="65" w16cid:durableId="2010979501">
    <w:abstractNumId w:val="8"/>
  </w:num>
  <w:num w:numId="66" w16cid:durableId="1631277776">
    <w:abstractNumId w:val="13"/>
  </w:num>
  <w:num w:numId="67" w16cid:durableId="1554534874">
    <w:abstractNumId w:val="81"/>
  </w:num>
  <w:num w:numId="68" w16cid:durableId="1404990912">
    <w:abstractNumId w:val="3"/>
  </w:num>
  <w:num w:numId="69" w16cid:durableId="1857959186">
    <w:abstractNumId w:val="51"/>
  </w:num>
  <w:num w:numId="70" w16cid:durableId="769396190">
    <w:abstractNumId w:val="62"/>
  </w:num>
  <w:num w:numId="71" w16cid:durableId="1612280341">
    <w:abstractNumId w:val="52"/>
  </w:num>
  <w:num w:numId="72" w16cid:durableId="1227490005">
    <w:abstractNumId w:val="69"/>
  </w:num>
  <w:num w:numId="73" w16cid:durableId="1805848307">
    <w:abstractNumId w:val="18"/>
  </w:num>
  <w:num w:numId="74" w16cid:durableId="673996074">
    <w:abstractNumId w:val="93"/>
  </w:num>
  <w:num w:numId="75" w16cid:durableId="1586062859">
    <w:abstractNumId w:val="96"/>
  </w:num>
  <w:num w:numId="76" w16cid:durableId="1052075128">
    <w:abstractNumId w:val="39"/>
  </w:num>
  <w:num w:numId="77" w16cid:durableId="440225223">
    <w:abstractNumId w:val="74"/>
  </w:num>
  <w:num w:numId="78" w16cid:durableId="1078088338">
    <w:abstractNumId w:val="5"/>
  </w:num>
  <w:num w:numId="79" w16cid:durableId="2055889464">
    <w:abstractNumId w:val="12"/>
  </w:num>
  <w:num w:numId="80" w16cid:durableId="1439907699">
    <w:abstractNumId w:val="73"/>
  </w:num>
  <w:num w:numId="81" w16cid:durableId="1360617942">
    <w:abstractNumId w:val="68"/>
  </w:num>
  <w:num w:numId="82" w16cid:durableId="67240622">
    <w:abstractNumId w:val="37"/>
  </w:num>
  <w:num w:numId="83" w16cid:durableId="1134562173">
    <w:abstractNumId w:val="20"/>
  </w:num>
  <w:num w:numId="84" w16cid:durableId="1422023710">
    <w:abstractNumId w:val="35"/>
  </w:num>
  <w:num w:numId="85" w16cid:durableId="609363173">
    <w:abstractNumId w:val="29"/>
  </w:num>
  <w:num w:numId="86" w16cid:durableId="990333402">
    <w:abstractNumId w:val="85"/>
  </w:num>
  <w:num w:numId="87" w16cid:durableId="1930849705">
    <w:abstractNumId w:val="60"/>
  </w:num>
  <w:num w:numId="88" w16cid:durableId="701397302">
    <w:abstractNumId w:val="65"/>
  </w:num>
  <w:num w:numId="89" w16cid:durableId="58409591">
    <w:abstractNumId w:val="40"/>
  </w:num>
  <w:num w:numId="90" w16cid:durableId="1700932746">
    <w:abstractNumId w:val="70"/>
  </w:num>
  <w:num w:numId="91" w16cid:durableId="2122720780">
    <w:abstractNumId w:val="64"/>
  </w:num>
  <w:num w:numId="92" w16cid:durableId="2087140981">
    <w:abstractNumId w:val="94"/>
  </w:num>
  <w:num w:numId="93" w16cid:durableId="564920978">
    <w:abstractNumId w:val="78"/>
  </w:num>
  <w:num w:numId="94" w16cid:durableId="2043506215">
    <w:abstractNumId w:val="50"/>
  </w:num>
  <w:num w:numId="95" w16cid:durableId="1079063370">
    <w:abstractNumId w:val="42"/>
  </w:num>
  <w:num w:numId="96" w16cid:durableId="2137945976">
    <w:abstractNumId w:val="17"/>
  </w:num>
  <w:num w:numId="97" w16cid:durableId="668413178">
    <w:abstractNumId w:val="46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6F"/>
    <w:rsid w:val="00000205"/>
    <w:rsid w:val="000261EB"/>
    <w:rsid w:val="00030E02"/>
    <w:rsid w:val="000314F6"/>
    <w:rsid w:val="00045616"/>
    <w:rsid w:val="00052EB1"/>
    <w:rsid w:val="0005311A"/>
    <w:rsid w:val="000559A0"/>
    <w:rsid w:val="00067B26"/>
    <w:rsid w:val="00070320"/>
    <w:rsid w:val="0008256C"/>
    <w:rsid w:val="000862A9"/>
    <w:rsid w:val="00087292"/>
    <w:rsid w:val="000939ED"/>
    <w:rsid w:val="000B4C55"/>
    <w:rsid w:val="000B5629"/>
    <w:rsid w:val="000B5BEA"/>
    <w:rsid w:val="000C1F91"/>
    <w:rsid w:val="000C4AEB"/>
    <w:rsid w:val="000C6D73"/>
    <w:rsid w:val="000C761B"/>
    <w:rsid w:val="000D3063"/>
    <w:rsid w:val="00100CA6"/>
    <w:rsid w:val="00101CBD"/>
    <w:rsid w:val="00113138"/>
    <w:rsid w:val="00121229"/>
    <w:rsid w:val="00122B66"/>
    <w:rsid w:val="00127AF9"/>
    <w:rsid w:val="001303A1"/>
    <w:rsid w:val="00132A58"/>
    <w:rsid w:val="00133376"/>
    <w:rsid w:val="001377C9"/>
    <w:rsid w:val="0014157F"/>
    <w:rsid w:val="001478BD"/>
    <w:rsid w:val="0015505F"/>
    <w:rsid w:val="0016053A"/>
    <w:rsid w:val="00167EB1"/>
    <w:rsid w:val="001736F7"/>
    <w:rsid w:val="00173BF3"/>
    <w:rsid w:val="001751B1"/>
    <w:rsid w:val="00185B7C"/>
    <w:rsid w:val="00191020"/>
    <w:rsid w:val="001936A1"/>
    <w:rsid w:val="00193767"/>
    <w:rsid w:val="001947ED"/>
    <w:rsid w:val="00196D1C"/>
    <w:rsid w:val="001A13BB"/>
    <w:rsid w:val="001A4F1B"/>
    <w:rsid w:val="001B34D0"/>
    <w:rsid w:val="001B739F"/>
    <w:rsid w:val="001B7911"/>
    <w:rsid w:val="001C39AE"/>
    <w:rsid w:val="001D1B6A"/>
    <w:rsid w:val="001D1FD9"/>
    <w:rsid w:val="001D3F80"/>
    <w:rsid w:val="001D781C"/>
    <w:rsid w:val="001E214F"/>
    <w:rsid w:val="001F6CEE"/>
    <w:rsid w:val="001F78FB"/>
    <w:rsid w:val="00204594"/>
    <w:rsid w:val="00206986"/>
    <w:rsid w:val="002072EC"/>
    <w:rsid w:val="0021097D"/>
    <w:rsid w:val="00212800"/>
    <w:rsid w:val="0022166B"/>
    <w:rsid w:val="002321B3"/>
    <w:rsid w:val="00243EE2"/>
    <w:rsid w:val="00250FBB"/>
    <w:rsid w:val="00252761"/>
    <w:rsid w:val="00253DAA"/>
    <w:rsid w:val="00255F06"/>
    <w:rsid w:val="002612BD"/>
    <w:rsid w:val="00270A2B"/>
    <w:rsid w:val="00276E88"/>
    <w:rsid w:val="00282214"/>
    <w:rsid w:val="00285F8B"/>
    <w:rsid w:val="0029210B"/>
    <w:rsid w:val="002A4981"/>
    <w:rsid w:val="002A5CF5"/>
    <w:rsid w:val="002B15B2"/>
    <w:rsid w:val="002B5062"/>
    <w:rsid w:val="002D26D9"/>
    <w:rsid w:val="002D3DE8"/>
    <w:rsid w:val="002D3EA1"/>
    <w:rsid w:val="002E03B4"/>
    <w:rsid w:val="002F5630"/>
    <w:rsid w:val="00311E83"/>
    <w:rsid w:val="00312309"/>
    <w:rsid w:val="00312D30"/>
    <w:rsid w:val="0032445E"/>
    <w:rsid w:val="003259DA"/>
    <w:rsid w:val="00333D02"/>
    <w:rsid w:val="00341054"/>
    <w:rsid w:val="003468C1"/>
    <w:rsid w:val="003519DA"/>
    <w:rsid w:val="00361D4B"/>
    <w:rsid w:val="00362849"/>
    <w:rsid w:val="00383048"/>
    <w:rsid w:val="00386DA4"/>
    <w:rsid w:val="0039036A"/>
    <w:rsid w:val="00390B83"/>
    <w:rsid w:val="00394805"/>
    <w:rsid w:val="00394B7F"/>
    <w:rsid w:val="003B22DC"/>
    <w:rsid w:val="003B726B"/>
    <w:rsid w:val="003C5DE8"/>
    <w:rsid w:val="003C78E8"/>
    <w:rsid w:val="003C7E78"/>
    <w:rsid w:val="003D52E3"/>
    <w:rsid w:val="003E5EAC"/>
    <w:rsid w:val="003E7C0F"/>
    <w:rsid w:val="003F2003"/>
    <w:rsid w:val="003F4BA3"/>
    <w:rsid w:val="00402049"/>
    <w:rsid w:val="00404107"/>
    <w:rsid w:val="00405618"/>
    <w:rsid w:val="00415AD2"/>
    <w:rsid w:val="004242FE"/>
    <w:rsid w:val="00426255"/>
    <w:rsid w:val="0042725E"/>
    <w:rsid w:val="00435F5B"/>
    <w:rsid w:val="0044216C"/>
    <w:rsid w:val="004542B5"/>
    <w:rsid w:val="004813E1"/>
    <w:rsid w:val="00493894"/>
    <w:rsid w:val="00493C7C"/>
    <w:rsid w:val="004A17B2"/>
    <w:rsid w:val="004B0582"/>
    <w:rsid w:val="004B1C37"/>
    <w:rsid w:val="004B42CA"/>
    <w:rsid w:val="004B4388"/>
    <w:rsid w:val="004C27A1"/>
    <w:rsid w:val="004C5CEE"/>
    <w:rsid w:val="004C68ED"/>
    <w:rsid w:val="004D2F38"/>
    <w:rsid w:val="0050765B"/>
    <w:rsid w:val="00521E0B"/>
    <w:rsid w:val="005271A8"/>
    <w:rsid w:val="005539E4"/>
    <w:rsid w:val="00561DFD"/>
    <w:rsid w:val="0057126A"/>
    <w:rsid w:val="00572A7D"/>
    <w:rsid w:val="0057334E"/>
    <w:rsid w:val="00573891"/>
    <w:rsid w:val="005916CB"/>
    <w:rsid w:val="00596AE5"/>
    <w:rsid w:val="005A4DE2"/>
    <w:rsid w:val="005A4FE7"/>
    <w:rsid w:val="005A5122"/>
    <w:rsid w:val="005A6A43"/>
    <w:rsid w:val="005B1F4B"/>
    <w:rsid w:val="005C59AD"/>
    <w:rsid w:val="005D3057"/>
    <w:rsid w:val="005E3531"/>
    <w:rsid w:val="005E74D9"/>
    <w:rsid w:val="005F26A6"/>
    <w:rsid w:val="00634E2B"/>
    <w:rsid w:val="00635CA2"/>
    <w:rsid w:val="00641433"/>
    <w:rsid w:val="00693CDE"/>
    <w:rsid w:val="006944DF"/>
    <w:rsid w:val="00695CA2"/>
    <w:rsid w:val="006A15B5"/>
    <w:rsid w:val="006A293C"/>
    <w:rsid w:val="006B00B0"/>
    <w:rsid w:val="006B7B7F"/>
    <w:rsid w:val="006C2ECC"/>
    <w:rsid w:val="006D0E50"/>
    <w:rsid w:val="006D79B1"/>
    <w:rsid w:val="006E5A7D"/>
    <w:rsid w:val="006F21D8"/>
    <w:rsid w:val="006F409F"/>
    <w:rsid w:val="00703697"/>
    <w:rsid w:val="0071513E"/>
    <w:rsid w:val="007203D1"/>
    <w:rsid w:val="007217CE"/>
    <w:rsid w:val="00724560"/>
    <w:rsid w:val="00727AE9"/>
    <w:rsid w:val="0073352C"/>
    <w:rsid w:val="007355A1"/>
    <w:rsid w:val="007662CD"/>
    <w:rsid w:val="00771D08"/>
    <w:rsid w:val="00783FF5"/>
    <w:rsid w:val="00784D90"/>
    <w:rsid w:val="00785600"/>
    <w:rsid w:val="00790CE2"/>
    <w:rsid w:val="007911AA"/>
    <w:rsid w:val="0079218A"/>
    <w:rsid w:val="007A37B0"/>
    <w:rsid w:val="007B0CF5"/>
    <w:rsid w:val="007B520B"/>
    <w:rsid w:val="007C2913"/>
    <w:rsid w:val="007E7407"/>
    <w:rsid w:val="007F0D28"/>
    <w:rsid w:val="007F3155"/>
    <w:rsid w:val="0080151A"/>
    <w:rsid w:val="00827756"/>
    <w:rsid w:val="00831D32"/>
    <w:rsid w:val="00843158"/>
    <w:rsid w:val="00843FE6"/>
    <w:rsid w:val="00845D97"/>
    <w:rsid w:val="0085290D"/>
    <w:rsid w:val="008729BD"/>
    <w:rsid w:val="008733FF"/>
    <w:rsid w:val="00877867"/>
    <w:rsid w:val="008910D3"/>
    <w:rsid w:val="00897A7F"/>
    <w:rsid w:val="008B1F01"/>
    <w:rsid w:val="008B33F3"/>
    <w:rsid w:val="008B3E32"/>
    <w:rsid w:val="008C028C"/>
    <w:rsid w:val="008C26BF"/>
    <w:rsid w:val="008C5EC1"/>
    <w:rsid w:val="008C5FCC"/>
    <w:rsid w:val="008E71DA"/>
    <w:rsid w:val="008E758A"/>
    <w:rsid w:val="008F3A17"/>
    <w:rsid w:val="009037F5"/>
    <w:rsid w:val="0090464E"/>
    <w:rsid w:val="00906C4B"/>
    <w:rsid w:val="009106E1"/>
    <w:rsid w:val="009154E2"/>
    <w:rsid w:val="00933184"/>
    <w:rsid w:val="00934682"/>
    <w:rsid w:val="0095656F"/>
    <w:rsid w:val="00973ED1"/>
    <w:rsid w:val="00981566"/>
    <w:rsid w:val="00981A15"/>
    <w:rsid w:val="00992FBF"/>
    <w:rsid w:val="009A0634"/>
    <w:rsid w:val="009C1201"/>
    <w:rsid w:val="009C6703"/>
    <w:rsid w:val="009C732C"/>
    <w:rsid w:val="009D0202"/>
    <w:rsid w:val="009D32F1"/>
    <w:rsid w:val="009F4960"/>
    <w:rsid w:val="00A12699"/>
    <w:rsid w:val="00A26B63"/>
    <w:rsid w:val="00A34A5B"/>
    <w:rsid w:val="00A42E74"/>
    <w:rsid w:val="00A508EB"/>
    <w:rsid w:val="00A53D90"/>
    <w:rsid w:val="00A623E5"/>
    <w:rsid w:val="00A84E15"/>
    <w:rsid w:val="00A91D13"/>
    <w:rsid w:val="00AA6822"/>
    <w:rsid w:val="00AB04C5"/>
    <w:rsid w:val="00AB09AD"/>
    <w:rsid w:val="00AB4137"/>
    <w:rsid w:val="00AB565A"/>
    <w:rsid w:val="00AE280C"/>
    <w:rsid w:val="00AE6B2F"/>
    <w:rsid w:val="00AE7EB9"/>
    <w:rsid w:val="00AF4A31"/>
    <w:rsid w:val="00B014F0"/>
    <w:rsid w:val="00B12508"/>
    <w:rsid w:val="00B2351F"/>
    <w:rsid w:val="00B25578"/>
    <w:rsid w:val="00B26120"/>
    <w:rsid w:val="00B33DAC"/>
    <w:rsid w:val="00B413C6"/>
    <w:rsid w:val="00B43A28"/>
    <w:rsid w:val="00B60B91"/>
    <w:rsid w:val="00B733CD"/>
    <w:rsid w:val="00B85BE3"/>
    <w:rsid w:val="00B96BF4"/>
    <w:rsid w:val="00BA073F"/>
    <w:rsid w:val="00BA516F"/>
    <w:rsid w:val="00BB2CA3"/>
    <w:rsid w:val="00BB5DB2"/>
    <w:rsid w:val="00BC0248"/>
    <w:rsid w:val="00BC5F11"/>
    <w:rsid w:val="00BC5F74"/>
    <w:rsid w:val="00BD4DEF"/>
    <w:rsid w:val="00BE6B95"/>
    <w:rsid w:val="00BF3586"/>
    <w:rsid w:val="00BF3D22"/>
    <w:rsid w:val="00BF4A4D"/>
    <w:rsid w:val="00C04C04"/>
    <w:rsid w:val="00C054E3"/>
    <w:rsid w:val="00C2563D"/>
    <w:rsid w:val="00C274C0"/>
    <w:rsid w:val="00C32AD0"/>
    <w:rsid w:val="00C32C15"/>
    <w:rsid w:val="00C34B16"/>
    <w:rsid w:val="00C50E0C"/>
    <w:rsid w:val="00C54B6D"/>
    <w:rsid w:val="00C7269A"/>
    <w:rsid w:val="00C81F38"/>
    <w:rsid w:val="00C872E7"/>
    <w:rsid w:val="00C93E89"/>
    <w:rsid w:val="00C97C2C"/>
    <w:rsid w:val="00C97FB2"/>
    <w:rsid w:val="00CA025A"/>
    <w:rsid w:val="00CB1FB3"/>
    <w:rsid w:val="00CB2023"/>
    <w:rsid w:val="00CC3CDD"/>
    <w:rsid w:val="00CC7603"/>
    <w:rsid w:val="00CE371C"/>
    <w:rsid w:val="00CE39F5"/>
    <w:rsid w:val="00CE3A45"/>
    <w:rsid w:val="00D013EB"/>
    <w:rsid w:val="00D14B4C"/>
    <w:rsid w:val="00D26DA9"/>
    <w:rsid w:val="00D37A98"/>
    <w:rsid w:val="00D44DE2"/>
    <w:rsid w:val="00D47A0A"/>
    <w:rsid w:val="00D56A00"/>
    <w:rsid w:val="00D6354E"/>
    <w:rsid w:val="00D718CF"/>
    <w:rsid w:val="00D90BC1"/>
    <w:rsid w:val="00D912BB"/>
    <w:rsid w:val="00D93A19"/>
    <w:rsid w:val="00DA0146"/>
    <w:rsid w:val="00DA27BC"/>
    <w:rsid w:val="00DA37CD"/>
    <w:rsid w:val="00DA675B"/>
    <w:rsid w:val="00DB344F"/>
    <w:rsid w:val="00DB6958"/>
    <w:rsid w:val="00DC7B6F"/>
    <w:rsid w:val="00DD11CB"/>
    <w:rsid w:val="00DD2EF1"/>
    <w:rsid w:val="00DE46C2"/>
    <w:rsid w:val="00DE581E"/>
    <w:rsid w:val="00DE662B"/>
    <w:rsid w:val="00DF15C9"/>
    <w:rsid w:val="00E06004"/>
    <w:rsid w:val="00E1100F"/>
    <w:rsid w:val="00E233DA"/>
    <w:rsid w:val="00E27732"/>
    <w:rsid w:val="00E32B29"/>
    <w:rsid w:val="00E343EE"/>
    <w:rsid w:val="00E34AE7"/>
    <w:rsid w:val="00E4521F"/>
    <w:rsid w:val="00E53B9D"/>
    <w:rsid w:val="00E55AEA"/>
    <w:rsid w:val="00E62A2C"/>
    <w:rsid w:val="00E66672"/>
    <w:rsid w:val="00E74532"/>
    <w:rsid w:val="00E80B4E"/>
    <w:rsid w:val="00E856C5"/>
    <w:rsid w:val="00E96921"/>
    <w:rsid w:val="00E97DC6"/>
    <w:rsid w:val="00EC0629"/>
    <w:rsid w:val="00EC3567"/>
    <w:rsid w:val="00ED1032"/>
    <w:rsid w:val="00EE0B72"/>
    <w:rsid w:val="00EE2CB0"/>
    <w:rsid w:val="00F176CC"/>
    <w:rsid w:val="00F27410"/>
    <w:rsid w:val="00F31857"/>
    <w:rsid w:val="00F33162"/>
    <w:rsid w:val="00F35E1C"/>
    <w:rsid w:val="00F41DCF"/>
    <w:rsid w:val="00F42F03"/>
    <w:rsid w:val="00F60E89"/>
    <w:rsid w:val="00F65D72"/>
    <w:rsid w:val="00F802AD"/>
    <w:rsid w:val="00F81A72"/>
    <w:rsid w:val="00F908B9"/>
    <w:rsid w:val="00F96F57"/>
    <w:rsid w:val="00F97915"/>
    <w:rsid w:val="00FB6D30"/>
    <w:rsid w:val="00FB7766"/>
    <w:rsid w:val="00FC4D03"/>
    <w:rsid w:val="00FC6C2A"/>
    <w:rsid w:val="00FC6F85"/>
    <w:rsid w:val="00FC7C00"/>
    <w:rsid w:val="00FD5A75"/>
    <w:rsid w:val="00FD6949"/>
    <w:rsid w:val="00FE3F6A"/>
    <w:rsid w:val="00FE5450"/>
    <w:rsid w:val="00F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A0F01"/>
  <w15:chartTrackingRefBased/>
  <w15:docId w15:val="{1BDA2126-9601-4CD2-BAB5-A486037AB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B6F"/>
    <w:pPr>
      <w:spacing w:line="25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7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7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7B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7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7B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7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7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7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7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7B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7B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7B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7B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7B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7B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7B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7B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7B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7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7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7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7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7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7B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7B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7B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7B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7B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7B6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DC7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7B6F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C7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7B6F"/>
    <w:rPr>
      <w:kern w:val="0"/>
      <w14:ligatures w14:val="none"/>
    </w:rPr>
  </w:style>
  <w:style w:type="paragraph" w:styleId="Bezodstpw">
    <w:name w:val="No Spacing"/>
    <w:uiPriority w:val="1"/>
    <w:qFormat/>
    <w:rsid w:val="0095656F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4C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4C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4C04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4C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4C0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Kowalska</dc:creator>
  <cp:keywords/>
  <dc:description/>
  <cp:lastModifiedBy>Agnieszka Krzysiak</cp:lastModifiedBy>
  <cp:revision>24</cp:revision>
  <dcterms:created xsi:type="dcterms:W3CDTF">2026-10-16T10:42:00Z</dcterms:created>
  <dcterms:modified xsi:type="dcterms:W3CDTF">2026-10-21T08:00:00Z</dcterms:modified>
</cp:coreProperties>
</file>