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6FA1CB93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9144F5" w:rsidRPr="009144F5">
        <w:rPr>
          <w:rFonts w:cstheme="minorHAnsi"/>
          <w:b/>
          <w:bCs/>
          <w:sz w:val="24"/>
          <w:szCs w:val="24"/>
        </w:rPr>
        <w:t>AS 2023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5872178D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  <w:r w:rsidR="00A324AE">
        <w:rPr>
          <w:rFonts w:cstheme="minorHAnsi"/>
          <w:b/>
          <w:i/>
          <w:sz w:val="24"/>
          <w:szCs w:val="24"/>
        </w:rPr>
        <w:t xml:space="preserve"> 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21E1009C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9144F5" w:rsidRPr="009144F5">
        <w:rPr>
          <w:rFonts w:cstheme="minorHAnsi"/>
          <w:b/>
          <w:i/>
          <w:sz w:val="24"/>
          <w:szCs w:val="24"/>
        </w:rPr>
        <w:t>Aktywizacja i przeciwdziałanie marginalizacji osób starszych – edycja 2023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D6FE" w14:textId="77777777" w:rsidR="004D35C3" w:rsidRDefault="004D35C3" w:rsidP="00C73FA8">
      <w:pPr>
        <w:spacing w:after="0" w:line="240" w:lineRule="auto"/>
      </w:pPr>
      <w:r>
        <w:separator/>
      </w:r>
    </w:p>
  </w:endnote>
  <w:endnote w:type="continuationSeparator" w:id="0">
    <w:p w14:paraId="5B7D0790" w14:textId="77777777" w:rsidR="004D35C3" w:rsidRDefault="004D35C3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B012" w14:textId="77777777" w:rsidR="004D35C3" w:rsidRDefault="004D35C3" w:rsidP="00C73FA8">
      <w:pPr>
        <w:spacing w:after="0" w:line="240" w:lineRule="auto"/>
      </w:pPr>
      <w:r>
        <w:separator/>
      </w:r>
    </w:p>
  </w:footnote>
  <w:footnote w:type="continuationSeparator" w:id="0">
    <w:p w14:paraId="10A0A1F1" w14:textId="77777777" w:rsidR="004D35C3" w:rsidRDefault="004D35C3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27205C"/>
    <w:rsid w:val="002B2520"/>
    <w:rsid w:val="002D2D1B"/>
    <w:rsid w:val="002D708E"/>
    <w:rsid w:val="00327E54"/>
    <w:rsid w:val="00344C92"/>
    <w:rsid w:val="00364D96"/>
    <w:rsid w:val="003673C9"/>
    <w:rsid w:val="00384491"/>
    <w:rsid w:val="00390BD1"/>
    <w:rsid w:val="003D04F2"/>
    <w:rsid w:val="003D6524"/>
    <w:rsid w:val="003D7233"/>
    <w:rsid w:val="004055E0"/>
    <w:rsid w:val="00415DCB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610FF2"/>
    <w:rsid w:val="00654E9B"/>
    <w:rsid w:val="006C08FA"/>
    <w:rsid w:val="00743FE6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817DF"/>
    <w:rsid w:val="00B93034"/>
    <w:rsid w:val="00BE399E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15</cp:revision>
  <dcterms:created xsi:type="dcterms:W3CDTF">2022-04-26T10:32:00Z</dcterms:created>
  <dcterms:modified xsi:type="dcterms:W3CDTF">2023-03-22T06:46:00Z</dcterms:modified>
</cp:coreProperties>
</file>