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35F16" w14:textId="77777777" w:rsidR="005C787D" w:rsidRPr="009C5C07" w:rsidRDefault="005C787D" w:rsidP="008B60F8">
      <w:pPr>
        <w:jc w:val="center"/>
        <w:rPr>
          <w:rFonts w:ascii="Verdana" w:hAnsi="Verdana"/>
          <w:b/>
          <w:sz w:val="36"/>
          <w:szCs w:val="36"/>
        </w:rPr>
      </w:pPr>
      <w:r w:rsidRPr="009C5C07">
        <w:rPr>
          <w:rFonts w:ascii="Verdana" w:hAnsi="Verdana"/>
          <w:b/>
          <w:sz w:val="36"/>
          <w:szCs w:val="36"/>
        </w:rPr>
        <w:t>INFORMACJA O PODPISANIU UMOWY</w:t>
      </w:r>
    </w:p>
    <w:p w14:paraId="23F39880" w14:textId="77777777" w:rsidR="009C5C07" w:rsidRDefault="009C5C07" w:rsidP="00F31550">
      <w:pPr>
        <w:spacing w:line="276" w:lineRule="auto"/>
        <w:jc w:val="both"/>
        <w:rPr>
          <w:rFonts w:ascii="Verdana" w:hAnsi="Verdana"/>
          <w:b/>
        </w:rPr>
      </w:pPr>
    </w:p>
    <w:p w14:paraId="532E213E" w14:textId="05130FEE" w:rsidR="005C787D" w:rsidRPr="009C5C07" w:rsidRDefault="005C787D" w:rsidP="00F31550">
      <w:pPr>
        <w:spacing w:line="276" w:lineRule="auto"/>
        <w:ind w:left="1276" w:hanging="1276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Zadanie:</w:t>
      </w:r>
      <w:r w:rsidRPr="009C5C07">
        <w:rPr>
          <w:rFonts w:ascii="Verdana" w:hAnsi="Verdana"/>
        </w:rPr>
        <w:t xml:space="preserve"> </w:t>
      </w:r>
      <w:r w:rsidR="00571659" w:rsidRPr="00571659">
        <w:rPr>
          <w:rFonts w:ascii="Verdana" w:hAnsi="Verdana"/>
          <w:b/>
          <w:bCs/>
        </w:rPr>
        <w:t>„Usługa wzorcowania, sprawdzenia,  przeglądu i konserwacji wyposażenia laboratoryjnego w podziale na części</w:t>
      </w:r>
      <w:r w:rsidR="008336B9" w:rsidRPr="00571659">
        <w:rPr>
          <w:rFonts w:ascii="Verdana" w:hAnsi="Verdana"/>
          <w:b/>
          <w:bCs/>
        </w:rPr>
        <w:t>”</w:t>
      </w:r>
    </w:p>
    <w:p w14:paraId="2BBE30F3" w14:textId="77777777" w:rsidR="009C5C07" w:rsidRDefault="009C5C07" w:rsidP="00F31550">
      <w:pPr>
        <w:spacing w:line="240" w:lineRule="auto"/>
        <w:jc w:val="both"/>
        <w:rPr>
          <w:rFonts w:ascii="Verdana" w:hAnsi="Verdana"/>
          <w:b/>
          <w:sz w:val="32"/>
          <w:szCs w:val="32"/>
        </w:rPr>
      </w:pPr>
    </w:p>
    <w:p w14:paraId="3A68A38F" w14:textId="4C4AE6E3" w:rsidR="00EA53B1" w:rsidRPr="009C5C07" w:rsidRDefault="002A5FD3" w:rsidP="008B60F8">
      <w:pPr>
        <w:spacing w:line="276" w:lineRule="auto"/>
        <w:ind w:left="2044" w:hanging="2044"/>
        <w:jc w:val="both"/>
        <w:rPr>
          <w:rFonts w:ascii="Verdana" w:hAnsi="Verdana"/>
          <w:b/>
          <w:sz w:val="32"/>
          <w:szCs w:val="32"/>
        </w:rPr>
      </w:pPr>
      <w:r w:rsidRPr="002A5FD3">
        <w:rPr>
          <w:rFonts w:ascii="Verdana" w:hAnsi="Verdana"/>
          <w:b/>
          <w:sz w:val="32"/>
          <w:szCs w:val="32"/>
        </w:rPr>
        <w:t xml:space="preserve">Część 1 – </w:t>
      </w:r>
      <w:r w:rsidR="00571659" w:rsidRPr="00571659">
        <w:rPr>
          <w:rFonts w:ascii="Verdana" w:hAnsi="Verdana"/>
          <w:b/>
          <w:sz w:val="20"/>
          <w:szCs w:val="32"/>
        </w:rPr>
        <w:t>Usługa wzorcowania i czyszczenia sit laboratoryjnych oraz wystawienie świadectw wzorcowania opatrzonych symbolem akredytacji</w:t>
      </w:r>
    </w:p>
    <w:p w14:paraId="5B577126" w14:textId="4F4C8EA7" w:rsidR="005C787D" w:rsidRPr="009C5C07" w:rsidRDefault="005C787D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="00D81380"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="00D81380" w:rsidRPr="009C5C07">
        <w:rPr>
          <w:rFonts w:ascii="Verdana" w:hAnsi="Verdana"/>
        </w:rPr>
        <w:t>.D-2.24</w:t>
      </w:r>
      <w:r w:rsidR="008336B9">
        <w:rPr>
          <w:rFonts w:ascii="Verdana" w:hAnsi="Verdana"/>
        </w:rPr>
        <w:t>31.2.</w:t>
      </w:r>
      <w:r w:rsidR="00327EAD">
        <w:rPr>
          <w:rFonts w:ascii="Verdana" w:hAnsi="Verdana"/>
        </w:rPr>
        <w:t>1</w:t>
      </w:r>
      <w:r w:rsidR="008336B9">
        <w:rPr>
          <w:rFonts w:ascii="Verdana" w:hAnsi="Verdana"/>
        </w:rPr>
        <w:t>-1.202</w:t>
      </w:r>
      <w:r w:rsidR="00571659">
        <w:rPr>
          <w:rFonts w:ascii="Verdana" w:hAnsi="Verdana"/>
        </w:rPr>
        <w:t>5</w:t>
      </w:r>
    </w:p>
    <w:p w14:paraId="449CB498" w14:textId="33CE35C0" w:rsidR="00D81380" w:rsidRPr="009C5C07" w:rsidRDefault="00D81380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10</w:t>
      </w:r>
      <w:r w:rsidR="00256D6C">
        <w:rPr>
          <w:rFonts w:ascii="Verdana" w:hAnsi="Verdana"/>
        </w:rPr>
        <w:t>-04</w:t>
      </w:r>
      <w:r w:rsidRPr="009C5C07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 w:rsidRPr="009C5C07">
        <w:rPr>
          <w:rFonts w:ascii="Verdana" w:hAnsi="Verdana"/>
        </w:rPr>
        <w:t xml:space="preserve"> r.</w:t>
      </w:r>
    </w:p>
    <w:p w14:paraId="4AC8F360" w14:textId="3E60B439" w:rsidR="00D81380" w:rsidRPr="009C5C07" w:rsidRDefault="00D81380" w:rsidP="008B60F8">
      <w:pPr>
        <w:spacing w:line="276" w:lineRule="auto"/>
        <w:ind w:left="2694" w:hanging="2694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="00327EAD" w:rsidRPr="002A5FD3">
        <w:rPr>
          <w:rFonts w:ascii="Verdana" w:hAnsi="Verdana"/>
        </w:rPr>
        <w:t>Toropol Sp. z o.o., ul. Czarna Drog</w:t>
      </w:r>
      <w:r w:rsidR="00327EAD">
        <w:rPr>
          <w:rFonts w:ascii="Verdana" w:hAnsi="Verdana"/>
        </w:rPr>
        <w:t>a 29, 03-</w:t>
      </w:r>
      <w:r w:rsidR="00327EAD" w:rsidRPr="002A5FD3">
        <w:rPr>
          <w:rFonts w:ascii="Verdana" w:hAnsi="Verdana"/>
        </w:rPr>
        <w:t>620 Warszawa</w:t>
      </w:r>
    </w:p>
    <w:p w14:paraId="1A2D80A5" w14:textId="77777777" w:rsidR="00BF7952" w:rsidRPr="009C5C07" w:rsidRDefault="00BF7952" w:rsidP="008B60F8">
      <w:pPr>
        <w:spacing w:line="276" w:lineRule="auto"/>
        <w:jc w:val="both"/>
        <w:rPr>
          <w:rFonts w:ascii="Verdana" w:hAnsi="Verdana"/>
        </w:rPr>
      </w:pPr>
    </w:p>
    <w:p w14:paraId="5EACFA74" w14:textId="1F02B15D" w:rsidR="00EA53B1" w:rsidRPr="009C5C07" w:rsidRDefault="00EA53B1" w:rsidP="008B60F8">
      <w:pPr>
        <w:spacing w:line="276" w:lineRule="auto"/>
        <w:ind w:left="2170" w:hanging="2170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>CZĘŚĆ 2</w:t>
      </w:r>
      <w:r w:rsidR="002A5FD3">
        <w:rPr>
          <w:rFonts w:ascii="Verdana" w:hAnsi="Verdana"/>
          <w:b/>
          <w:sz w:val="32"/>
          <w:szCs w:val="32"/>
        </w:rPr>
        <w:t xml:space="preserve"> – </w:t>
      </w:r>
      <w:r w:rsidR="00571659" w:rsidRPr="00571659">
        <w:rPr>
          <w:rFonts w:ascii="Verdana" w:hAnsi="Verdana"/>
          <w:b/>
          <w:sz w:val="20"/>
          <w:szCs w:val="20"/>
        </w:rPr>
        <w:t>Usługa sprawdzenia sit laboratoryjnych wraz z podaniem wymiaru oczek sit oraz wystawienie świadectw sprawdzenia</w:t>
      </w:r>
    </w:p>
    <w:p w14:paraId="5023664D" w14:textId="548C62F0" w:rsidR="00327EAD" w:rsidRPr="009C5C07" w:rsidRDefault="00327EAD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31.2.1-2.</w:t>
      </w:r>
      <w:r w:rsidR="00571659">
        <w:rPr>
          <w:rFonts w:ascii="Verdana" w:hAnsi="Verdana"/>
        </w:rPr>
        <w:t>2025</w:t>
      </w:r>
    </w:p>
    <w:p w14:paraId="791885AA" w14:textId="37557667" w:rsidR="00327EAD" w:rsidRPr="009C5C07" w:rsidRDefault="00327EAD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10</w:t>
      </w:r>
      <w:r>
        <w:rPr>
          <w:rFonts w:ascii="Verdana" w:hAnsi="Verdana"/>
        </w:rPr>
        <w:t>-04</w:t>
      </w:r>
      <w:r w:rsidRPr="009C5C07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 w:rsidRPr="009C5C07">
        <w:rPr>
          <w:rFonts w:ascii="Verdana" w:hAnsi="Verdana"/>
        </w:rPr>
        <w:t xml:space="preserve"> r.</w:t>
      </w:r>
    </w:p>
    <w:p w14:paraId="6B3A9242" w14:textId="17914D66" w:rsidR="00EA53B1" w:rsidRPr="008B60F8" w:rsidRDefault="00327EAD" w:rsidP="008B60F8">
      <w:pPr>
        <w:spacing w:line="276" w:lineRule="auto"/>
        <w:ind w:left="2660" w:hanging="2660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2A5FD3">
        <w:rPr>
          <w:rFonts w:ascii="Verdana" w:hAnsi="Verdana"/>
        </w:rPr>
        <w:t>Toropol Sp. z o.o., ul. Czarna Drog</w:t>
      </w:r>
      <w:r>
        <w:rPr>
          <w:rFonts w:ascii="Verdana" w:hAnsi="Verdana"/>
        </w:rPr>
        <w:t>a 29, 03-</w:t>
      </w:r>
      <w:r w:rsidRPr="002A5FD3">
        <w:rPr>
          <w:rFonts w:ascii="Verdana" w:hAnsi="Verdana"/>
        </w:rPr>
        <w:t>620 Warszawa</w:t>
      </w:r>
    </w:p>
    <w:p w14:paraId="4109CEC9" w14:textId="1D5D23A3" w:rsidR="00C25D96" w:rsidRPr="009C5C07" w:rsidRDefault="00C25D96" w:rsidP="008B60F8">
      <w:pPr>
        <w:spacing w:line="276" w:lineRule="auto"/>
        <w:ind w:left="2268" w:hanging="2268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 xml:space="preserve">3 – </w:t>
      </w:r>
      <w:r w:rsidR="00571659" w:rsidRPr="00571659">
        <w:rPr>
          <w:rFonts w:ascii="Verdana" w:hAnsi="Verdana"/>
          <w:b/>
          <w:sz w:val="20"/>
          <w:szCs w:val="20"/>
        </w:rPr>
        <w:t>Usługa wzorcowania i przeglądu wag i wzorców masy poświadczone świadectwami wzorcowania opatrzonymi symbolem akredytacji</w:t>
      </w:r>
    </w:p>
    <w:p w14:paraId="304EC292" w14:textId="5E34EACB" w:rsidR="00C25D96" w:rsidRPr="009C5C07" w:rsidRDefault="00C25D96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="008336B9" w:rsidRPr="009C5C07">
        <w:rPr>
          <w:rFonts w:ascii="Verdana" w:hAnsi="Verdana"/>
        </w:rPr>
        <w:t>.D-2.24</w:t>
      </w:r>
      <w:r w:rsidR="008336B9">
        <w:rPr>
          <w:rFonts w:ascii="Verdana" w:hAnsi="Verdana"/>
        </w:rPr>
        <w:t>31.2.</w:t>
      </w:r>
      <w:r w:rsidR="00327EAD">
        <w:rPr>
          <w:rFonts w:ascii="Verdana" w:hAnsi="Verdana"/>
        </w:rPr>
        <w:t>1</w:t>
      </w:r>
      <w:r w:rsidR="008336B9">
        <w:rPr>
          <w:rFonts w:ascii="Verdana" w:hAnsi="Verdana"/>
        </w:rPr>
        <w:t>-3.</w:t>
      </w:r>
      <w:r w:rsidR="00571659">
        <w:rPr>
          <w:rFonts w:ascii="Verdana" w:hAnsi="Verdana"/>
        </w:rPr>
        <w:t>2025</w:t>
      </w:r>
    </w:p>
    <w:p w14:paraId="588B34CD" w14:textId="4627C8A7" w:rsidR="00C25D96" w:rsidRPr="009C5C07" w:rsidRDefault="00C25D96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14-04</w:t>
      </w:r>
      <w:r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416A0863" w14:textId="3C5304E4" w:rsidR="008B60F8" w:rsidRPr="008B60F8" w:rsidRDefault="00C25D96" w:rsidP="008B60F8">
      <w:pPr>
        <w:spacing w:line="276" w:lineRule="auto"/>
        <w:ind w:left="2464" w:hanging="2464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="008336B9" w:rsidRPr="008336B9">
        <w:rPr>
          <w:rFonts w:ascii="Verdana" w:hAnsi="Verdana"/>
        </w:rPr>
        <w:t xml:space="preserve">Laboratorium Usługowo-Badawcze "Biochemik" Sp. z o.o.; </w:t>
      </w:r>
      <w:r w:rsidR="00327EAD" w:rsidRPr="00327EAD">
        <w:rPr>
          <w:rFonts w:ascii="Verdana" w:hAnsi="Verdana"/>
        </w:rPr>
        <w:t>ul. Strefowa 15, 64-920 Piła</w:t>
      </w:r>
    </w:p>
    <w:p w14:paraId="0BC3C4A6" w14:textId="7425B7C6" w:rsidR="002A5FD3" w:rsidRPr="009C5C07" w:rsidRDefault="002A5FD3" w:rsidP="008B60F8">
      <w:pPr>
        <w:spacing w:line="276" w:lineRule="auto"/>
        <w:ind w:left="2044" w:hanging="2044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 xml:space="preserve">4 – </w:t>
      </w:r>
      <w:r w:rsidR="00571659" w:rsidRPr="00571659">
        <w:rPr>
          <w:rFonts w:ascii="Verdana" w:hAnsi="Verdana"/>
          <w:b/>
          <w:sz w:val="20"/>
          <w:szCs w:val="20"/>
        </w:rPr>
        <w:t>Usługa wzorcowania, przeglądu oraz konserwacji aparatów VSS (dźwignika hydraulicznego z manometrem) i wystawienie świadectw wzorcowania opatrzonych symbolem akredytacji</w:t>
      </w:r>
    </w:p>
    <w:p w14:paraId="705BBBCA" w14:textId="05F0E573" w:rsidR="002A5FD3" w:rsidRPr="009C5C07" w:rsidRDefault="002A5FD3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="008336B9" w:rsidRPr="009C5C07">
        <w:rPr>
          <w:rFonts w:ascii="Verdana" w:hAnsi="Verdana"/>
        </w:rPr>
        <w:t>.D-2.24</w:t>
      </w:r>
      <w:r w:rsidR="008336B9">
        <w:rPr>
          <w:rFonts w:ascii="Verdana" w:hAnsi="Verdana"/>
        </w:rPr>
        <w:t>31.2.</w:t>
      </w:r>
      <w:r w:rsidR="00327EAD">
        <w:rPr>
          <w:rFonts w:ascii="Verdana" w:hAnsi="Verdana"/>
        </w:rPr>
        <w:t>1</w:t>
      </w:r>
      <w:r w:rsidR="008336B9">
        <w:rPr>
          <w:rFonts w:ascii="Verdana" w:hAnsi="Verdana"/>
        </w:rPr>
        <w:t>-4.</w:t>
      </w:r>
      <w:r w:rsidR="00571659">
        <w:rPr>
          <w:rFonts w:ascii="Verdana" w:hAnsi="Verdana"/>
        </w:rPr>
        <w:t>2025</w:t>
      </w:r>
    </w:p>
    <w:p w14:paraId="0A402A06" w14:textId="7348B0D7" w:rsidR="002A5FD3" w:rsidRPr="009C5C07" w:rsidRDefault="002A5FD3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10-04</w:t>
      </w:r>
      <w:r w:rsidR="00327EAD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363801CE" w14:textId="1BD082D4" w:rsidR="00A00705" w:rsidRDefault="002A5FD3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="00571659" w:rsidRPr="00571659">
        <w:rPr>
          <w:rFonts w:ascii="Verdana" w:hAnsi="Verdana"/>
        </w:rPr>
        <w:t>Toropol Sp. z o.o., ul. Czarna Droga 29, 03-620 Warszawa</w:t>
      </w:r>
    </w:p>
    <w:p w14:paraId="1DAA19B9" w14:textId="4D8950E8" w:rsidR="002A5FD3" w:rsidRPr="009C5C07" w:rsidRDefault="002A5FD3" w:rsidP="008B60F8">
      <w:pPr>
        <w:spacing w:line="276" w:lineRule="auto"/>
        <w:ind w:left="2127" w:hanging="2127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 xml:space="preserve">5 – </w:t>
      </w:r>
      <w:r w:rsidR="00571659" w:rsidRPr="00571659">
        <w:rPr>
          <w:rFonts w:ascii="Verdana" w:hAnsi="Verdana"/>
          <w:b/>
          <w:sz w:val="20"/>
          <w:szCs w:val="20"/>
        </w:rPr>
        <w:t>Usługa wzorcowania czujników pomiarowych i wystawienie świadectw wzorcowania opatrzonych symbolem akredytacji</w:t>
      </w:r>
    </w:p>
    <w:p w14:paraId="0C103CE0" w14:textId="4634BD4F" w:rsidR="00327EAD" w:rsidRPr="009C5C07" w:rsidRDefault="00327EAD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lastRenderedPageBreak/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31.2.1-5.</w:t>
      </w:r>
      <w:r w:rsidR="00571659">
        <w:rPr>
          <w:rFonts w:ascii="Verdana" w:hAnsi="Verdana"/>
        </w:rPr>
        <w:t>2025</w:t>
      </w:r>
    </w:p>
    <w:p w14:paraId="65FC1CEA" w14:textId="2D66D448" w:rsidR="00327EAD" w:rsidRPr="009C5C07" w:rsidRDefault="00327EAD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10</w:t>
      </w:r>
      <w:r>
        <w:rPr>
          <w:rFonts w:ascii="Verdana" w:hAnsi="Verdana"/>
        </w:rPr>
        <w:t>-04</w:t>
      </w:r>
      <w:r w:rsidRPr="009C5C07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 w:rsidRPr="009C5C07">
        <w:rPr>
          <w:rFonts w:ascii="Verdana" w:hAnsi="Verdana"/>
        </w:rPr>
        <w:t xml:space="preserve"> r.</w:t>
      </w:r>
    </w:p>
    <w:p w14:paraId="70F609DD" w14:textId="57EF7991" w:rsidR="00C25D96" w:rsidRDefault="00327EAD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2A5FD3">
        <w:rPr>
          <w:rFonts w:ascii="Verdana" w:hAnsi="Verdana"/>
        </w:rPr>
        <w:t>Toropol Sp. z o.o., ul. Czarna Drog</w:t>
      </w:r>
      <w:r>
        <w:rPr>
          <w:rFonts w:ascii="Verdana" w:hAnsi="Verdana"/>
        </w:rPr>
        <w:t>a 29, 03-</w:t>
      </w:r>
      <w:r w:rsidRPr="002A5FD3">
        <w:rPr>
          <w:rFonts w:ascii="Verdana" w:hAnsi="Verdana"/>
        </w:rPr>
        <w:t>620 Warszawa</w:t>
      </w:r>
    </w:p>
    <w:p w14:paraId="29E5461E" w14:textId="3C99BB07" w:rsidR="00C25D96" w:rsidRPr="009C5C07" w:rsidRDefault="00C25D96" w:rsidP="008B60F8">
      <w:pPr>
        <w:spacing w:line="276" w:lineRule="auto"/>
        <w:ind w:left="2127" w:hanging="2127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 xml:space="preserve">6 – </w:t>
      </w:r>
      <w:r w:rsidR="00EE7FB2" w:rsidRPr="00EE7FB2">
        <w:rPr>
          <w:rFonts w:ascii="Verdana" w:hAnsi="Verdana"/>
          <w:b/>
          <w:sz w:val="20"/>
          <w:szCs w:val="20"/>
        </w:rPr>
        <w:t>Usługa wzorcowania maszyn wytrzymałościowych do prób statycznych CBR i wystawienie świadectw wzorcowania opatrzonych symbolem akredytacji</w:t>
      </w:r>
    </w:p>
    <w:p w14:paraId="5BBFB6DA" w14:textId="2F7E310E" w:rsidR="008336B9" w:rsidRPr="009C5C07" w:rsidRDefault="008336B9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</w:t>
      </w:r>
      <w:r w:rsidR="00327EAD">
        <w:rPr>
          <w:rFonts w:ascii="Verdana" w:hAnsi="Verdana"/>
        </w:rPr>
        <w:t>1</w:t>
      </w:r>
      <w:r>
        <w:rPr>
          <w:rFonts w:ascii="Verdana" w:hAnsi="Verdana"/>
        </w:rPr>
        <w:t>-6.</w:t>
      </w:r>
      <w:r w:rsidR="00571659">
        <w:rPr>
          <w:rFonts w:ascii="Verdana" w:hAnsi="Verdana"/>
        </w:rPr>
        <w:t>2025</w:t>
      </w:r>
    </w:p>
    <w:p w14:paraId="7A60F39B" w14:textId="2BF52FE3" w:rsidR="00327EAD" w:rsidRPr="009C5C07" w:rsidRDefault="00327EAD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EE7FB2">
        <w:rPr>
          <w:rFonts w:ascii="Verdana" w:hAnsi="Verdana"/>
        </w:rPr>
        <w:t>10</w:t>
      </w:r>
      <w:r>
        <w:rPr>
          <w:rFonts w:ascii="Verdana" w:hAnsi="Verdana"/>
        </w:rPr>
        <w:t>-04</w:t>
      </w:r>
      <w:r w:rsidRPr="009C5C07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 w:rsidRPr="009C5C07">
        <w:rPr>
          <w:rFonts w:ascii="Verdana" w:hAnsi="Verdana"/>
        </w:rPr>
        <w:t xml:space="preserve"> r.</w:t>
      </w:r>
    </w:p>
    <w:p w14:paraId="3F1CEC26" w14:textId="1917883E" w:rsidR="00C25D96" w:rsidRDefault="008336B9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>Toropol Sp. z o.o., ul. Czarna Droga 29, 03-620 Warszawa</w:t>
      </w:r>
    </w:p>
    <w:p w14:paraId="539C422C" w14:textId="35019869" w:rsidR="00C25D96" w:rsidRPr="009C5C07" w:rsidRDefault="00C25D96" w:rsidP="008B60F8">
      <w:pPr>
        <w:spacing w:line="276" w:lineRule="auto"/>
        <w:ind w:left="2127" w:hanging="2127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 w:rsidR="00EE7FB2">
        <w:rPr>
          <w:rFonts w:ascii="Verdana" w:hAnsi="Verdana"/>
          <w:b/>
          <w:sz w:val="32"/>
          <w:szCs w:val="32"/>
        </w:rPr>
        <w:t>7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EE7FB2" w:rsidRPr="00EE7FB2">
        <w:rPr>
          <w:rFonts w:ascii="Verdana" w:hAnsi="Verdana"/>
          <w:b/>
          <w:sz w:val="20"/>
          <w:szCs w:val="20"/>
        </w:rPr>
        <w:t>Usługa wzorcowania maszyn wytrzymałościowych do prób statycznych Marshall i wystawienie świadectw wzorcowania opatrzonych symbolem akredytacji</w:t>
      </w:r>
    </w:p>
    <w:p w14:paraId="5142F034" w14:textId="19A7B5D8" w:rsidR="00DA3234" w:rsidRPr="009C5C07" w:rsidRDefault="00DA323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</w:t>
      </w:r>
      <w:r w:rsidR="00EE7FB2">
        <w:rPr>
          <w:rFonts w:ascii="Verdana" w:hAnsi="Verdana"/>
        </w:rPr>
        <w:t>7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1005D6D5" w14:textId="4212442D" w:rsidR="00DA3234" w:rsidRPr="009C5C07" w:rsidRDefault="00DA323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EE7FB2">
        <w:rPr>
          <w:rFonts w:ascii="Verdana" w:hAnsi="Verdana"/>
        </w:rPr>
        <w:t>10</w:t>
      </w:r>
      <w:r>
        <w:rPr>
          <w:rFonts w:ascii="Verdana" w:hAnsi="Verdana"/>
        </w:rPr>
        <w:t>-04</w:t>
      </w:r>
      <w:r w:rsidRPr="009C5C07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 w:rsidRPr="009C5C07">
        <w:rPr>
          <w:rFonts w:ascii="Verdana" w:hAnsi="Verdana"/>
        </w:rPr>
        <w:t xml:space="preserve"> r.</w:t>
      </w:r>
    </w:p>
    <w:p w14:paraId="4D66F581" w14:textId="36D280D3" w:rsidR="00982AD6" w:rsidRDefault="00DA323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>Toropol Sp. z o.o., ul. Czarna Droga 29, 03-620 Warszawa</w:t>
      </w:r>
    </w:p>
    <w:p w14:paraId="7BA46096" w14:textId="566B52B9" w:rsidR="00C25D96" w:rsidRPr="009C5C07" w:rsidRDefault="00C25D96" w:rsidP="008B60F8">
      <w:pPr>
        <w:spacing w:line="276" w:lineRule="auto"/>
        <w:ind w:left="1843" w:hanging="1843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 w:rsidR="00982AD6">
        <w:rPr>
          <w:rFonts w:ascii="Verdana" w:hAnsi="Verdana"/>
          <w:b/>
          <w:sz w:val="32"/>
          <w:szCs w:val="32"/>
        </w:rPr>
        <w:t>8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982AD6" w:rsidRPr="00982AD6">
        <w:rPr>
          <w:rFonts w:ascii="Verdana" w:hAnsi="Verdana"/>
          <w:b/>
          <w:sz w:val="20"/>
          <w:szCs w:val="20"/>
        </w:rPr>
        <w:t>Usługa wzorcowania maszyn wytrzymałościowych i wystawienie świadectw wzorcowania opatrzonych symbolem akredytacji</w:t>
      </w:r>
    </w:p>
    <w:p w14:paraId="4425C6B3" w14:textId="4F41A220" w:rsidR="00DA3234" w:rsidRPr="009C5C07" w:rsidRDefault="00DA323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</w:t>
      </w:r>
      <w:r w:rsidR="00982AD6">
        <w:rPr>
          <w:rFonts w:ascii="Verdana" w:hAnsi="Verdana"/>
        </w:rPr>
        <w:t>8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78448B81" w14:textId="6DA35AED" w:rsidR="00DA3234" w:rsidRPr="009C5C07" w:rsidRDefault="00DA323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982AD6">
        <w:rPr>
          <w:rFonts w:ascii="Verdana" w:hAnsi="Verdana"/>
        </w:rPr>
        <w:t>10</w:t>
      </w:r>
      <w:r>
        <w:rPr>
          <w:rFonts w:ascii="Verdana" w:hAnsi="Verdana"/>
        </w:rPr>
        <w:t>-04</w:t>
      </w:r>
      <w:r w:rsidRPr="009C5C07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 w:rsidRPr="009C5C07">
        <w:rPr>
          <w:rFonts w:ascii="Verdana" w:hAnsi="Verdana"/>
        </w:rPr>
        <w:t xml:space="preserve"> r.</w:t>
      </w:r>
    </w:p>
    <w:p w14:paraId="2957BF6A" w14:textId="44A4F160" w:rsidR="00C25D96" w:rsidRPr="008B60F8" w:rsidRDefault="00DA323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>Toropol Sp. z o.o., ul. Czarna Droga 29, 03-620 Warszawa</w:t>
      </w:r>
    </w:p>
    <w:p w14:paraId="26570606" w14:textId="584E0670" w:rsidR="00C25D96" w:rsidRPr="009C5C07" w:rsidRDefault="00C25D96" w:rsidP="008B60F8">
      <w:pPr>
        <w:spacing w:line="276" w:lineRule="auto"/>
        <w:ind w:left="1843" w:hanging="1843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 w:rsidR="00982AD6">
        <w:rPr>
          <w:rFonts w:ascii="Verdana" w:hAnsi="Verdana"/>
          <w:b/>
          <w:sz w:val="32"/>
          <w:szCs w:val="32"/>
        </w:rPr>
        <w:t>9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982AD6" w:rsidRPr="00982AD6">
        <w:rPr>
          <w:rFonts w:ascii="Verdana" w:hAnsi="Verdana"/>
          <w:b/>
          <w:sz w:val="20"/>
          <w:szCs w:val="20"/>
        </w:rPr>
        <w:t xml:space="preserve">Usługa wzorcowania testerów </w:t>
      </w:r>
      <w:proofErr w:type="spellStart"/>
      <w:r w:rsidR="00982AD6" w:rsidRPr="00982AD6">
        <w:rPr>
          <w:rFonts w:ascii="Verdana" w:hAnsi="Verdana"/>
          <w:b/>
          <w:sz w:val="20"/>
          <w:szCs w:val="20"/>
        </w:rPr>
        <w:t>Pull</w:t>
      </w:r>
      <w:proofErr w:type="spellEnd"/>
      <w:r w:rsidR="00982AD6" w:rsidRPr="00982AD6">
        <w:rPr>
          <w:rFonts w:ascii="Verdana" w:hAnsi="Verdana"/>
          <w:b/>
          <w:sz w:val="20"/>
          <w:szCs w:val="20"/>
        </w:rPr>
        <w:t>-OFF i wystawienie świadectw wzorcowania opatrzonych symbolem akredytacji</w:t>
      </w:r>
    </w:p>
    <w:p w14:paraId="4C876A70" w14:textId="45FF7F0E" w:rsidR="00DA3234" w:rsidRPr="009C5C07" w:rsidRDefault="00DA323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</w:t>
      </w:r>
      <w:r w:rsidR="00982AD6">
        <w:rPr>
          <w:rFonts w:ascii="Verdana" w:hAnsi="Verdana"/>
        </w:rPr>
        <w:t>9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020B30BE" w14:textId="52FF24C6" w:rsidR="00DA3234" w:rsidRPr="009C5C07" w:rsidRDefault="00DA323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982AD6">
        <w:rPr>
          <w:rFonts w:ascii="Verdana" w:hAnsi="Verdana"/>
        </w:rPr>
        <w:t>10</w:t>
      </w:r>
      <w:r>
        <w:rPr>
          <w:rFonts w:ascii="Verdana" w:hAnsi="Verdana"/>
        </w:rPr>
        <w:t>-04</w:t>
      </w:r>
      <w:r w:rsidRPr="009C5C07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 w:rsidRPr="009C5C07">
        <w:rPr>
          <w:rFonts w:ascii="Verdana" w:hAnsi="Verdana"/>
        </w:rPr>
        <w:t xml:space="preserve"> r.</w:t>
      </w:r>
    </w:p>
    <w:p w14:paraId="15C969EA" w14:textId="2937AFB9" w:rsidR="00C25D96" w:rsidRPr="008B60F8" w:rsidRDefault="00DA323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>Toropol Sp. z o.o., ul. Czarna Droga 29, 03-620 Warszawa</w:t>
      </w:r>
    </w:p>
    <w:p w14:paraId="6AF103EE" w14:textId="65E162FF" w:rsidR="00F926EE" w:rsidRPr="009C5C07" w:rsidRDefault="00F926EE" w:rsidP="008B60F8">
      <w:pPr>
        <w:spacing w:line="276" w:lineRule="auto"/>
        <w:ind w:left="2268" w:hanging="2268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1</w:t>
      </w:r>
      <w:r w:rsidR="00982AD6">
        <w:rPr>
          <w:rFonts w:ascii="Verdana" w:hAnsi="Verdana"/>
          <w:b/>
          <w:sz w:val="32"/>
          <w:szCs w:val="32"/>
        </w:rPr>
        <w:t>0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982AD6" w:rsidRPr="00982AD6">
        <w:rPr>
          <w:rFonts w:ascii="Verdana" w:hAnsi="Verdana"/>
          <w:b/>
          <w:sz w:val="20"/>
          <w:szCs w:val="20"/>
        </w:rPr>
        <w:t xml:space="preserve">Usługa kalibracji płyt dynamicznych, przegląd, aktualizacja oprogramowania, konserwacja (np. wtyczki, kable) </w:t>
      </w:r>
      <w:r w:rsidR="00982AD6">
        <w:rPr>
          <w:rFonts w:ascii="Verdana" w:hAnsi="Verdana"/>
          <w:b/>
          <w:sz w:val="20"/>
          <w:szCs w:val="20"/>
        </w:rPr>
        <w:br/>
      </w:r>
      <w:r w:rsidR="00982AD6" w:rsidRPr="00982AD6">
        <w:rPr>
          <w:rFonts w:ascii="Verdana" w:hAnsi="Verdana"/>
          <w:b/>
          <w:sz w:val="20"/>
          <w:szCs w:val="20"/>
        </w:rPr>
        <w:t>i wystawienie świadectw kalibracji</w:t>
      </w:r>
    </w:p>
    <w:p w14:paraId="3B30BE11" w14:textId="68009B81" w:rsidR="00F926EE" w:rsidRPr="009C5C07" w:rsidRDefault="00F926EE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="00D43CF2" w:rsidRPr="009C5C07">
        <w:rPr>
          <w:rFonts w:ascii="Verdana" w:hAnsi="Verdana"/>
        </w:rPr>
        <w:t>.D-2.24</w:t>
      </w:r>
      <w:r w:rsidR="00D43CF2">
        <w:rPr>
          <w:rFonts w:ascii="Verdana" w:hAnsi="Verdana"/>
        </w:rPr>
        <w:t>31.2.</w:t>
      </w:r>
      <w:r w:rsidR="007A765D">
        <w:rPr>
          <w:rFonts w:ascii="Verdana" w:hAnsi="Verdana"/>
        </w:rPr>
        <w:t>1</w:t>
      </w:r>
      <w:r w:rsidR="00D43CF2">
        <w:rPr>
          <w:rFonts w:ascii="Verdana" w:hAnsi="Verdana"/>
        </w:rPr>
        <w:t>-1</w:t>
      </w:r>
      <w:r w:rsidR="00982AD6">
        <w:rPr>
          <w:rFonts w:ascii="Verdana" w:hAnsi="Verdana"/>
        </w:rPr>
        <w:t>0</w:t>
      </w:r>
      <w:r w:rsidR="00D43CF2"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57F86EB6" w14:textId="61938535" w:rsidR="00F926EE" w:rsidRPr="009C5C07" w:rsidRDefault="00F926EE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982AD6">
        <w:rPr>
          <w:rFonts w:ascii="Verdana" w:hAnsi="Verdana"/>
        </w:rPr>
        <w:t>03-04</w:t>
      </w:r>
      <w:r w:rsidR="00256D6C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7C833413" w14:textId="585D023B" w:rsidR="00F926EE" w:rsidRDefault="00F926EE" w:rsidP="008B60F8">
      <w:pPr>
        <w:spacing w:line="276" w:lineRule="auto"/>
        <w:ind w:left="2618" w:hanging="2618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F926EE">
        <w:rPr>
          <w:rFonts w:ascii="Verdana" w:hAnsi="Verdana"/>
        </w:rPr>
        <w:t xml:space="preserve">GEOLAB Paweł </w:t>
      </w:r>
      <w:proofErr w:type="spellStart"/>
      <w:r w:rsidRPr="00F926EE">
        <w:rPr>
          <w:rFonts w:ascii="Verdana" w:hAnsi="Verdana"/>
        </w:rPr>
        <w:t>Szkurłat</w:t>
      </w:r>
      <w:proofErr w:type="spellEnd"/>
      <w:r w:rsidRPr="00F926EE">
        <w:rPr>
          <w:rFonts w:ascii="Verdana" w:hAnsi="Verdana"/>
        </w:rPr>
        <w:t xml:space="preserve"> ul. Szosa Lubelska 4, 05-077 Warszawa-Wesoła</w:t>
      </w:r>
    </w:p>
    <w:p w14:paraId="5071BF0D" w14:textId="59E30A7A" w:rsidR="00F926EE" w:rsidRPr="009C5C07" w:rsidRDefault="00F926EE" w:rsidP="008B60F8">
      <w:pPr>
        <w:spacing w:line="276" w:lineRule="auto"/>
        <w:ind w:left="2898" w:hanging="2898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lastRenderedPageBreak/>
        <w:t xml:space="preserve">CZĘŚĆ </w:t>
      </w:r>
      <w:r>
        <w:rPr>
          <w:rFonts w:ascii="Verdana" w:hAnsi="Verdana"/>
          <w:b/>
          <w:sz w:val="32"/>
          <w:szCs w:val="32"/>
        </w:rPr>
        <w:t>1</w:t>
      </w:r>
      <w:r w:rsidR="00982AD6">
        <w:rPr>
          <w:rFonts w:ascii="Verdana" w:hAnsi="Verdana"/>
          <w:b/>
          <w:sz w:val="32"/>
          <w:szCs w:val="32"/>
        </w:rPr>
        <w:t>1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982AD6" w:rsidRPr="00982AD6">
        <w:rPr>
          <w:rFonts w:ascii="Verdana" w:hAnsi="Verdana"/>
          <w:b/>
          <w:sz w:val="20"/>
          <w:szCs w:val="20"/>
        </w:rPr>
        <w:t>Usługa sprawdzenia kół koleinomierza małego dwustanowiskowego w zakresie twardości gumy i wystawienie sprawozdania opatrzonego symbolem akredytacji</w:t>
      </w:r>
    </w:p>
    <w:p w14:paraId="36BB4332" w14:textId="78E93FE2" w:rsidR="00F926EE" w:rsidRPr="009C5C07" w:rsidRDefault="00F926EE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="00D43CF2" w:rsidRPr="009C5C07">
        <w:rPr>
          <w:rFonts w:ascii="Verdana" w:hAnsi="Verdana"/>
        </w:rPr>
        <w:t>.D-2.24</w:t>
      </w:r>
      <w:r w:rsidR="00D43CF2">
        <w:rPr>
          <w:rFonts w:ascii="Verdana" w:hAnsi="Verdana"/>
        </w:rPr>
        <w:t>31.2.</w:t>
      </w:r>
      <w:r w:rsidR="000353A5">
        <w:rPr>
          <w:rFonts w:ascii="Verdana" w:hAnsi="Verdana"/>
        </w:rPr>
        <w:t>1</w:t>
      </w:r>
      <w:r w:rsidR="00D43CF2">
        <w:rPr>
          <w:rFonts w:ascii="Verdana" w:hAnsi="Verdana"/>
        </w:rPr>
        <w:t>-1</w:t>
      </w:r>
      <w:r w:rsidR="00982AD6">
        <w:rPr>
          <w:rFonts w:ascii="Verdana" w:hAnsi="Verdana"/>
        </w:rPr>
        <w:t>1</w:t>
      </w:r>
      <w:r w:rsidR="00D43CF2"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490D971A" w14:textId="21746D95" w:rsidR="00F926EE" w:rsidRPr="009C5C07" w:rsidRDefault="00F926EE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982AD6">
        <w:rPr>
          <w:rFonts w:ascii="Verdana" w:hAnsi="Verdana"/>
        </w:rPr>
        <w:t>10</w:t>
      </w:r>
      <w:r w:rsidR="00256D6C">
        <w:rPr>
          <w:rFonts w:ascii="Verdana" w:hAnsi="Verdana"/>
        </w:rPr>
        <w:t>-04-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3554AD39" w14:textId="032B69DA" w:rsidR="00280B87" w:rsidRPr="00280B87" w:rsidRDefault="00F926EE" w:rsidP="008B60F8">
      <w:pPr>
        <w:spacing w:line="276" w:lineRule="auto"/>
        <w:ind w:left="2618" w:hanging="2618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="00DC3574">
        <w:rPr>
          <w:rFonts w:ascii="Verdana" w:hAnsi="Verdana"/>
        </w:rPr>
        <w:t>Obsługa Techniczna Laboratoriów Maciej Witkowski, ul. Sportowa 6/7, 41-506 Chorzów</w:t>
      </w:r>
    </w:p>
    <w:p w14:paraId="0C8629EB" w14:textId="6B8CDD25" w:rsidR="00F926EE" w:rsidRPr="009C5C07" w:rsidRDefault="00F926EE" w:rsidP="008B60F8">
      <w:pPr>
        <w:spacing w:line="276" w:lineRule="auto"/>
        <w:ind w:left="3261" w:hanging="3261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1</w:t>
      </w:r>
      <w:r w:rsidR="00982AD6">
        <w:rPr>
          <w:rFonts w:ascii="Verdana" w:hAnsi="Verdana"/>
          <w:b/>
          <w:sz w:val="32"/>
          <w:szCs w:val="32"/>
        </w:rPr>
        <w:t>2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982AD6" w:rsidRPr="00982AD6">
        <w:rPr>
          <w:rFonts w:ascii="Verdana" w:hAnsi="Verdana"/>
          <w:b/>
          <w:sz w:val="20"/>
          <w:szCs w:val="20"/>
        </w:rPr>
        <w:t>Usługa sprawdzenia koleinomierza małego dwustanowiskowego i wystawienie świadectwa sprawdzenia</w:t>
      </w:r>
    </w:p>
    <w:p w14:paraId="1202D76B" w14:textId="11DA69B7" w:rsidR="00280B87" w:rsidRPr="009C5C07" w:rsidRDefault="00280B87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</w:t>
      </w:r>
      <w:r w:rsidR="000353A5">
        <w:rPr>
          <w:rFonts w:ascii="Verdana" w:hAnsi="Verdana"/>
        </w:rPr>
        <w:t>1</w:t>
      </w:r>
      <w:r>
        <w:rPr>
          <w:rFonts w:ascii="Verdana" w:hAnsi="Verdana"/>
        </w:rPr>
        <w:t>-1</w:t>
      </w:r>
      <w:r w:rsidR="00982AD6">
        <w:rPr>
          <w:rFonts w:ascii="Verdana" w:hAnsi="Verdana"/>
        </w:rPr>
        <w:t>2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120EDC72" w14:textId="4A1D1568" w:rsidR="00280B87" w:rsidRPr="009C5C07" w:rsidRDefault="00280B87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982AD6">
        <w:rPr>
          <w:rFonts w:ascii="Verdana" w:hAnsi="Verdana"/>
        </w:rPr>
        <w:t>01-04</w:t>
      </w:r>
      <w:r w:rsidR="00DC3574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2B937752" w14:textId="3388908F" w:rsidR="00280B87" w:rsidRPr="008B60F8" w:rsidRDefault="00280B87" w:rsidP="008B60F8">
      <w:pPr>
        <w:spacing w:line="276" w:lineRule="auto"/>
        <w:ind w:left="2590" w:hanging="2590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="00DC3574">
        <w:rPr>
          <w:rFonts w:ascii="Verdana" w:hAnsi="Verdana"/>
        </w:rPr>
        <w:t>Solvtech Mariusz Kotowski, ul. Oswobodzenia 1, 40-403 Katowice</w:t>
      </w:r>
    </w:p>
    <w:p w14:paraId="53554620" w14:textId="1D892F0B" w:rsidR="00280B87" w:rsidRPr="009C5C07" w:rsidRDefault="00280B87" w:rsidP="008B60F8">
      <w:pPr>
        <w:spacing w:line="276" w:lineRule="auto"/>
        <w:ind w:left="2127" w:hanging="2127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1</w:t>
      </w:r>
      <w:r w:rsidR="00982AD6">
        <w:rPr>
          <w:rFonts w:ascii="Verdana" w:hAnsi="Verdana"/>
          <w:b/>
          <w:sz w:val="32"/>
          <w:szCs w:val="32"/>
        </w:rPr>
        <w:t>3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982AD6" w:rsidRPr="00982AD6">
        <w:rPr>
          <w:rFonts w:ascii="Verdana" w:hAnsi="Verdana"/>
          <w:b/>
          <w:sz w:val="20"/>
          <w:szCs w:val="20"/>
        </w:rPr>
        <w:t>Usługa sprawdzenia, przeglądu i konserwacja zagęszczarki do koleinomierza małego i wystawienie świadectwa sprawdzenia</w:t>
      </w:r>
    </w:p>
    <w:p w14:paraId="09D55913" w14:textId="19DD3C2B" w:rsidR="000353A5" w:rsidRPr="009C5C07" w:rsidRDefault="000353A5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31.2.1-1</w:t>
      </w:r>
      <w:r w:rsidR="00982AD6">
        <w:rPr>
          <w:rFonts w:ascii="Verdana" w:hAnsi="Verdana"/>
        </w:rPr>
        <w:t>3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58C6D277" w14:textId="79F6128D" w:rsidR="000353A5" w:rsidRPr="009C5C07" w:rsidRDefault="000353A5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982AD6">
        <w:rPr>
          <w:rFonts w:ascii="Verdana" w:hAnsi="Verdana"/>
        </w:rPr>
        <w:t>01-04</w:t>
      </w:r>
      <w:r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47463D7A" w14:textId="3DC3B205" w:rsidR="00280B87" w:rsidRPr="008B60F8" w:rsidRDefault="000353A5" w:rsidP="008B60F8">
      <w:pPr>
        <w:spacing w:line="276" w:lineRule="auto"/>
        <w:ind w:left="2590" w:hanging="2590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>
        <w:rPr>
          <w:rFonts w:ascii="Verdana" w:hAnsi="Verdana"/>
        </w:rPr>
        <w:t>Solvtech Mariusz Kotowski, ul. Oswobodzenia 1, 40-403 Katowice</w:t>
      </w:r>
    </w:p>
    <w:p w14:paraId="6CB155A6" w14:textId="300E3D27" w:rsidR="00C25D96" w:rsidRPr="009C5C07" w:rsidRDefault="00C25D96" w:rsidP="008B60F8">
      <w:pPr>
        <w:spacing w:line="276" w:lineRule="auto"/>
        <w:ind w:left="3024" w:hanging="3024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 w:rsidR="008336B9">
        <w:rPr>
          <w:rFonts w:ascii="Verdana" w:hAnsi="Verdana"/>
          <w:b/>
          <w:sz w:val="32"/>
          <w:szCs w:val="32"/>
        </w:rPr>
        <w:t>1</w:t>
      </w:r>
      <w:r w:rsidR="001A3D72">
        <w:rPr>
          <w:rFonts w:ascii="Verdana" w:hAnsi="Verdana"/>
          <w:b/>
          <w:sz w:val="32"/>
          <w:szCs w:val="32"/>
        </w:rPr>
        <w:t>4</w:t>
      </w:r>
      <w:r>
        <w:rPr>
          <w:rFonts w:ascii="Verdana" w:hAnsi="Verdana"/>
          <w:b/>
          <w:sz w:val="32"/>
          <w:szCs w:val="32"/>
        </w:rPr>
        <w:t xml:space="preserve"> –</w:t>
      </w:r>
      <w:r w:rsidR="001A3D72">
        <w:rPr>
          <w:rFonts w:ascii="Verdana" w:hAnsi="Verdana"/>
          <w:b/>
          <w:sz w:val="32"/>
          <w:szCs w:val="32"/>
        </w:rPr>
        <w:t xml:space="preserve"> </w:t>
      </w:r>
      <w:r w:rsidR="001A3D72" w:rsidRPr="001A3D72">
        <w:rPr>
          <w:rFonts w:ascii="Verdana" w:hAnsi="Verdana"/>
          <w:b/>
          <w:sz w:val="20"/>
          <w:szCs w:val="20"/>
        </w:rPr>
        <w:t xml:space="preserve">Usługa wzorcowania suszarek laboratoryjnych </w:t>
      </w:r>
      <w:r w:rsidR="001A3D72">
        <w:rPr>
          <w:rFonts w:ascii="Verdana" w:hAnsi="Verdana"/>
          <w:b/>
          <w:sz w:val="20"/>
          <w:szCs w:val="20"/>
        </w:rPr>
        <w:br/>
      </w:r>
      <w:r w:rsidR="001A3D72" w:rsidRPr="001A3D72">
        <w:rPr>
          <w:rFonts w:ascii="Verdana" w:hAnsi="Verdana"/>
          <w:b/>
          <w:sz w:val="20"/>
          <w:szCs w:val="20"/>
        </w:rPr>
        <w:t>i wystawienie świadectw wzorcowania opatrzonych symbolem akredytacji</w:t>
      </w:r>
    </w:p>
    <w:p w14:paraId="6A2FA375" w14:textId="1E21EC7E" w:rsidR="008336B9" w:rsidRPr="009C5C07" w:rsidRDefault="008336B9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</w:t>
      </w:r>
      <w:r w:rsidR="007368E5">
        <w:rPr>
          <w:rFonts w:ascii="Verdana" w:hAnsi="Verdana"/>
        </w:rPr>
        <w:t>1</w:t>
      </w:r>
      <w:r>
        <w:rPr>
          <w:rFonts w:ascii="Verdana" w:hAnsi="Verdana"/>
        </w:rPr>
        <w:t>-1</w:t>
      </w:r>
      <w:r w:rsidR="001A3D72">
        <w:rPr>
          <w:rFonts w:ascii="Verdana" w:hAnsi="Verdana"/>
        </w:rPr>
        <w:t>4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409EBDE9" w14:textId="1F47FDC3" w:rsidR="008336B9" w:rsidRPr="009C5C07" w:rsidRDefault="008336B9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1A3D72">
        <w:rPr>
          <w:rFonts w:ascii="Verdana" w:hAnsi="Verdana"/>
        </w:rPr>
        <w:t>14</w:t>
      </w:r>
      <w:r w:rsidR="00951AA2">
        <w:rPr>
          <w:rFonts w:ascii="Verdana" w:hAnsi="Verdana"/>
        </w:rPr>
        <w:t>-04-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74076DE3" w14:textId="06CCB7BC" w:rsidR="008B60F8" w:rsidRDefault="00951AA2" w:rsidP="008B60F8">
      <w:pPr>
        <w:spacing w:line="276" w:lineRule="auto"/>
        <w:ind w:left="2552" w:hanging="2552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="001A3D72" w:rsidRPr="001A3D72">
        <w:rPr>
          <w:rFonts w:ascii="Verdana" w:hAnsi="Verdana"/>
        </w:rPr>
        <w:t>Laboratorium Usługowo-Badawcze "Biochemik" Sp. z o.o.; ul. Strefowa 15, 64-920 Piła</w:t>
      </w:r>
    </w:p>
    <w:p w14:paraId="532B48FF" w14:textId="2C800EAE" w:rsidR="001A3D72" w:rsidRPr="009C5C07" w:rsidRDefault="001A3D72" w:rsidP="008B60F8">
      <w:pPr>
        <w:spacing w:line="276" w:lineRule="auto"/>
        <w:ind w:left="2324" w:hanging="2324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 xml:space="preserve">15 – </w:t>
      </w:r>
      <w:r w:rsidRPr="001A3D72">
        <w:rPr>
          <w:rFonts w:ascii="Verdana" w:hAnsi="Verdana"/>
          <w:b/>
          <w:sz w:val="20"/>
          <w:szCs w:val="20"/>
        </w:rPr>
        <w:t>Usługa wzorcowania temperatury i wilgotności w komorze klimatycznej i wystawienie świadectwa wzorcowania opatrzonego symbolem akredytacji</w:t>
      </w:r>
    </w:p>
    <w:p w14:paraId="3E9C3CE6" w14:textId="4720A507" w:rsidR="001A3D72" w:rsidRPr="009C5C07" w:rsidRDefault="001A3D72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31.2.1-1</w:t>
      </w:r>
      <w:r w:rsidR="00AE2C21">
        <w:rPr>
          <w:rFonts w:ascii="Verdana" w:hAnsi="Verdana"/>
        </w:rPr>
        <w:t>5</w:t>
      </w:r>
      <w:r>
        <w:rPr>
          <w:rFonts w:ascii="Verdana" w:hAnsi="Verdana"/>
        </w:rPr>
        <w:t>.2025</w:t>
      </w:r>
    </w:p>
    <w:p w14:paraId="0AD90A5E" w14:textId="77777777" w:rsidR="001A3D72" w:rsidRPr="009C5C07" w:rsidRDefault="001A3D72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>
        <w:rPr>
          <w:rFonts w:ascii="Verdana" w:hAnsi="Verdana"/>
        </w:rPr>
        <w:t>14-04-2025 r.</w:t>
      </w:r>
    </w:p>
    <w:p w14:paraId="0072C59E" w14:textId="76B16230" w:rsidR="00C25D96" w:rsidRPr="008B60F8" w:rsidRDefault="001A3D72" w:rsidP="008B60F8">
      <w:pPr>
        <w:spacing w:line="276" w:lineRule="auto"/>
        <w:ind w:left="2552" w:hanging="2552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lastRenderedPageBreak/>
        <w:t xml:space="preserve">Wykonawca usługi: </w:t>
      </w:r>
      <w:r w:rsidRPr="001A3D72">
        <w:rPr>
          <w:rFonts w:ascii="Verdana" w:hAnsi="Verdana"/>
        </w:rPr>
        <w:t>Laboratorium Usługowo-Badawcze "Biochemik" Sp. z o.o.; ul. Strefowa 15, 64-920 Piła</w:t>
      </w:r>
    </w:p>
    <w:p w14:paraId="4E13DD45" w14:textId="328B1101" w:rsidR="00AB5B2B" w:rsidRPr="009C5C07" w:rsidRDefault="00AB5B2B" w:rsidP="008B60F8">
      <w:pPr>
        <w:spacing w:line="276" w:lineRule="auto"/>
        <w:ind w:left="2800" w:hanging="2800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1</w:t>
      </w:r>
      <w:r w:rsidR="00AE2C21">
        <w:rPr>
          <w:rFonts w:ascii="Verdana" w:hAnsi="Verdana"/>
          <w:b/>
          <w:sz w:val="32"/>
          <w:szCs w:val="32"/>
        </w:rPr>
        <w:t>6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AE2C21" w:rsidRPr="00AE2C21">
        <w:rPr>
          <w:rFonts w:ascii="Verdana" w:hAnsi="Verdana"/>
          <w:b/>
          <w:sz w:val="20"/>
          <w:szCs w:val="20"/>
        </w:rPr>
        <w:t>Usługa wzorcowania i przeglądu ciśnieniomierzy elektronicznych z odczytem cyfrowym i wystawienie świadectw wzorcowania opatrzonych symbolem akredytacji</w:t>
      </w:r>
    </w:p>
    <w:p w14:paraId="6B1C739C" w14:textId="670C4FBE" w:rsidR="00AB5B2B" w:rsidRPr="009C5C07" w:rsidRDefault="00AB5B2B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="00280B87" w:rsidRPr="009C5C07">
        <w:rPr>
          <w:rFonts w:ascii="Verdana" w:hAnsi="Verdana"/>
        </w:rPr>
        <w:t>.D-2.24</w:t>
      </w:r>
      <w:r w:rsidR="00280B87">
        <w:rPr>
          <w:rFonts w:ascii="Verdana" w:hAnsi="Verdana"/>
        </w:rPr>
        <w:t>31.2.</w:t>
      </w:r>
      <w:r w:rsidR="00A436BC">
        <w:rPr>
          <w:rFonts w:ascii="Verdana" w:hAnsi="Verdana"/>
        </w:rPr>
        <w:t>1</w:t>
      </w:r>
      <w:r w:rsidR="00280B87">
        <w:rPr>
          <w:rFonts w:ascii="Verdana" w:hAnsi="Verdana"/>
        </w:rPr>
        <w:t>-1</w:t>
      </w:r>
      <w:r w:rsidR="00AE2C21">
        <w:rPr>
          <w:rFonts w:ascii="Verdana" w:hAnsi="Verdana"/>
        </w:rPr>
        <w:t>6</w:t>
      </w:r>
      <w:r w:rsidR="00280B87"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3D8C2148" w14:textId="1D937947" w:rsidR="00AB5B2B" w:rsidRPr="009C5C07" w:rsidRDefault="00AB5B2B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AE2C21">
        <w:rPr>
          <w:rFonts w:ascii="Verdana" w:hAnsi="Verdana"/>
        </w:rPr>
        <w:t>28</w:t>
      </w:r>
      <w:r w:rsidR="00DC3574">
        <w:rPr>
          <w:rFonts w:ascii="Verdana" w:hAnsi="Verdana"/>
        </w:rPr>
        <w:t>-04-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0668FB66" w14:textId="0E10C2CD" w:rsidR="00AE2C21" w:rsidRDefault="00AB5B2B" w:rsidP="008B60F8">
      <w:pPr>
        <w:spacing w:line="276" w:lineRule="auto"/>
        <w:ind w:left="2590" w:hanging="2590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="00AE2C21">
        <w:rPr>
          <w:rFonts w:ascii="Verdana" w:hAnsi="Verdana"/>
        </w:rPr>
        <w:t xml:space="preserve">Plum Sp. z o.o.; ul. Wspólna 19 Ignatki, 16-001 Kleosin </w:t>
      </w:r>
    </w:p>
    <w:p w14:paraId="3EF7845A" w14:textId="783E779D" w:rsidR="00AE2C21" w:rsidRPr="009C5C07" w:rsidRDefault="00AE2C21" w:rsidP="008B60F8">
      <w:pPr>
        <w:spacing w:line="276" w:lineRule="auto"/>
        <w:ind w:left="2694" w:hanging="2694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 xml:space="preserve">17 – </w:t>
      </w:r>
      <w:r w:rsidRPr="00AE2C21">
        <w:rPr>
          <w:rFonts w:ascii="Verdana" w:hAnsi="Verdana"/>
          <w:b/>
          <w:sz w:val="20"/>
          <w:szCs w:val="20"/>
        </w:rPr>
        <w:t xml:space="preserve">Usługa wzorcowania ciśnieniomierzy sprężynowych </w:t>
      </w:r>
      <w:r>
        <w:rPr>
          <w:rFonts w:ascii="Verdana" w:hAnsi="Verdana"/>
          <w:b/>
          <w:sz w:val="20"/>
          <w:szCs w:val="20"/>
        </w:rPr>
        <w:br/>
      </w:r>
      <w:r w:rsidRPr="00AE2C21">
        <w:rPr>
          <w:rFonts w:ascii="Verdana" w:hAnsi="Verdana"/>
          <w:b/>
          <w:sz w:val="20"/>
          <w:szCs w:val="20"/>
        </w:rPr>
        <w:t>i wystawienie świadectw wzorcowania opatrzonych symbolem akredytacji</w:t>
      </w:r>
    </w:p>
    <w:p w14:paraId="389D3EB2" w14:textId="5894B91B" w:rsidR="00AE2C21" w:rsidRPr="009C5C07" w:rsidRDefault="00AE2C21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31.2.1-17.2025</w:t>
      </w:r>
    </w:p>
    <w:p w14:paraId="037B0FE1" w14:textId="41184100" w:rsidR="00AE2C21" w:rsidRPr="009C5C07" w:rsidRDefault="00AE2C21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>
        <w:rPr>
          <w:rFonts w:ascii="Verdana" w:hAnsi="Verdana"/>
        </w:rPr>
        <w:t>10-04-2025 r.</w:t>
      </w:r>
    </w:p>
    <w:p w14:paraId="5DC47F01" w14:textId="340DF396" w:rsidR="008B60F8" w:rsidRDefault="00AE2C21" w:rsidP="008B60F8">
      <w:pPr>
        <w:spacing w:line="276" w:lineRule="auto"/>
        <w:ind w:left="2464" w:hanging="2464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DC3574">
        <w:rPr>
          <w:rFonts w:ascii="Verdana" w:hAnsi="Verdana"/>
        </w:rPr>
        <w:t>ER</w:t>
      </w:r>
      <w:r>
        <w:rPr>
          <w:rFonts w:ascii="Verdana" w:hAnsi="Verdana"/>
        </w:rPr>
        <w:t xml:space="preserve">G95 Sp. z o.o.; </w:t>
      </w:r>
      <w:r w:rsidRPr="00DC3574">
        <w:rPr>
          <w:rFonts w:ascii="Verdana" w:hAnsi="Verdana"/>
        </w:rPr>
        <w:t>ul. Gen. J. Filipowicza 7, 52-208 Wrocław</w:t>
      </w:r>
    </w:p>
    <w:p w14:paraId="1207D767" w14:textId="0F7FC0D1" w:rsidR="00AE2C21" w:rsidRPr="009C5C07" w:rsidRDefault="00AE2C21" w:rsidP="008B60F8">
      <w:pPr>
        <w:spacing w:line="276" w:lineRule="auto"/>
        <w:ind w:left="2694" w:hanging="2694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 xml:space="preserve">18 – </w:t>
      </w:r>
      <w:r w:rsidRPr="00AE2C21">
        <w:rPr>
          <w:rFonts w:ascii="Verdana" w:hAnsi="Verdana"/>
          <w:b/>
          <w:sz w:val="20"/>
          <w:szCs w:val="20"/>
        </w:rPr>
        <w:t xml:space="preserve">Usługa wzorcowania ciśnieniomierza elektronicznego </w:t>
      </w:r>
      <w:r>
        <w:rPr>
          <w:rFonts w:ascii="Verdana" w:hAnsi="Verdana"/>
          <w:b/>
          <w:sz w:val="20"/>
          <w:szCs w:val="20"/>
        </w:rPr>
        <w:br/>
      </w:r>
      <w:r w:rsidRPr="00AE2C21">
        <w:rPr>
          <w:rFonts w:ascii="Verdana" w:hAnsi="Verdana"/>
          <w:b/>
          <w:sz w:val="20"/>
          <w:szCs w:val="20"/>
        </w:rPr>
        <w:t>i wystawienie świadectwa wzorcowania opatrzonego symbolem akredytacji</w:t>
      </w:r>
    </w:p>
    <w:p w14:paraId="51DF4C47" w14:textId="40D43BD9" w:rsidR="00AE2C21" w:rsidRPr="009C5C07" w:rsidRDefault="00AE2C21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31.2.1-18.2025</w:t>
      </w:r>
    </w:p>
    <w:p w14:paraId="7E7E3307" w14:textId="77777777" w:rsidR="00AE2C21" w:rsidRPr="009C5C07" w:rsidRDefault="00AE2C21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>
        <w:rPr>
          <w:rFonts w:ascii="Verdana" w:hAnsi="Verdana"/>
        </w:rPr>
        <w:t>10-04-2025 r.</w:t>
      </w:r>
    </w:p>
    <w:p w14:paraId="69BF506C" w14:textId="1646956A" w:rsidR="00AE2C21" w:rsidRDefault="00AE2C21" w:rsidP="008B60F8">
      <w:pPr>
        <w:spacing w:line="276" w:lineRule="auto"/>
        <w:ind w:left="2464" w:hanging="2464"/>
        <w:jc w:val="both"/>
      </w:pPr>
      <w:r w:rsidRPr="009C5C07">
        <w:rPr>
          <w:rFonts w:ascii="Verdana" w:hAnsi="Verdana"/>
          <w:b/>
        </w:rPr>
        <w:t xml:space="preserve">Wykonawca usługi: </w:t>
      </w:r>
      <w:r w:rsidRPr="00DC3574">
        <w:rPr>
          <w:rFonts w:ascii="Verdana" w:hAnsi="Verdana"/>
        </w:rPr>
        <w:t>ER</w:t>
      </w:r>
      <w:r>
        <w:rPr>
          <w:rFonts w:ascii="Verdana" w:hAnsi="Verdana"/>
        </w:rPr>
        <w:t xml:space="preserve">G95 Sp. z o.o.; </w:t>
      </w:r>
      <w:r w:rsidRPr="00DC3574">
        <w:rPr>
          <w:rFonts w:ascii="Verdana" w:hAnsi="Verdana"/>
        </w:rPr>
        <w:t>ul. Gen. J. Filipowicza 7, 52-208</w:t>
      </w:r>
      <w:r w:rsidR="00F31550">
        <w:rPr>
          <w:rFonts w:ascii="Verdana" w:hAnsi="Verdana"/>
        </w:rPr>
        <w:t xml:space="preserve"> </w:t>
      </w:r>
      <w:r w:rsidR="00F31550" w:rsidRPr="00DC3574">
        <w:rPr>
          <w:rFonts w:ascii="Verdana" w:hAnsi="Verdana"/>
        </w:rPr>
        <w:t>Wrocław</w:t>
      </w:r>
    </w:p>
    <w:p w14:paraId="6BCE444D" w14:textId="6B7D3E16" w:rsidR="00F926EE" w:rsidRPr="009C5C07" w:rsidRDefault="00F926EE" w:rsidP="008B60F8">
      <w:pPr>
        <w:spacing w:line="276" w:lineRule="auto"/>
        <w:ind w:left="2170" w:hanging="2170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1</w:t>
      </w:r>
      <w:r w:rsidR="00AE2C21">
        <w:rPr>
          <w:rFonts w:ascii="Verdana" w:hAnsi="Verdana"/>
          <w:b/>
          <w:sz w:val="32"/>
          <w:szCs w:val="32"/>
        </w:rPr>
        <w:t>9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AE2C21" w:rsidRPr="00AE2C21">
        <w:rPr>
          <w:rFonts w:ascii="Verdana" w:hAnsi="Verdana"/>
          <w:b/>
          <w:sz w:val="20"/>
          <w:szCs w:val="20"/>
        </w:rPr>
        <w:t xml:space="preserve">Usługa wzorcowania termostatu cieczowego w łaźni wodnej </w:t>
      </w:r>
      <w:r w:rsidR="00AE2C21">
        <w:rPr>
          <w:rFonts w:ascii="Verdana" w:hAnsi="Verdana"/>
          <w:b/>
          <w:sz w:val="20"/>
          <w:szCs w:val="20"/>
        </w:rPr>
        <w:br/>
      </w:r>
      <w:r w:rsidR="00AE2C21" w:rsidRPr="00AE2C21">
        <w:rPr>
          <w:rFonts w:ascii="Verdana" w:hAnsi="Verdana"/>
          <w:b/>
          <w:sz w:val="20"/>
          <w:szCs w:val="20"/>
        </w:rPr>
        <w:t>i wystawienie świadectwa wzorcowania opatrzonego symbolem akredytacji</w:t>
      </w:r>
    </w:p>
    <w:p w14:paraId="2D19B10C" w14:textId="769D99C7" w:rsidR="00A436BC" w:rsidRPr="009C5C07" w:rsidRDefault="00A436BC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31.2.1-1</w:t>
      </w:r>
      <w:r w:rsidR="00AE2C21">
        <w:rPr>
          <w:rFonts w:ascii="Verdana" w:hAnsi="Verdana"/>
        </w:rPr>
        <w:t>9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4DA9EE54" w14:textId="068C8406" w:rsidR="00A436BC" w:rsidRPr="009C5C07" w:rsidRDefault="00A436BC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AE2C21">
        <w:rPr>
          <w:rFonts w:ascii="Verdana" w:hAnsi="Verdana"/>
        </w:rPr>
        <w:t>14-04</w:t>
      </w:r>
      <w:r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3B1BF0E8" w14:textId="2CDEC7C5" w:rsidR="00F926EE" w:rsidRPr="008B60F8" w:rsidRDefault="00A436BC" w:rsidP="008B60F8">
      <w:pPr>
        <w:spacing w:line="276" w:lineRule="auto"/>
        <w:ind w:left="2464" w:hanging="2464"/>
        <w:jc w:val="both"/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 xml:space="preserve">Laboratorium Usługowo-Badawcze "Biochemik" Sp. z o.o.; </w:t>
      </w:r>
      <w:r w:rsidRPr="00327EAD">
        <w:rPr>
          <w:rFonts w:ascii="Verdana" w:hAnsi="Verdana"/>
        </w:rPr>
        <w:t>ul. Strefowa 15, 64-920 Piła</w:t>
      </w:r>
    </w:p>
    <w:p w14:paraId="4A37CDF5" w14:textId="2680D647" w:rsidR="00DC3574" w:rsidRPr="009C5C07" w:rsidRDefault="00DC3574" w:rsidP="008B60F8">
      <w:pPr>
        <w:spacing w:line="276" w:lineRule="auto"/>
        <w:ind w:left="2100" w:hanging="2100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 w:rsidR="008A7D1D">
        <w:rPr>
          <w:rFonts w:ascii="Verdana" w:hAnsi="Verdana"/>
          <w:b/>
          <w:sz w:val="32"/>
          <w:szCs w:val="32"/>
        </w:rPr>
        <w:t>20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8A7D1D" w:rsidRPr="008A7D1D">
        <w:rPr>
          <w:rFonts w:ascii="Verdana" w:hAnsi="Verdana"/>
          <w:b/>
          <w:sz w:val="20"/>
          <w:szCs w:val="20"/>
        </w:rPr>
        <w:t>Usługa wzorcowania komór do badania mrozoodporności oraz termometru wraz z czujnikami i wystawienie świadectw wzorcowania opatrzonych symbolem akredytacji</w:t>
      </w:r>
    </w:p>
    <w:p w14:paraId="59E4FBFB" w14:textId="601BFA4B" w:rsidR="00DC3574" w:rsidRPr="009C5C07" w:rsidRDefault="00DC357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</w:t>
      </w:r>
      <w:r w:rsidR="00A436BC">
        <w:rPr>
          <w:rFonts w:ascii="Verdana" w:hAnsi="Verdana"/>
        </w:rPr>
        <w:t>1</w:t>
      </w:r>
      <w:r>
        <w:rPr>
          <w:rFonts w:ascii="Verdana" w:hAnsi="Verdana"/>
        </w:rPr>
        <w:t>-</w:t>
      </w:r>
      <w:r w:rsidR="008A7D1D">
        <w:rPr>
          <w:rFonts w:ascii="Verdana" w:hAnsi="Verdana"/>
        </w:rPr>
        <w:t>20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40A3AD11" w14:textId="6B780E46" w:rsidR="00DC3574" w:rsidRPr="009C5C07" w:rsidRDefault="00DC3574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8A7D1D">
        <w:rPr>
          <w:rFonts w:ascii="Verdana" w:hAnsi="Verdana"/>
        </w:rPr>
        <w:t>14</w:t>
      </w:r>
      <w:r>
        <w:rPr>
          <w:rFonts w:ascii="Verdana" w:hAnsi="Verdana"/>
        </w:rPr>
        <w:t>-04-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5A05570E" w14:textId="79A2963F" w:rsidR="00AB5B2B" w:rsidRPr="008B60F8" w:rsidRDefault="00DC3574" w:rsidP="008B60F8">
      <w:pPr>
        <w:spacing w:line="276" w:lineRule="auto"/>
        <w:ind w:left="2464" w:hanging="2464"/>
        <w:jc w:val="both"/>
      </w:pPr>
      <w:r w:rsidRPr="009C5C07">
        <w:rPr>
          <w:rFonts w:ascii="Verdana" w:hAnsi="Verdana"/>
          <w:b/>
        </w:rPr>
        <w:lastRenderedPageBreak/>
        <w:t xml:space="preserve">Wykonawca usługi: </w:t>
      </w:r>
      <w:r w:rsidR="008A7D1D" w:rsidRPr="008336B9">
        <w:rPr>
          <w:rFonts w:ascii="Verdana" w:hAnsi="Verdana"/>
        </w:rPr>
        <w:t xml:space="preserve">Laboratorium Usługowo-Badawcze "Biochemik" Sp. z o.o.; </w:t>
      </w:r>
      <w:r w:rsidR="008A7D1D" w:rsidRPr="00327EAD">
        <w:rPr>
          <w:rFonts w:ascii="Verdana" w:hAnsi="Verdana"/>
        </w:rPr>
        <w:t>ul. Strefowa 15, 64-920 Piła</w:t>
      </w:r>
    </w:p>
    <w:p w14:paraId="19E9A0CF" w14:textId="6EFE6DF5" w:rsidR="00F926EE" w:rsidRPr="009C5C07" w:rsidRDefault="00F926EE" w:rsidP="008B60F8">
      <w:pPr>
        <w:spacing w:line="276" w:lineRule="auto"/>
        <w:ind w:left="2212" w:hanging="2212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2</w:t>
      </w:r>
      <w:r w:rsidR="00346E24">
        <w:rPr>
          <w:rFonts w:ascii="Verdana" w:hAnsi="Verdana"/>
          <w:b/>
          <w:sz w:val="32"/>
          <w:szCs w:val="32"/>
        </w:rPr>
        <w:t>1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346E24" w:rsidRPr="00346E24">
        <w:rPr>
          <w:rFonts w:ascii="Verdana" w:hAnsi="Verdana"/>
          <w:b/>
          <w:sz w:val="20"/>
          <w:szCs w:val="20"/>
        </w:rPr>
        <w:t>Usługa sprawdzenia, przeglądu oraz konserwacji wiertnic do odwiercania próbek nawierzchni i wystawienie świadectw sprawdzenia</w:t>
      </w:r>
    </w:p>
    <w:p w14:paraId="32CAEE2E" w14:textId="29FE5049" w:rsidR="00F926EE" w:rsidRPr="009C5C07" w:rsidRDefault="00F926EE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="004B6804" w:rsidRPr="009C5C07">
        <w:rPr>
          <w:rFonts w:ascii="Verdana" w:hAnsi="Verdana"/>
        </w:rPr>
        <w:t>.D-2.24</w:t>
      </w:r>
      <w:r w:rsidR="004B6804">
        <w:rPr>
          <w:rFonts w:ascii="Verdana" w:hAnsi="Verdana"/>
        </w:rPr>
        <w:t>31.2.</w:t>
      </w:r>
      <w:r w:rsidR="004C5492">
        <w:rPr>
          <w:rFonts w:ascii="Verdana" w:hAnsi="Verdana"/>
        </w:rPr>
        <w:t>1</w:t>
      </w:r>
      <w:r w:rsidR="004B6804">
        <w:rPr>
          <w:rFonts w:ascii="Verdana" w:hAnsi="Verdana"/>
        </w:rPr>
        <w:t>-2</w:t>
      </w:r>
      <w:r w:rsidR="00346E24">
        <w:rPr>
          <w:rFonts w:ascii="Verdana" w:hAnsi="Verdana"/>
        </w:rPr>
        <w:t>1</w:t>
      </w:r>
      <w:r w:rsidR="004B6804"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2E203168" w14:textId="5421C735" w:rsidR="00F926EE" w:rsidRPr="009C5C07" w:rsidRDefault="00F926EE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346E24">
        <w:rPr>
          <w:rFonts w:ascii="Verdana" w:hAnsi="Verdana"/>
        </w:rPr>
        <w:t>01-04</w:t>
      </w:r>
      <w:r w:rsidR="00666880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6D199BE8" w14:textId="39F5DC04" w:rsidR="008B60F8" w:rsidRDefault="00F926EE" w:rsidP="008B60F8">
      <w:pPr>
        <w:spacing w:line="276" w:lineRule="auto"/>
        <w:ind w:left="2590" w:hanging="2590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F926EE">
        <w:rPr>
          <w:rFonts w:ascii="Verdana" w:hAnsi="Verdana"/>
        </w:rPr>
        <w:t>Solvtech Mariusz Kotowski ul. Oswobodzenia 1, 40-403 Katowice</w:t>
      </w:r>
    </w:p>
    <w:p w14:paraId="1DB9A134" w14:textId="73350BBC" w:rsidR="00AB5B2B" w:rsidRPr="009C5C07" w:rsidRDefault="00AB5B2B" w:rsidP="008B60F8">
      <w:pPr>
        <w:spacing w:line="276" w:lineRule="auto"/>
        <w:ind w:left="2552" w:hanging="2552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2</w:t>
      </w:r>
      <w:r w:rsidR="00EA2479">
        <w:rPr>
          <w:rFonts w:ascii="Verdana" w:hAnsi="Verdana"/>
          <w:b/>
          <w:sz w:val="32"/>
          <w:szCs w:val="32"/>
        </w:rPr>
        <w:t>2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EA2479" w:rsidRPr="00EA2479">
        <w:rPr>
          <w:rFonts w:ascii="Verdana" w:hAnsi="Verdana"/>
          <w:b/>
          <w:sz w:val="20"/>
          <w:szCs w:val="20"/>
        </w:rPr>
        <w:t>Usługa wzorcowania termometrów elektronicznych</w:t>
      </w:r>
      <w:r w:rsidR="00EA2479">
        <w:rPr>
          <w:rFonts w:ascii="Verdana" w:hAnsi="Verdana"/>
          <w:b/>
          <w:sz w:val="20"/>
          <w:szCs w:val="20"/>
        </w:rPr>
        <w:t xml:space="preserve"> </w:t>
      </w:r>
      <w:r w:rsidR="00EA2479">
        <w:rPr>
          <w:rFonts w:ascii="Verdana" w:hAnsi="Verdana"/>
          <w:b/>
          <w:sz w:val="20"/>
          <w:szCs w:val="20"/>
        </w:rPr>
        <w:br/>
      </w:r>
      <w:r w:rsidR="00EA2479" w:rsidRPr="00EA2479">
        <w:rPr>
          <w:rFonts w:ascii="Verdana" w:hAnsi="Verdana"/>
          <w:b/>
          <w:sz w:val="20"/>
          <w:szCs w:val="20"/>
        </w:rPr>
        <w:t>i wystawienie świadectw wzorcowania opatrzonych symbolem akredytacji</w:t>
      </w:r>
    </w:p>
    <w:p w14:paraId="756A1597" w14:textId="6836811C" w:rsidR="00AB5B2B" w:rsidRPr="009C5C07" w:rsidRDefault="00AB5B2B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="002F6927" w:rsidRPr="009C5C07">
        <w:rPr>
          <w:rFonts w:ascii="Verdana" w:hAnsi="Verdana"/>
        </w:rPr>
        <w:t>.D-2.24</w:t>
      </w:r>
      <w:r w:rsidR="002F6927">
        <w:rPr>
          <w:rFonts w:ascii="Verdana" w:hAnsi="Verdana"/>
        </w:rPr>
        <w:t>31.2.</w:t>
      </w:r>
      <w:r w:rsidR="004C5492">
        <w:rPr>
          <w:rFonts w:ascii="Verdana" w:hAnsi="Verdana"/>
        </w:rPr>
        <w:t>1</w:t>
      </w:r>
      <w:r w:rsidR="002F6927">
        <w:rPr>
          <w:rFonts w:ascii="Verdana" w:hAnsi="Verdana"/>
        </w:rPr>
        <w:t>-2</w:t>
      </w:r>
      <w:r w:rsidR="00EA2479">
        <w:rPr>
          <w:rFonts w:ascii="Verdana" w:hAnsi="Verdana"/>
        </w:rPr>
        <w:t>2</w:t>
      </w:r>
      <w:r w:rsidR="002F6927"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01CB298F" w14:textId="6892073E" w:rsidR="00AB5B2B" w:rsidRPr="009C5C07" w:rsidRDefault="00AB5B2B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9A5047">
        <w:rPr>
          <w:rFonts w:ascii="Verdana" w:hAnsi="Verdana"/>
        </w:rPr>
        <w:t>28-04</w:t>
      </w:r>
      <w:r w:rsidR="002F6927"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06703B69" w14:textId="28066909" w:rsidR="00AB5B2B" w:rsidRDefault="00AB5B2B" w:rsidP="008B60F8">
      <w:pPr>
        <w:spacing w:line="276" w:lineRule="auto"/>
        <w:ind w:left="2464" w:hanging="2464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="009A5047" w:rsidRPr="009A5047">
        <w:rPr>
          <w:rFonts w:ascii="Verdana" w:hAnsi="Verdana"/>
        </w:rPr>
        <w:t>Plum Sp. z o.o.; ul. Wspólna 19 Ignatki, 16-001 Kleosin</w:t>
      </w:r>
    </w:p>
    <w:p w14:paraId="1AA3E298" w14:textId="3F80E3FC" w:rsidR="00F926EE" w:rsidRPr="009C5C07" w:rsidRDefault="00F926EE" w:rsidP="008B60F8">
      <w:pPr>
        <w:spacing w:line="276" w:lineRule="auto"/>
        <w:ind w:left="2674" w:hanging="2674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2</w:t>
      </w:r>
      <w:r w:rsidR="009A5047">
        <w:rPr>
          <w:rFonts w:ascii="Verdana" w:hAnsi="Verdana"/>
          <w:b/>
          <w:sz w:val="32"/>
          <w:szCs w:val="32"/>
        </w:rPr>
        <w:t>3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9A5047" w:rsidRPr="009A5047">
        <w:rPr>
          <w:rFonts w:ascii="Verdana" w:hAnsi="Verdana"/>
          <w:b/>
          <w:sz w:val="20"/>
          <w:szCs w:val="20"/>
        </w:rPr>
        <w:t>Usługa sprawdzenia, przeglądu, konserwacji sondy dynamicznej DPL (SD-10) wraz z silnikiem spalinowym, kompresorem, ubijakami i wystawienie świadectwa sprawdzenia</w:t>
      </w:r>
    </w:p>
    <w:p w14:paraId="426BE9F0" w14:textId="627E95A6" w:rsidR="006730F6" w:rsidRPr="009C5C07" w:rsidRDefault="006730F6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31.2.1-2</w:t>
      </w:r>
      <w:r w:rsidR="009A5047">
        <w:rPr>
          <w:rFonts w:ascii="Verdana" w:hAnsi="Verdana"/>
        </w:rPr>
        <w:t>3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40FA694A" w14:textId="33283B75" w:rsidR="006730F6" w:rsidRPr="009C5C07" w:rsidRDefault="006730F6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9A5047">
        <w:rPr>
          <w:rFonts w:ascii="Verdana" w:hAnsi="Verdana"/>
        </w:rPr>
        <w:t>01-04</w:t>
      </w:r>
      <w:r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395B9E10" w14:textId="18F8411C" w:rsidR="00F926EE" w:rsidRPr="00F926EE" w:rsidRDefault="006730F6" w:rsidP="008B60F8">
      <w:pPr>
        <w:spacing w:line="276" w:lineRule="auto"/>
        <w:ind w:left="2590" w:hanging="2590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F926EE">
        <w:rPr>
          <w:rFonts w:ascii="Verdana" w:hAnsi="Verdana"/>
        </w:rPr>
        <w:t>Solvtech Mariusz Kotowski ul. Oswobodzenia 1, 40-403 Katowice</w:t>
      </w:r>
    </w:p>
    <w:p w14:paraId="0ACBAC40" w14:textId="52E4D58C" w:rsidR="00C25D96" w:rsidRPr="009C5C07" w:rsidRDefault="00C25D96" w:rsidP="008B60F8">
      <w:pPr>
        <w:spacing w:line="276" w:lineRule="auto"/>
        <w:ind w:left="2170" w:hanging="2170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2</w:t>
      </w:r>
      <w:r w:rsidR="00F54F25">
        <w:rPr>
          <w:rFonts w:ascii="Verdana" w:hAnsi="Verdana"/>
          <w:b/>
          <w:sz w:val="32"/>
          <w:szCs w:val="32"/>
        </w:rPr>
        <w:t>4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F54F25" w:rsidRPr="00F54F25">
        <w:rPr>
          <w:rFonts w:ascii="Verdana" w:hAnsi="Verdana"/>
          <w:b/>
          <w:sz w:val="20"/>
          <w:szCs w:val="20"/>
        </w:rPr>
        <w:t>Usługa wzorcowania i przeglądu koszy z siatką tkaną o oczku kwadratowym 0,063 mm do ekstraktorów ultradźwiękowych i wystawienie świadectw wzorcowania opatrzonych symbolem akredytacji</w:t>
      </w:r>
    </w:p>
    <w:p w14:paraId="429BC96C" w14:textId="6FC44F74" w:rsidR="008336B9" w:rsidRPr="009C5C07" w:rsidRDefault="008336B9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</w:t>
      </w:r>
      <w:r w:rsidR="00E27514">
        <w:rPr>
          <w:rFonts w:ascii="Verdana" w:hAnsi="Verdana"/>
        </w:rPr>
        <w:t>1</w:t>
      </w:r>
      <w:r>
        <w:rPr>
          <w:rFonts w:ascii="Verdana" w:hAnsi="Verdana"/>
        </w:rPr>
        <w:t>-2</w:t>
      </w:r>
      <w:r w:rsidR="00F54F25">
        <w:rPr>
          <w:rFonts w:ascii="Verdana" w:hAnsi="Verdana"/>
        </w:rPr>
        <w:t>4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6D8B1A95" w14:textId="1FBFBE2D" w:rsidR="008336B9" w:rsidRPr="009C5C07" w:rsidRDefault="008336B9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F54F25">
        <w:rPr>
          <w:rFonts w:ascii="Verdana" w:hAnsi="Verdana"/>
        </w:rPr>
        <w:t>10</w:t>
      </w:r>
      <w:r w:rsidR="00666880">
        <w:rPr>
          <w:rFonts w:ascii="Verdana" w:hAnsi="Verdana"/>
        </w:rPr>
        <w:t>-04-</w:t>
      </w:r>
      <w:r w:rsidR="00571659">
        <w:rPr>
          <w:rFonts w:ascii="Verdana" w:hAnsi="Verdana"/>
        </w:rPr>
        <w:t>2025</w:t>
      </w:r>
      <w:r w:rsidRPr="009C5C07">
        <w:rPr>
          <w:rFonts w:ascii="Verdana" w:hAnsi="Verdana"/>
        </w:rPr>
        <w:t xml:space="preserve"> r.</w:t>
      </w:r>
    </w:p>
    <w:p w14:paraId="5082B49B" w14:textId="06E6838D" w:rsidR="00F926EE" w:rsidRPr="008B60F8" w:rsidRDefault="008336B9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>Toropol Sp. z o.o., ul. Czarna Droga 29, 03-620 Warszawa</w:t>
      </w:r>
    </w:p>
    <w:p w14:paraId="41578BB4" w14:textId="45DAE4EF" w:rsidR="00F926EE" w:rsidRPr="009C5C07" w:rsidRDefault="00F926EE" w:rsidP="008B60F8">
      <w:pPr>
        <w:spacing w:line="276" w:lineRule="auto"/>
        <w:ind w:left="2552" w:hanging="2552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2</w:t>
      </w:r>
      <w:r w:rsidR="00F54F25">
        <w:rPr>
          <w:rFonts w:ascii="Verdana" w:hAnsi="Verdana"/>
          <w:b/>
          <w:sz w:val="32"/>
          <w:szCs w:val="32"/>
        </w:rPr>
        <w:t>5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F54F25" w:rsidRPr="00F54F25">
        <w:rPr>
          <w:rFonts w:ascii="Verdana" w:hAnsi="Verdana"/>
          <w:b/>
          <w:sz w:val="20"/>
          <w:szCs w:val="20"/>
        </w:rPr>
        <w:t xml:space="preserve">Usługa sprawdzenia zgodności z normą PN-B/04481 wymiarów i mas elementów aparatów </w:t>
      </w:r>
      <w:proofErr w:type="spellStart"/>
      <w:r w:rsidR="00F54F25" w:rsidRPr="00F54F25">
        <w:rPr>
          <w:rFonts w:ascii="Verdana" w:hAnsi="Verdana"/>
          <w:b/>
          <w:sz w:val="20"/>
          <w:szCs w:val="20"/>
        </w:rPr>
        <w:t>Proctor'a</w:t>
      </w:r>
      <w:proofErr w:type="spellEnd"/>
      <w:r w:rsidR="00F54F25" w:rsidRPr="00F54F25">
        <w:rPr>
          <w:rFonts w:ascii="Verdana" w:hAnsi="Verdana"/>
          <w:b/>
          <w:sz w:val="20"/>
          <w:szCs w:val="20"/>
        </w:rPr>
        <w:t xml:space="preserve"> wraz </w:t>
      </w:r>
      <w:r w:rsidR="00F54F25">
        <w:rPr>
          <w:rFonts w:ascii="Verdana" w:hAnsi="Verdana"/>
          <w:b/>
          <w:sz w:val="20"/>
          <w:szCs w:val="20"/>
        </w:rPr>
        <w:br/>
      </w:r>
      <w:r w:rsidR="00F54F25" w:rsidRPr="00F54F25">
        <w:rPr>
          <w:rFonts w:ascii="Verdana" w:hAnsi="Verdana"/>
          <w:b/>
          <w:sz w:val="20"/>
          <w:szCs w:val="20"/>
        </w:rPr>
        <w:t>z wyposażeniem i wystawienie świadectwa sprawdzenia</w:t>
      </w:r>
    </w:p>
    <w:p w14:paraId="569759B9" w14:textId="416F91E4" w:rsidR="00A15897" w:rsidRPr="009C5C07" w:rsidRDefault="00A15897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</w:t>
      </w:r>
      <w:r w:rsidR="009819EE">
        <w:rPr>
          <w:rFonts w:ascii="Verdana" w:hAnsi="Verdana"/>
        </w:rPr>
        <w:t>1</w:t>
      </w:r>
      <w:r>
        <w:rPr>
          <w:rFonts w:ascii="Verdana" w:hAnsi="Verdana"/>
        </w:rPr>
        <w:t>-2</w:t>
      </w:r>
      <w:r w:rsidR="00F54F25">
        <w:rPr>
          <w:rFonts w:ascii="Verdana" w:hAnsi="Verdana"/>
        </w:rPr>
        <w:t>5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0759E62D" w14:textId="53A25DE9" w:rsidR="00A15897" w:rsidRPr="009C5C07" w:rsidRDefault="00A15897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lastRenderedPageBreak/>
        <w:t>Data podpisania umowy:</w:t>
      </w:r>
      <w:r w:rsidRPr="009C5C07">
        <w:rPr>
          <w:rFonts w:ascii="Verdana" w:hAnsi="Verdana"/>
        </w:rPr>
        <w:t xml:space="preserve"> </w:t>
      </w:r>
      <w:r w:rsidR="00F54F25">
        <w:rPr>
          <w:rFonts w:ascii="Verdana" w:hAnsi="Verdana"/>
        </w:rPr>
        <w:t>10</w:t>
      </w:r>
      <w:r w:rsidR="00666880">
        <w:rPr>
          <w:rFonts w:ascii="Verdana" w:hAnsi="Verdana"/>
        </w:rPr>
        <w:t>-04-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0741FCFB" w14:textId="54516A6C" w:rsidR="00F54F25" w:rsidRPr="008B60F8" w:rsidRDefault="00A15897" w:rsidP="008B60F8">
      <w:pPr>
        <w:spacing w:line="276" w:lineRule="auto"/>
        <w:ind w:left="2694" w:hanging="2694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>
        <w:rPr>
          <w:rFonts w:ascii="Verdana" w:hAnsi="Verdana"/>
        </w:rPr>
        <w:t xml:space="preserve">Obsługa Techniczna Laboratoriów Maciej Witkowski, </w:t>
      </w:r>
      <w:r>
        <w:rPr>
          <w:rFonts w:ascii="Verdana" w:hAnsi="Verdana"/>
        </w:rPr>
        <w:br/>
        <w:t>ul. Sportowa 6/7, 41-506 Chorzów</w:t>
      </w:r>
    </w:p>
    <w:p w14:paraId="37A84EC4" w14:textId="0D6A199C" w:rsidR="00F926EE" w:rsidRPr="00280B87" w:rsidRDefault="00F926EE" w:rsidP="008B60F8">
      <w:pPr>
        <w:spacing w:line="276" w:lineRule="auto"/>
        <w:ind w:left="2127" w:hanging="2127"/>
        <w:jc w:val="both"/>
        <w:rPr>
          <w:rFonts w:ascii="Verdana" w:hAnsi="Verdana"/>
          <w:b/>
          <w:sz w:val="20"/>
          <w:szCs w:val="20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2</w:t>
      </w:r>
      <w:r w:rsidR="00F54F25">
        <w:rPr>
          <w:rFonts w:ascii="Verdana" w:hAnsi="Verdana"/>
          <w:b/>
          <w:sz w:val="32"/>
          <w:szCs w:val="32"/>
        </w:rPr>
        <w:t>6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F54F25" w:rsidRPr="00F54F25">
        <w:rPr>
          <w:rFonts w:ascii="Verdana" w:hAnsi="Verdana"/>
          <w:b/>
          <w:sz w:val="20"/>
          <w:szCs w:val="20"/>
        </w:rPr>
        <w:t>Usługa wzorcowania termostatów cieczowych umieszczonych w łaźni penetrometrów i wystawienie świadectw wzorcowania opatrzonych symbolem akredytacji</w:t>
      </w:r>
    </w:p>
    <w:p w14:paraId="6032D928" w14:textId="4E430AB5" w:rsidR="003957E0" w:rsidRPr="009C5C07" w:rsidRDefault="003957E0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31.2.1-2</w:t>
      </w:r>
      <w:r w:rsidR="00F54F25">
        <w:rPr>
          <w:rFonts w:ascii="Verdana" w:hAnsi="Verdana"/>
        </w:rPr>
        <w:t>6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19C1C02E" w14:textId="0C174171" w:rsidR="003957E0" w:rsidRPr="009C5C07" w:rsidRDefault="003957E0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F54F25">
        <w:rPr>
          <w:rFonts w:ascii="Verdana" w:hAnsi="Verdana"/>
        </w:rPr>
        <w:t>14-04</w:t>
      </w:r>
      <w:r>
        <w:rPr>
          <w:rFonts w:ascii="Verdana" w:hAnsi="Verdana"/>
        </w:rPr>
        <w:t>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7EE3EE0C" w14:textId="526CA5E6" w:rsidR="00666880" w:rsidRPr="008B60F8" w:rsidRDefault="003957E0" w:rsidP="008B60F8">
      <w:pPr>
        <w:spacing w:line="276" w:lineRule="auto"/>
        <w:ind w:left="2410" w:hanging="2410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 xml:space="preserve">Laboratorium Usługowo-Badawcze "Biochemik" Sp. z o.o.; </w:t>
      </w:r>
      <w:r w:rsidRPr="00327EAD">
        <w:rPr>
          <w:rFonts w:ascii="Verdana" w:hAnsi="Verdana"/>
        </w:rPr>
        <w:t>ul. Strefowa 15, 64-920 Piła</w:t>
      </w:r>
    </w:p>
    <w:p w14:paraId="65732F5E" w14:textId="08D32A0A" w:rsidR="00666880" w:rsidRPr="009C5C07" w:rsidRDefault="00666880" w:rsidP="008B60F8">
      <w:pPr>
        <w:spacing w:line="276" w:lineRule="auto"/>
        <w:ind w:left="2590" w:hanging="2576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2</w:t>
      </w:r>
      <w:r w:rsidR="00F54F25">
        <w:rPr>
          <w:rFonts w:ascii="Verdana" w:hAnsi="Verdana"/>
          <w:b/>
          <w:sz w:val="32"/>
          <w:szCs w:val="32"/>
        </w:rPr>
        <w:t>7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F54F25" w:rsidRPr="00F54F25">
        <w:rPr>
          <w:rFonts w:ascii="Verdana" w:hAnsi="Verdana"/>
          <w:b/>
          <w:sz w:val="20"/>
          <w:szCs w:val="20"/>
        </w:rPr>
        <w:t xml:space="preserve">Usługa wzorcowania nacisku (siły) penetrometrów </w:t>
      </w:r>
      <w:r w:rsidR="00F54F25">
        <w:rPr>
          <w:rFonts w:ascii="Verdana" w:hAnsi="Verdana"/>
          <w:b/>
          <w:sz w:val="20"/>
          <w:szCs w:val="20"/>
        </w:rPr>
        <w:br/>
      </w:r>
      <w:r w:rsidR="00F54F25" w:rsidRPr="00F54F25">
        <w:rPr>
          <w:rFonts w:ascii="Verdana" w:hAnsi="Verdana"/>
          <w:b/>
          <w:sz w:val="20"/>
          <w:szCs w:val="20"/>
        </w:rPr>
        <w:t>i wystawienie świadectw wzorcowania opatrzonych symbolem akredytacji</w:t>
      </w:r>
    </w:p>
    <w:p w14:paraId="0EED02FE" w14:textId="098A9456" w:rsidR="00666880" w:rsidRPr="009C5C07" w:rsidRDefault="00666880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</w:t>
      </w:r>
      <w:r w:rsidR="0031353C">
        <w:rPr>
          <w:rFonts w:ascii="Verdana" w:hAnsi="Verdana"/>
        </w:rPr>
        <w:t>1</w:t>
      </w:r>
      <w:r>
        <w:rPr>
          <w:rFonts w:ascii="Verdana" w:hAnsi="Verdana"/>
        </w:rPr>
        <w:t>-2</w:t>
      </w:r>
      <w:r w:rsidR="00F54F25">
        <w:rPr>
          <w:rFonts w:ascii="Verdana" w:hAnsi="Verdana"/>
        </w:rPr>
        <w:t>7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35987595" w14:textId="7E842AAF" w:rsidR="00666880" w:rsidRPr="009C5C07" w:rsidRDefault="00666880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F54F25">
        <w:rPr>
          <w:rFonts w:ascii="Verdana" w:hAnsi="Verdana"/>
        </w:rPr>
        <w:t>10</w:t>
      </w:r>
      <w:r>
        <w:rPr>
          <w:rFonts w:ascii="Verdana" w:hAnsi="Verdana"/>
        </w:rPr>
        <w:t>-04-</w:t>
      </w:r>
      <w:r w:rsidR="00571659">
        <w:rPr>
          <w:rFonts w:ascii="Verdana" w:hAnsi="Verdana"/>
        </w:rPr>
        <w:t>2025</w:t>
      </w:r>
      <w:r w:rsidRPr="009C5C07">
        <w:rPr>
          <w:rFonts w:ascii="Verdana" w:hAnsi="Verdana"/>
        </w:rPr>
        <w:t xml:space="preserve"> r.</w:t>
      </w:r>
    </w:p>
    <w:p w14:paraId="3ACD7F2A" w14:textId="2D253B47" w:rsidR="00666880" w:rsidRDefault="00666880" w:rsidP="008B60F8">
      <w:pPr>
        <w:spacing w:line="276" w:lineRule="auto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>Toropol Sp. z o.o., ul. Czarna Droga 29, 03-620 Warszawa</w:t>
      </w:r>
    </w:p>
    <w:p w14:paraId="04333A4D" w14:textId="1C0A3FD3" w:rsidR="00666880" w:rsidRPr="00F54F25" w:rsidRDefault="00666880" w:rsidP="008B60F8">
      <w:pPr>
        <w:spacing w:line="276" w:lineRule="auto"/>
        <w:ind w:left="2534" w:hanging="2534"/>
        <w:jc w:val="both"/>
        <w:rPr>
          <w:rFonts w:ascii="Verdana" w:hAnsi="Verdana"/>
          <w:b/>
          <w:sz w:val="20"/>
          <w:szCs w:val="20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2</w:t>
      </w:r>
      <w:r w:rsidR="00F54F25">
        <w:rPr>
          <w:rFonts w:ascii="Verdana" w:hAnsi="Verdana"/>
          <w:b/>
          <w:sz w:val="32"/>
          <w:szCs w:val="32"/>
        </w:rPr>
        <w:t>8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F54F25" w:rsidRPr="00F54F25">
        <w:rPr>
          <w:rFonts w:ascii="Verdana" w:hAnsi="Verdana"/>
          <w:b/>
          <w:sz w:val="20"/>
          <w:szCs w:val="20"/>
        </w:rPr>
        <w:t>Usługa sprawdzenia klocka kalibracyjnego w zakresie twardości gumy i wystawienie sprawozdania opatrzonego symbolem akredytacji</w:t>
      </w:r>
    </w:p>
    <w:p w14:paraId="3C504A34" w14:textId="23958849" w:rsidR="00666880" w:rsidRPr="009C5C07" w:rsidRDefault="00666880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</w:t>
      </w:r>
      <w:r w:rsidR="00BA7F81">
        <w:rPr>
          <w:rFonts w:ascii="Verdana" w:hAnsi="Verdana"/>
        </w:rPr>
        <w:t>1</w:t>
      </w:r>
      <w:r>
        <w:rPr>
          <w:rFonts w:ascii="Verdana" w:hAnsi="Verdana"/>
        </w:rPr>
        <w:t>-2</w:t>
      </w:r>
      <w:r w:rsidR="00F54F25">
        <w:rPr>
          <w:rFonts w:ascii="Verdana" w:hAnsi="Verdana"/>
        </w:rPr>
        <w:t>8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6F3B8980" w14:textId="2557674F" w:rsidR="00666880" w:rsidRPr="009C5C07" w:rsidRDefault="00666880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F54F25">
        <w:rPr>
          <w:rFonts w:ascii="Verdana" w:hAnsi="Verdana"/>
        </w:rPr>
        <w:t>10</w:t>
      </w:r>
      <w:r>
        <w:rPr>
          <w:rFonts w:ascii="Verdana" w:hAnsi="Verdana"/>
        </w:rPr>
        <w:t>-04-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45CB286F" w14:textId="085FDAA7" w:rsidR="008B60F8" w:rsidRDefault="00666880" w:rsidP="008B60F8">
      <w:pPr>
        <w:spacing w:line="276" w:lineRule="auto"/>
        <w:ind w:left="2758" w:hanging="2758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</w:rPr>
        <w:t xml:space="preserve">Wykonawca usługi: </w:t>
      </w:r>
      <w:r>
        <w:rPr>
          <w:rFonts w:ascii="Verdana" w:hAnsi="Verdana"/>
        </w:rPr>
        <w:t xml:space="preserve">Obsługa Techniczna Laboratoriów Maciej Witkowski, </w:t>
      </w:r>
      <w:r>
        <w:rPr>
          <w:rFonts w:ascii="Verdana" w:hAnsi="Verdana"/>
        </w:rPr>
        <w:br/>
        <w:t>ul. Sportowa 6/7, 41-506 Chorzów</w:t>
      </w:r>
    </w:p>
    <w:p w14:paraId="28796307" w14:textId="3525ACCE" w:rsidR="00C25D96" w:rsidRPr="009C5C07" w:rsidRDefault="00C25D96" w:rsidP="008B60F8">
      <w:pPr>
        <w:spacing w:line="276" w:lineRule="auto"/>
        <w:ind w:left="2127" w:hanging="2127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>2</w:t>
      </w:r>
      <w:r w:rsidR="00F54F25">
        <w:rPr>
          <w:rFonts w:ascii="Verdana" w:hAnsi="Verdana"/>
          <w:b/>
          <w:sz w:val="32"/>
          <w:szCs w:val="32"/>
        </w:rPr>
        <w:t>9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F54F25" w:rsidRPr="00F54F25">
        <w:rPr>
          <w:rFonts w:ascii="Verdana" w:hAnsi="Verdana"/>
          <w:b/>
          <w:sz w:val="20"/>
          <w:szCs w:val="20"/>
        </w:rPr>
        <w:t>Usługa wzorcowania komory grzewczej koleinomierza małego dwustanowiskowego i wystawienie świadectwa wzorcowania opatrzonego symbolem akredytacji</w:t>
      </w:r>
    </w:p>
    <w:p w14:paraId="125F8D01" w14:textId="52CF4636" w:rsidR="00BA7F81" w:rsidRPr="009C5C07" w:rsidRDefault="00BA7F81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31.2.1-2</w:t>
      </w:r>
      <w:r w:rsidR="00F54F25">
        <w:rPr>
          <w:rFonts w:ascii="Verdana" w:hAnsi="Verdana"/>
        </w:rPr>
        <w:t>9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76B10C04" w14:textId="4C9CF114" w:rsidR="00BA7F81" w:rsidRPr="009C5C07" w:rsidRDefault="00BA7F81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F31550">
        <w:rPr>
          <w:rFonts w:ascii="Verdana" w:hAnsi="Verdana"/>
        </w:rPr>
        <w:t>10</w:t>
      </w:r>
      <w:r>
        <w:rPr>
          <w:rFonts w:ascii="Verdana" w:hAnsi="Verdana"/>
        </w:rPr>
        <w:t>-04-</w:t>
      </w:r>
      <w:r w:rsidR="00571659">
        <w:rPr>
          <w:rFonts w:ascii="Verdana" w:hAnsi="Verdana"/>
        </w:rPr>
        <w:t>2025</w:t>
      </w:r>
      <w:r>
        <w:rPr>
          <w:rFonts w:ascii="Verdana" w:hAnsi="Verdana"/>
        </w:rPr>
        <w:t xml:space="preserve"> r.</w:t>
      </w:r>
    </w:p>
    <w:p w14:paraId="3D9DCBD3" w14:textId="25FC588D" w:rsidR="00C25D96" w:rsidRDefault="00BA7F81" w:rsidP="008B60F8">
      <w:pPr>
        <w:spacing w:line="276" w:lineRule="auto"/>
        <w:ind w:left="2478" w:hanging="2478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="00F31550" w:rsidRPr="00DC3574">
        <w:rPr>
          <w:rFonts w:ascii="Verdana" w:hAnsi="Verdana"/>
        </w:rPr>
        <w:t>ER</w:t>
      </w:r>
      <w:r w:rsidR="00F31550">
        <w:rPr>
          <w:rFonts w:ascii="Verdana" w:hAnsi="Verdana"/>
        </w:rPr>
        <w:t xml:space="preserve">G95 Sp. z o.o.; </w:t>
      </w:r>
      <w:r w:rsidR="00F31550" w:rsidRPr="00DC3574">
        <w:rPr>
          <w:rFonts w:ascii="Verdana" w:hAnsi="Verdana"/>
        </w:rPr>
        <w:t>ul. Gen. J. Filipowicza 7, 52-208</w:t>
      </w:r>
      <w:r w:rsidR="00F31550">
        <w:rPr>
          <w:rFonts w:ascii="Verdana" w:hAnsi="Verdana"/>
        </w:rPr>
        <w:t xml:space="preserve"> </w:t>
      </w:r>
      <w:r w:rsidR="00F31550" w:rsidRPr="00DC3574">
        <w:rPr>
          <w:rFonts w:ascii="Verdana" w:hAnsi="Verdana"/>
        </w:rPr>
        <w:t>Wrocław</w:t>
      </w:r>
    </w:p>
    <w:p w14:paraId="61798B91" w14:textId="77777777" w:rsidR="00BA7F81" w:rsidRPr="008B60F8" w:rsidRDefault="00BA7F81" w:rsidP="008B60F8">
      <w:pPr>
        <w:spacing w:line="276" w:lineRule="auto"/>
        <w:jc w:val="both"/>
        <w:rPr>
          <w:rFonts w:ascii="Verdana" w:hAnsi="Verdana"/>
          <w:sz w:val="14"/>
          <w:szCs w:val="14"/>
        </w:rPr>
      </w:pPr>
    </w:p>
    <w:p w14:paraId="7C4088EF" w14:textId="08996BD5" w:rsidR="00BA7F81" w:rsidRPr="009C5C07" w:rsidRDefault="00BA7F81" w:rsidP="008B60F8">
      <w:pPr>
        <w:spacing w:line="276" w:lineRule="auto"/>
        <w:ind w:left="2410" w:hanging="2410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 w:rsidR="00F31550">
        <w:rPr>
          <w:rFonts w:ascii="Verdana" w:hAnsi="Verdana"/>
          <w:b/>
          <w:sz w:val="32"/>
          <w:szCs w:val="32"/>
        </w:rPr>
        <w:t>30</w:t>
      </w:r>
      <w:r>
        <w:rPr>
          <w:rFonts w:ascii="Verdana" w:hAnsi="Verdana"/>
          <w:b/>
          <w:sz w:val="32"/>
          <w:szCs w:val="32"/>
        </w:rPr>
        <w:t xml:space="preserve"> – </w:t>
      </w:r>
      <w:r w:rsidR="00F31550" w:rsidRPr="00F31550">
        <w:rPr>
          <w:rFonts w:ascii="Verdana" w:hAnsi="Verdana"/>
          <w:b/>
          <w:sz w:val="20"/>
          <w:szCs w:val="20"/>
        </w:rPr>
        <w:t>Usługa wzorcowania nacisku (siły) na dwóch ramionach koleinomierza małego dwustanowiskowego i wystawienie świadectwa wzorcowania opatrzonego symbolem akredytacji</w:t>
      </w:r>
    </w:p>
    <w:p w14:paraId="1847043B" w14:textId="14B36994" w:rsidR="00F8346E" w:rsidRPr="009C5C07" w:rsidRDefault="00F8346E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lastRenderedPageBreak/>
        <w:t>Numer umowy:</w:t>
      </w:r>
      <w:r w:rsidRPr="009C5C07">
        <w:rPr>
          <w:rFonts w:ascii="Verdana" w:hAnsi="Verdana"/>
        </w:rPr>
        <w:t xml:space="preserve"> </w:t>
      </w:r>
      <w:r w:rsidR="00571659"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</w:t>
      </w:r>
      <w:r w:rsidR="00F31550">
        <w:rPr>
          <w:rFonts w:ascii="Verdana" w:hAnsi="Verdana"/>
        </w:rPr>
        <w:t>30</w:t>
      </w:r>
      <w:r>
        <w:rPr>
          <w:rFonts w:ascii="Verdana" w:hAnsi="Verdana"/>
        </w:rPr>
        <w:t>.</w:t>
      </w:r>
      <w:r w:rsidR="00571659">
        <w:rPr>
          <w:rFonts w:ascii="Verdana" w:hAnsi="Verdana"/>
        </w:rPr>
        <w:t>2025</w:t>
      </w:r>
    </w:p>
    <w:p w14:paraId="7779FA1C" w14:textId="479E8D41" w:rsidR="00F8346E" w:rsidRPr="009C5C07" w:rsidRDefault="00F8346E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 w:rsidR="00F31550">
        <w:rPr>
          <w:rFonts w:ascii="Verdana" w:hAnsi="Verdana"/>
        </w:rPr>
        <w:t>10</w:t>
      </w:r>
      <w:r>
        <w:rPr>
          <w:rFonts w:ascii="Verdana" w:hAnsi="Verdana"/>
        </w:rPr>
        <w:t>-04-</w:t>
      </w:r>
      <w:r w:rsidR="00571659">
        <w:rPr>
          <w:rFonts w:ascii="Verdana" w:hAnsi="Verdana"/>
        </w:rPr>
        <w:t>2025</w:t>
      </w:r>
      <w:r w:rsidRPr="009C5C07">
        <w:rPr>
          <w:rFonts w:ascii="Verdana" w:hAnsi="Verdana"/>
        </w:rPr>
        <w:t xml:space="preserve"> r.</w:t>
      </w:r>
    </w:p>
    <w:p w14:paraId="43E41F39" w14:textId="6053F38F" w:rsidR="00A7457A" w:rsidRDefault="00F8346E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>Toropol Sp. z o.o., ul. Czarna Droga 29, 03-620 Warszawa</w:t>
      </w:r>
    </w:p>
    <w:p w14:paraId="104C269F" w14:textId="02AACCDE" w:rsidR="00A7457A" w:rsidRPr="009C5C07" w:rsidRDefault="00A7457A" w:rsidP="008B60F8">
      <w:pPr>
        <w:spacing w:line="276" w:lineRule="auto"/>
        <w:ind w:left="3080" w:hanging="3080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 xml:space="preserve">31 – </w:t>
      </w:r>
      <w:r w:rsidRPr="00A7457A">
        <w:rPr>
          <w:rFonts w:ascii="Verdana" w:hAnsi="Verdana"/>
          <w:b/>
          <w:sz w:val="20"/>
          <w:szCs w:val="20"/>
        </w:rPr>
        <w:t>Usługa wzorcowania czujników odkształcenia (</w:t>
      </w:r>
      <w:proofErr w:type="spellStart"/>
      <w:r w:rsidRPr="00A7457A">
        <w:rPr>
          <w:rFonts w:ascii="Verdana" w:hAnsi="Verdana"/>
          <w:b/>
          <w:sz w:val="20"/>
          <w:szCs w:val="20"/>
        </w:rPr>
        <w:t>ekstensometrów</w:t>
      </w:r>
      <w:proofErr w:type="spellEnd"/>
      <w:r w:rsidRPr="00A7457A">
        <w:rPr>
          <w:rFonts w:ascii="Verdana" w:hAnsi="Verdana"/>
          <w:b/>
          <w:sz w:val="20"/>
          <w:szCs w:val="20"/>
        </w:rPr>
        <w:t>) i wystawienie świadectw wzorcowania opatrzonych symbolem akredytacji</w:t>
      </w:r>
    </w:p>
    <w:p w14:paraId="54724C65" w14:textId="6524C170" w:rsidR="00A7457A" w:rsidRPr="009C5C07" w:rsidRDefault="00A7457A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31.2.1-31.2025</w:t>
      </w:r>
    </w:p>
    <w:p w14:paraId="3FE9A618" w14:textId="77777777" w:rsidR="00A7457A" w:rsidRPr="009C5C07" w:rsidRDefault="00A7457A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>
        <w:rPr>
          <w:rFonts w:ascii="Verdana" w:hAnsi="Verdana"/>
        </w:rPr>
        <w:t>10-04-2025</w:t>
      </w:r>
      <w:r w:rsidRPr="009C5C07">
        <w:rPr>
          <w:rFonts w:ascii="Verdana" w:hAnsi="Verdana"/>
        </w:rPr>
        <w:t xml:space="preserve"> r.</w:t>
      </w:r>
    </w:p>
    <w:p w14:paraId="7B1FDC1C" w14:textId="0FB3AC50" w:rsidR="00A7457A" w:rsidRDefault="00A7457A" w:rsidP="008B60F8">
      <w:pPr>
        <w:spacing w:line="276" w:lineRule="auto"/>
        <w:jc w:val="both"/>
        <w:rPr>
          <w:rFonts w:ascii="Verdana" w:hAnsi="Verdana"/>
          <w:b/>
          <w:sz w:val="32"/>
          <w:szCs w:val="32"/>
        </w:rPr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>Toropol Sp. z o.o., ul. Czarna Droga 29, 03-620 Warszawa</w:t>
      </w:r>
    </w:p>
    <w:p w14:paraId="6CB2E605" w14:textId="3AFAD501" w:rsidR="00A7457A" w:rsidRPr="00280B87" w:rsidRDefault="00A7457A" w:rsidP="008B60F8">
      <w:pPr>
        <w:spacing w:line="276" w:lineRule="auto"/>
        <w:ind w:left="2492" w:hanging="2492"/>
        <w:jc w:val="both"/>
        <w:rPr>
          <w:rFonts w:ascii="Verdana" w:hAnsi="Verdana"/>
          <w:b/>
          <w:sz w:val="20"/>
          <w:szCs w:val="20"/>
        </w:rPr>
      </w:pPr>
      <w:r w:rsidRPr="009C5C07">
        <w:rPr>
          <w:rFonts w:ascii="Verdana" w:hAnsi="Verdana"/>
          <w:b/>
          <w:sz w:val="32"/>
          <w:szCs w:val="32"/>
        </w:rPr>
        <w:t xml:space="preserve">CZĘŚĆ </w:t>
      </w:r>
      <w:r>
        <w:rPr>
          <w:rFonts w:ascii="Verdana" w:hAnsi="Verdana"/>
          <w:b/>
          <w:sz w:val="32"/>
          <w:szCs w:val="32"/>
        </w:rPr>
        <w:t xml:space="preserve">32 – </w:t>
      </w:r>
      <w:r w:rsidRPr="00A7457A">
        <w:rPr>
          <w:rFonts w:ascii="Verdana" w:hAnsi="Verdana"/>
          <w:b/>
          <w:sz w:val="20"/>
          <w:szCs w:val="20"/>
        </w:rPr>
        <w:t>Usługa wzorcowania termohigrometrów i wystawienie świadectw wzorcowania opatrzonych symbolem akredytacji</w:t>
      </w:r>
    </w:p>
    <w:p w14:paraId="262F2FAD" w14:textId="721D989D" w:rsidR="00A7457A" w:rsidRPr="009C5C07" w:rsidRDefault="00A7457A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Numer umowy:</w:t>
      </w:r>
      <w:r w:rsidRPr="009C5C07">
        <w:rPr>
          <w:rFonts w:ascii="Verdana" w:hAnsi="Verdana"/>
        </w:rPr>
        <w:t xml:space="preserve"> </w:t>
      </w:r>
      <w:r>
        <w:rPr>
          <w:rFonts w:ascii="Verdana" w:hAnsi="Verdana"/>
        </w:rPr>
        <w:t>OWR</w:t>
      </w:r>
      <w:r w:rsidRPr="009C5C07">
        <w:rPr>
          <w:rFonts w:ascii="Verdana" w:hAnsi="Verdana"/>
        </w:rPr>
        <w:t>.D-2.24</w:t>
      </w:r>
      <w:r>
        <w:rPr>
          <w:rFonts w:ascii="Verdana" w:hAnsi="Verdana"/>
        </w:rPr>
        <w:t>31.2.1-32.2025</w:t>
      </w:r>
    </w:p>
    <w:p w14:paraId="7B44BC03" w14:textId="77777777" w:rsidR="00A7457A" w:rsidRPr="009C5C07" w:rsidRDefault="00A7457A" w:rsidP="008B60F8">
      <w:pPr>
        <w:spacing w:line="276" w:lineRule="auto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>Data podpisania umowy:</w:t>
      </w:r>
      <w:r w:rsidRPr="009C5C07">
        <w:rPr>
          <w:rFonts w:ascii="Verdana" w:hAnsi="Verdana"/>
        </w:rPr>
        <w:t xml:space="preserve"> </w:t>
      </w:r>
      <w:r>
        <w:rPr>
          <w:rFonts w:ascii="Verdana" w:hAnsi="Verdana"/>
        </w:rPr>
        <w:t>14-04-2025 r.</w:t>
      </w:r>
    </w:p>
    <w:p w14:paraId="16EDB9D3" w14:textId="77777777" w:rsidR="00A7457A" w:rsidRDefault="00A7457A" w:rsidP="00A7457A">
      <w:pPr>
        <w:ind w:left="2552" w:hanging="2552"/>
        <w:jc w:val="both"/>
        <w:rPr>
          <w:rFonts w:ascii="Verdana" w:hAnsi="Verdana"/>
        </w:rPr>
      </w:pPr>
      <w:r w:rsidRPr="009C5C07">
        <w:rPr>
          <w:rFonts w:ascii="Verdana" w:hAnsi="Verdana"/>
          <w:b/>
        </w:rPr>
        <w:t xml:space="preserve">Wykonawca usługi: </w:t>
      </w:r>
      <w:r w:rsidRPr="008336B9">
        <w:rPr>
          <w:rFonts w:ascii="Verdana" w:hAnsi="Verdana"/>
        </w:rPr>
        <w:t xml:space="preserve">Laboratorium Usługowo-Badawcze "Biochemik" Sp. z o.o.; </w:t>
      </w:r>
      <w:r w:rsidRPr="00327EAD">
        <w:rPr>
          <w:rFonts w:ascii="Verdana" w:hAnsi="Verdana"/>
        </w:rPr>
        <w:t>ul. Strefowa 15, 64-920 Piła</w:t>
      </w:r>
    </w:p>
    <w:p w14:paraId="167E0989" w14:textId="77777777" w:rsidR="00BA7F81" w:rsidRDefault="00BA7F81" w:rsidP="00F31550">
      <w:pPr>
        <w:jc w:val="both"/>
      </w:pPr>
    </w:p>
    <w:sectPr w:rsidR="00BA7F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87D"/>
    <w:rsid w:val="000353A5"/>
    <w:rsid w:val="001A3D72"/>
    <w:rsid w:val="00256D6C"/>
    <w:rsid w:val="00280B87"/>
    <w:rsid w:val="002A5FD3"/>
    <w:rsid w:val="002F6927"/>
    <w:rsid w:val="0031353C"/>
    <w:rsid w:val="00327EAD"/>
    <w:rsid w:val="00346E24"/>
    <w:rsid w:val="003957E0"/>
    <w:rsid w:val="00396774"/>
    <w:rsid w:val="004B6804"/>
    <w:rsid w:val="004C5492"/>
    <w:rsid w:val="00571659"/>
    <w:rsid w:val="005C787D"/>
    <w:rsid w:val="00666880"/>
    <w:rsid w:val="006730F6"/>
    <w:rsid w:val="007368E5"/>
    <w:rsid w:val="007A765D"/>
    <w:rsid w:val="008336B9"/>
    <w:rsid w:val="008A7D1D"/>
    <w:rsid w:val="008B60F8"/>
    <w:rsid w:val="00951AA2"/>
    <w:rsid w:val="009819EE"/>
    <w:rsid w:val="00982AD6"/>
    <w:rsid w:val="00987836"/>
    <w:rsid w:val="009A5047"/>
    <w:rsid w:val="009C5C07"/>
    <w:rsid w:val="00A00705"/>
    <w:rsid w:val="00A15897"/>
    <w:rsid w:val="00A436BC"/>
    <w:rsid w:val="00A7457A"/>
    <w:rsid w:val="00AB5B2B"/>
    <w:rsid w:val="00AE2C21"/>
    <w:rsid w:val="00B25A76"/>
    <w:rsid w:val="00BA7F81"/>
    <w:rsid w:val="00BC2577"/>
    <w:rsid w:val="00BF7952"/>
    <w:rsid w:val="00C25D96"/>
    <w:rsid w:val="00D43CF2"/>
    <w:rsid w:val="00D81380"/>
    <w:rsid w:val="00DA3234"/>
    <w:rsid w:val="00DC3574"/>
    <w:rsid w:val="00E23E7A"/>
    <w:rsid w:val="00E27514"/>
    <w:rsid w:val="00EA2479"/>
    <w:rsid w:val="00EA53B1"/>
    <w:rsid w:val="00EE7FB2"/>
    <w:rsid w:val="00F31550"/>
    <w:rsid w:val="00F54F25"/>
    <w:rsid w:val="00F8346E"/>
    <w:rsid w:val="00F92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38A1E"/>
  <w15:chartTrackingRefBased/>
  <w15:docId w15:val="{C594EB50-87DC-4F97-9D9C-C65E2BB23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957E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2C35E6-1C68-48C2-8F94-F6CA7C6356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1405</Words>
  <Characters>8432</Characters>
  <Application>Microsoft Office Word</Application>
  <DocSecurity>4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Stadnicki Marcin</dc:creator>
  <cp:keywords/>
  <dc:description/>
  <cp:lastModifiedBy>Barczyk Agnieszka</cp:lastModifiedBy>
  <cp:revision>2</cp:revision>
  <dcterms:created xsi:type="dcterms:W3CDTF">2025-05-14T12:29:00Z</dcterms:created>
  <dcterms:modified xsi:type="dcterms:W3CDTF">2025-05-14T12:29:00Z</dcterms:modified>
</cp:coreProperties>
</file>