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927D" w14:textId="77777777" w:rsidR="00695637" w:rsidRPr="00D40EB3" w:rsidRDefault="00695637" w:rsidP="00695637">
      <w:pPr>
        <w:rPr>
          <w:rFonts w:cs="Calibri"/>
        </w:rPr>
      </w:pPr>
      <w:r w:rsidRPr="00D40EB3">
        <w:rPr>
          <w:rFonts w:cs="Calibri"/>
        </w:rPr>
        <w:t>.............................................</w:t>
      </w:r>
    </w:p>
    <w:p w14:paraId="30DC1A54" w14:textId="2910D65D" w:rsidR="00695637" w:rsidRPr="00695637" w:rsidRDefault="00695637" w:rsidP="00695637">
      <w:pPr>
        <w:ind w:firstLine="709"/>
        <w:rPr>
          <w:rFonts w:cs="Calibri"/>
          <w:sz w:val="16"/>
          <w:szCs w:val="16"/>
        </w:rPr>
      </w:pPr>
      <w:r w:rsidRPr="00D40EB3">
        <w:rPr>
          <w:rFonts w:cs="Calibri"/>
          <w:sz w:val="16"/>
          <w:szCs w:val="16"/>
        </w:rPr>
        <w:t>(pieczęć wykonawcy)</w:t>
      </w:r>
    </w:p>
    <w:p w14:paraId="70F7824E" w14:textId="520BFC55" w:rsidR="006B28C2" w:rsidRPr="00695637" w:rsidRDefault="006B28C2" w:rsidP="006B28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5637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624ED868" w14:textId="7C3563B4" w:rsidR="00B025F8" w:rsidRPr="00695637" w:rsidRDefault="00C91AD9" w:rsidP="006956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W postępowaniu o udzielnie zamówienia publicznego</w:t>
      </w:r>
      <w:r w:rsidRPr="0069563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28C2" w:rsidRPr="00695637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6B28C2" w:rsidRPr="00695637">
        <w:rPr>
          <w:rFonts w:asciiTheme="minorHAnsi" w:hAnsiTheme="minorHAnsi" w:cstheme="minorHAnsi"/>
          <w:b/>
          <w:bCs/>
          <w:sz w:val="24"/>
          <w:szCs w:val="24"/>
        </w:rPr>
        <w:t xml:space="preserve">świadczenie usług pocztowych </w:t>
      </w:r>
      <w:r w:rsidR="00155C1A" w:rsidRPr="00695637">
        <w:rPr>
          <w:rFonts w:asciiTheme="minorHAnsi" w:hAnsiTheme="minorHAnsi" w:cstheme="minorHAnsi"/>
          <w:b/>
          <w:bCs/>
          <w:sz w:val="24"/>
          <w:szCs w:val="24"/>
        </w:rPr>
        <w:t>i kurierskich</w:t>
      </w:r>
      <w:r w:rsidR="00BD6E46" w:rsidRPr="006956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28C2" w:rsidRPr="00695637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6B28C2" w:rsidRPr="00695637">
        <w:rPr>
          <w:rFonts w:asciiTheme="minorHAnsi" w:hAnsiTheme="minorHAnsi" w:cstheme="minorHAnsi"/>
          <w:b/>
          <w:sz w:val="24"/>
          <w:szCs w:val="24"/>
        </w:rPr>
        <w:t>la Wojewódzkiego Inspektoratu</w:t>
      </w:r>
      <w:r w:rsidR="00155C1A" w:rsidRPr="00695637">
        <w:rPr>
          <w:rFonts w:asciiTheme="minorHAnsi" w:hAnsiTheme="minorHAnsi" w:cstheme="minorHAnsi"/>
          <w:b/>
          <w:sz w:val="24"/>
          <w:szCs w:val="24"/>
        </w:rPr>
        <w:t xml:space="preserve"> Ochrony Roślin i Nasiennictwa</w:t>
      </w:r>
      <w:r w:rsidRPr="0069563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28C2" w:rsidRPr="00695637">
        <w:rPr>
          <w:rFonts w:asciiTheme="minorHAnsi" w:hAnsiTheme="minorHAnsi" w:cstheme="minorHAnsi"/>
          <w:b/>
          <w:sz w:val="24"/>
          <w:szCs w:val="24"/>
        </w:rPr>
        <w:t>we Wrocławiu (WAD.2601</w:t>
      </w:r>
      <w:r w:rsidR="00155C1A" w:rsidRPr="00695637">
        <w:rPr>
          <w:rFonts w:asciiTheme="minorHAnsi" w:hAnsiTheme="minorHAnsi" w:cstheme="minorHAnsi"/>
          <w:b/>
          <w:sz w:val="24"/>
          <w:szCs w:val="24"/>
        </w:rPr>
        <w:t>.1</w:t>
      </w:r>
      <w:r w:rsidR="00662C05">
        <w:rPr>
          <w:rFonts w:asciiTheme="minorHAnsi" w:hAnsiTheme="minorHAnsi" w:cstheme="minorHAnsi"/>
          <w:b/>
          <w:sz w:val="24"/>
          <w:szCs w:val="24"/>
        </w:rPr>
        <w:t>50</w:t>
      </w:r>
      <w:r w:rsidR="00155C1A" w:rsidRPr="00695637">
        <w:rPr>
          <w:rFonts w:asciiTheme="minorHAnsi" w:hAnsiTheme="minorHAnsi" w:cstheme="minorHAnsi"/>
          <w:b/>
          <w:sz w:val="24"/>
          <w:szCs w:val="24"/>
        </w:rPr>
        <w:t>.20</w:t>
      </w:r>
      <w:r w:rsidRPr="00695637">
        <w:rPr>
          <w:rFonts w:asciiTheme="minorHAnsi" w:hAnsiTheme="minorHAnsi" w:cstheme="minorHAnsi"/>
          <w:b/>
          <w:sz w:val="24"/>
          <w:szCs w:val="24"/>
        </w:rPr>
        <w:t>2</w:t>
      </w:r>
      <w:r w:rsidR="00662C05">
        <w:rPr>
          <w:rFonts w:asciiTheme="minorHAnsi" w:hAnsiTheme="minorHAnsi" w:cstheme="minorHAnsi"/>
          <w:b/>
          <w:sz w:val="24"/>
          <w:szCs w:val="24"/>
        </w:rPr>
        <w:t>5</w:t>
      </w:r>
      <w:r w:rsidR="006B28C2" w:rsidRPr="00695637">
        <w:rPr>
          <w:rFonts w:asciiTheme="minorHAnsi" w:hAnsiTheme="minorHAnsi" w:cstheme="minorHAnsi"/>
          <w:b/>
          <w:sz w:val="24"/>
          <w:szCs w:val="24"/>
        </w:rPr>
        <w:t>)</w:t>
      </w:r>
      <w:r w:rsidR="006B28C2" w:rsidRPr="00695637">
        <w:rPr>
          <w:rFonts w:asciiTheme="minorHAnsi" w:hAnsiTheme="minorHAnsi" w:cstheme="minorHAnsi"/>
          <w:sz w:val="24"/>
          <w:szCs w:val="24"/>
        </w:rPr>
        <w:t xml:space="preserve"> </w:t>
      </w:r>
      <w:r w:rsidR="006B28C2" w:rsidRPr="00695637">
        <w:rPr>
          <w:rFonts w:asciiTheme="minorHAnsi" w:hAnsiTheme="minorHAnsi" w:cstheme="minorHAnsi"/>
          <w:b/>
          <w:sz w:val="24"/>
          <w:szCs w:val="24"/>
        </w:rPr>
        <w:t>OFERUJEMY</w:t>
      </w:r>
      <w:r w:rsidR="006B28C2" w:rsidRPr="00695637">
        <w:rPr>
          <w:rFonts w:asciiTheme="minorHAnsi" w:hAnsiTheme="minorHAnsi" w:cstheme="minorHAnsi"/>
          <w:sz w:val="24"/>
          <w:szCs w:val="24"/>
        </w:rPr>
        <w:t xml:space="preserve"> wykonan</w:t>
      </w:r>
      <w:r w:rsidR="00A45926" w:rsidRPr="00695637">
        <w:rPr>
          <w:rFonts w:asciiTheme="minorHAnsi" w:hAnsiTheme="minorHAnsi" w:cstheme="minorHAnsi"/>
          <w:sz w:val="24"/>
          <w:szCs w:val="24"/>
        </w:rPr>
        <w:t>ie przedmiotu zamówienia</w:t>
      </w:r>
      <w:r w:rsidR="006B28C2" w:rsidRPr="0069563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55C1A" w:rsidRPr="00695637">
        <w:rPr>
          <w:rFonts w:asciiTheme="minorHAnsi" w:hAnsiTheme="minorHAnsi" w:cstheme="minorHAnsi"/>
          <w:sz w:val="24"/>
          <w:szCs w:val="24"/>
        </w:rPr>
        <w:t xml:space="preserve">zgodnie </w:t>
      </w:r>
      <w:r w:rsidR="006B28C2" w:rsidRPr="00695637">
        <w:rPr>
          <w:rFonts w:asciiTheme="minorHAnsi" w:hAnsiTheme="minorHAnsi" w:cstheme="minorHAnsi"/>
          <w:sz w:val="24"/>
          <w:szCs w:val="24"/>
        </w:rPr>
        <w:t>ze</w:t>
      </w:r>
      <w:r w:rsidR="00155C1A" w:rsidRPr="00695637">
        <w:rPr>
          <w:rFonts w:asciiTheme="minorHAnsi" w:hAnsiTheme="minorHAnsi" w:cstheme="minorHAnsi"/>
          <w:sz w:val="24"/>
          <w:szCs w:val="24"/>
        </w:rPr>
        <w:t xml:space="preserve"> wszystkimi warunkami zawartymi</w:t>
      </w:r>
      <w:r w:rsidR="00695637">
        <w:rPr>
          <w:rFonts w:asciiTheme="minorHAnsi" w:hAnsiTheme="minorHAnsi" w:cstheme="minorHAnsi"/>
          <w:sz w:val="24"/>
          <w:szCs w:val="24"/>
        </w:rPr>
        <w:t xml:space="preserve"> </w:t>
      </w:r>
      <w:r w:rsidR="006B28C2" w:rsidRPr="00695637">
        <w:rPr>
          <w:rFonts w:asciiTheme="minorHAnsi" w:hAnsiTheme="minorHAnsi" w:cstheme="minorHAnsi"/>
          <w:sz w:val="24"/>
          <w:szCs w:val="24"/>
        </w:rPr>
        <w:t xml:space="preserve">w zapytaniu ofertowym oraz odpowiadającym wymaganiom zawartym w szczegółowym opisie przedmiotu zamówienia za kwotę uwzględniającą wszystkie koszty realizacji usług wg poniższego zestawienia: </w:t>
      </w:r>
    </w:p>
    <w:tbl>
      <w:tblPr>
        <w:tblW w:w="1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pecyfikacja cenowa oferty na świadczenie usług pocztowych i kurierskich"/>
        <w:tblDescription w:val="Tabela zawiera wykaz rodzaju przesyłek pocztowych i kurierskich wraz z szacowaną ich ilością w trakcie trwania umowy, tj. przez okres 24 miesięcy."/>
      </w:tblPr>
      <w:tblGrid>
        <w:gridCol w:w="545"/>
        <w:gridCol w:w="2552"/>
        <w:gridCol w:w="1871"/>
        <w:gridCol w:w="7"/>
        <w:gridCol w:w="1346"/>
        <w:gridCol w:w="7"/>
        <w:gridCol w:w="1828"/>
        <w:gridCol w:w="7"/>
        <w:gridCol w:w="943"/>
        <w:gridCol w:w="7"/>
        <w:gridCol w:w="1488"/>
        <w:gridCol w:w="7"/>
        <w:gridCol w:w="1790"/>
        <w:gridCol w:w="7"/>
      </w:tblGrid>
      <w:tr w:rsidR="00D93F26" w:rsidRPr="00F622F2" w14:paraId="719E8DE6" w14:textId="77777777" w:rsidTr="00D93F26">
        <w:trPr>
          <w:cantSplit/>
          <w:tblHeader/>
        </w:trPr>
        <w:tc>
          <w:tcPr>
            <w:tcW w:w="545" w:type="dxa"/>
            <w:shd w:val="clear" w:color="auto" w:fill="auto"/>
            <w:noWrap/>
            <w:vAlign w:val="center"/>
          </w:tcPr>
          <w:p w14:paraId="05D0F81C" w14:textId="77777777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CCAF3FB" w14:textId="77777777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Rodzaj przesyłki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59D7E650" w14:textId="77777777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Przewidywana ilość przesyłek/usług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AAB75AF" w14:textId="01FBB8BA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netto</w:t>
            </w: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br/>
              <w:t xml:space="preserve">1 szt.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 </w:t>
            </w: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2ECEA69F" w14:textId="119FAEC3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Wartość netto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 </w:t>
            </w: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48DAF8C1" w14:textId="77777777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VAT</w:t>
            </w: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br/>
              <w:t>%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1385D989" w14:textId="6E45656E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Wartość VAT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 </w:t>
            </w: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10F712F2" w14:textId="1136C5C9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Wartość brutto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 </w:t>
            </w:r>
            <w:r w:rsidRPr="00F622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zł</w:t>
            </w:r>
          </w:p>
        </w:tc>
      </w:tr>
      <w:tr w:rsidR="00D93F26" w:rsidRPr="00F622F2" w14:paraId="65B43EAC" w14:textId="77777777" w:rsidTr="00D93F26">
        <w:trPr>
          <w:cantSplit/>
        </w:trPr>
        <w:tc>
          <w:tcPr>
            <w:tcW w:w="545" w:type="dxa"/>
            <w:shd w:val="clear" w:color="auto" w:fill="auto"/>
            <w:noWrap/>
            <w:vAlign w:val="center"/>
          </w:tcPr>
          <w:p w14:paraId="6AB6B566" w14:textId="4D91A32F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5A0C34" w14:textId="4ACB2F10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ekonomiczne (nierejestrowane)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500 g – S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287E15DA" w14:textId="14EA896C" w:rsidR="00D93F26" w:rsidRPr="00F622F2" w:rsidRDefault="00D93F26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819242A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78D1C2D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B7EB7A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7592CB6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314F2D2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0499ED5E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4ED54B43" w14:textId="672E146B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B53010" w14:textId="5CDE97A9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ekonomiczne (nierejestrowane)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1000 g – M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3AA74730" w14:textId="4C582BDA" w:rsidR="00D93F26" w:rsidRPr="00F622F2" w:rsidRDefault="00662C05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E62BE60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6D2E3CB8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1DC428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9EFF275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53530B2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35B3E96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2033D451" w14:textId="6DD23E9C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64DE7F" w14:textId="0CD787D3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ekonomiczne (nierejestrowane)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2000 g – 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542DD225" w14:textId="13F8BBF7" w:rsidR="00D93F26" w:rsidRPr="00F622F2" w:rsidRDefault="00D93F26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CE3C39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8D32BC8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8436CD9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DB3AED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146C75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63078A44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1E7CC774" w14:textId="35A2FDB5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FC6124" w14:textId="14A66950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priorytetowe (nierejestrowane)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>do 500 g – S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2A1FF42A" w14:textId="6D971DD0" w:rsidR="00D93F26" w:rsidRPr="00F622F2" w:rsidRDefault="00D93F26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6E6C01B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D64A54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92543A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5A018D5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9E576B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582774D3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3350395B" w14:textId="48EBEBE2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7B52C0E" w14:textId="69D974DC" w:rsidR="00D93F26" w:rsidRPr="00F622F2" w:rsidRDefault="00D93F26" w:rsidP="003269B8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priorytetowe (nierejestrowane)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>do 1000 g – M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681544FC" w14:textId="0DF8EF50" w:rsidR="00D93F26" w:rsidRPr="00F622F2" w:rsidRDefault="00662C05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304755B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2D16D690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032161F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C878BDC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70D66A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7530B91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7CB994FF" w14:textId="1DC522DB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695EC60" w14:textId="4F515D3E" w:rsidR="00D93F26" w:rsidRPr="00F622F2" w:rsidRDefault="00D93F26" w:rsidP="003269B8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priorytetowe (nierejestrowane)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do </w:t>
            </w:r>
            <w:r>
              <w:rPr>
                <w:rFonts w:cs="Calibri"/>
                <w:color w:val="000000"/>
                <w:sz w:val="24"/>
                <w:szCs w:val="24"/>
              </w:rPr>
              <w:t>2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000 g – </w:t>
            </w:r>
            <w:r>
              <w:rPr>
                <w:rFonts w:cs="Calibri"/>
                <w:color w:val="000000"/>
                <w:sz w:val="24"/>
                <w:szCs w:val="24"/>
              </w:rPr>
              <w:t>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62202599" w14:textId="63461B6E" w:rsidR="00D93F26" w:rsidRPr="00F622F2" w:rsidRDefault="00662C05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64F566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2CB2252D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94909F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20F06D2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5855677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0A2A591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57EF8893" w14:textId="25FBC68D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575382" w14:textId="7E09EAB4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polecone (rejestrowane)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 do 500 g – S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1D607F94" w14:textId="701E8A8F" w:rsidR="00D93F26" w:rsidRPr="00F622F2" w:rsidRDefault="00662C05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A0B0598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33E25C41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DFA00C2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AFBCF78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395302E4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75956136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3AB6831E" w14:textId="46FCC41F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6D0EEC4" w14:textId="41B19001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polecone (rejestrowane)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 do 1000 g – M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664EF0B0" w14:textId="36647039" w:rsidR="00D93F26" w:rsidRPr="00F622F2" w:rsidRDefault="00662C05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D747FA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9522333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F1D4D58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22CFF84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353169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7BBE1B7F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7EBF4FB9" w14:textId="69FCBC3D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0C6256D5" w14:textId="32E46D5F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polecone (rejestrowane)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 do </w:t>
            </w:r>
            <w:r>
              <w:rPr>
                <w:rFonts w:cs="Calibri"/>
                <w:color w:val="000000"/>
                <w:sz w:val="24"/>
                <w:szCs w:val="24"/>
              </w:rPr>
              <w:t>2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000 g – </w:t>
            </w:r>
            <w:r>
              <w:rPr>
                <w:rFonts w:cs="Calibri"/>
                <w:color w:val="000000"/>
                <w:sz w:val="24"/>
                <w:szCs w:val="24"/>
              </w:rPr>
              <w:t>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1947EFAD" w14:textId="596B3D56" w:rsidR="00D93F26" w:rsidRPr="00F622F2" w:rsidRDefault="00D82D49" w:rsidP="00671D67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7C29124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E471559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80B0088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920050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C6C8F31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69527339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4731C907" w14:textId="5C989FF1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F9EEFA" w14:textId="63F878F9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polecone priorytetowe (rejestrowane)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 do 500 g – S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45279192" w14:textId="20D7536D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D82D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A086E40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507A496B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E5F623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C48AC3B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B0426D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7AEF1F55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1B1B343E" w14:textId="436B38A1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AFDC87" w14:textId="5AFD4ACA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polecone priorytetowe (rejestrowane)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 do 1000 g – M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0AB2CCEF" w14:textId="5B22E5B1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86CA6AC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B42D0A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D4B6B09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1562657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109AAE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37D0B848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42920CE5" w14:textId="5364DB1C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058155" w14:textId="633BD108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Przesyłki listowe polecone priorytetowe (rejestrowane)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 do </w:t>
            </w:r>
            <w:r>
              <w:rPr>
                <w:rFonts w:cs="Calibri"/>
                <w:color w:val="000000"/>
                <w:sz w:val="24"/>
                <w:szCs w:val="24"/>
              </w:rPr>
              <w:t>2</w:t>
            </w:r>
            <w:r w:rsidRPr="00D93F26">
              <w:rPr>
                <w:rFonts w:cs="Calibri"/>
                <w:color w:val="000000"/>
                <w:sz w:val="24"/>
                <w:szCs w:val="24"/>
              </w:rPr>
              <w:t xml:space="preserve">000 g – </w:t>
            </w:r>
            <w:r>
              <w:rPr>
                <w:rFonts w:cs="Calibri"/>
                <w:color w:val="000000"/>
                <w:sz w:val="24"/>
                <w:szCs w:val="24"/>
              </w:rPr>
              <w:t>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50ED0A9D" w14:textId="55984468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0BD0F1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5FF8A7F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1509AE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C545B06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B34E8B7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3B240076" w14:textId="77777777" w:rsidTr="00D93F26">
        <w:trPr>
          <w:cantSplit/>
          <w:trHeight w:val="946"/>
        </w:trPr>
        <w:tc>
          <w:tcPr>
            <w:tcW w:w="545" w:type="dxa"/>
            <w:shd w:val="clear" w:color="auto" w:fill="auto"/>
            <w:noWrap/>
            <w:vAlign w:val="center"/>
          </w:tcPr>
          <w:p w14:paraId="5D3A691D" w14:textId="66EDD439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DF57E7" w14:textId="198D0019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Zwrotne potwierdzenia odbioru (</w:t>
            </w:r>
            <w:r w:rsidRPr="00F622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opłata dodatkowa</w:t>
            </w: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przesyłki listowej lub paczki)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413EEC7C" w14:textId="58DFB16B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60321E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613827A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2562D3A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F11D1B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9A6B2BE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1F5B8866" w14:textId="77777777" w:rsidTr="00D93F26">
        <w:trPr>
          <w:cantSplit/>
          <w:trHeight w:val="294"/>
        </w:trPr>
        <w:tc>
          <w:tcPr>
            <w:tcW w:w="545" w:type="dxa"/>
            <w:shd w:val="clear" w:color="auto" w:fill="auto"/>
            <w:vAlign w:val="center"/>
          </w:tcPr>
          <w:p w14:paraId="6F3275BF" w14:textId="1E9A9B18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DC1A24" w14:textId="5E9EBB93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ekonomiczne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1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080B2EF4" w14:textId="216F0C5E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D93F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014EB3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2D901C4F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C9AC431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86535D6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DCF28C2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7EF68E73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158C7671" w14:textId="2D9BCD82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A8882B" w14:textId="06729909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ekonomiczne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od 1 kg do 2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798E2AEA" w14:textId="39215291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E115D8C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5B3EBE84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11FB50F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871B188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CB460E9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5CD12A12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53C3E0BD" w14:textId="08C34EC0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91A261" w14:textId="7EB797D8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ekonomiczne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od 2 kg do 5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2B54754F" w14:textId="07C04116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62252AF1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6ED582F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A5CEDDA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A1D717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6963DE4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569A2ED6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5F47D100" w14:textId="66F35FC1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29CC62" w14:textId="72C1E078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ekonomiczne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od 5 kg do 10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4A9A44CE" w14:textId="4F57315A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B4E6689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29C04520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028AEAC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3C1D25A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DAFA6A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2245AA4B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7403A879" w14:textId="3B8ED3CC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6316E7" w14:textId="292BF123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priorytetowe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1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00C86613" w14:textId="7FF9360C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300A3BF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6A969CBE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F081FDF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5BB6CF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24F964B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50ADC6A0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65A2BA10" w14:textId="0ACCE818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14:paraId="2EC8E835" w14:textId="4E17103D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priorytetowe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od 1 kg do 2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2543190C" w14:textId="074A824B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A24A2D9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0A882F3C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588C074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A4BE9B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D513D6A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65544822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35A9CE07" w14:textId="37777C8F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14:paraId="4E51BD95" w14:textId="65491EE9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priorytetowe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od 2 kg do 5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4A7D7CC2" w14:textId="07ABF3FB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B27FE9C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585F823C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3141049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3C1AE38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8454AD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614B4ED4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6D602521" w14:textId="606B4A99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14:paraId="1C7D4898" w14:textId="07DE35D6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Paczki pocztowe priorytetowe gabaryt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od 5 kg do 10 kg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54AE3B93" w14:textId="4ECA98B3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B3058B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8C7FD9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B58113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C98A3B9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6CDD403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AF34AFF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211C0FC2" w14:textId="2BB20653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9538CD" w14:textId="2EEACFD7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Przesyłki kurierskie (wg definicji ze szczegółowego opisu przedmiotu zamówienia – pkt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rozmiar S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1B504B2A" w14:textId="67915086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D82D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2605914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54657C3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6A1CBA7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80E8A3B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0D9B4A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3E3AE36F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7290EF8D" w14:textId="6961F47B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14:paraId="3D42E909" w14:textId="7434F8D1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Przesyłki kurierskie (wg definicji ze szczegółowego opisu przedmiotu zamówienia – pkt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rozmiar M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623EF4CC" w14:textId="209B841C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44226CE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18D76782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AAAA252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F21F131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42EB0A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0D7298E8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7433F628" w14:textId="3853FEA9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14:paraId="08775EC3" w14:textId="7C6B19BF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Przesyłki kurierskie (wg definicji ze szczegółowego opisu przedmiotu zamówienia – pkt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rozmiar 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35823487" w14:textId="7DCC8C91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F25FF8D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FC99C43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47CA098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C298A10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0A24D0C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0DB3DB5A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0060C411" w14:textId="5D54C1EC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shd w:val="clear" w:color="auto" w:fill="auto"/>
          </w:tcPr>
          <w:p w14:paraId="1B4E741B" w14:textId="3172F9A0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Przesyłki kurierskie (wg definicji ze szczegółowego opisu przedmiotu zamówienia – pkt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rozmiar XL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65A6BE3F" w14:textId="7A08E4F1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8DD6242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00F62FA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9550B55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EA06EC1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BC5C8C5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E42C0DE" w14:textId="77777777" w:rsidTr="00D93F26">
        <w:trPr>
          <w:cantSplit/>
        </w:trPr>
        <w:tc>
          <w:tcPr>
            <w:tcW w:w="545" w:type="dxa"/>
            <w:shd w:val="clear" w:color="auto" w:fill="auto"/>
            <w:vAlign w:val="center"/>
          </w:tcPr>
          <w:p w14:paraId="47F2BE7F" w14:textId="7D5217A4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14:paraId="4682EDD2" w14:textId="296DD506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Przesyłki kurierskie (wg definicji ze szczegółowego opisu przedmiotu zamówienia – pkt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rozmiar 2XL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6845834C" w14:textId="59BDE265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DCAE695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BFCB226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84B5BB6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E0A0AFD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2547CC1" w14:textId="77777777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3137588" w14:textId="77777777" w:rsidTr="00D93F26">
        <w:trPr>
          <w:cantSplit/>
          <w:trHeight w:val="1379"/>
        </w:trPr>
        <w:tc>
          <w:tcPr>
            <w:tcW w:w="545" w:type="dxa"/>
            <w:shd w:val="clear" w:color="auto" w:fill="auto"/>
            <w:vAlign w:val="center"/>
          </w:tcPr>
          <w:p w14:paraId="3F59304E" w14:textId="18DD990F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9EEFD5" w14:textId="6F633FC0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Usługa nadanie przesyłki u kuriera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</w:tcPr>
          <w:p w14:paraId="3AF81E4C" w14:textId="2D5CAE06" w:rsidR="00D93F26" w:rsidRPr="00F622F2" w:rsidRDefault="00D82D49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BAF0A92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65356F62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DFEF57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91BC18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8DC3614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277F78C9" w14:textId="77777777" w:rsidTr="00D93F26">
        <w:trPr>
          <w:cantSplit/>
          <w:trHeight w:val="1498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0BB32" w14:textId="43778B0D" w:rsidR="00D93F26" w:rsidRPr="00F622F2" w:rsidRDefault="00D93F26" w:rsidP="00F622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A505F" w14:textId="4741C23F" w:rsidR="00D93F26" w:rsidRPr="00F622F2" w:rsidRDefault="00D93F26" w:rsidP="00F622F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Usługa poczta firmowa </w:t>
            </w: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(odbiór poczty od nadawcy, </w:t>
            </w:r>
            <w:r w:rsidRPr="00F622F2">
              <w:rPr>
                <w:rFonts w:asciiTheme="minorHAnsi" w:hAnsiTheme="minorHAnsi" w:cstheme="minorHAnsi"/>
                <w:sz w:val="24"/>
                <w:szCs w:val="24"/>
              </w:rPr>
              <w:t>wg definicji z załącznika nr 1 – pkt 6a)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usługa świadczona 3 razy w tygodniu we wtorki, środy i piątki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D2BDFE" w14:textId="319FD68E" w:rsidR="00D93F26" w:rsidRPr="00F622F2" w:rsidRDefault="00D93F26" w:rsidP="00F622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F8FF8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2D6A3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  <w:vAlign w:val="center"/>
          </w:tcPr>
          <w:p w14:paraId="1481183D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14:paraId="378B9AA7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14:paraId="01B8BEE1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3F26" w:rsidRPr="00F622F2" w14:paraId="45ABA53F" w14:textId="77777777" w:rsidTr="00D93F26">
        <w:trPr>
          <w:gridAfter w:val="1"/>
          <w:wAfter w:w="7" w:type="dxa"/>
          <w:cantSplit/>
          <w:trHeight w:val="515"/>
        </w:trPr>
        <w:tc>
          <w:tcPr>
            <w:tcW w:w="545" w:type="dxa"/>
            <w:shd w:val="clear" w:color="auto" w:fill="auto"/>
            <w:vAlign w:val="center"/>
          </w:tcPr>
          <w:p w14:paraId="453A6BA2" w14:textId="539A8C2F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3FF679" w14:textId="6B00DB10" w:rsidR="00D93F26" w:rsidRPr="00F622F2" w:rsidRDefault="00D93F26" w:rsidP="00F622F2">
            <w:pPr>
              <w:spacing w:after="0" w:line="360" w:lineRule="auto"/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0496F97" w14:textId="7BD206CE" w:rsidR="00D93F26" w:rsidRPr="00F622F2" w:rsidRDefault="00D93F26" w:rsidP="00F622F2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C4AEA04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61008673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6C32D24D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622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74BABCB8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3AE6DCA6" w14:textId="77777777" w:rsidR="00D93F26" w:rsidRPr="00F622F2" w:rsidRDefault="00D93F26" w:rsidP="00F622F2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97FAC02" w14:textId="77777777" w:rsidR="007569C1" w:rsidRDefault="007569C1" w:rsidP="006B28C2">
      <w:pPr>
        <w:jc w:val="both"/>
        <w:rPr>
          <w:rFonts w:ascii="Arial" w:hAnsi="Arial" w:cs="Arial"/>
          <w:b/>
          <w:sz w:val="20"/>
          <w:szCs w:val="20"/>
        </w:rPr>
      </w:pPr>
    </w:p>
    <w:p w14:paraId="46915A3D" w14:textId="77777777" w:rsidR="006B28C2" w:rsidRPr="00E67413" w:rsidRDefault="006B28C2" w:rsidP="006B28C2">
      <w:pPr>
        <w:jc w:val="both"/>
        <w:rPr>
          <w:rFonts w:ascii="Arial" w:hAnsi="Arial" w:cs="Arial"/>
          <w:sz w:val="20"/>
          <w:szCs w:val="20"/>
        </w:rPr>
      </w:pPr>
      <w:r w:rsidRPr="00E67413">
        <w:rPr>
          <w:rFonts w:ascii="Arial" w:hAnsi="Arial" w:cs="Arial"/>
          <w:b/>
          <w:sz w:val="20"/>
          <w:szCs w:val="20"/>
        </w:rPr>
        <w:t>z</w:t>
      </w:r>
      <w:r w:rsidR="00BD6E46" w:rsidRPr="00E67413">
        <w:rPr>
          <w:rFonts w:ascii="Arial" w:hAnsi="Arial" w:cs="Arial"/>
          <w:b/>
          <w:sz w:val="20"/>
          <w:szCs w:val="20"/>
        </w:rPr>
        <w:t>a kwotę ogólną o</w:t>
      </w:r>
      <w:r w:rsidRPr="00E67413">
        <w:rPr>
          <w:rFonts w:ascii="Arial" w:hAnsi="Arial" w:cs="Arial"/>
          <w:b/>
          <w:sz w:val="20"/>
          <w:szCs w:val="20"/>
        </w:rPr>
        <w:t xml:space="preserve"> wartości brutto:</w:t>
      </w:r>
      <w:r w:rsidRPr="00E67413">
        <w:rPr>
          <w:rFonts w:ascii="Arial" w:hAnsi="Arial" w:cs="Arial"/>
          <w:sz w:val="20"/>
          <w:szCs w:val="20"/>
        </w:rPr>
        <w:t xml:space="preserve">………………………………………….......…….. zł. </w:t>
      </w:r>
    </w:p>
    <w:p w14:paraId="513F9FE4" w14:textId="77777777" w:rsidR="006B28C2" w:rsidRPr="00E67413" w:rsidRDefault="006B28C2" w:rsidP="006B28C2">
      <w:pPr>
        <w:jc w:val="both"/>
        <w:rPr>
          <w:rFonts w:ascii="Arial" w:hAnsi="Arial" w:cs="Arial"/>
          <w:sz w:val="20"/>
          <w:szCs w:val="20"/>
        </w:rPr>
      </w:pPr>
      <w:r w:rsidRPr="00E67413">
        <w:rPr>
          <w:rFonts w:ascii="Arial" w:hAnsi="Arial" w:cs="Arial"/>
          <w:sz w:val="20"/>
          <w:szCs w:val="20"/>
        </w:rPr>
        <w:t>(słownie: złotych:…………………………………………………………………………………)</w:t>
      </w:r>
    </w:p>
    <w:p w14:paraId="10E5BD7B" w14:textId="77777777" w:rsidR="006B28C2" w:rsidRPr="00E67413" w:rsidRDefault="006B28C2" w:rsidP="006B28C2">
      <w:pPr>
        <w:jc w:val="both"/>
        <w:rPr>
          <w:rFonts w:ascii="Arial" w:hAnsi="Arial" w:cs="Arial"/>
          <w:sz w:val="20"/>
          <w:szCs w:val="20"/>
        </w:rPr>
      </w:pPr>
      <w:r w:rsidRPr="00E67413">
        <w:rPr>
          <w:rFonts w:ascii="Arial" w:hAnsi="Arial" w:cs="Arial"/>
          <w:b/>
          <w:sz w:val="20"/>
          <w:szCs w:val="20"/>
        </w:rPr>
        <w:t>w tym należny podatek VAT</w:t>
      </w:r>
      <w:r w:rsidRPr="00E67413">
        <w:rPr>
          <w:rFonts w:ascii="Arial" w:hAnsi="Arial" w:cs="Arial"/>
          <w:sz w:val="20"/>
          <w:szCs w:val="20"/>
        </w:rPr>
        <w:t xml:space="preserve"> .......................................zł.</w:t>
      </w:r>
      <w:r w:rsidRPr="00E67413">
        <w:rPr>
          <w:rFonts w:ascii="Arial" w:hAnsi="Arial" w:cs="Arial"/>
          <w:b/>
          <w:sz w:val="20"/>
          <w:szCs w:val="20"/>
        </w:rPr>
        <w:tab/>
      </w:r>
      <w:r w:rsidRPr="00E67413">
        <w:rPr>
          <w:rFonts w:ascii="Arial" w:hAnsi="Arial" w:cs="Arial"/>
          <w:sz w:val="20"/>
          <w:szCs w:val="20"/>
        </w:rPr>
        <w:t>(słownie złotych:……………………………………………………………………</w:t>
      </w:r>
      <w:r w:rsidR="00BD6E46" w:rsidRPr="00E67413">
        <w:rPr>
          <w:rFonts w:ascii="Arial" w:hAnsi="Arial" w:cs="Arial"/>
          <w:sz w:val="20"/>
          <w:szCs w:val="20"/>
        </w:rPr>
        <w:t>..</w:t>
      </w:r>
      <w:r w:rsidRPr="00E67413">
        <w:rPr>
          <w:rFonts w:ascii="Arial" w:hAnsi="Arial" w:cs="Arial"/>
          <w:sz w:val="20"/>
          <w:szCs w:val="20"/>
        </w:rPr>
        <w:t>…………)</w:t>
      </w:r>
    </w:p>
    <w:p w14:paraId="58A2CE61" w14:textId="77777777" w:rsidR="006B28C2" w:rsidRPr="00695637" w:rsidRDefault="006B28C2" w:rsidP="00695637">
      <w:pPr>
        <w:widowControl w:val="0"/>
        <w:numPr>
          <w:ilvl w:val="0"/>
          <w:numId w:val="1"/>
        </w:numPr>
        <w:tabs>
          <w:tab w:val="left" w:pos="382"/>
        </w:tabs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b/>
          <w:sz w:val="24"/>
          <w:szCs w:val="24"/>
        </w:rPr>
        <w:t>Oświadczamy że</w:t>
      </w:r>
      <w:r w:rsidRPr="00695637">
        <w:rPr>
          <w:rFonts w:asciiTheme="minorHAnsi" w:hAnsiTheme="minorHAnsi" w:cstheme="minorHAnsi"/>
          <w:sz w:val="24"/>
          <w:szCs w:val="24"/>
        </w:rPr>
        <w:t>:</w:t>
      </w:r>
    </w:p>
    <w:p w14:paraId="78D45001" w14:textId="77777777" w:rsidR="006B28C2" w:rsidRPr="00695637" w:rsidRDefault="006B28C2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Zapoznaliśmy się z treścią zapytania ofertowego i uznajemy się za związanych określony</w:t>
      </w:r>
      <w:r w:rsidR="00BD6E46" w:rsidRPr="00695637">
        <w:rPr>
          <w:rFonts w:asciiTheme="minorHAnsi" w:hAnsiTheme="minorHAnsi" w:cstheme="minorHAnsi"/>
          <w:sz w:val="24"/>
          <w:szCs w:val="24"/>
        </w:rPr>
        <w:t xml:space="preserve">mi w nim zasadami postępowania oraz </w:t>
      </w:r>
      <w:r w:rsidRPr="00695637">
        <w:rPr>
          <w:rFonts w:asciiTheme="minorHAnsi" w:hAnsiTheme="minorHAnsi" w:cstheme="minorHAnsi"/>
          <w:sz w:val="24"/>
          <w:szCs w:val="24"/>
        </w:rPr>
        <w:t>uzyskaliśmy wszystkie niezbędne informacje do przygotowania oferty i wykonania umowy.</w:t>
      </w:r>
    </w:p>
    <w:p w14:paraId="040E1E5E" w14:textId="77777777" w:rsidR="006B28C2" w:rsidRPr="00695637" w:rsidRDefault="006B28C2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Oferowane usługi spełniają wszystkie stawiane wymagania.</w:t>
      </w:r>
    </w:p>
    <w:p w14:paraId="2CAFB41F" w14:textId="77777777" w:rsidR="006B28C2" w:rsidRPr="00695637" w:rsidRDefault="006B28C2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 xml:space="preserve">Deklarujemy, że wszystkie oświadczenia i informacje zamieszczone w niniejszym „FORMULARZU </w:t>
      </w:r>
      <w:r w:rsidR="00BD6E46" w:rsidRPr="00695637">
        <w:rPr>
          <w:rFonts w:asciiTheme="minorHAnsi" w:hAnsiTheme="minorHAnsi" w:cstheme="minorHAnsi"/>
          <w:sz w:val="24"/>
          <w:szCs w:val="24"/>
        </w:rPr>
        <w:t>OFERTY” są kompletne, prawdziwe</w:t>
      </w:r>
      <w:r w:rsidR="00BD6E46" w:rsidRPr="00695637">
        <w:rPr>
          <w:rFonts w:asciiTheme="minorHAnsi" w:hAnsiTheme="minorHAnsi" w:cstheme="minorHAnsi"/>
          <w:sz w:val="24"/>
          <w:szCs w:val="24"/>
        </w:rPr>
        <w:br/>
      </w:r>
      <w:r w:rsidRPr="00695637">
        <w:rPr>
          <w:rFonts w:asciiTheme="minorHAnsi" w:hAnsiTheme="minorHAnsi" w:cstheme="minorHAnsi"/>
          <w:sz w:val="24"/>
          <w:szCs w:val="24"/>
        </w:rPr>
        <w:t>i rzetelne.</w:t>
      </w:r>
    </w:p>
    <w:p w14:paraId="6B9DD709" w14:textId="77777777" w:rsidR="006B28C2" w:rsidRPr="00695637" w:rsidRDefault="006B28C2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lastRenderedPageBreak/>
        <w:t>Akceptujemy w całości wszystkie warunk</w:t>
      </w:r>
      <w:r w:rsidR="00BD6E46" w:rsidRPr="00695637">
        <w:rPr>
          <w:rFonts w:asciiTheme="minorHAnsi" w:hAnsiTheme="minorHAnsi" w:cstheme="minorHAnsi"/>
          <w:sz w:val="24"/>
          <w:szCs w:val="24"/>
        </w:rPr>
        <w:t>i zawarte w zapytaniu ofertowym i</w:t>
      </w:r>
      <w:r w:rsidRPr="00695637">
        <w:rPr>
          <w:rFonts w:asciiTheme="minorHAnsi" w:hAnsiTheme="minorHAnsi" w:cstheme="minorHAnsi"/>
          <w:sz w:val="24"/>
          <w:szCs w:val="24"/>
        </w:rPr>
        <w:t xml:space="preserve"> szczegółowy</w:t>
      </w:r>
      <w:r w:rsidR="00BD6E46" w:rsidRPr="00695637">
        <w:rPr>
          <w:rFonts w:asciiTheme="minorHAnsi" w:hAnsiTheme="minorHAnsi" w:cstheme="minorHAnsi"/>
          <w:sz w:val="24"/>
          <w:szCs w:val="24"/>
        </w:rPr>
        <w:t>m opisie przedmiotu zamówienia oraz</w:t>
      </w:r>
      <w:r w:rsidRPr="00695637">
        <w:rPr>
          <w:rFonts w:asciiTheme="minorHAnsi" w:hAnsiTheme="minorHAnsi" w:cstheme="minorHAnsi"/>
          <w:sz w:val="24"/>
          <w:szCs w:val="24"/>
        </w:rPr>
        <w:t xml:space="preserve"> uważamy się </w:t>
      </w:r>
      <w:r w:rsidR="00A16576" w:rsidRPr="00695637">
        <w:rPr>
          <w:rFonts w:asciiTheme="minorHAnsi" w:hAnsiTheme="minorHAnsi" w:cstheme="minorHAnsi"/>
          <w:sz w:val="24"/>
          <w:szCs w:val="24"/>
        </w:rPr>
        <w:t xml:space="preserve">za </w:t>
      </w:r>
      <w:r w:rsidRPr="00695637">
        <w:rPr>
          <w:rFonts w:asciiTheme="minorHAnsi" w:hAnsiTheme="minorHAnsi" w:cstheme="minorHAnsi"/>
          <w:sz w:val="24"/>
          <w:szCs w:val="24"/>
        </w:rPr>
        <w:t>związan</w:t>
      </w:r>
      <w:r w:rsidR="00841111" w:rsidRPr="00695637">
        <w:rPr>
          <w:rFonts w:asciiTheme="minorHAnsi" w:hAnsiTheme="minorHAnsi" w:cstheme="minorHAnsi"/>
          <w:sz w:val="24"/>
          <w:szCs w:val="24"/>
        </w:rPr>
        <w:t xml:space="preserve">ych </w:t>
      </w:r>
      <w:r w:rsidR="004D5131" w:rsidRPr="00695637">
        <w:rPr>
          <w:rFonts w:asciiTheme="minorHAnsi" w:hAnsiTheme="minorHAnsi" w:cstheme="minorHAnsi"/>
          <w:sz w:val="24"/>
          <w:szCs w:val="24"/>
        </w:rPr>
        <w:t>złożoną ofertą przez okres 14</w:t>
      </w:r>
      <w:r w:rsidRPr="00695637">
        <w:rPr>
          <w:rFonts w:asciiTheme="minorHAnsi" w:hAnsiTheme="minorHAnsi" w:cstheme="minorHAnsi"/>
          <w:sz w:val="24"/>
          <w:szCs w:val="24"/>
        </w:rPr>
        <w:t xml:space="preserve"> dni od ostatecznego terminu składania ofert.</w:t>
      </w:r>
    </w:p>
    <w:p w14:paraId="214F62F1" w14:textId="77777777" w:rsidR="006B28C2" w:rsidRPr="00695637" w:rsidRDefault="006B28C2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Posiadamy minimum po 1 (jednej) placówce nadawczo-odbiorczej w każdym mieście powiatowym na terenie kraju.</w:t>
      </w:r>
    </w:p>
    <w:p w14:paraId="7D9375F6" w14:textId="77777777" w:rsidR="00A16576" w:rsidRPr="00695637" w:rsidRDefault="004D5131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Wszelkie inne usługi nieujęte w niniejszym formularzu oferty rozliczane będą według aktualnie obowiązującego cennika Wykonawcy dostępnego na jego stronie internetowej.</w:t>
      </w:r>
    </w:p>
    <w:p w14:paraId="1D216A56" w14:textId="77777777" w:rsidR="00A16576" w:rsidRPr="00695637" w:rsidRDefault="004D3FEE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b/>
          <w:sz w:val="24"/>
          <w:szCs w:val="24"/>
        </w:rPr>
        <w:t>Wyrażamy zgodę</w:t>
      </w:r>
      <w:r w:rsidR="00A16576" w:rsidRPr="00695637">
        <w:rPr>
          <w:rFonts w:asciiTheme="minorHAnsi" w:hAnsiTheme="minorHAnsi" w:cstheme="minorHAnsi"/>
          <w:sz w:val="24"/>
          <w:szCs w:val="24"/>
        </w:rPr>
        <w:t xml:space="preserve"> </w:t>
      </w:r>
      <w:r w:rsidRPr="00695637">
        <w:rPr>
          <w:rFonts w:asciiTheme="minorHAnsi" w:hAnsiTheme="minorHAnsi" w:cstheme="minorHAnsi"/>
          <w:sz w:val="24"/>
          <w:szCs w:val="24"/>
        </w:rPr>
        <w:t>na udostępnienie</w:t>
      </w:r>
      <w:r w:rsidR="00A16576" w:rsidRPr="00695637">
        <w:rPr>
          <w:rFonts w:asciiTheme="minorHAnsi" w:hAnsiTheme="minorHAnsi" w:cstheme="minorHAnsi"/>
          <w:sz w:val="24"/>
          <w:szCs w:val="24"/>
        </w:rPr>
        <w:t xml:space="preserve"> wszystki</w:t>
      </w:r>
      <w:r w:rsidRPr="00695637">
        <w:rPr>
          <w:rFonts w:asciiTheme="minorHAnsi" w:hAnsiTheme="minorHAnsi" w:cstheme="minorHAnsi"/>
          <w:sz w:val="24"/>
          <w:szCs w:val="24"/>
        </w:rPr>
        <w:t>ch</w:t>
      </w:r>
      <w:r w:rsidR="00A16576" w:rsidRPr="00695637">
        <w:rPr>
          <w:rFonts w:asciiTheme="minorHAnsi" w:hAnsiTheme="minorHAnsi" w:cstheme="minorHAnsi"/>
          <w:sz w:val="24"/>
          <w:szCs w:val="24"/>
        </w:rPr>
        <w:t xml:space="preserve"> dokument</w:t>
      </w:r>
      <w:r w:rsidRPr="00695637">
        <w:rPr>
          <w:rFonts w:asciiTheme="minorHAnsi" w:hAnsiTheme="minorHAnsi" w:cstheme="minorHAnsi"/>
          <w:sz w:val="24"/>
          <w:szCs w:val="24"/>
        </w:rPr>
        <w:t>ów przekazanych w toku prowadzonego postępowania</w:t>
      </w:r>
      <w:r w:rsidR="00A16576" w:rsidRPr="00695637">
        <w:rPr>
          <w:rFonts w:asciiTheme="minorHAnsi" w:hAnsiTheme="minorHAnsi" w:cstheme="minorHAnsi"/>
          <w:sz w:val="24"/>
          <w:szCs w:val="24"/>
        </w:rPr>
        <w:t xml:space="preserve"> (w tym adres mailowy inicjujący złożenie oferty, zapytania, wyjaśnie</w:t>
      </w:r>
      <w:r w:rsidRPr="00695637">
        <w:rPr>
          <w:rFonts w:asciiTheme="minorHAnsi" w:hAnsiTheme="minorHAnsi" w:cstheme="minorHAnsi"/>
          <w:sz w:val="24"/>
          <w:szCs w:val="24"/>
        </w:rPr>
        <w:t>nia</w:t>
      </w:r>
      <w:r w:rsidR="00A16576" w:rsidRPr="00695637">
        <w:rPr>
          <w:rFonts w:asciiTheme="minorHAnsi" w:hAnsiTheme="minorHAnsi" w:cstheme="minorHAnsi"/>
          <w:sz w:val="24"/>
          <w:szCs w:val="24"/>
        </w:rPr>
        <w:t>, itp. oraz ich treść) zgodnie z zapisami Ustawy o dostępie do informacji publicznej.</w:t>
      </w:r>
    </w:p>
    <w:p w14:paraId="25F92469" w14:textId="77777777" w:rsidR="006B28C2" w:rsidRPr="00695637" w:rsidRDefault="006B28C2" w:rsidP="00695637">
      <w:pPr>
        <w:widowControl w:val="0"/>
        <w:numPr>
          <w:ilvl w:val="0"/>
          <w:numId w:val="2"/>
        </w:numPr>
        <w:tabs>
          <w:tab w:val="left" w:pos="696"/>
        </w:tabs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Załącznikami do oferty są :</w:t>
      </w:r>
    </w:p>
    <w:p w14:paraId="61F68857" w14:textId="50CDBE19" w:rsidR="006B28C2" w:rsidRPr="00695637" w:rsidRDefault="006B28C2" w:rsidP="0069563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56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</w:t>
      </w:r>
      <w:r w:rsidRPr="00695637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318356D4" w14:textId="4DD6D762" w:rsidR="006B28C2" w:rsidRPr="00695637" w:rsidRDefault="006B28C2" w:rsidP="0069563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sz w:val="24"/>
          <w:szCs w:val="24"/>
        </w:rPr>
        <w:t>Podpiszemy umowę w terminie wskazanym przez Zamawiającego.</w:t>
      </w:r>
    </w:p>
    <w:p w14:paraId="678D5C80" w14:textId="6D5213DE" w:rsidR="006B28C2" w:rsidRPr="00695637" w:rsidRDefault="006B28C2" w:rsidP="00695637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5637">
        <w:rPr>
          <w:rFonts w:asciiTheme="minorHAnsi" w:hAnsiTheme="minorHAnsi" w:cstheme="minorHAnsi"/>
          <w:b/>
          <w:sz w:val="24"/>
          <w:szCs w:val="24"/>
        </w:rPr>
        <w:t>Adres Wykonawcy</w:t>
      </w:r>
      <w:r w:rsidRPr="00695637">
        <w:rPr>
          <w:rFonts w:asciiTheme="minorHAnsi" w:hAnsiTheme="minorHAnsi" w:cstheme="minorHAnsi"/>
          <w:sz w:val="24"/>
          <w:szCs w:val="24"/>
        </w:rPr>
        <w:t>, na który należy kierować korespondencję w trakcie postępowania:</w:t>
      </w:r>
      <w:r w:rsidR="00695637">
        <w:rPr>
          <w:rFonts w:asciiTheme="minorHAnsi" w:hAnsiTheme="minorHAnsi" w:cstheme="minorHAnsi"/>
          <w:sz w:val="24"/>
          <w:szCs w:val="24"/>
        </w:rPr>
        <w:t xml:space="preserve"> </w:t>
      </w:r>
      <w:r w:rsidRPr="006956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7F127D" w:rsidRPr="00695637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Pr="00695637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695637">
        <w:rPr>
          <w:rFonts w:asciiTheme="minorHAnsi" w:hAnsiTheme="minorHAnsi" w:cstheme="minorHAnsi"/>
          <w:sz w:val="24"/>
          <w:szCs w:val="24"/>
        </w:rPr>
        <w:t>……………………………………………., n</w:t>
      </w:r>
      <w:r w:rsidRPr="00695637">
        <w:rPr>
          <w:rFonts w:asciiTheme="minorHAnsi" w:hAnsiTheme="minorHAnsi" w:cstheme="minorHAnsi"/>
          <w:sz w:val="24"/>
          <w:szCs w:val="24"/>
        </w:rPr>
        <w:t>umer telefonu ………</w:t>
      </w:r>
      <w:r w:rsidR="007F127D" w:rsidRPr="00695637">
        <w:rPr>
          <w:rFonts w:asciiTheme="minorHAnsi" w:hAnsiTheme="minorHAnsi" w:cstheme="minorHAnsi"/>
          <w:sz w:val="24"/>
          <w:szCs w:val="24"/>
        </w:rPr>
        <w:t>………………………..…</w:t>
      </w:r>
      <w:r w:rsidR="005F3BA4">
        <w:rPr>
          <w:rFonts w:asciiTheme="minorHAnsi" w:hAnsiTheme="minorHAnsi" w:cstheme="minorHAnsi"/>
          <w:sz w:val="24"/>
          <w:szCs w:val="24"/>
        </w:rPr>
        <w:t>..</w:t>
      </w:r>
      <w:r w:rsidR="007F127D" w:rsidRPr="00695637">
        <w:rPr>
          <w:rFonts w:asciiTheme="minorHAnsi" w:hAnsiTheme="minorHAnsi" w:cstheme="minorHAnsi"/>
          <w:sz w:val="24"/>
          <w:szCs w:val="24"/>
        </w:rPr>
        <w:t>…………, adres e-mail</w:t>
      </w:r>
      <w:r w:rsidR="006D1661">
        <w:rPr>
          <w:rFonts w:asciiTheme="minorHAnsi" w:hAnsiTheme="minorHAnsi" w:cstheme="minorHAnsi"/>
          <w:sz w:val="24"/>
          <w:szCs w:val="24"/>
        </w:rPr>
        <w:t xml:space="preserve">: </w:t>
      </w:r>
      <w:r w:rsidRPr="00695637">
        <w:rPr>
          <w:rFonts w:asciiTheme="minorHAnsi" w:hAnsiTheme="minorHAnsi" w:cstheme="minorHAnsi"/>
          <w:sz w:val="24"/>
          <w:szCs w:val="24"/>
        </w:rPr>
        <w:t>……………</w:t>
      </w:r>
      <w:r w:rsidR="007F127D" w:rsidRPr="00695637">
        <w:rPr>
          <w:rFonts w:asciiTheme="minorHAnsi" w:hAnsiTheme="minorHAnsi" w:cstheme="minorHAnsi"/>
          <w:sz w:val="24"/>
          <w:szCs w:val="24"/>
        </w:rPr>
        <w:t>………</w:t>
      </w:r>
      <w:r w:rsidR="005F3BA4">
        <w:rPr>
          <w:rFonts w:asciiTheme="minorHAnsi" w:hAnsiTheme="minorHAnsi" w:cstheme="minorHAnsi"/>
          <w:sz w:val="24"/>
          <w:szCs w:val="24"/>
        </w:rPr>
        <w:t>…………………………..</w:t>
      </w:r>
      <w:r w:rsidR="007F127D" w:rsidRPr="00695637">
        <w:rPr>
          <w:rFonts w:asciiTheme="minorHAnsi" w:hAnsiTheme="minorHAnsi" w:cstheme="minorHAnsi"/>
          <w:sz w:val="24"/>
          <w:szCs w:val="24"/>
        </w:rPr>
        <w:t>………………</w:t>
      </w:r>
      <w:r w:rsidRPr="00695637">
        <w:rPr>
          <w:rFonts w:asciiTheme="minorHAnsi" w:hAnsiTheme="minorHAnsi" w:cstheme="minorHAnsi"/>
          <w:sz w:val="24"/>
          <w:szCs w:val="24"/>
        </w:rPr>
        <w:t>……………….....</w:t>
      </w:r>
      <w:r w:rsidR="00032CE5" w:rsidRPr="00695637">
        <w:rPr>
          <w:rFonts w:asciiTheme="minorHAnsi" w:hAnsiTheme="minorHAnsi" w:cstheme="minorHAnsi"/>
          <w:sz w:val="24"/>
          <w:szCs w:val="24"/>
        </w:rPr>
        <w:t>..</w:t>
      </w:r>
    </w:p>
    <w:p w14:paraId="50F7BABA" w14:textId="77777777" w:rsidR="00695637" w:rsidRPr="00695637" w:rsidRDefault="00695637" w:rsidP="00695637">
      <w:pPr>
        <w:spacing w:before="240"/>
        <w:jc w:val="both"/>
        <w:rPr>
          <w:rFonts w:cs="Calibri"/>
          <w:sz w:val="24"/>
          <w:szCs w:val="24"/>
        </w:rPr>
      </w:pPr>
      <w:r w:rsidRPr="00695637">
        <w:rPr>
          <w:rFonts w:cs="Calibri"/>
          <w:sz w:val="24"/>
          <w:szCs w:val="24"/>
        </w:rPr>
        <w:t>Świadom/mi odpowiedzialności karnej oświadczam/my, że załączone do oferty dokumenty opisują stan prawny i faktyczny, aktualny na dzień złożenia oferty (art. 297 k.k.).</w:t>
      </w:r>
    </w:p>
    <w:p w14:paraId="4AC36256" w14:textId="77777777" w:rsidR="00695637" w:rsidRPr="00695637" w:rsidRDefault="00695637" w:rsidP="00E97840">
      <w:pPr>
        <w:spacing w:before="240" w:after="0" w:line="360" w:lineRule="auto"/>
        <w:ind w:left="284" w:hanging="284"/>
        <w:rPr>
          <w:rFonts w:cs="Calibri"/>
          <w:sz w:val="24"/>
          <w:szCs w:val="24"/>
        </w:rPr>
      </w:pPr>
      <w:r w:rsidRPr="00695637">
        <w:rPr>
          <w:rFonts w:cs="Calibri"/>
          <w:sz w:val="24"/>
          <w:szCs w:val="24"/>
          <w:vertAlign w:val="superscript"/>
        </w:rPr>
        <w:t>..……………….......................................................</w:t>
      </w:r>
      <w:r w:rsidRPr="00695637">
        <w:rPr>
          <w:rFonts w:cs="Calibri"/>
          <w:sz w:val="24"/>
          <w:szCs w:val="24"/>
          <w:vertAlign w:val="superscript"/>
        </w:rPr>
        <w:br/>
      </w:r>
      <w:r w:rsidRPr="00695637">
        <w:rPr>
          <w:rFonts w:cs="Calibri"/>
          <w:sz w:val="24"/>
          <w:szCs w:val="24"/>
        </w:rPr>
        <w:t>Miejscowość, data</w:t>
      </w:r>
    </w:p>
    <w:p w14:paraId="44A0653E" w14:textId="77777777" w:rsidR="00695637" w:rsidRPr="00695637" w:rsidRDefault="00695637" w:rsidP="00E97840">
      <w:pPr>
        <w:tabs>
          <w:tab w:val="left" w:pos="5245"/>
        </w:tabs>
        <w:spacing w:after="0"/>
        <w:ind w:left="284" w:right="566" w:hanging="284"/>
        <w:jc w:val="right"/>
        <w:rPr>
          <w:rFonts w:cs="Calibri"/>
          <w:sz w:val="24"/>
          <w:szCs w:val="24"/>
        </w:rPr>
      </w:pPr>
      <w:r w:rsidRPr="00695637">
        <w:rPr>
          <w:rFonts w:cs="Calibri"/>
          <w:sz w:val="24"/>
          <w:szCs w:val="24"/>
        </w:rPr>
        <w:t>……………………………………………………………………………………….</w:t>
      </w:r>
      <w:r w:rsidRPr="00695637">
        <w:rPr>
          <w:rFonts w:cs="Calibri"/>
          <w:sz w:val="24"/>
          <w:szCs w:val="24"/>
        </w:rPr>
        <w:br/>
        <w:t>Pieczęć i podpis (podpisy) osoby/osób uprawnionej/</w:t>
      </w:r>
      <w:proofErr w:type="spellStart"/>
      <w:r w:rsidRPr="00695637">
        <w:rPr>
          <w:rFonts w:cs="Calibri"/>
          <w:sz w:val="24"/>
          <w:szCs w:val="24"/>
        </w:rPr>
        <w:t>ych</w:t>
      </w:r>
      <w:proofErr w:type="spellEnd"/>
      <w:r w:rsidRPr="00695637">
        <w:rPr>
          <w:rFonts w:cs="Calibri"/>
          <w:sz w:val="24"/>
          <w:szCs w:val="24"/>
        </w:rPr>
        <w:t xml:space="preserve"> </w:t>
      </w:r>
      <w:r w:rsidRPr="00695637">
        <w:rPr>
          <w:rFonts w:cs="Calibri"/>
          <w:sz w:val="24"/>
          <w:szCs w:val="24"/>
        </w:rPr>
        <w:br/>
        <w:t>do reprezentowania wykonawcy lub pełnomocnika</w:t>
      </w:r>
    </w:p>
    <w:p w14:paraId="1F6DC3A8" w14:textId="77777777" w:rsidR="00695637" w:rsidRPr="00695637" w:rsidRDefault="00695637" w:rsidP="00E9784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695637" w:rsidRPr="00695637" w:rsidSect="00D400FD">
      <w:headerReference w:type="default" r:id="rId7"/>
      <w:footerReference w:type="default" r:id="rId8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1D7D" w14:textId="77777777" w:rsidR="007068BE" w:rsidRDefault="007068BE" w:rsidP="00B025F8">
      <w:pPr>
        <w:spacing w:after="0" w:line="240" w:lineRule="auto"/>
      </w:pPr>
      <w:r>
        <w:separator/>
      </w:r>
    </w:p>
  </w:endnote>
  <w:endnote w:type="continuationSeparator" w:id="0">
    <w:p w14:paraId="0656217A" w14:textId="77777777" w:rsidR="007068BE" w:rsidRDefault="007068BE" w:rsidP="00B0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A6D1" w14:textId="0C4387B4" w:rsidR="007B28C6" w:rsidRDefault="00A563FF" w:rsidP="007B28C6">
    <w:pPr>
      <w:pStyle w:val="Stopka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F90D82">
      <w:rPr>
        <w:noProof/>
      </w:rPr>
      <w:t>1</w:t>
    </w:r>
    <w:r>
      <w:fldChar w:fldCharType="end"/>
    </w:r>
    <w:r>
      <w:t>/</w:t>
    </w:r>
    <w:r w:rsidR="007B28C6">
      <w:t>9</w:t>
    </w:r>
  </w:p>
  <w:p w14:paraId="046175C6" w14:textId="2360B829" w:rsidR="00A563FF" w:rsidRPr="00695637" w:rsidRDefault="00A563FF" w:rsidP="003736CF">
    <w:pPr>
      <w:pStyle w:val="Stopka"/>
      <w:spacing w:after="0"/>
      <w:jc w:val="center"/>
      <w:rPr>
        <w:rFonts w:cs="Calibri"/>
        <w:sz w:val="24"/>
        <w:szCs w:val="24"/>
      </w:rPr>
    </w:pPr>
    <w:r w:rsidRPr="00695637">
      <w:rPr>
        <w:rFonts w:cs="Calibri"/>
        <w:sz w:val="24"/>
        <w:szCs w:val="24"/>
      </w:rPr>
      <w:t xml:space="preserve">Formularz oferty w postępowaniu na świadczenie usług pocztowych i kurierskich dla </w:t>
    </w:r>
    <w:proofErr w:type="spellStart"/>
    <w:r w:rsidRPr="00695637">
      <w:rPr>
        <w:rFonts w:cs="Calibri"/>
        <w:sz w:val="24"/>
        <w:szCs w:val="24"/>
      </w:rPr>
      <w:t>WIORiN</w:t>
    </w:r>
    <w:proofErr w:type="spellEnd"/>
    <w:r w:rsidRPr="00695637">
      <w:rPr>
        <w:rFonts w:cs="Calibri"/>
        <w:sz w:val="24"/>
        <w:szCs w:val="24"/>
      </w:rPr>
      <w:t xml:space="preserve"> we Wrocławiu (WAD.2601.1</w:t>
    </w:r>
    <w:r w:rsidR="0007708A">
      <w:rPr>
        <w:rFonts w:cs="Calibri"/>
        <w:sz w:val="24"/>
        <w:szCs w:val="24"/>
      </w:rPr>
      <w:t>50</w:t>
    </w:r>
    <w:r w:rsidRPr="00695637">
      <w:rPr>
        <w:rFonts w:cs="Calibri"/>
        <w:sz w:val="24"/>
        <w:szCs w:val="24"/>
      </w:rPr>
      <w:t>.20</w:t>
    </w:r>
    <w:r w:rsidR="00C91AD9" w:rsidRPr="00695637">
      <w:rPr>
        <w:rFonts w:cs="Calibri"/>
        <w:sz w:val="24"/>
        <w:szCs w:val="24"/>
      </w:rPr>
      <w:t>2</w:t>
    </w:r>
    <w:r w:rsidR="0007708A">
      <w:rPr>
        <w:rFonts w:cs="Calibri"/>
        <w:sz w:val="24"/>
        <w:szCs w:val="24"/>
      </w:rPr>
      <w:t>5</w:t>
    </w:r>
    <w:r w:rsidRPr="00695637">
      <w:rPr>
        <w:rFonts w:cs="Calibri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7952" w14:textId="77777777" w:rsidR="007068BE" w:rsidRDefault="007068BE" w:rsidP="00B025F8">
      <w:pPr>
        <w:spacing w:after="0" w:line="240" w:lineRule="auto"/>
      </w:pPr>
      <w:r>
        <w:separator/>
      </w:r>
    </w:p>
  </w:footnote>
  <w:footnote w:type="continuationSeparator" w:id="0">
    <w:p w14:paraId="53283F5E" w14:textId="77777777" w:rsidR="007068BE" w:rsidRDefault="007068BE" w:rsidP="00B0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841D" w14:textId="77777777" w:rsidR="00A563FF" w:rsidRPr="00695637" w:rsidRDefault="00A563FF" w:rsidP="00B025F8">
    <w:pPr>
      <w:pStyle w:val="Nagwek"/>
      <w:spacing w:after="0"/>
      <w:jc w:val="right"/>
      <w:rPr>
        <w:rFonts w:cs="Calibri"/>
        <w:sz w:val="24"/>
        <w:szCs w:val="24"/>
      </w:rPr>
    </w:pPr>
    <w:r w:rsidRPr="00695637">
      <w:rPr>
        <w:rFonts w:cs="Calibri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46EE70C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80654CC"/>
    <w:multiLevelType w:val="hybridMultilevel"/>
    <w:tmpl w:val="CC16E1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EA4886"/>
    <w:multiLevelType w:val="hybridMultilevel"/>
    <w:tmpl w:val="EC08A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1730">
    <w:abstractNumId w:val="2"/>
  </w:num>
  <w:num w:numId="2" w16cid:durableId="1966109652">
    <w:abstractNumId w:val="1"/>
  </w:num>
  <w:num w:numId="3" w16cid:durableId="143039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2"/>
    <w:rsid w:val="00032CE5"/>
    <w:rsid w:val="0007708A"/>
    <w:rsid w:val="000F73FD"/>
    <w:rsid w:val="00114EB6"/>
    <w:rsid w:val="00155C1A"/>
    <w:rsid w:val="001936F0"/>
    <w:rsid w:val="00234828"/>
    <w:rsid w:val="002550B0"/>
    <w:rsid w:val="002E0C8A"/>
    <w:rsid w:val="003269B8"/>
    <w:rsid w:val="00346042"/>
    <w:rsid w:val="003736CF"/>
    <w:rsid w:val="003B21B2"/>
    <w:rsid w:val="00402729"/>
    <w:rsid w:val="00452E39"/>
    <w:rsid w:val="004D3FEE"/>
    <w:rsid w:val="004D5131"/>
    <w:rsid w:val="00510D13"/>
    <w:rsid w:val="005F3BA4"/>
    <w:rsid w:val="00662C05"/>
    <w:rsid w:val="00671D67"/>
    <w:rsid w:val="0068702B"/>
    <w:rsid w:val="00695637"/>
    <w:rsid w:val="006B28C2"/>
    <w:rsid w:val="006D1661"/>
    <w:rsid w:val="006F4C76"/>
    <w:rsid w:val="007068BE"/>
    <w:rsid w:val="007569C1"/>
    <w:rsid w:val="00786225"/>
    <w:rsid w:val="007B0363"/>
    <w:rsid w:val="007B28C6"/>
    <w:rsid w:val="007E0D1B"/>
    <w:rsid w:val="007F127D"/>
    <w:rsid w:val="00841111"/>
    <w:rsid w:val="00915095"/>
    <w:rsid w:val="00927418"/>
    <w:rsid w:val="00953C1D"/>
    <w:rsid w:val="00996C2E"/>
    <w:rsid w:val="009E5688"/>
    <w:rsid w:val="00A03623"/>
    <w:rsid w:val="00A14130"/>
    <w:rsid w:val="00A16576"/>
    <w:rsid w:val="00A45926"/>
    <w:rsid w:val="00A563FF"/>
    <w:rsid w:val="00A81141"/>
    <w:rsid w:val="00AE3CA3"/>
    <w:rsid w:val="00B025F8"/>
    <w:rsid w:val="00B0471E"/>
    <w:rsid w:val="00B72D04"/>
    <w:rsid w:val="00BD6E46"/>
    <w:rsid w:val="00BF751B"/>
    <w:rsid w:val="00C03B33"/>
    <w:rsid w:val="00C06FCE"/>
    <w:rsid w:val="00C52556"/>
    <w:rsid w:val="00C748ED"/>
    <w:rsid w:val="00C84575"/>
    <w:rsid w:val="00C91AD9"/>
    <w:rsid w:val="00CF3244"/>
    <w:rsid w:val="00D400FD"/>
    <w:rsid w:val="00D82D49"/>
    <w:rsid w:val="00D93F26"/>
    <w:rsid w:val="00E67413"/>
    <w:rsid w:val="00E932C4"/>
    <w:rsid w:val="00E97840"/>
    <w:rsid w:val="00F622F2"/>
    <w:rsid w:val="00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68E4235"/>
  <w15:chartTrackingRefBased/>
  <w15:docId w15:val="{4CA7DBF3-DE1F-4A8E-BE84-318110F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B2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B28C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2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25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025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25F8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53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C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3C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C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3C1D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569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2 formularz oferty WAD.2601.165.2023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 formularz oferty WAD.2601.165.2023</dc:title>
  <dc:subject/>
  <dc:creator>Anna Maciołek</dc:creator>
  <cp:keywords>zał 2 formularz oferty usł pocztowe i kurierskie 2023</cp:keywords>
  <cp:lastModifiedBy>Anna Maciołek</cp:lastModifiedBy>
  <cp:revision>8</cp:revision>
  <cp:lastPrinted>2025-07-28T10:49:00Z</cp:lastPrinted>
  <dcterms:created xsi:type="dcterms:W3CDTF">2023-07-17T10:40:00Z</dcterms:created>
  <dcterms:modified xsi:type="dcterms:W3CDTF">2025-07-28T11:21:00Z</dcterms:modified>
</cp:coreProperties>
</file>