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882" w:rsidRPr="00490F4C" w:rsidRDefault="0053377D" w:rsidP="00D93C40">
      <w:pPr>
        <w:spacing w:after="0" w:line="240" w:lineRule="auto"/>
        <w:jc w:val="center"/>
        <w:rPr>
          <w:b/>
          <w:sz w:val="24"/>
          <w:szCs w:val="24"/>
          <w:lang w:val="pl-PL"/>
        </w:rPr>
      </w:pPr>
      <w:r>
        <w:rPr>
          <w:b/>
          <w:sz w:val="24"/>
          <w:szCs w:val="24"/>
          <w:lang w:val="pl-PL"/>
        </w:rPr>
        <w:t>Alfabetyczna l</w:t>
      </w:r>
      <w:r w:rsidR="00512882" w:rsidRPr="00490F4C">
        <w:rPr>
          <w:b/>
          <w:sz w:val="24"/>
          <w:szCs w:val="24"/>
          <w:lang w:val="pl-PL"/>
        </w:rPr>
        <w:t>ista adwokatów,</w:t>
      </w:r>
    </w:p>
    <w:p w:rsidR="00512882" w:rsidRPr="00490F4C" w:rsidRDefault="00512882" w:rsidP="00D93C40">
      <w:pPr>
        <w:spacing w:after="0" w:line="240" w:lineRule="auto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t>deklarujących znajomość j. polskiego,</w:t>
      </w:r>
    </w:p>
    <w:p w:rsidR="00512882" w:rsidRPr="00490F4C" w:rsidRDefault="00512882" w:rsidP="00D93C40">
      <w:pPr>
        <w:spacing w:after="0" w:line="240" w:lineRule="auto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t xml:space="preserve">przesłana przez Adwokaturę Litwy </w:t>
      </w:r>
    </w:p>
    <w:p w:rsidR="00B4175E" w:rsidRPr="00490F4C" w:rsidRDefault="00512882" w:rsidP="00D93C40">
      <w:pPr>
        <w:spacing w:after="0" w:line="240" w:lineRule="auto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t>na prośbę Ambasady RP w Wilnie</w:t>
      </w:r>
    </w:p>
    <w:tbl>
      <w:tblPr>
        <w:tblStyle w:val="Tabela-Siatka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702"/>
        <w:gridCol w:w="4678"/>
        <w:gridCol w:w="3827"/>
      </w:tblGrid>
      <w:tr w:rsidR="006756AD" w:rsidRPr="00490F4C" w:rsidTr="00741D11">
        <w:tc>
          <w:tcPr>
            <w:tcW w:w="1702" w:type="dxa"/>
          </w:tcPr>
          <w:p w:rsidR="006756AD" w:rsidRPr="00490F4C" w:rsidRDefault="006756AD" w:rsidP="00B4175E">
            <w:pPr>
              <w:pStyle w:val="Akapitzlist"/>
              <w:ind w:left="0"/>
              <w:rPr>
                <w:rFonts w:asciiTheme="minorHAnsi" w:hAnsiTheme="minorHAnsi"/>
                <w:b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>Imię, nazwisko</w:t>
            </w:r>
          </w:p>
        </w:tc>
        <w:tc>
          <w:tcPr>
            <w:tcW w:w="4678" w:type="dxa"/>
          </w:tcPr>
          <w:p w:rsidR="006756AD" w:rsidRPr="00490F4C" w:rsidRDefault="006756AD" w:rsidP="00B4175E">
            <w:pPr>
              <w:pStyle w:val="Akapitzlist"/>
              <w:ind w:left="0"/>
              <w:rPr>
                <w:rFonts w:asciiTheme="minorHAnsi" w:hAnsiTheme="minorHAnsi"/>
                <w:b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>Dane kontaktowe</w:t>
            </w:r>
          </w:p>
        </w:tc>
        <w:tc>
          <w:tcPr>
            <w:tcW w:w="3827" w:type="dxa"/>
          </w:tcPr>
          <w:p w:rsidR="006756AD" w:rsidRPr="001E65E7" w:rsidRDefault="006756AD" w:rsidP="00B4175E">
            <w:pPr>
              <w:pStyle w:val="Akapitzlist"/>
              <w:ind w:left="0"/>
              <w:rPr>
                <w:rFonts w:asciiTheme="minorHAnsi" w:hAnsiTheme="minorHAnsi"/>
                <w:b/>
                <w:lang w:val="pl-PL"/>
              </w:rPr>
            </w:pPr>
            <w:r w:rsidRPr="001E65E7">
              <w:rPr>
                <w:rFonts w:asciiTheme="minorHAnsi" w:hAnsiTheme="minorHAnsi"/>
                <w:b/>
                <w:lang w:val="pl-PL"/>
              </w:rPr>
              <w:t>Specjalizacja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C75C53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Aganauskienė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Agata </w:t>
            </w:r>
          </w:p>
        </w:tc>
        <w:tc>
          <w:tcPr>
            <w:tcW w:w="4678" w:type="dxa"/>
          </w:tcPr>
          <w:p w:rsidR="0053377D" w:rsidRPr="00490F4C" w:rsidRDefault="0053377D" w:rsidP="00C75C53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iCs/>
                <w:lang w:val="pl-PL"/>
              </w:rPr>
              <w:t>Kancelaria adwokacka „</w:t>
            </w: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Advokatės</w:t>
            </w:r>
            <w:proofErr w:type="spellEnd"/>
            <w:r w:rsidRPr="00490F4C">
              <w:rPr>
                <w:rFonts w:asciiTheme="minorHAnsi" w:hAnsiTheme="minorHAnsi"/>
                <w:iCs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Agatos</w:t>
            </w:r>
            <w:proofErr w:type="spellEnd"/>
            <w:r w:rsidRPr="00490F4C">
              <w:rPr>
                <w:rFonts w:asciiTheme="minorHAnsi" w:hAnsiTheme="minorHAnsi"/>
                <w:iCs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Aganauskienės</w:t>
            </w:r>
            <w:proofErr w:type="spellEnd"/>
            <w:r w:rsidRPr="00490F4C">
              <w:rPr>
                <w:rFonts w:asciiTheme="minorHAnsi" w:hAnsiTheme="minorHAnsi"/>
                <w:iCs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iCs/>
                <w:lang w:val="pl-PL"/>
              </w:rPr>
              <w:t>”</w:t>
            </w:r>
          </w:p>
          <w:p w:rsidR="0053377D" w:rsidRPr="00490F4C" w:rsidRDefault="0053377D" w:rsidP="00C75C53">
            <w:pPr>
              <w:rPr>
                <w:rFonts w:asciiTheme="minorHAnsi" w:hAnsiTheme="minorHAnsi"/>
                <w:iCs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Karaliaučiaus</w:t>
            </w:r>
            <w:proofErr w:type="spellEnd"/>
            <w:r w:rsidRPr="00490F4C">
              <w:rPr>
                <w:rFonts w:asciiTheme="minorHAnsi" w:hAnsiTheme="minorHAnsi"/>
                <w:iCs/>
                <w:lang w:val="pl-PL"/>
              </w:rPr>
              <w:t xml:space="preserve"> g. 1-62</w:t>
            </w:r>
          </w:p>
          <w:p w:rsidR="0053377D" w:rsidRPr="00490F4C" w:rsidRDefault="0053377D" w:rsidP="00C75C53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iCs/>
                <w:lang w:val="pl-PL"/>
              </w:rPr>
              <w:t xml:space="preserve">LT-06281, Vilnius, </w:t>
            </w:r>
            <w:proofErr w:type="spellStart"/>
            <w:r w:rsidRPr="00490F4C">
              <w:rPr>
                <w:rFonts w:asciiTheme="minorHAnsi" w:hAnsiTheme="minorHAnsi"/>
                <w:iCs/>
                <w:lang w:val="pl-PL"/>
              </w:rPr>
              <w:t>Lietuva</w:t>
            </w:r>
            <w:proofErr w:type="spellEnd"/>
          </w:p>
          <w:p w:rsidR="0053377D" w:rsidRPr="00490F4C" w:rsidRDefault="0053377D" w:rsidP="00C75C53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iCs/>
                <w:lang w:val="pl-PL"/>
              </w:rPr>
              <w:t>Tel.  +370 6 1671053</w:t>
            </w:r>
          </w:p>
          <w:p w:rsidR="0053377D" w:rsidRPr="00490F4C" w:rsidRDefault="00DE0443" w:rsidP="001E65E7">
            <w:pPr>
              <w:autoSpaceDE w:val="0"/>
              <w:autoSpaceDN w:val="0"/>
              <w:adjustRightInd w:val="0"/>
              <w:rPr>
                <w:rFonts w:asciiTheme="minorHAnsi" w:hAnsiTheme="minorHAnsi"/>
                <w:lang w:val="pl-PL"/>
              </w:rPr>
            </w:pPr>
            <w:hyperlink r:id="rId5" w:history="1">
              <w:r w:rsidR="00741D11" w:rsidRPr="001E65E7">
                <w:rPr>
                  <w:rStyle w:val="Hipercze"/>
                  <w:rFonts w:asciiTheme="minorHAnsi" w:hAnsiTheme="minorHAnsi" w:cs="TimesNewRomanPSMT"/>
                  <w:lang w:val="pl-PL"/>
                </w:rPr>
                <w:t>agata.aganauskiene@gmail.com</w:t>
              </w:r>
            </w:hyperlink>
          </w:p>
        </w:tc>
        <w:tc>
          <w:tcPr>
            <w:tcW w:w="3827" w:type="dxa"/>
          </w:tcPr>
          <w:p w:rsidR="0053377D" w:rsidRPr="001E65E7" w:rsidRDefault="00111720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budowlane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 </w:t>
            </w:r>
          </w:p>
          <w:p w:rsidR="00111720" w:rsidRPr="001E65E7" w:rsidRDefault="0053377D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nieruchomości</w:t>
            </w:r>
          </w:p>
          <w:p w:rsidR="0053377D" w:rsidRPr="001E65E7" w:rsidRDefault="00111720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własności gruntów</w:t>
            </w:r>
          </w:p>
          <w:p w:rsidR="0053377D" w:rsidRPr="001E65E7" w:rsidRDefault="00111720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karne</w:t>
            </w:r>
          </w:p>
          <w:p w:rsidR="0053377D" w:rsidRPr="001E65E7" w:rsidRDefault="00111720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spadkowe</w:t>
            </w:r>
          </w:p>
          <w:p w:rsidR="0053377D" w:rsidRPr="001E65E7" w:rsidRDefault="0053377D" w:rsidP="00C75C53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cywilne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B45B30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Bersekerskas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Henrikas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741D11" w:rsidRDefault="0053377D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Kancelaria prawna </w:t>
            </w:r>
          </w:p>
          <w:p w:rsidR="0053377D" w:rsidRPr="00490F4C" w:rsidRDefault="0053377D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Henriko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Bersekersko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>”</w:t>
            </w:r>
          </w:p>
          <w:p w:rsidR="0053377D" w:rsidRPr="00490F4C" w:rsidRDefault="0053377D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Antakalnio g. 94-33, Vilnius, LT-10202</w:t>
            </w:r>
          </w:p>
          <w:p w:rsidR="0053377D" w:rsidRPr="00490F4C" w:rsidRDefault="0053377D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tel. (+370) 699 06832; </w:t>
            </w:r>
            <w:hyperlink r:id="rId6" w:history="1">
              <w:r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hbiesiekierski@gmail.com</w:t>
              </w:r>
            </w:hyperlink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53377D" w:rsidRPr="001E65E7" w:rsidRDefault="00111720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cywilne</w:t>
            </w:r>
          </w:p>
          <w:p w:rsidR="0053377D" w:rsidRPr="001E65E7" w:rsidRDefault="00111720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gospodarcze</w:t>
            </w:r>
          </w:p>
          <w:p w:rsidR="00111720" w:rsidRPr="001E65E7" w:rsidRDefault="00111720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zamówień publicznych</w:t>
            </w:r>
          </w:p>
          <w:p w:rsidR="0053377D" w:rsidRPr="001E65E7" w:rsidRDefault="0053377D" w:rsidP="00B45B3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administracyjne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>Danovski</w:t>
            </w:r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r w:rsidRPr="00490F4C">
              <w:rPr>
                <w:rFonts w:asciiTheme="minorHAnsi" w:hAnsiTheme="minorHAnsi"/>
                <w:b/>
                <w:lang w:val="pl-PL"/>
              </w:rPr>
              <w:t xml:space="preserve">Andžej </w:t>
            </w:r>
          </w:p>
          <w:p w:rsidR="0053377D" w:rsidRPr="00490F4C" w:rsidRDefault="0053377D" w:rsidP="00035950">
            <w:pPr>
              <w:rPr>
                <w:rFonts w:asciiTheme="minorHAnsi" w:hAnsiTheme="minorHAnsi"/>
                <w:lang w:val="pl-PL"/>
              </w:rPr>
            </w:pPr>
          </w:p>
        </w:tc>
        <w:tc>
          <w:tcPr>
            <w:tcW w:w="4678" w:type="dxa"/>
          </w:tcPr>
          <w:p w:rsidR="00741D11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Kancelaria prawna </w:t>
            </w:r>
          </w:p>
          <w:p w:rsidR="0053377D" w:rsidRPr="00490F4C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Henriko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Bersekersko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>”</w:t>
            </w:r>
          </w:p>
          <w:p w:rsidR="0053377D" w:rsidRPr="00490F4C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Antakalnio g. 94-33</w:t>
            </w:r>
          </w:p>
          <w:p w:rsidR="0053377D" w:rsidRPr="00490F4C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Vilnius, LT-10202</w:t>
            </w:r>
          </w:p>
          <w:p w:rsidR="0053377D" w:rsidRPr="00490F4C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kom. (+370) 654 86844</w:t>
            </w:r>
          </w:p>
          <w:p w:rsidR="0053377D" w:rsidRPr="00490F4C" w:rsidRDefault="00DE0443" w:rsidP="00035950">
            <w:pPr>
              <w:autoSpaceDE w:val="0"/>
              <w:autoSpaceDN w:val="0"/>
              <w:adjustRightInd w:val="0"/>
              <w:rPr>
                <w:rFonts w:asciiTheme="minorHAnsi" w:hAnsiTheme="minorHAnsi"/>
                <w:lang w:val="pl-PL"/>
              </w:rPr>
            </w:pPr>
            <w:hyperlink r:id="rId7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a.danovski@gmail.com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53377D" w:rsidRPr="001E65E7" w:rsidRDefault="00111720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rawo spółek </w:t>
            </w:r>
          </w:p>
          <w:p w:rsidR="0053377D" w:rsidRPr="001E65E7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umów</w:t>
            </w:r>
          </w:p>
          <w:p w:rsidR="0053377D" w:rsidRPr="001E65E7" w:rsidRDefault="00111720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rawo transportowe </w:t>
            </w:r>
          </w:p>
          <w:p w:rsidR="0053377D" w:rsidRPr="001E65E7" w:rsidRDefault="0053377D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pracy </w:t>
            </w:r>
          </w:p>
          <w:p w:rsidR="0053377D" w:rsidRPr="001E65E7" w:rsidRDefault="00F5668C" w:rsidP="0003595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reprezentacja przed sądami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Domkutė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Giedrė </w:t>
            </w:r>
          </w:p>
        </w:tc>
        <w:tc>
          <w:tcPr>
            <w:tcW w:w="4678" w:type="dxa"/>
          </w:tcPr>
          <w:p w:rsidR="0053377D" w:rsidRPr="00490F4C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Izba adwokacka 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Domkutės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partnerių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profesinė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bendrija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AAA Law”</w:t>
            </w:r>
          </w:p>
          <w:p w:rsidR="00741D11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Vilniaus m. </w:t>
            </w:r>
          </w:p>
          <w:p w:rsidR="0053377D" w:rsidRPr="00490F4C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A.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Goštauto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g. 40B</w:t>
            </w:r>
          </w:p>
          <w:p w:rsidR="0053377D" w:rsidRPr="00490F4C" w:rsidRDefault="00DE0443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8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info@aaalaw.eu</w:t>
              </w:r>
            </w:hyperlink>
          </w:p>
          <w:p w:rsidR="0053377D" w:rsidRPr="00490F4C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tel. +370 5 252 6676   </w:t>
            </w:r>
          </w:p>
          <w:p w:rsidR="0053377D" w:rsidRPr="00490F4C" w:rsidRDefault="00DE0443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9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g.domkute@aaalaw.eu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DE0443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10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m.mikelevic@aaalaw.eu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53377D" w:rsidP="000E7CEC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rawo własności </w:t>
            </w: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intelektualnej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handlowe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spółek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celne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pracy i migracji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nieruchomości i budowlane</w:t>
            </w:r>
          </w:p>
          <w:p w:rsidR="00111720" w:rsidRPr="001E65E7" w:rsidRDefault="0053377D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111720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technologii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reklamy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111720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konsumenckie</w:t>
            </w:r>
          </w:p>
          <w:p w:rsidR="0053377D" w:rsidRPr="001E65E7" w:rsidRDefault="0053377D" w:rsidP="000E7CEC">
            <w:pPr>
              <w:autoSpaceDE w:val="0"/>
              <w:autoSpaceDN w:val="0"/>
              <w:adjustRightInd w:val="0"/>
              <w:ind w:left="360" w:hanging="36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spory sądowe i arbitraż 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B96AD2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Gintautas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Dalius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741D11" w:rsidRDefault="0053377D" w:rsidP="00B96A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Kancelaria adwokacka </w:t>
            </w:r>
          </w:p>
          <w:p w:rsidR="0053377D" w:rsidRPr="00490F4C" w:rsidRDefault="0053377D" w:rsidP="00B96A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„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D.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Gintauto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partnerių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” </w:t>
            </w:r>
          </w:p>
          <w:p w:rsidR="0053377D" w:rsidRPr="00490F4C" w:rsidRDefault="0053377D" w:rsidP="00B96A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A.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Mickevičiaus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8</w:t>
            </w:r>
          </w:p>
          <w:p w:rsidR="0053377D" w:rsidRPr="00490F4C" w:rsidRDefault="0053377D" w:rsidP="00B96A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LT-44312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Kaunas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53377D" w:rsidRPr="00490F4C" w:rsidRDefault="0053377D" w:rsidP="00B96A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 +370 699 46169</w:t>
            </w:r>
          </w:p>
          <w:p w:rsidR="0053377D" w:rsidRPr="00490F4C" w:rsidRDefault="00DE0443" w:rsidP="00B96AD2">
            <w:pPr>
              <w:rPr>
                <w:rFonts w:asciiTheme="minorHAnsi" w:hAnsiTheme="minorHAnsi"/>
                <w:lang w:val="pl-PL"/>
              </w:rPr>
            </w:pPr>
            <w:hyperlink r:id="rId11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info@juridinekontora.lt</w:t>
              </w:r>
            </w:hyperlink>
          </w:p>
        </w:tc>
        <w:tc>
          <w:tcPr>
            <w:tcW w:w="3827" w:type="dxa"/>
          </w:tcPr>
          <w:p w:rsidR="0053377D" w:rsidRPr="001E65E7" w:rsidRDefault="00111720" w:rsidP="00B96AD2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cywilne</w:t>
            </w:r>
          </w:p>
          <w:p w:rsidR="0053377D" w:rsidRPr="001E65E7" w:rsidRDefault="00111720" w:rsidP="00B96AD2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administracyjne</w:t>
            </w:r>
          </w:p>
          <w:p w:rsidR="0053377D" w:rsidRPr="001E65E7" w:rsidRDefault="0053377D" w:rsidP="00B96AD2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karne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6000C8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Gudzinski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Tadeuš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741D11" w:rsidRDefault="0053377D" w:rsidP="006000C8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Kancelaria adwokacka </w:t>
            </w:r>
          </w:p>
          <w:p w:rsidR="0053377D" w:rsidRPr="00490F4C" w:rsidRDefault="0053377D" w:rsidP="006000C8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"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T.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Gudzinski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"</w:t>
            </w:r>
          </w:p>
          <w:p w:rsidR="0053377D" w:rsidRPr="00490F4C" w:rsidRDefault="0053377D" w:rsidP="006000C8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lang w:val="pl-PL"/>
              </w:rPr>
              <w:t>Smolensko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6, Vilnius</w:t>
            </w:r>
          </w:p>
          <w:p w:rsidR="0053377D" w:rsidRPr="00490F4C" w:rsidRDefault="0053377D" w:rsidP="006000C8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tel. 370 686 87129 </w:t>
            </w:r>
          </w:p>
          <w:p w:rsidR="0053377D" w:rsidRPr="00490F4C" w:rsidRDefault="0053377D" w:rsidP="006000C8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fax: 370 5 213 61 00</w:t>
            </w:r>
          </w:p>
          <w:p w:rsidR="0053377D" w:rsidRPr="00490F4C" w:rsidRDefault="00DE0443" w:rsidP="006000C8">
            <w:pPr>
              <w:rPr>
                <w:rFonts w:asciiTheme="minorHAnsi" w:hAnsiTheme="minorHAnsi"/>
                <w:lang w:val="pl-PL"/>
              </w:rPr>
            </w:pPr>
            <w:hyperlink r:id="rId12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tadeus.gudzinski@gmail.com</w:t>
              </w:r>
            </w:hyperlink>
          </w:p>
        </w:tc>
        <w:tc>
          <w:tcPr>
            <w:tcW w:w="3827" w:type="dxa"/>
          </w:tcPr>
          <w:p w:rsidR="0053377D" w:rsidRPr="001E65E7" w:rsidRDefault="00111720" w:rsidP="006000C8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cywilne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111720" w:rsidP="006000C8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karne</w:t>
            </w:r>
          </w:p>
        </w:tc>
      </w:tr>
      <w:tr w:rsidR="0053377D" w:rsidRPr="00490F4C" w:rsidTr="00741D11">
        <w:tc>
          <w:tcPr>
            <w:tcW w:w="1702" w:type="dxa"/>
          </w:tcPr>
          <w:p w:rsidR="001E65E7" w:rsidRDefault="0053377D" w:rsidP="00221476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Jankovska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b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 xml:space="preserve">Eva </w:t>
            </w:r>
          </w:p>
        </w:tc>
        <w:tc>
          <w:tcPr>
            <w:tcW w:w="4678" w:type="dxa"/>
          </w:tcPr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Kancelaria adwokacka „Vilniaus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miesto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3-ioji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advokatų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lang w:val="pl-PL"/>
              </w:rPr>
              <w:t>Mindaugo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 g. 32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03214 Vilnius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tel./faks. +370  5 244 1081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lastRenderedPageBreak/>
              <w:t>tel. +370 698 455 18</w:t>
            </w:r>
          </w:p>
          <w:p w:rsidR="0053377D" w:rsidRPr="00490F4C" w:rsidRDefault="00DE0443" w:rsidP="00221476">
            <w:pPr>
              <w:rPr>
                <w:rFonts w:asciiTheme="minorHAnsi" w:hAnsiTheme="minorHAnsi"/>
                <w:lang w:val="pl-PL"/>
              </w:rPr>
            </w:pPr>
            <w:hyperlink r:id="rId13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evajankovska@gmail.com</w:t>
              </w:r>
            </w:hyperlink>
            <w:r w:rsidR="0053377D" w:rsidRPr="00490F4C">
              <w:rPr>
                <w:rFonts w:asciiTheme="minorHAnsi" w:hAnsiTheme="minorHAnsi"/>
                <w:lang w:val="pl-PL"/>
              </w:rPr>
              <w:t xml:space="preserve">  </w:t>
            </w:r>
          </w:p>
          <w:p w:rsidR="0053377D" w:rsidRPr="00490F4C" w:rsidRDefault="00DE0443" w:rsidP="00221476">
            <w:pPr>
              <w:rPr>
                <w:rFonts w:asciiTheme="minorHAnsi" w:hAnsiTheme="minorHAnsi"/>
                <w:lang w:val="pl-PL"/>
              </w:rPr>
            </w:pPr>
            <w:hyperlink r:id="rId14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www.vilniuslaw.lt</w:t>
              </w:r>
            </w:hyperlink>
            <w:r w:rsidR="0053377D"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53377D" w:rsidRPr="00490F4C" w:rsidRDefault="0053377D" w:rsidP="00221476">
            <w:pPr>
              <w:rPr>
                <w:rFonts w:asciiTheme="minorHAnsi" w:hAnsiTheme="minorHAnsi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11720" w:rsidP="0022147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lastRenderedPageBreak/>
              <w:t>p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rawo rodzinne (władza rodzicielska, unieważnienie małżeństwa, sprawy związane z zawarciem związku małżeńskiego, małżeńskie sprawy majątkowe, alimenty, adopcja, opieka, separacja, rozwód) </w:t>
            </w:r>
          </w:p>
          <w:p w:rsidR="0053377D" w:rsidRPr="001E65E7" w:rsidRDefault="00111720" w:rsidP="0022147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lastRenderedPageBreak/>
              <w:t>p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cywilne (prawo zobowiązań, prawo spadkowe, prawo nieruchomości, prawo rzeczo</w:t>
            </w:r>
            <w:r w:rsidR="00F5668C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we, roszczenia odszkodowawcze)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r w:rsidRPr="00490F4C">
              <w:rPr>
                <w:rFonts w:asciiTheme="minorHAnsi" w:hAnsiTheme="minorHAnsi" w:cs="TimesNewRomanPSMT"/>
                <w:b/>
                <w:lang w:val="pl-PL"/>
              </w:rPr>
              <w:lastRenderedPageBreak/>
              <w:t xml:space="preserve">Jermak Bogdan </w:t>
            </w:r>
          </w:p>
        </w:tc>
        <w:tc>
          <w:tcPr>
            <w:tcW w:w="4678" w:type="dxa"/>
          </w:tcPr>
          <w:p w:rsidR="0053377D" w:rsidRPr="00490F4C" w:rsidRDefault="0053377D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Kancelaria adwokacka </w:t>
            </w:r>
          </w:p>
          <w:p w:rsidR="0053377D" w:rsidRPr="00490F4C" w:rsidRDefault="0053377D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"Ernestas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Bušmovičius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partneriai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>"</w:t>
            </w:r>
          </w:p>
          <w:p w:rsidR="0053377D" w:rsidRPr="00490F4C" w:rsidRDefault="0053377D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tel. +37061241679</w:t>
            </w:r>
          </w:p>
          <w:p w:rsidR="0053377D" w:rsidRPr="00490F4C" w:rsidRDefault="00DE0443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15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bogdanjer@gmail.com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53377D" w:rsidRPr="001E65E7" w:rsidRDefault="0053377D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specjalizacja- prawo cywilne, gospodarcze, spółek handlowych, prawo karne</w:t>
            </w:r>
          </w:p>
        </w:tc>
      </w:tr>
      <w:tr w:rsidR="0053377D" w:rsidRPr="00490F4C" w:rsidTr="00741D11">
        <w:tc>
          <w:tcPr>
            <w:tcW w:w="1702" w:type="dxa"/>
          </w:tcPr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Dailidėnaitė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Giedrė</w:t>
            </w:r>
          </w:p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1E65E7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Juodka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741D11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r w:rsidRPr="00490F4C">
              <w:rPr>
                <w:rFonts w:asciiTheme="minorHAnsi" w:hAnsiTheme="minorHAnsi" w:cs="TimesNewRomanPSMT"/>
                <w:b/>
                <w:lang w:val="pl-PL"/>
              </w:rPr>
              <w:t>Robert</w:t>
            </w:r>
          </w:p>
          <w:p w:rsidR="0053377D" w:rsidRPr="00490F4C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1E65E7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Ladyš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111720" w:rsidRPr="00490F4C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Aneta </w:t>
            </w:r>
          </w:p>
          <w:p w:rsidR="00741D11" w:rsidRPr="00490F4C" w:rsidRDefault="00741D11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  <w:p w:rsidR="0053377D" w:rsidRPr="001E65E7" w:rsidRDefault="0053377D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Pavlovskij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Jaroslav </w:t>
            </w:r>
          </w:p>
        </w:tc>
        <w:tc>
          <w:tcPr>
            <w:tcW w:w="4678" w:type="dxa"/>
          </w:tcPr>
          <w:p w:rsidR="0053377D" w:rsidRPr="00490F4C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Kancelaria adwokacka „PRIMUS DERLING”</w:t>
            </w:r>
          </w:p>
          <w:p w:rsidR="0053377D" w:rsidRPr="00490F4C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Konstitucijos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pr. 7, LT-09308, Vilnius</w:t>
            </w:r>
          </w:p>
          <w:p w:rsidR="0053377D" w:rsidRPr="00490F4C" w:rsidRDefault="00DE0443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16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polishdesk@primus.legal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+370 5 248 7337</w:t>
            </w:r>
          </w:p>
          <w:p w:rsidR="0053377D" w:rsidRPr="00490F4C" w:rsidRDefault="00DE0443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17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www.primusderling.eu</w:t>
              </w:r>
            </w:hyperlink>
          </w:p>
          <w:p w:rsidR="0053377D" w:rsidRPr="00490F4C" w:rsidRDefault="0053377D" w:rsidP="00183E4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spółek, fuzje i przejęcia, rynki kapitałowe</w:t>
            </w: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, r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ozstrzyganie sporów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nieruchomości i budowlane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przewozowe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podatkowe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własności intelektualnej, media i IT</w:t>
            </w:r>
          </w:p>
          <w:p w:rsidR="0053377D" w:rsidRPr="001E65E7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pracy i kwestie imigracyjne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konkurencji i zamówień publicznych, sektor energetyczny</w:t>
            </w: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,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estrukturyzacja i prawo upadłościowe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bankowe i finansowe</w:t>
            </w:r>
          </w:p>
          <w:p w:rsidR="0053377D" w:rsidRPr="001E65E7" w:rsidRDefault="00111720" w:rsidP="00183E42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o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cena zgodności z prawem</w:t>
            </w:r>
          </w:p>
          <w:p w:rsidR="0053377D" w:rsidRPr="001E65E7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sportowe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963D21">
            <w:pPr>
              <w:rPr>
                <w:rFonts w:asciiTheme="minorHAnsi" w:hAnsiTheme="minorHAnsi"/>
                <w:b/>
                <w:lang w:val="pl-PL"/>
              </w:rPr>
            </w:pPr>
          </w:p>
          <w:p w:rsidR="00741D11" w:rsidRDefault="00741D11" w:rsidP="00963D21">
            <w:pPr>
              <w:rPr>
                <w:rFonts w:asciiTheme="minorHAnsi" w:hAnsiTheme="minorHAnsi"/>
                <w:b/>
                <w:lang w:val="pl-PL"/>
              </w:rPr>
            </w:pPr>
          </w:p>
          <w:p w:rsidR="0053377D" w:rsidRDefault="0053377D" w:rsidP="00963D21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Dubovski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Marcin </w:t>
            </w:r>
          </w:p>
          <w:p w:rsidR="00111720" w:rsidRPr="00490F4C" w:rsidRDefault="00111720" w:rsidP="00963D21">
            <w:pPr>
              <w:rPr>
                <w:rFonts w:asciiTheme="minorHAnsi" w:hAnsiTheme="minorHAnsi"/>
                <w:b/>
                <w:lang w:val="pl-PL"/>
              </w:rPr>
            </w:pPr>
          </w:p>
          <w:p w:rsidR="001E65E7" w:rsidRDefault="00111720" w:rsidP="00111720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Vilys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  <w:p w:rsidR="00111720" w:rsidRDefault="00111720" w:rsidP="00111720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Justas</w:t>
            </w:r>
            <w:proofErr w:type="spellEnd"/>
          </w:p>
          <w:p w:rsidR="00111720" w:rsidRPr="00490F4C" w:rsidRDefault="00111720" w:rsidP="00111720">
            <w:pPr>
              <w:rPr>
                <w:rFonts w:asciiTheme="minorHAnsi" w:hAnsiTheme="minorHAnsi"/>
                <w:b/>
                <w:lang w:val="pl-PL"/>
              </w:rPr>
            </w:pPr>
          </w:p>
          <w:p w:rsidR="00111720" w:rsidRPr="00490F4C" w:rsidRDefault="00111720" w:rsidP="00111720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Juškevičiūtė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–</w:t>
            </w:r>
          </w:p>
          <w:p w:rsidR="00111720" w:rsidRPr="00490F4C" w:rsidRDefault="00111720" w:rsidP="00111720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Vilienė</w:t>
            </w:r>
            <w:proofErr w:type="spellEnd"/>
          </w:p>
          <w:p w:rsidR="0053377D" w:rsidRPr="001E65E7" w:rsidRDefault="00111720" w:rsidP="00963D21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Agnė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741D11" w:rsidRDefault="0053377D" w:rsidP="00963D21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Kancelaria prawna </w:t>
            </w:r>
          </w:p>
          <w:p w:rsidR="0053377D" w:rsidRPr="00490F4C" w:rsidRDefault="0053377D" w:rsidP="00963D21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„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J.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Vilio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53377D" w:rsidRPr="00490F4C" w:rsidRDefault="00111720" w:rsidP="00963D21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t</w:t>
            </w:r>
            <w:r w:rsidR="0053377D" w:rsidRPr="00490F4C">
              <w:rPr>
                <w:rFonts w:asciiTheme="minorHAnsi" w:hAnsiTheme="minorHAnsi"/>
                <w:lang w:val="pl-PL"/>
              </w:rPr>
              <w:t>el. +370 657 60 440</w:t>
            </w:r>
          </w:p>
          <w:p w:rsidR="0053377D" w:rsidRPr="00490F4C" w:rsidRDefault="00111720" w:rsidP="00963D21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f</w:t>
            </w:r>
            <w:r w:rsidR="0053377D" w:rsidRPr="00490F4C">
              <w:rPr>
                <w:rFonts w:asciiTheme="minorHAnsi" w:hAnsiTheme="minorHAnsi"/>
                <w:lang w:val="pl-PL"/>
              </w:rPr>
              <w:t>ax. +370 527 79 455</w:t>
            </w:r>
          </w:p>
          <w:p w:rsidR="00111720" w:rsidRDefault="00DE0443" w:rsidP="00111720">
            <w:pPr>
              <w:rPr>
                <w:rFonts w:asciiTheme="minorHAnsi" w:hAnsiTheme="minorHAnsi"/>
                <w:lang w:val="pl-PL"/>
              </w:rPr>
            </w:pPr>
            <w:hyperlink r:id="rId18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marcin.dubovski@vilys.lt</w:t>
              </w:r>
            </w:hyperlink>
            <w:r w:rsidR="0053377D"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111720" w:rsidRPr="00490F4C" w:rsidRDefault="00111720" w:rsidP="00111720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t</w:t>
            </w:r>
            <w:r w:rsidRPr="00490F4C">
              <w:rPr>
                <w:rFonts w:asciiTheme="minorHAnsi" w:hAnsiTheme="minorHAnsi"/>
                <w:lang w:val="pl-PL"/>
              </w:rPr>
              <w:t>el. +370 659 25 104</w:t>
            </w:r>
          </w:p>
          <w:p w:rsidR="00111720" w:rsidRPr="00490F4C" w:rsidRDefault="00111720" w:rsidP="00111720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f</w:t>
            </w:r>
            <w:r w:rsidRPr="00490F4C">
              <w:rPr>
                <w:rFonts w:asciiTheme="minorHAnsi" w:hAnsiTheme="minorHAnsi"/>
                <w:lang w:val="pl-PL"/>
              </w:rPr>
              <w:t>ax. +370 527 79 455</w:t>
            </w:r>
          </w:p>
          <w:p w:rsidR="00111720" w:rsidRDefault="00111720" w:rsidP="00111720">
            <w:pPr>
              <w:rPr>
                <w:rFonts w:asciiTheme="minorHAnsi" w:hAnsiTheme="minorHAnsi"/>
                <w:lang w:val="pl-PL"/>
              </w:rPr>
            </w:pPr>
            <w:hyperlink r:id="rId19" w:history="1">
              <w:r w:rsidRPr="00490F4C">
                <w:rPr>
                  <w:rStyle w:val="Hipercze"/>
                  <w:rFonts w:asciiTheme="minorHAnsi" w:hAnsiTheme="minorHAnsi"/>
                  <w:lang w:val="pl-PL"/>
                </w:rPr>
                <w:t>justas@vilys.lt</w:t>
              </w:r>
            </w:hyperlink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111720" w:rsidRPr="00490F4C" w:rsidRDefault="00111720" w:rsidP="00111720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t</w:t>
            </w:r>
            <w:r w:rsidRPr="00490F4C">
              <w:rPr>
                <w:rFonts w:asciiTheme="minorHAnsi" w:hAnsiTheme="minorHAnsi"/>
                <w:lang w:val="pl-PL"/>
              </w:rPr>
              <w:t>el. +370 65 950 158</w:t>
            </w:r>
          </w:p>
          <w:p w:rsidR="00111720" w:rsidRPr="00490F4C" w:rsidRDefault="00111720" w:rsidP="00111720">
            <w:pPr>
              <w:rPr>
                <w:rFonts w:asciiTheme="minorHAnsi" w:hAnsiTheme="minorHAnsi"/>
                <w:lang w:val="pl-PL"/>
              </w:rPr>
            </w:pPr>
            <w:r>
              <w:rPr>
                <w:rFonts w:asciiTheme="minorHAnsi" w:hAnsiTheme="minorHAnsi"/>
                <w:lang w:val="pl-PL"/>
              </w:rPr>
              <w:t>f</w:t>
            </w:r>
            <w:r w:rsidRPr="00490F4C">
              <w:rPr>
                <w:rFonts w:asciiTheme="minorHAnsi" w:hAnsiTheme="minorHAnsi"/>
                <w:lang w:val="pl-PL"/>
              </w:rPr>
              <w:t>ax. +370 52 779 455</w:t>
            </w:r>
          </w:p>
          <w:p w:rsidR="0053377D" w:rsidRPr="00490F4C" w:rsidRDefault="00111720" w:rsidP="00963D21">
            <w:pPr>
              <w:rPr>
                <w:rFonts w:asciiTheme="minorHAnsi" w:hAnsiTheme="minorHAnsi"/>
                <w:lang w:val="pl-PL"/>
              </w:rPr>
            </w:pPr>
            <w:hyperlink r:id="rId20" w:history="1">
              <w:r w:rsidRPr="00490F4C">
                <w:rPr>
                  <w:rStyle w:val="Hipercze"/>
                  <w:rFonts w:asciiTheme="minorHAnsi" w:hAnsiTheme="minorHAnsi"/>
                  <w:lang w:val="pl-PL"/>
                </w:rPr>
                <w:t>agne.viliene@vilys.lt</w:t>
              </w:r>
            </w:hyperlink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cywilne,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 xml:space="preserve">Prawo zamówień publicznych, 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 xml:space="preserve">Prawo administracyjne, 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 xml:space="preserve">Prawo handlowe, 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 xml:space="preserve">Prawo korporacyjne, 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>Prawo migracyjne,</w:t>
            </w:r>
          </w:p>
          <w:p w:rsidR="0053377D" w:rsidRPr="001E65E7" w:rsidRDefault="0053377D" w:rsidP="00963D21">
            <w:pPr>
              <w:autoSpaceDE w:val="0"/>
              <w:autoSpaceDN w:val="0"/>
              <w:adjustRightInd w:val="0"/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-BoldMT"/>
                <w:bCs/>
                <w:sz w:val="20"/>
                <w:szCs w:val="20"/>
                <w:lang w:val="pl-PL"/>
              </w:rPr>
              <w:t>Prawo podatkowe</w:t>
            </w:r>
          </w:p>
          <w:p w:rsidR="0053377D" w:rsidRPr="001E65E7" w:rsidRDefault="0053377D" w:rsidP="00963D21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Kovalevskis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Valdemaras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53377D" w:rsidRPr="00490F4C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</w:tc>
        <w:tc>
          <w:tcPr>
            <w:tcW w:w="4678" w:type="dxa"/>
          </w:tcPr>
          <w:p w:rsidR="0053377D" w:rsidRPr="00490F4C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Kancelaria adwokacka 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Norkus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partneriai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COBALT”</w:t>
            </w:r>
          </w:p>
          <w:p w:rsidR="0053377D" w:rsidRPr="00490F4C" w:rsidRDefault="00DE0443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1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valdemaras.kovalevskis@cobalt.legal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Tel: +370 5250 0800</w:t>
            </w:r>
          </w:p>
          <w:p w:rsidR="0053377D" w:rsidRPr="00490F4C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kom: + 370 603 63969</w:t>
            </w:r>
          </w:p>
        </w:tc>
        <w:tc>
          <w:tcPr>
            <w:tcW w:w="3827" w:type="dxa"/>
          </w:tcPr>
          <w:p w:rsidR="0053377D" w:rsidRPr="001E65E7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handlowe, </w:t>
            </w:r>
          </w:p>
          <w:p w:rsidR="0053377D" w:rsidRPr="001E65E7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Rozstrzyganie sporów, </w:t>
            </w:r>
          </w:p>
          <w:p w:rsidR="0053377D" w:rsidRPr="001E65E7" w:rsidRDefault="0053377D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imigracji, </w:t>
            </w:r>
          </w:p>
          <w:p w:rsidR="0053377D" w:rsidRPr="001E65E7" w:rsidRDefault="00F5668C" w:rsidP="00BF6F1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umów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FE7F15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Matiukevič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Marta </w:t>
            </w:r>
          </w:p>
        </w:tc>
        <w:tc>
          <w:tcPr>
            <w:tcW w:w="4678" w:type="dxa"/>
          </w:tcPr>
          <w:p w:rsidR="0053377D" w:rsidRPr="00490F4C" w:rsidRDefault="0053377D" w:rsidP="00FE7F1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Kancelaria Prawna „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Advokatės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Martos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Matiukevič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53377D" w:rsidRPr="00490F4C" w:rsidRDefault="0053377D" w:rsidP="00FE7F1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 +370 650 77699</w:t>
            </w:r>
          </w:p>
          <w:p w:rsidR="0053377D" w:rsidRPr="00490F4C" w:rsidRDefault="00DE0443" w:rsidP="00FE7F15">
            <w:pPr>
              <w:rPr>
                <w:rFonts w:asciiTheme="minorHAnsi" w:hAnsiTheme="minorHAnsi"/>
                <w:lang w:val="pl-PL"/>
              </w:rPr>
            </w:pPr>
            <w:hyperlink r:id="rId22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MartaM13@gmail.com</w:t>
              </w:r>
            </w:hyperlink>
            <w:r w:rsidR="0053377D"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53377D" w:rsidRPr="001E65E7" w:rsidRDefault="0053377D" w:rsidP="00FE7F1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584576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Mikelevič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Maciej </w:t>
            </w:r>
          </w:p>
        </w:tc>
        <w:tc>
          <w:tcPr>
            <w:tcW w:w="4678" w:type="dxa"/>
          </w:tcPr>
          <w:p w:rsidR="0053377D" w:rsidRPr="00490F4C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Izba adwokacka 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Domkutės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partnerių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profesinė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bendrija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AAA Law”</w:t>
            </w:r>
          </w:p>
          <w:p w:rsidR="0053377D" w:rsidRPr="00490F4C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A.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Goštauto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g. 40B, Vilnius </w:t>
            </w:r>
          </w:p>
          <w:p w:rsidR="0053377D" w:rsidRPr="00490F4C" w:rsidRDefault="00DE0443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3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info@aaalaw.eu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 </w:t>
            </w:r>
          </w:p>
          <w:p w:rsidR="0053377D" w:rsidRPr="00490F4C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1E65E7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intelektualne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umów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spółek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celne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pracy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migracyjne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nieruchomości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budowlane</w:t>
            </w:r>
          </w:p>
          <w:p w:rsidR="0053377D" w:rsidRPr="001E65E7" w:rsidRDefault="00111720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technologii</w:t>
            </w:r>
          </w:p>
          <w:p w:rsidR="0053377D" w:rsidRPr="001E65E7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reklamy</w:t>
            </w:r>
          </w:p>
          <w:p w:rsidR="0053377D" w:rsidRPr="001E65E7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prawa konsumenckie</w:t>
            </w:r>
          </w:p>
          <w:p w:rsidR="0053377D" w:rsidRPr="001E65E7" w:rsidRDefault="0053377D" w:rsidP="00584576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lastRenderedPageBreak/>
              <w:t>spory</w:t>
            </w:r>
          </w:p>
        </w:tc>
      </w:tr>
      <w:tr w:rsidR="00111720" w:rsidRPr="00490F4C" w:rsidTr="00741D11">
        <w:tc>
          <w:tcPr>
            <w:tcW w:w="1702" w:type="dxa"/>
          </w:tcPr>
          <w:p w:rsidR="001E65E7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proofErr w:type="spellStart"/>
            <w:r w:rsidRPr="00111720">
              <w:rPr>
                <w:rFonts w:asciiTheme="minorHAnsi" w:hAnsiTheme="minorHAnsi" w:cs="TimesNewRomanPSMT"/>
                <w:b/>
                <w:lang w:val="pl-PL"/>
              </w:rPr>
              <w:lastRenderedPageBreak/>
              <w:t>Mikša</w:t>
            </w:r>
            <w:proofErr w:type="spellEnd"/>
            <w:r w:rsidRPr="00111720">
              <w:rPr>
                <w:rFonts w:asciiTheme="minorHAnsi" w:hAnsiTheme="minorHAnsi" w:cs="TimesNewRomanPSMT"/>
                <w:b/>
                <w:lang w:val="pl-PL"/>
              </w:rPr>
              <w:t xml:space="preserve"> </w:t>
            </w:r>
          </w:p>
          <w:p w:rsidR="00111720" w:rsidRP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b/>
                <w:lang w:val="pl-PL"/>
              </w:rPr>
            </w:pPr>
            <w:r w:rsidRPr="00111720">
              <w:rPr>
                <w:rFonts w:asciiTheme="minorHAnsi" w:hAnsiTheme="minorHAnsi" w:cs="TimesNewRomanPSMT"/>
                <w:b/>
                <w:lang w:val="pl-PL"/>
              </w:rPr>
              <w:t>Jaroslav</w:t>
            </w:r>
          </w:p>
          <w:p w:rsidR="00111720" w:rsidRPr="00490F4C" w:rsidRDefault="00111720" w:rsidP="00DD6644">
            <w:pPr>
              <w:rPr>
                <w:b/>
                <w:lang w:val="pl-PL"/>
              </w:rPr>
            </w:pPr>
          </w:p>
        </w:tc>
        <w:tc>
          <w:tcPr>
            <w:tcW w:w="4678" w:type="dxa"/>
          </w:tcPr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111720">
              <w:rPr>
                <w:rFonts w:asciiTheme="minorHAnsi" w:hAnsiTheme="minorHAnsi" w:cs="TimesNewRomanPSMT"/>
                <w:lang w:val="pl-PL"/>
              </w:rPr>
              <w:t xml:space="preserve">Izba adwokacka </w:t>
            </w:r>
          </w:p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111720">
              <w:rPr>
                <w:rFonts w:asciiTheme="minorHAnsi" w:hAnsiTheme="minorHAnsi" w:cs="TimesNewRomanPSMT"/>
                <w:lang w:val="pl-PL"/>
              </w:rPr>
              <w:t>„</w:t>
            </w:r>
            <w:proofErr w:type="spellStart"/>
            <w:r w:rsidRPr="00111720">
              <w:rPr>
                <w:rFonts w:asciiTheme="minorHAnsi" w:hAnsiTheme="minorHAnsi" w:cs="TimesNewRomanPSMT"/>
                <w:lang w:val="pl-PL"/>
              </w:rPr>
              <w:t>Advokat</w:t>
            </w:r>
            <w:r>
              <w:rPr>
                <w:rFonts w:asciiTheme="minorHAnsi" w:hAnsiTheme="minorHAnsi" w:cs="TimesNewRomanPSMT"/>
                <w:lang w:val="pl-PL"/>
              </w:rPr>
              <w:t>ų</w:t>
            </w:r>
            <w:proofErr w:type="spellEnd"/>
            <w:r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>
              <w:rPr>
                <w:rFonts w:asciiTheme="minorHAnsi" w:hAnsiTheme="minorHAnsi" w:cs="TimesNewRomanPSMT"/>
                <w:lang w:val="pl-PL"/>
              </w:rPr>
              <w:t>profesinė</w:t>
            </w:r>
            <w:proofErr w:type="spellEnd"/>
            <w:r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>
              <w:rPr>
                <w:rFonts w:asciiTheme="minorHAnsi" w:hAnsiTheme="minorHAnsi" w:cs="TimesNewRomanPSMT"/>
                <w:lang w:val="pl-PL"/>
              </w:rPr>
              <w:t>bendrija</w:t>
            </w:r>
            <w:proofErr w:type="spellEnd"/>
            <w:r>
              <w:rPr>
                <w:rFonts w:asciiTheme="minorHAnsi" w:hAnsiTheme="minorHAnsi" w:cs="TimesNewRomanPSMT"/>
                <w:lang w:val="pl-PL"/>
              </w:rPr>
              <w:t xml:space="preserve"> „</w:t>
            </w:r>
            <w:proofErr w:type="spellStart"/>
            <w:r>
              <w:rPr>
                <w:rFonts w:asciiTheme="minorHAnsi" w:hAnsiTheme="minorHAnsi" w:cs="TimesNewRomanPSMT"/>
                <w:lang w:val="pl-PL"/>
              </w:rPr>
              <w:t>Thesis</w:t>
            </w:r>
            <w:proofErr w:type="spellEnd"/>
            <w:r>
              <w:rPr>
                <w:rFonts w:asciiTheme="minorHAnsi" w:hAnsiTheme="minorHAnsi" w:cs="TimesNewRomanPSMT"/>
                <w:lang w:val="pl-PL"/>
              </w:rPr>
              <w:t xml:space="preserve">” </w:t>
            </w:r>
            <w:r w:rsidRPr="00111720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111720">
              <w:rPr>
                <w:rFonts w:asciiTheme="minorHAnsi" w:hAnsiTheme="minorHAnsi" w:cs="TimesNewRomanPSMT"/>
                <w:lang w:val="pl-PL"/>
              </w:rPr>
              <w:t xml:space="preserve">ul. </w:t>
            </w:r>
            <w:proofErr w:type="spellStart"/>
            <w:r w:rsidRPr="00111720">
              <w:rPr>
                <w:rFonts w:asciiTheme="minorHAnsi" w:hAnsiTheme="minorHAnsi" w:cs="TimesNewRomanPSMT"/>
                <w:lang w:val="pl-PL"/>
              </w:rPr>
              <w:t>Krivūlės</w:t>
            </w:r>
            <w:proofErr w:type="spellEnd"/>
            <w:r w:rsidRPr="00111720">
              <w:rPr>
                <w:rFonts w:asciiTheme="minorHAnsi" w:hAnsiTheme="minorHAnsi" w:cs="TimesNewRomanPSMT"/>
                <w:lang w:val="pl-PL"/>
              </w:rPr>
              <w:t xml:space="preserve"> 1C-</w:t>
            </w:r>
            <w:r>
              <w:rPr>
                <w:rFonts w:asciiTheme="minorHAnsi" w:hAnsiTheme="minorHAnsi" w:cs="TimesNewRomanPSMT"/>
                <w:lang w:val="pl-PL"/>
              </w:rPr>
              <w:t>47,  11341 Wilno</w:t>
            </w:r>
          </w:p>
          <w:p w:rsidR="00111720" w:rsidRDefault="00111720" w:rsidP="00111720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>
              <w:rPr>
                <w:rFonts w:asciiTheme="minorHAnsi" w:hAnsiTheme="minorHAnsi" w:cs="TimesNewRomanPSMT"/>
                <w:lang w:val="pl-PL"/>
              </w:rPr>
              <w:t>kom. +37064677779</w:t>
            </w:r>
          </w:p>
          <w:p w:rsidR="00111720" w:rsidRPr="001E65E7" w:rsidRDefault="00111720" w:rsidP="001E65E7">
            <w:pPr>
              <w:rPr>
                <w:color w:val="0563C1" w:themeColor="hyperlink"/>
                <w:u w:val="single"/>
                <w:lang w:val="pl-PL"/>
              </w:rPr>
            </w:pPr>
            <w:hyperlink r:id="rId24" w:history="1">
              <w:r w:rsidRPr="00111720">
                <w:rPr>
                  <w:rStyle w:val="Hipercze"/>
                  <w:rFonts w:asciiTheme="minorHAnsi" w:hAnsiTheme="minorHAnsi"/>
                  <w:lang w:val="pl-PL"/>
                </w:rPr>
                <w:t>adv.miksa@gmail.com</w:t>
              </w:r>
            </w:hyperlink>
            <w:r w:rsidRPr="00111720">
              <w:rPr>
                <w:rStyle w:val="Hipercze"/>
              </w:rPr>
              <w:t xml:space="preserve">  </w:t>
            </w:r>
            <w:r w:rsidR="001E65E7">
              <w:rPr>
                <w:rStyle w:val="Hipercze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111720" w:rsidRPr="001E65E7" w:rsidRDefault="00111720" w:rsidP="00DD6644">
            <w:pPr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cywilne</w:t>
            </w:r>
          </w:p>
          <w:p w:rsidR="00111720" w:rsidRPr="001E65E7" w:rsidRDefault="00111720" w:rsidP="00111720">
            <w:pPr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rodzinne</w:t>
            </w:r>
          </w:p>
          <w:p w:rsidR="00111720" w:rsidRPr="001E65E7" w:rsidRDefault="00111720" w:rsidP="00111720">
            <w:pPr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spadkowe</w:t>
            </w:r>
          </w:p>
          <w:p w:rsidR="00111720" w:rsidRPr="001E65E7" w:rsidRDefault="00111720" w:rsidP="00111720">
            <w:pPr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gospodarcze</w:t>
            </w:r>
          </w:p>
          <w:p w:rsidR="00111720" w:rsidRPr="001E65E7" w:rsidRDefault="00111720" w:rsidP="00111720">
            <w:pPr>
              <w:rPr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spółek handlowych międzynarodowy transport ładunków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Mogodia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Mariana </w:t>
            </w:r>
          </w:p>
        </w:tc>
        <w:tc>
          <w:tcPr>
            <w:tcW w:w="4678" w:type="dxa"/>
          </w:tcPr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Kancelaria prawna „Jono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Leikausko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advokatų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lang w:val="pl-PL"/>
              </w:rPr>
              <w:t>Krokuvos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11-4, Vilnius</w:t>
            </w:r>
          </w:p>
          <w:p w:rsidR="0053377D" w:rsidRPr="00490F4C" w:rsidRDefault="00DE0443" w:rsidP="00DD6644">
            <w:pPr>
              <w:rPr>
                <w:rFonts w:asciiTheme="minorHAnsi" w:hAnsiTheme="minorHAnsi"/>
                <w:lang w:val="pl-PL"/>
              </w:rPr>
            </w:pPr>
            <w:hyperlink r:id="rId25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m.mogodia@gmail.com</w:t>
              </w:r>
            </w:hyperlink>
            <w:r w:rsidR="0053377D"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kom. +37061036545, </w:t>
            </w:r>
          </w:p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kom. +37068622842</w:t>
            </w:r>
          </w:p>
          <w:p w:rsidR="0053377D" w:rsidRPr="00490F4C" w:rsidRDefault="0053377D" w:rsidP="00DD6644">
            <w:pPr>
              <w:rPr>
                <w:rFonts w:asciiTheme="minorHAnsi" w:hAnsiTheme="minorHAnsi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handlowe i spółek</w:t>
            </w:r>
          </w:p>
          <w:p w:rsidR="00111720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własności intelektualnej</w:t>
            </w:r>
          </w:p>
          <w:p w:rsidR="0053377D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rodzinne</w:t>
            </w:r>
          </w:p>
          <w:p w:rsidR="0053377D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nieruchomości</w:t>
            </w:r>
          </w:p>
          <w:p w:rsidR="00111720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budowlane</w:t>
            </w:r>
          </w:p>
          <w:p w:rsidR="00111720" w:rsidRPr="001E65E7" w:rsidRDefault="0053377D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</w:t>
            </w:r>
            <w:r w:rsidR="00111720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wo karne</w:t>
            </w:r>
          </w:p>
          <w:p w:rsidR="0053377D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administracyjne</w:t>
            </w:r>
          </w:p>
          <w:p w:rsidR="0053377D" w:rsidRPr="001E65E7" w:rsidRDefault="00111720" w:rsidP="00DD6644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sądownicze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Default="0053377D" w:rsidP="00A13BB2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>
              <w:rPr>
                <w:rFonts w:asciiTheme="minorHAnsi" w:hAnsiTheme="minorHAnsi"/>
                <w:b/>
                <w:lang w:val="pl-PL"/>
              </w:rPr>
              <w:t>Pronina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Svetlana</w:t>
            </w:r>
            <w:proofErr w:type="spellEnd"/>
            <w:r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  <w:p w:rsidR="0053377D" w:rsidRPr="00490F4C" w:rsidRDefault="0053377D" w:rsidP="00A13BB2">
            <w:pPr>
              <w:rPr>
                <w:rFonts w:asciiTheme="minorHAnsi" w:hAnsiTheme="minorHAnsi"/>
                <w:b/>
                <w:lang w:val="pl-PL"/>
              </w:rPr>
            </w:pPr>
          </w:p>
          <w:p w:rsidR="00741D11" w:rsidRDefault="00741D11" w:rsidP="00A13BB2">
            <w:pPr>
              <w:rPr>
                <w:rFonts w:asciiTheme="minorHAnsi" w:hAnsiTheme="minorHAnsi"/>
                <w:b/>
                <w:lang w:val="pl-PL"/>
              </w:rPr>
            </w:pPr>
          </w:p>
          <w:p w:rsidR="001E65E7" w:rsidRDefault="00741D11" w:rsidP="00A13BB2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>
              <w:rPr>
                <w:rFonts w:asciiTheme="minorHAnsi" w:hAnsiTheme="minorHAnsi"/>
                <w:b/>
                <w:lang w:val="pl-PL"/>
              </w:rPr>
              <w:t>V</w:t>
            </w:r>
            <w:r w:rsidR="0053377D" w:rsidRPr="00490F4C">
              <w:rPr>
                <w:rFonts w:asciiTheme="minorHAnsi" w:hAnsiTheme="minorHAnsi"/>
                <w:b/>
                <w:lang w:val="pl-PL"/>
              </w:rPr>
              <w:t>ėtė</w:t>
            </w:r>
            <w:proofErr w:type="spellEnd"/>
            <w:r w:rsidR="0053377D"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  <w:p w:rsidR="0053377D" w:rsidRPr="00490F4C" w:rsidRDefault="0053377D" w:rsidP="00A13BB2">
            <w:pPr>
              <w:rPr>
                <w:rFonts w:asciiTheme="minorHAnsi" w:hAnsiTheme="minorHAnsi"/>
                <w:b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 xml:space="preserve">Evita </w:t>
            </w:r>
          </w:p>
          <w:p w:rsidR="00741D11" w:rsidRDefault="00741D11" w:rsidP="00A13BB2">
            <w:pPr>
              <w:rPr>
                <w:rFonts w:asciiTheme="minorHAnsi" w:hAnsiTheme="minorHAnsi"/>
                <w:b/>
                <w:lang w:val="pl-PL"/>
              </w:rPr>
            </w:pPr>
          </w:p>
          <w:p w:rsidR="0053377D" w:rsidRPr="00490F4C" w:rsidRDefault="0053377D" w:rsidP="00A13BB2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Voidachovič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Diana </w:t>
            </w:r>
          </w:p>
        </w:tc>
        <w:tc>
          <w:tcPr>
            <w:tcW w:w="4678" w:type="dxa"/>
          </w:tcPr>
          <w:p w:rsidR="0053377D" w:rsidRPr="00490F4C" w:rsidRDefault="0053377D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Kancelaria prawna 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Svetlanos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Proninos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advokato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kontora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>”</w:t>
            </w:r>
          </w:p>
          <w:p w:rsidR="0053377D" w:rsidRPr="00490F4C" w:rsidRDefault="0053377D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Fabijoniškių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g. 5C-1026, LT-06335 Vilnius</w:t>
            </w:r>
          </w:p>
          <w:p w:rsidR="0053377D" w:rsidRPr="00490F4C" w:rsidRDefault="00DE0443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6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svetlanapronina@ymail.com</w:t>
              </w:r>
            </w:hyperlink>
          </w:p>
          <w:p w:rsidR="0053377D" w:rsidRPr="00490F4C" w:rsidRDefault="00DE0443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7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vete.evita@gmail.com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DE0443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8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d.voidachovic@gmail.com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53377D" w:rsidP="00A13BB2">
            <w:pPr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+370 687 77063, </w:t>
            </w:r>
          </w:p>
          <w:p w:rsidR="0053377D" w:rsidRPr="00490F4C" w:rsidRDefault="0053377D" w:rsidP="00A13BB2">
            <w:pPr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+370 614 70500, </w:t>
            </w:r>
          </w:p>
          <w:p w:rsidR="0053377D" w:rsidRPr="00490F4C" w:rsidRDefault="0053377D" w:rsidP="00A13BB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+370 67791987</w:t>
            </w:r>
          </w:p>
        </w:tc>
        <w:tc>
          <w:tcPr>
            <w:tcW w:w="3827" w:type="dxa"/>
          </w:tcPr>
          <w:p w:rsidR="0053377D" w:rsidRPr="001E65E7" w:rsidRDefault="00111720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cywilne</w:t>
            </w:r>
          </w:p>
          <w:p w:rsidR="0053377D" w:rsidRPr="001E65E7" w:rsidRDefault="00111720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karne</w:t>
            </w:r>
          </w:p>
          <w:p w:rsidR="0053377D" w:rsidRPr="001E65E7" w:rsidRDefault="00111720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administracyjne</w:t>
            </w:r>
          </w:p>
          <w:p w:rsidR="0053377D" w:rsidRPr="001E65E7" w:rsidRDefault="00111720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pracy</w:t>
            </w:r>
          </w:p>
          <w:p w:rsidR="0053377D" w:rsidRPr="001E65E7" w:rsidRDefault="0053377D" w:rsidP="00A13BB2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morskie</w:t>
            </w:r>
          </w:p>
        </w:tc>
      </w:tr>
      <w:tr w:rsidR="00741D11" w:rsidRPr="00490F4C" w:rsidTr="00741D11">
        <w:tc>
          <w:tcPr>
            <w:tcW w:w="1702" w:type="dxa"/>
          </w:tcPr>
          <w:p w:rsidR="00741D11" w:rsidRPr="00490F4C" w:rsidRDefault="00741D11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b/>
                <w:lang w:val="pl-PL"/>
              </w:rPr>
              <w:t>Sakson</w:t>
            </w:r>
            <w:proofErr w:type="spellEnd"/>
            <w:r w:rsidRPr="00490F4C">
              <w:rPr>
                <w:rFonts w:asciiTheme="minorHAnsi" w:hAnsiTheme="minorHAnsi" w:cs="TimesNewRomanPSMT"/>
                <w:b/>
                <w:lang w:val="pl-PL"/>
              </w:rPr>
              <w:t xml:space="preserve"> Grzegorz </w:t>
            </w:r>
          </w:p>
        </w:tc>
        <w:tc>
          <w:tcPr>
            <w:tcW w:w="4678" w:type="dxa"/>
          </w:tcPr>
          <w:p w:rsidR="00741D11" w:rsidRDefault="00741D11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Kancelaria adwokata </w:t>
            </w:r>
          </w:p>
          <w:p w:rsidR="00741D11" w:rsidRPr="00490F4C" w:rsidRDefault="00741D11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Henryka Biesiekierskiego</w:t>
            </w:r>
          </w:p>
          <w:p w:rsidR="00741D11" w:rsidRPr="00490F4C" w:rsidRDefault="00741D11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ul.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Antokolska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94-33, 10202 Wilno</w:t>
            </w:r>
          </w:p>
          <w:p w:rsidR="00741D11" w:rsidRPr="00490F4C" w:rsidRDefault="00741D11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+370 687 38868</w:t>
            </w:r>
          </w:p>
          <w:p w:rsidR="00741D11" w:rsidRPr="00490F4C" w:rsidRDefault="00DE0443" w:rsidP="008A29BD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29" w:history="1">
              <w:r w:rsidR="00741D11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gzegozsakson@gmail.com</w:t>
              </w:r>
            </w:hyperlink>
            <w:r w:rsidR="00741D11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741D11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cywilne</w:t>
            </w:r>
          </w:p>
          <w:p w:rsidR="00741D11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rodzinne</w:t>
            </w:r>
          </w:p>
          <w:p w:rsidR="00741D11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spadkowe</w:t>
            </w:r>
            <w:r w:rsidR="00741D11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741D11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pracy</w:t>
            </w:r>
          </w:p>
          <w:p w:rsidR="001E65E7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Inwestowanie w nieruchomości</w:t>
            </w:r>
          </w:p>
          <w:p w:rsidR="001E65E7" w:rsidRPr="001E65E7" w:rsidRDefault="001E65E7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podział nieruchomości przekształcenie działek</w:t>
            </w:r>
          </w:p>
          <w:p w:rsidR="00741D11" w:rsidRPr="001E65E7" w:rsidRDefault="00741D11" w:rsidP="008A29BD">
            <w:pPr>
              <w:autoSpaceDE w:val="0"/>
              <w:autoSpaceDN w:val="0"/>
              <w:adjustRightInd w:val="0"/>
              <w:ind w:left="37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restytucja praw własnościowych na znacjonalizowane mienie na Litwie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D9618F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Seliava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Andžejus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741D11" w:rsidRDefault="0053377D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Kancelaria adwokacka </w:t>
            </w:r>
          </w:p>
          <w:p w:rsidR="0053377D" w:rsidRPr="00490F4C" w:rsidRDefault="0053377D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„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Sinkevičius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partneriai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>”</w:t>
            </w:r>
          </w:p>
          <w:p w:rsidR="0053377D" w:rsidRPr="00490F4C" w:rsidRDefault="0053377D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Žalgirio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g. 92, 09303 Wilno, Litwa </w:t>
            </w:r>
          </w:p>
          <w:p w:rsidR="0053377D" w:rsidRPr="00490F4C" w:rsidRDefault="0053377D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Tel. +370 5 2051 222</w:t>
            </w:r>
          </w:p>
          <w:p w:rsidR="0053377D" w:rsidRPr="00490F4C" w:rsidRDefault="0053377D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Kom. + 370 685 13803</w:t>
            </w:r>
          </w:p>
          <w:p w:rsidR="0053377D" w:rsidRPr="00490F4C" w:rsidRDefault="00DE0443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0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andzejus.seliava@bsplegal.lt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53377D" w:rsidRPr="00490F4C" w:rsidRDefault="00DE0443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1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www.bsplegal.lt</w:t>
              </w:r>
            </w:hyperlink>
          </w:p>
        </w:tc>
        <w:tc>
          <w:tcPr>
            <w:tcW w:w="3827" w:type="dxa"/>
          </w:tcPr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gospodarcze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ubezpieczeniowe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rawo gospodarcze 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cywilne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celne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podatkowe</w:t>
            </w:r>
          </w:p>
          <w:p w:rsidR="0053377D" w:rsidRPr="001E65E7" w:rsidRDefault="001E65E7" w:rsidP="00D9618F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</w:t>
            </w: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administracyjne</w:t>
            </w:r>
          </w:p>
        </w:tc>
      </w:tr>
      <w:tr w:rsidR="006756AD" w:rsidRPr="00490F4C" w:rsidTr="00741D11">
        <w:tc>
          <w:tcPr>
            <w:tcW w:w="1702" w:type="dxa"/>
          </w:tcPr>
          <w:p w:rsidR="006756AD" w:rsidRPr="00490F4C" w:rsidRDefault="0053377D" w:rsidP="0053377D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Sinkevičius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="006756AD" w:rsidRPr="00490F4C">
              <w:rPr>
                <w:rFonts w:asciiTheme="minorHAnsi" w:hAnsiTheme="minorHAnsi"/>
                <w:b/>
                <w:lang w:val="pl-PL"/>
              </w:rPr>
              <w:t>Edvardas</w:t>
            </w:r>
            <w:proofErr w:type="spellEnd"/>
            <w:r w:rsidR="006756AD"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6756AD" w:rsidRPr="00490F4C" w:rsidRDefault="006756AD" w:rsidP="0032709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Kancelaria adwokacka „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Sinkevičius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partneriai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6756AD" w:rsidRPr="00490F4C" w:rsidRDefault="006756AD" w:rsidP="00327096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lang w:val="pl-PL"/>
              </w:rPr>
              <w:t>Žalgirio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92</w:t>
            </w:r>
          </w:p>
          <w:p w:rsidR="006756AD" w:rsidRPr="00490F4C" w:rsidRDefault="006756AD" w:rsidP="0032709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09303 Wilno, Litwa </w:t>
            </w:r>
          </w:p>
          <w:p w:rsidR="006756AD" w:rsidRPr="00490F4C" w:rsidRDefault="006756AD" w:rsidP="0032709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 +370 5 2051 222</w:t>
            </w:r>
          </w:p>
          <w:p w:rsidR="006756AD" w:rsidRPr="00490F4C" w:rsidRDefault="006756AD" w:rsidP="00327096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Kom. + 370 686 17194</w:t>
            </w:r>
          </w:p>
          <w:p w:rsidR="006756AD" w:rsidRPr="00490F4C" w:rsidRDefault="001E65E7" w:rsidP="00512882">
            <w:pPr>
              <w:rPr>
                <w:rFonts w:asciiTheme="minorHAnsi" w:hAnsiTheme="minorHAnsi"/>
                <w:lang w:val="pl-PL"/>
              </w:rPr>
            </w:pPr>
            <w:hyperlink r:id="rId32" w:history="1">
              <w:r w:rsidRPr="005A33FA">
                <w:rPr>
                  <w:rStyle w:val="Hipercze"/>
                  <w:lang w:val="pl-PL"/>
                </w:rPr>
                <w:t>edvardas.sinkevicius@bsplegal.lt</w:t>
              </w:r>
            </w:hyperlink>
            <w:r w:rsidR="006756AD" w:rsidRPr="00490F4C">
              <w:rPr>
                <w:rFonts w:asciiTheme="minorHAnsi" w:hAnsiTheme="minorHAnsi"/>
                <w:lang w:val="pl-PL"/>
              </w:rPr>
              <w:t xml:space="preserve">  </w:t>
            </w:r>
            <w:hyperlink r:id="rId33" w:history="1">
              <w:r w:rsidR="006756AD" w:rsidRPr="00490F4C">
                <w:rPr>
                  <w:rStyle w:val="Hipercze"/>
                  <w:rFonts w:asciiTheme="minorHAnsi" w:hAnsiTheme="minorHAnsi"/>
                  <w:lang w:val="pl-PL"/>
                </w:rPr>
                <w:t>www.bsplegal.lt</w:t>
              </w:r>
            </w:hyperlink>
            <w:r w:rsidR="006756AD"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</w:tc>
        <w:tc>
          <w:tcPr>
            <w:tcW w:w="3827" w:type="dxa"/>
          </w:tcPr>
          <w:p w:rsidR="006756AD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6756A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gospodarcze</w:t>
            </w:r>
          </w:p>
          <w:p w:rsidR="001E65E7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6756A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ubezpieczeniowe</w:t>
            </w:r>
          </w:p>
          <w:p w:rsidR="006756AD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gospodarcze</w:t>
            </w:r>
          </w:p>
          <w:p w:rsidR="006756AD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cywilne</w:t>
            </w:r>
          </w:p>
          <w:p w:rsidR="006756AD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celne</w:t>
            </w:r>
          </w:p>
          <w:p w:rsidR="006756AD" w:rsidRPr="001E65E7" w:rsidRDefault="001E65E7" w:rsidP="00327096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podatkowe</w:t>
            </w:r>
          </w:p>
          <w:p w:rsidR="006756AD" w:rsidRPr="001E65E7" w:rsidRDefault="001E65E7" w:rsidP="00327096">
            <w:pPr>
              <w:pStyle w:val="Akapitzlist"/>
              <w:ind w:left="0"/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6756A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>rawo administracyjne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92547E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Sosnovskis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Darius </w:t>
            </w:r>
          </w:p>
        </w:tc>
        <w:tc>
          <w:tcPr>
            <w:tcW w:w="4678" w:type="dxa"/>
          </w:tcPr>
          <w:p w:rsidR="0053377D" w:rsidRPr="00490F4C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Kancelaria prawna  „ADVOKATO  DARIAUS  SOSNOVSKIO  KONTORA”</w:t>
            </w:r>
          </w:p>
          <w:p w:rsidR="0053377D" w:rsidRPr="00490F4C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Žalgirio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131, Vilnius,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Lietuva</w:t>
            </w:r>
            <w:proofErr w:type="spellEnd"/>
          </w:p>
          <w:p w:rsidR="0053377D" w:rsidRPr="00490F4C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Tel.+37069913334</w:t>
            </w:r>
          </w:p>
          <w:p w:rsidR="0053377D" w:rsidRPr="00490F4C" w:rsidRDefault="00DE0443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4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advokat.darius@gmail.com</w:t>
              </w:r>
            </w:hyperlink>
          </w:p>
          <w:p w:rsidR="0053377D" w:rsidRPr="00490F4C" w:rsidRDefault="00DE0443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5" w:history="1">
              <w:r w:rsidR="0053377D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www.vilniausadvokatai.eu</w:t>
              </w:r>
            </w:hyperlink>
            <w:r w:rsidR="0053377D" w:rsidRPr="00490F4C">
              <w:rPr>
                <w:rFonts w:asciiTheme="minorHAnsi" w:hAnsiTheme="minorHAnsi" w:cs="TimesNewRomanPSMT"/>
                <w:lang w:val="pl-PL"/>
              </w:rPr>
              <w:t xml:space="preserve">  </w:t>
            </w:r>
          </w:p>
        </w:tc>
        <w:tc>
          <w:tcPr>
            <w:tcW w:w="3827" w:type="dxa"/>
          </w:tcPr>
          <w:p w:rsidR="0053377D" w:rsidRPr="001E65E7" w:rsidRDefault="001E65E7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lastRenderedPageBreak/>
              <w:t>prawo cywilne</w:t>
            </w:r>
            <w:r w:rsidR="0053377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rodzinne </w:t>
            </w:r>
          </w:p>
          <w:p w:rsidR="0053377D" w:rsidRPr="001E65E7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handlowe </w:t>
            </w:r>
          </w:p>
          <w:p w:rsidR="0053377D" w:rsidRPr="001E65E7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spadkowe </w:t>
            </w:r>
          </w:p>
          <w:p w:rsidR="0053377D" w:rsidRPr="001E65E7" w:rsidRDefault="0053377D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lastRenderedPageBreak/>
              <w:t xml:space="preserve">prawo administracyjne </w:t>
            </w:r>
          </w:p>
          <w:p w:rsidR="0053377D" w:rsidRPr="001E65E7" w:rsidRDefault="001E65E7" w:rsidP="0092547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karne</w:t>
            </w:r>
          </w:p>
        </w:tc>
      </w:tr>
      <w:tr w:rsidR="0053377D" w:rsidRPr="00490F4C" w:rsidTr="00741D11">
        <w:tc>
          <w:tcPr>
            <w:tcW w:w="1702" w:type="dxa"/>
          </w:tcPr>
          <w:p w:rsidR="0053377D" w:rsidRPr="00490F4C" w:rsidRDefault="0053377D" w:rsidP="008525D2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lastRenderedPageBreak/>
              <w:t>Vadapalas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Vilenas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  <w:p w:rsidR="0053377D" w:rsidRPr="00490F4C" w:rsidRDefault="0053377D" w:rsidP="008525D2">
            <w:pPr>
              <w:spacing w:after="160" w:line="259" w:lineRule="auto"/>
              <w:rPr>
                <w:rFonts w:asciiTheme="minorHAnsi" w:hAnsiTheme="minorHAnsi"/>
                <w:lang w:val="pl-PL"/>
              </w:rPr>
            </w:pPr>
          </w:p>
        </w:tc>
        <w:tc>
          <w:tcPr>
            <w:tcW w:w="4678" w:type="dxa"/>
          </w:tcPr>
          <w:p w:rsidR="0053377D" w:rsidRPr="00490F4C" w:rsidRDefault="0053377D" w:rsidP="008525D2">
            <w:pPr>
              <w:rPr>
                <w:rFonts w:asciiTheme="minorHAnsi" w:hAnsiTheme="minorHAnsi"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lang w:val="pl-PL"/>
              </w:rPr>
              <w:t>Kalinausko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24-402, LT-03107 Vilnius</w:t>
            </w:r>
          </w:p>
          <w:p w:rsidR="0053377D" w:rsidRPr="00490F4C" w:rsidRDefault="0053377D" w:rsidP="008525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 +370 5 212 0719</w:t>
            </w:r>
          </w:p>
          <w:p w:rsidR="0053377D" w:rsidRPr="00490F4C" w:rsidRDefault="0053377D" w:rsidP="008525D2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Fax +370 5 212 0709 </w:t>
            </w:r>
          </w:p>
          <w:p w:rsidR="0053377D" w:rsidRPr="00490F4C" w:rsidRDefault="00DE0443" w:rsidP="008525D2">
            <w:pPr>
              <w:rPr>
                <w:rFonts w:asciiTheme="minorHAnsi" w:hAnsiTheme="minorHAnsi"/>
                <w:lang w:val="pl-PL"/>
              </w:rPr>
            </w:pPr>
            <w:hyperlink r:id="rId36" w:history="1">
              <w:r w:rsidR="0053377D" w:rsidRPr="00490F4C">
                <w:rPr>
                  <w:rStyle w:val="Hipercze"/>
                  <w:rFonts w:asciiTheme="minorHAnsi" w:hAnsiTheme="minorHAnsi"/>
                  <w:lang w:val="pl-PL"/>
                </w:rPr>
                <w:t>v.vadapalas@eurolex.lt</w:t>
              </w:r>
            </w:hyperlink>
          </w:p>
          <w:p w:rsidR="0053377D" w:rsidRPr="00490F4C" w:rsidRDefault="0053377D" w:rsidP="008525D2">
            <w:pPr>
              <w:pStyle w:val="Akapitzlist"/>
              <w:ind w:left="0"/>
              <w:rPr>
                <w:rFonts w:asciiTheme="minorHAnsi" w:hAnsiTheme="minorHAnsi"/>
                <w:lang w:val="pl-PL"/>
              </w:rPr>
            </w:pPr>
          </w:p>
        </w:tc>
        <w:tc>
          <w:tcPr>
            <w:tcW w:w="3827" w:type="dxa"/>
          </w:tcPr>
          <w:p w:rsidR="0053377D" w:rsidRPr="001E65E7" w:rsidRDefault="001E65E7" w:rsidP="008525D2">
            <w:pPr>
              <w:pStyle w:val="Akapitzlist"/>
              <w:ind w:left="0"/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unijne</w:t>
            </w:r>
            <w:r w:rsidR="0053377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 </w:t>
            </w:r>
          </w:p>
          <w:p w:rsidR="0053377D" w:rsidRPr="001E65E7" w:rsidRDefault="0053377D" w:rsidP="008525D2">
            <w:pPr>
              <w:pStyle w:val="Akapitzlist"/>
              <w:ind w:left="0"/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międzynarodowe </w:t>
            </w:r>
          </w:p>
          <w:p w:rsidR="0053377D" w:rsidRPr="001E65E7" w:rsidRDefault="0053377D" w:rsidP="008525D2">
            <w:pPr>
              <w:pStyle w:val="Akapitzlist"/>
              <w:ind w:left="0"/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konkurencji </w:t>
            </w:r>
          </w:p>
          <w:p w:rsidR="0053377D" w:rsidRPr="001E65E7" w:rsidRDefault="0053377D" w:rsidP="001E65E7">
            <w:pPr>
              <w:pStyle w:val="Akapitzlist"/>
              <w:ind w:left="0"/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znaków towarowych reprezentacja przed sądem międzynarodowym</w:t>
            </w:r>
          </w:p>
        </w:tc>
      </w:tr>
      <w:tr w:rsidR="006756AD" w:rsidRPr="00490F4C" w:rsidTr="00741D11">
        <w:tc>
          <w:tcPr>
            <w:tcW w:w="1702" w:type="dxa"/>
          </w:tcPr>
          <w:p w:rsidR="006756AD" w:rsidRPr="00490F4C" w:rsidRDefault="0053377D" w:rsidP="0053377D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Versockienė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  <w:proofErr w:type="spellStart"/>
            <w:r w:rsidR="006756AD" w:rsidRPr="00490F4C">
              <w:rPr>
                <w:rFonts w:asciiTheme="minorHAnsi" w:hAnsiTheme="minorHAnsi"/>
                <w:b/>
                <w:lang w:val="pl-PL"/>
              </w:rPr>
              <w:t>Gražina</w:t>
            </w:r>
            <w:proofErr w:type="spellEnd"/>
            <w:r w:rsidR="006756AD" w:rsidRPr="00490F4C">
              <w:rPr>
                <w:rFonts w:asciiTheme="minorHAnsi" w:hAnsiTheme="minorHAnsi"/>
                <w:b/>
                <w:lang w:val="pl-PL"/>
              </w:rPr>
              <w:t xml:space="preserve"> </w:t>
            </w:r>
          </w:p>
        </w:tc>
        <w:tc>
          <w:tcPr>
            <w:tcW w:w="4678" w:type="dxa"/>
          </w:tcPr>
          <w:p w:rsidR="006756AD" w:rsidRPr="00490F4C" w:rsidRDefault="006756AD" w:rsidP="00703CD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Izba adwoka</w:t>
            </w:r>
            <w:r w:rsidR="00710067" w:rsidRPr="00490F4C">
              <w:rPr>
                <w:rFonts w:asciiTheme="minorHAnsi" w:hAnsiTheme="minorHAnsi"/>
                <w:lang w:val="pl-PL"/>
              </w:rPr>
              <w:t>cka</w:t>
            </w:r>
            <w:r w:rsidRPr="00490F4C">
              <w:rPr>
                <w:rFonts w:asciiTheme="minorHAnsi" w:hAnsiTheme="minorHAnsi"/>
                <w:lang w:val="pl-PL"/>
              </w:rPr>
              <w:t xml:space="preserve"> “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Vaičiūnas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ir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Vaičiūnas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>”</w:t>
            </w:r>
          </w:p>
          <w:p w:rsidR="006756AD" w:rsidRPr="00490F4C" w:rsidRDefault="006756AD" w:rsidP="00703CD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V. </w:t>
            </w:r>
            <w:proofErr w:type="spellStart"/>
            <w:r w:rsidRPr="00490F4C">
              <w:rPr>
                <w:rFonts w:asciiTheme="minorHAnsi" w:hAnsiTheme="minorHAnsi"/>
                <w:lang w:val="pl-PL"/>
              </w:rPr>
              <w:t>Kudirkos</w:t>
            </w:r>
            <w:proofErr w:type="spellEnd"/>
            <w:r w:rsidRPr="00490F4C">
              <w:rPr>
                <w:rFonts w:asciiTheme="minorHAnsi" w:hAnsiTheme="minorHAnsi"/>
                <w:lang w:val="pl-PL"/>
              </w:rPr>
              <w:t xml:space="preserve"> g. 4-1A, Vilnius</w:t>
            </w:r>
          </w:p>
          <w:p w:rsidR="006756AD" w:rsidRPr="00490F4C" w:rsidRDefault="006756AD" w:rsidP="00703CD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>Tel. +370 683 11840</w:t>
            </w:r>
          </w:p>
          <w:p w:rsidR="006756AD" w:rsidRPr="00490F4C" w:rsidRDefault="006756AD" w:rsidP="00703CD5">
            <w:pPr>
              <w:rPr>
                <w:rFonts w:asciiTheme="minorHAnsi" w:hAnsiTheme="minorHAnsi"/>
                <w:lang w:val="pl-PL"/>
              </w:rPr>
            </w:pPr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  <w:hyperlink r:id="rId37" w:history="1">
              <w:r w:rsidRPr="00490F4C">
                <w:rPr>
                  <w:rStyle w:val="Hipercze"/>
                  <w:rFonts w:asciiTheme="minorHAnsi" w:hAnsiTheme="minorHAnsi"/>
                  <w:lang w:val="pl-PL"/>
                </w:rPr>
                <w:t>grazina.versockiene@vaiciunas.lt</w:t>
              </w:r>
            </w:hyperlink>
            <w:r w:rsidRPr="00490F4C">
              <w:rPr>
                <w:rFonts w:asciiTheme="minorHAnsi" w:hAnsiTheme="minorHAnsi"/>
                <w:lang w:val="pl-PL"/>
              </w:rPr>
              <w:t xml:space="preserve"> </w:t>
            </w:r>
          </w:p>
          <w:p w:rsidR="006756AD" w:rsidRPr="00490F4C" w:rsidRDefault="006756AD" w:rsidP="002D1F8A">
            <w:pPr>
              <w:rPr>
                <w:rFonts w:asciiTheme="minorHAnsi" w:hAnsiTheme="minorHAnsi"/>
                <w:lang w:val="pl-PL"/>
              </w:rPr>
            </w:pPr>
          </w:p>
        </w:tc>
        <w:tc>
          <w:tcPr>
            <w:tcW w:w="3827" w:type="dxa"/>
          </w:tcPr>
          <w:p w:rsidR="006756AD" w:rsidRPr="001E65E7" w:rsidRDefault="001E65E7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</w:t>
            </w:r>
            <w:r w:rsidR="006756AD"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rawo cywilne 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rodzinne 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spadkowe 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prawo umów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międzynarodowy transport ładunków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rzeczowe 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zobowiązań 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>spory akcjonariuszy</w:t>
            </w:r>
          </w:p>
          <w:p w:rsidR="006756AD" w:rsidRPr="001E65E7" w:rsidRDefault="006756AD" w:rsidP="00703CD5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prawo administracyjne </w:t>
            </w:r>
          </w:p>
          <w:p w:rsidR="006756AD" w:rsidRPr="001E65E7" w:rsidRDefault="006756AD" w:rsidP="00B5064B">
            <w:pPr>
              <w:rPr>
                <w:rFonts w:asciiTheme="minorHAnsi" w:hAnsiTheme="minorHAnsi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/>
                <w:sz w:val="20"/>
                <w:szCs w:val="20"/>
                <w:lang w:val="pl-PL"/>
              </w:rPr>
              <w:t xml:space="preserve">reprezentacja w sądzie i instytucjach pozasądowych </w:t>
            </w:r>
          </w:p>
        </w:tc>
      </w:tr>
      <w:tr w:rsidR="006756AD" w:rsidRPr="00490F4C" w:rsidTr="00741D11">
        <w:tc>
          <w:tcPr>
            <w:tcW w:w="1702" w:type="dxa"/>
          </w:tcPr>
          <w:p w:rsidR="001E65E7" w:rsidRDefault="001E65E7" w:rsidP="000E4327">
            <w:pPr>
              <w:rPr>
                <w:rFonts w:asciiTheme="minorHAnsi" w:hAnsiTheme="minorHAnsi"/>
                <w:b/>
                <w:lang w:val="pl-PL"/>
              </w:rPr>
            </w:pPr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Barkovski</w:t>
            </w:r>
            <w:proofErr w:type="spellEnd"/>
            <w:r w:rsidRPr="00490F4C">
              <w:rPr>
                <w:rFonts w:asciiTheme="minorHAnsi" w:hAnsiTheme="minorHAnsi"/>
                <w:b/>
                <w:lang w:val="pl-PL"/>
              </w:rPr>
              <w:t xml:space="preserve"> Albert </w:t>
            </w:r>
          </w:p>
          <w:p w:rsidR="001E65E7" w:rsidRDefault="001E65E7" w:rsidP="000E4327">
            <w:pPr>
              <w:rPr>
                <w:rFonts w:asciiTheme="minorHAnsi" w:hAnsiTheme="minorHAnsi"/>
                <w:b/>
                <w:lang w:val="pl-PL"/>
              </w:rPr>
            </w:pPr>
          </w:p>
          <w:p w:rsidR="0053377D" w:rsidRDefault="0053377D" w:rsidP="000E4327">
            <w:pPr>
              <w:rPr>
                <w:rFonts w:asciiTheme="minorHAnsi" w:hAnsiTheme="minorHAnsi"/>
                <w:b/>
                <w:lang w:val="pl-PL"/>
              </w:rPr>
            </w:pPr>
            <w:bookmarkStart w:id="0" w:name="_GoBack"/>
            <w:bookmarkEnd w:id="0"/>
            <w:proofErr w:type="spellStart"/>
            <w:r w:rsidRPr="00490F4C">
              <w:rPr>
                <w:rFonts w:asciiTheme="minorHAnsi" w:hAnsiTheme="minorHAnsi"/>
                <w:b/>
                <w:lang w:val="pl-PL"/>
              </w:rPr>
              <w:t>Višnevsk</w:t>
            </w:r>
            <w:r>
              <w:rPr>
                <w:rFonts w:asciiTheme="minorHAnsi" w:hAnsiTheme="minorHAnsi"/>
                <w:b/>
                <w:lang w:val="pl-PL"/>
              </w:rPr>
              <w:t>i</w:t>
            </w:r>
            <w:proofErr w:type="spellEnd"/>
          </w:p>
          <w:p w:rsidR="006756AD" w:rsidRPr="0053377D" w:rsidRDefault="006756AD" w:rsidP="000E4327">
            <w:pPr>
              <w:rPr>
                <w:rFonts w:asciiTheme="minorHAnsi" w:hAnsiTheme="minorHAnsi"/>
                <w:b/>
                <w:lang w:val="pl-PL"/>
              </w:rPr>
            </w:pPr>
            <w:r w:rsidRPr="00490F4C">
              <w:rPr>
                <w:rFonts w:asciiTheme="minorHAnsi" w:hAnsiTheme="minorHAnsi"/>
                <w:b/>
                <w:lang w:val="pl-PL"/>
              </w:rPr>
              <w:t xml:space="preserve">Aleksander </w:t>
            </w:r>
          </w:p>
          <w:p w:rsidR="0053377D" w:rsidRDefault="0053377D" w:rsidP="000E4327">
            <w:pPr>
              <w:rPr>
                <w:rFonts w:asciiTheme="minorHAnsi" w:hAnsiTheme="minorHAnsi"/>
                <w:b/>
                <w:lang w:val="pl-PL"/>
              </w:rPr>
            </w:pPr>
          </w:p>
          <w:p w:rsidR="006756AD" w:rsidRPr="00490F4C" w:rsidRDefault="006756AD" w:rsidP="0053377D">
            <w:pPr>
              <w:rPr>
                <w:rFonts w:asciiTheme="minorHAnsi" w:hAnsiTheme="minorHAnsi"/>
                <w:lang w:val="pl-PL"/>
              </w:rPr>
            </w:pPr>
          </w:p>
        </w:tc>
        <w:tc>
          <w:tcPr>
            <w:tcW w:w="4678" w:type="dxa"/>
          </w:tcPr>
          <w:p w:rsidR="006756AD" w:rsidRPr="00490F4C" w:rsidRDefault="006B7E0F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 xml:space="preserve">Izba </w:t>
            </w:r>
            <w:r w:rsidR="00710067" w:rsidRPr="00490F4C">
              <w:rPr>
                <w:rFonts w:asciiTheme="minorHAnsi" w:hAnsiTheme="minorHAnsi" w:cs="TimesNewRomanPSMT"/>
                <w:lang w:val="pl-PL"/>
              </w:rPr>
              <w:t>adwokacka</w:t>
            </w:r>
            <w:r w:rsidRPr="00490F4C">
              <w:rPr>
                <w:rFonts w:asciiTheme="minorHAnsi" w:hAnsiTheme="minorHAnsi" w:cs="TimesNewRomanPSMT"/>
                <w:lang w:val="pl-PL"/>
              </w:rPr>
              <w:t xml:space="preserve"> „</w:t>
            </w:r>
            <w:proofErr w:type="spellStart"/>
            <w:r w:rsidR="006756AD" w:rsidRPr="00490F4C">
              <w:rPr>
                <w:rFonts w:asciiTheme="minorHAnsi" w:hAnsiTheme="minorHAnsi" w:cs="TimesNewRomanPSMT"/>
                <w:lang w:val="pl-PL"/>
              </w:rPr>
              <w:t>Advokatų</w:t>
            </w:r>
            <w:proofErr w:type="spellEnd"/>
            <w:r w:rsidR="006756A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="006756AD" w:rsidRPr="00490F4C">
              <w:rPr>
                <w:rFonts w:asciiTheme="minorHAnsi" w:hAnsiTheme="minorHAnsi" w:cs="TimesNewRomanPSMT"/>
                <w:lang w:val="pl-PL"/>
              </w:rPr>
              <w:t>profesinė</w:t>
            </w:r>
            <w:proofErr w:type="spellEnd"/>
            <w:r w:rsidR="006756AD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  <w:proofErr w:type="spellStart"/>
            <w:r w:rsidR="006756AD" w:rsidRPr="00490F4C">
              <w:rPr>
                <w:rFonts w:asciiTheme="minorHAnsi" w:hAnsiTheme="minorHAnsi" w:cs="TimesNewRomanPSMT"/>
                <w:lang w:val="pl-PL"/>
              </w:rPr>
              <w:t>bendrija</w:t>
            </w:r>
            <w:proofErr w:type="spellEnd"/>
            <w:r w:rsidR="006756AD" w:rsidRPr="00490F4C">
              <w:rPr>
                <w:rFonts w:asciiTheme="minorHAnsi" w:hAnsiTheme="minorHAnsi" w:cs="TimesNewRomanPSMT"/>
                <w:lang w:val="pl-PL"/>
              </w:rPr>
              <w:t xml:space="preserve"> „NOILEX</w:t>
            </w:r>
            <w:r w:rsidRPr="00490F4C">
              <w:rPr>
                <w:rFonts w:asciiTheme="minorHAnsi" w:hAnsiTheme="minorHAnsi" w:cs="TimesNewRomanPSMT"/>
                <w:lang w:val="pl-PL"/>
              </w:rPr>
              <w:t>”</w:t>
            </w:r>
            <w:r w:rsidR="006756AD" w:rsidRPr="00490F4C">
              <w:rPr>
                <w:rFonts w:asciiTheme="minorHAnsi" w:hAnsiTheme="minorHAnsi" w:cs="TimesNewRomanPSMT"/>
                <w:lang w:val="pl-PL"/>
              </w:rPr>
              <w:t>"</w:t>
            </w:r>
          </w:p>
          <w:p w:rsidR="006756AD" w:rsidRPr="00490F4C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Sakalų</w:t>
            </w:r>
            <w:proofErr w:type="spellEnd"/>
            <w:r w:rsidRPr="00490F4C">
              <w:rPr>
                <w:rFonts w:asciiTheme="minorHAnsi" w:hAnsiTheme="minorHAnsi" w:cs="TimesNewRomanPSMT"/>
                <w:lang w:val="pl-PL"/>
              </w:rPr>
              <w:t xml:space="preserve"> g. 6-46, 08124 Vilnius, </w:t>
            </w:r>
            <w:proofErr w:type="spellStart"/>
            <w:r w:rsidRPr="00490F4C">
              <w:rPr>
                <w:rFonts w:asciiTheme="minorHAnsi" w:hAnsiTheme="minorHAnsi" w:cs="TimesNewRomanPSMT"/>
                <w:lang w:val="pl-PL"/>
              </w:rPr>
              <w:t>Lietuva</w:t>
            </w:r>
            <w:proofErr w:type="spellEnd"/>
          </w:p>
          <w:p w:rsidR="006B7E0F" w:rsidRPr="00490F4C" w:rsidRDefault="006B7E0F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kom</w:t>
            </w:r>
            <w:r w:rsidR="006756AD" w:rsidRPr="00490F4C">
              <w:rPr>
                <w:rFonts w:asciiTheme="minorHAnsi" w:hAnsiTheme="minorHAnsi" w:cs="TimesNewRomanPSMT"/>
                <w:lang w:val="pl-PL"/>
              </w:rPr>
              <w:t xml:space="preserve">.: +370 687 10155, </w:t>
            </w:r>
          </w:p>
          <w:p w:rsidR="006756AD" w:rsidRPr="00490F4C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r w:rsidRPr="00490F4C">
              <w:rPr>
                <w:rFonts w:asciiTheme="minorHAnsi" w:hAnsiTheme="minorHAnsi" w:cs="TimesNewRomanPSMT"/>
                <w:lang w:val="pl-PL"/>
              </w:rPr>
              <w:t>Tel.: +370 52 711811</w:t>
            </w:r>
          </w:p>
          <w:p w:rsidR="006B7E0F" w:rsidRPr="00490F4C" w:rsidRDefault="00DE0443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8" w:history="1">
              <w:r w:rsidR="006B7E0F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info@noilex.lt</w:t>
              </w:r>
            </w:hyperlink>
          </w:p>
          <w:p w:rsidR="006756AD" w:rsidRPr="00490F4C" w:rsidRDefault="00DE0443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  <w:hyperlink r:id="rId39" w:history="1">
              <w:r w:rsidR="006B7E0F" w:rsidRPr="00490F4C">
                <w:rPr>
                  <w:rStyle w:val="Hipercze"/>
                  <w:rFonts w:asciiTheme="minorHAnsi" w:hAnsiTheme="minorHAnsi" w:cs="TimesNewRomanPSMT"/>
                  <w:lang w:val="pl-PL"/>
                </w:rPr>
                <w:t>www.noilex.lt</w:t>
              </w:r>
            </w:hyperlink>
            <w:r w:rsidR="006B7E0F" w:rsidRPr="00490F4C">
              <w:rPr>
                <w:rFonts w:asciiTheme="minorHAnsi" w:hAnsiTheme="minorHAnsi" w:cs="TimesNewRomanPSMT"/>
                <w:lang w:val="pl-PL"/>
              </w:rPr>
              <w:t xml:space="preserve"> </w:t>
            </w:r>
          </w:p>
          <w:p w:rsidR="006756AD" w:rsidRPr="00490F4C" w:rsidRDefault="006756AD" w:rsidP="00F83AB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lang w:val="pl-PL"/>
              </w:rPr>
            </w:pPr>
          </w:p>
        </w:tc>
        <w:tc>
          <w:tcPr>
            <w:tcW w:w="3827" w:type="dxa"/>
          </w:tcPr>
          <w:p w:rsidR="001E65E7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</w:t>
            </w:r>
            <w:r w:rsidR="006756AD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rawo cywilne</w:t>
            </w:r>
          </w:p>
          <w:p w:rsidR="001E65E7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pracy</w:t>
            </w:r>
          </w:p>
          <w:p w:rsidR="001E65E7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administracyjne</w:t>
            </w:r>
          </w:p>
          <w:p w:rsidR="006756AD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prawo karne </w:t>
            </w:r>
          </w:p>
          <w:p w:rsidR="006756AD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Specjalizacja: </w:t>
            </w:r>
          </w:p>
          <w:p w:rsidR="006756AD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postępowanie upadłościowe</w:t>
            </w:r>
            <w:r w:rsidR="001E65E7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restrukturyzacyjne</w:t>
            </w: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 </w:t>
            </w:r>
          </w:p>
          <w:p w:rsidR="006756AD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podatkowe</w:t>
            </w:r>
          </w:p>
          <w:p w:rsidR="006756AD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handlowe</w:t>
            </w:r>
          </w:p>
          <w:p w:rsidR="006756AD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spadkowe</w:t>
            </w:r>
          </w:p>
          <w:p w:rsidR="006756AD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rodzinne</w:t>
            </w:r>
          </w:p>
          <w:p w:rsidR="006756AD" w:rsidRPr="001E65E7" w:rsidRDefault="006756AD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 xml:space="preserve">arbitraż </w:t>
            </w:r>
            <w:r w:rsidR="001E65E7"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i rozstrzyganie sporów prawnych</w:t>
            </w:r>
          </w:p>
          <w:p w:rsidR="006756AD" w:rsidRPr="001E65E7" w:rsidRDefault="001E65E7" w:rsidP="000E4327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transportowe</w:t>
            </w:r>
          </w:p>
          <w:p w:rsidR="006756AD" w:rsidRPr="001E65E7" w:rsidRDefault="006756AD" w:rsidP="00CD604E">
            <w:pPr>
              <w:autoSpaceDE w:val="0"/>
              <w:autoSpaceDN w:val="0"/>
              <w:adjustRightInd w:val="0"/>
              <w:rPr>
                <w:rFonts w:asciiTheme="minorHAnsi" w:hAnsiTheme="minorHAnsi" w:cs="TimesNewRomanPSMT"/>
                <w:sz w:val="20"/>
                <w:szCs w:val="20"/>
                <w:lang w:val="pl-PL"/>
              </w:rPr>
            </w:pPr>
            <w:r w:rsidRPr="001E65E7">
              <w:rPr>
                <w:rFonts w:asciiTheme="minorHAnsi" w:hAnsiTheme="minorHAnsi" w:cs="TimesNewRomanPSMT"/>
                <w:sz w:val="20"/>
                <w:szCs w:val="20"/>
                <w:lang w:val="pl-PL"/>
              </w:rPr>
              <w:t>prawo publiczne</w:t>
            </w:r>
          </w:p>
        </w:tc>
      </w:tr>
    </w:tbl>
    <w:p w:rsidR="00B4175E" w:rsidRPr="00490F4C" w:rsidRDefault="00B4175E" w:rsidP="00B4175E">
      <w:pPr>
        <w:pStyle w:val="Akapitzlist"/>
        <w:rPr>
          <w:sz w:val="24"/>
          <w:szCs w:val="24"/>
          <w:lang w:val="pl-PL"/>
        </w:rPr>
      </w:pPr>
    </w:p>
    <w:p w:rsidR="0077645A" w:rsidRDefault="0077645A">
      <w:pPr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br w:type="page"/>
      </w:r>
    </w:p>
    <w:p w:rsidR="00241C0B" w:rsidRDefault="00490F4C" w:rsidP="00490F4C">
      <w:pPr>
        <w:pStyle w:val="Akapitzlist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lastRenderedPageBreak/>
        <w:t xml:space="preserve">Lista prawników, zrzeszonych w </w:t>
      </w:r>
    </w:p>
    <w:p w:rsidR="00490F4C" w:rsidRPr="00490F4C" w:rsidRDefault="00490F4C" w:rsidP="00490F4C">
      <w:pPr>
        <w:pStyle w:val="Akapitzlist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t>Związku Prawników Polaków na Litwie</w:t>
      </w:r>
    </w:p>
    <w:p w:rsidR="00490F4C" w:rsidRPr="00490F4C" w:rsidRDefault="00490F4C" w:rsidP="00490F4C">
      <w:pPr>
        <w:pStyle w:val="Akapitzlist"/>
        <w:jc w:val="center"/>
        <w:rPr>
          <w:b/>
          <w:sz w:val="24"/>
          <w:szCs w:val="24"/>
          <w:lang w:val="pl-PL"/>
        </w:rPr>
      </w:pPr>
      <w:r w:rsidRPr="00490F4C">
        <w:rPr>
          <w:b/>
          <w:sz w:val="24"/>
          <w:szCs w:val="24"/>
          <w:lang w:val="pl-PL"/>
        </w:rPr>
        <w:t xml:space="preserve">Więcej informacji o ZPPL można znaleźć tu: </w:t>
      </w:r>
      <w:hyperlink r:id="rId40" w:history="1">
        <w:r w:rsidR="0077645A" w:rsidRPr="00D71E1F">
          <w:rPr>
            <w:rStyle w:val="Hipercze"/>
            <w:b/>
            <w:sz w:val="24"/>
            <w:szCs w:val="24"/>
            <w:lang w:val="pl-PL"/>
          </w:rPr>
          <w:t>www.zppl.lt</w:t>
        </w:r>
      </w:hyperlink>
      <w:r>
        <w:rPr>
          <w:b/>
          <w:sz w:val="24"/>
          <w:szCs w:val="24"/>
          <w:lang w:val="pl-PL"/>
        </w:rPr>
        <w:t xml:space="preserve"> </w:t>
      </w:r>
    </w:p>
    <w:tbl>
      <w:tblPr>
        <w:tblStyle w:val="Tabela-Siatka"/>
        <w:tblW w:w="0" w:type="auto"/>
        <w:tblInd w:w="-714" w:type="dxa"/>
        <w:tblLook w:val="04A0" w:firstRow="1" w:lastRow="0" w:firstColumn="1" w:lastColumn="0" w:noHBand="0" w:noVBand="1"/>
      </w:tblPr>
      <w:tblGrid>
        <w:gridCol w:w="2869"/>
        <w:gridCol w:w="6861"/>
      </w:tblGrid>
      <w:tr w:rsidR="004B46DB" w:rsidRPr="00490F4C" w:rsidTr="00490F4C">
        <w:tc>
          <w:tcPr>
            <w:tcW w:w="2869" w:type="dxa"/>
          </w:tcPr>
          <w:p w:rsidR="00490F4C" w:rsidRPr="00490F4C" w:rsidRDefault="00490F4C" w:rsidP="005D4051">
            <w:pPr>
              <w:rPr>
                <w:rFonts w:asciiTheme="minorHAnsi" w:hAnsiTheme="minorHAnsi"/>
                <w:lang w:val="pl-PL"/>
              </w:rPr>
            </w:pPr>
          </w:p>
          <w:p w:rsidR="00490F4C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hAnsiTheme="minorHAnsi"/>
                <w:lang w:val="pl-PL"/>
              </w:rPr>
              <w:br w:type="page"/>
            </w:r>
            <w:r w:rsidR="00490F4C" w:rsidRPr="00490F4C">
              <w:rPr>
                <w:rFonts w:asciiTheme="minorHAnsi" w:eastAsia="Times New Roman" w:hAnsiTheme="minorHAnsi" w:cs="Times New Roman"/>
                <w:lang w:val="pl-PL" w:eastAsia="lt-LT"/>
              </w:rPr>
              <w:t>Prezes ZPPL</w:t>
            </w:r>
          </w:p>
          <w:p w:rsidR="00490F4C" w:rsidRPr="00490F4C" w:rsidRDefault="00490F4C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</w:p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Grzegorz </w:t>
            </w:r>
            <w:proofErr w:type="spellStart"/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Sakson</w:t>
            </w:r>
            <w:proofErr w:type="spellEnd"/>
          </w:p>
          <w:p w:rsidR="00490F4C" w:rsidRPr="00490F4C" w:rsidRDefault="00490F4C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</w:p>
        </w:tc>
        <w:tc>
          <w:tcPr>
            <w:tcW w:w="6861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Adwokat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ul. </w:t>
            </w:r>
            <w:proofErr w:type="spellStart"/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Naugarduko</w:t>
            </w:r>
            <w:proofErr w:type="spellEnd"/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 76-211, LT-03202 Wilno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+370 687 38868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e-mail: </w:t>
            </w:r>
            <w:hyperlink r:id="rId41" w:history="1">
              <w:r w:rsidRPr="00241C0B">
                <w:rPr>
                  <w:rStyle w:val="Hipercze"/>
                  <w:rFonts w:asciiTheme="minorHAnsi" w:eastAsiaTheme="minorHAnsi" w:hAnsiTheme="minorHAnsi" w:cstheme="minorBidi"/>
                  <w:lang w:val="pl-PL"/>
                </w:rPr>
                <w:t>gzegozsakson@gmail.com</w:t>
              </w:r>
            </w:hyperlink>
            <w:r w:rsidR="00490F4C">
              <w:rPr>
                <w:rStyle w:val="Hipercze"/>
                <w:rFonts w:asciiTheme="minorHAnsi" w:eastAsia="Times New Roman" w:hAnsiTheme="minorHAnsi" w:cs="Times New Roman"/>
                <w:color w:val="auto"/>
                <w:lang w:val="pl-PL" w:eastAsia="lt-LT"/>
              </w:rPr>
              <w:t xml:space="preserve"> </w:t>
            </w:r>
            <w:r w:rsidR="00490F4C" w:rsidRPr="00490F4C">
              <w:rPr>
                <w:rStyle w:val="Hipercze"/>
                <w:rFonts w:asciiTheme="minorHAnsi" w:eastAsia="Times New Roman" w:hAnsiTheme="minorHAnsi" w:cs="Times New Roman"/>
                <w:color w:val="auto"/>
                <w:lang w:val="pl-PL" w:eastAsia="lt-LT"/>
              </w:rPr>
              <w:t xml:space="preserve"> 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Specjalizacja:</w:t>
            </w:r>
          </w:p>
          <w:p w:rsidR="004B46DB" w:rsidRPr="00490F4C" w:rsidRDefault="00741D11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>
              <w:rPr>
                <w:rFonts w:asciiTheme="minorHAnsi" w:eastAsia="Times New Roman" w:hAnsiTheme="minorHAnsi" w:cs="Times New Roman"/>
                <w:lang w:val="pl-PL" w:eastAsia="lt-LT"/>
              </w:rPr>
              <w:t>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cywilne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,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 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rodzinne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,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 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spadkowe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,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 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pracy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,</w:t>
            </w:r>
          </w:p>
          <w:p w:rsidR="004B46DB" w:rsidRPr="00490F4C" w:rsidRDefault="00741D11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>
              <w:rPr>
                <w:rFonts w:asciiTheme="minorHAnsi" w:eastAsia="Times New Roman" w:hAnsiTheme="minorHAnsi" w:cs="Times New Roman"/>
                <w:lang w:val="pl-PL" w:eastAsia="lt-LT"/>
              </w:rPr>
              <w:t>i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nwestowanie w nieruchomości, podział nieruchomości, przekształcenie działek, restytucja praw własnościowych na znacjonalizowane mienie na Litwie.</w:t>
            </w:r>
          </w:p>
        </w:tc>
      </w:tr>
      <w:tr w:rsidR="004B46DB" w:rsidRPr="00490F4C" w:rsidTr="00490F4C">
        <w:tc>
          <w:tcPr>
            <w:tcW w:w="2869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Henryk Biesiekierski</w:t>
            </w:r>
          </w:p>
        </w:tc>
        <w:tc>
          <w:tcPr>
            <w:tcW w:w="6861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Adwokat</w:t>
            </w:r>
          </w:p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ul. Antakalnio 94-33, LT-10202 Wilno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eastAsia="lt-LT"/>
              </w:rPr>
            </w:pPr>
            <w:r w:rsidRPr="00490F4C">
              <w:rPr>
                <w:rFonts w:asciiTheme="minorHAnsi" w:eastAsia="Times New Roman" w:hAnsiTheme="minorHAnsi" w:cs="Times New Roman"/>
                <w:bCs/>
                <w:lang w:eastAsia="lt-LT"/>
              </w:rPr>
              <w:t>tel.</w:t>
            </w: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 </w:t>
            </w:r>
            <w:bookmarkStart w:id="1" w:name="m_4306244719741511662_m_-253951751405060"/>
            <w:r w:rsidRPr="00490F4C">
              <w:rPr>
                <w:rFonts w:asciiTheme="minorHAnsi" w:eastAsia="Times New Roman" w:hAnsiTheme="minorHAnsi" w:cs="Times New Roman"/>
                <w:color w:val="222222"/>
                <w:lang w:val="pl-PL" w:eastAsia="lt-LT"/>
              </w:rPr>
              <w:t>+370</w:t>
            </w:r>
            <w:bookmarkEnd w:id="1"/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 699 06832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en-US" w:eastAsia="lt-LT"/>
              </w:rPr>
            </w:pPr>
            <w:r w:rsidRPr="00490F4C">
              <w:rPr>
                <w:rFonts w:asciiTheme="minorHAnsi" w:hAnsiTheme="minorHAnsi" w:cs="Times New Roman"/>
              </w:rPr>
              <w:t>e-</w:t>
            </w:r>
            <w:proofErr w:type="spellStart"/>
            <w:r w:rsidRPr="00490F4C">
              <w:rPr>
                <w:rFonts w:asciiTheme="minorHAnsi" w:hAnsiTheme="minorHAnsi" w:cs="Times New Roman"/>
              </w:rPr>
              <w:t>mail</w:t>
            </w:r>
            <w:proofErr w:type="spellEnd"/>
            <w:r w:rsidRPr="00490F4C">
              <w:rPr>
                <w:rFonts w:asciiTheme="minorHAnsi" w:hAnsiTheme="minorHAnsi" w:cs="Times New Roman"/>
              </w:rPr>
              <w:t xml:space="preserve">: </w:t>
            </w:r>
            <w:hyperlink r:id="rId42" w:tgtFrame="_blank" w:history="1">
              <w:r w:rsidRPr="00241C0B">
                <w:rPr>
                  <w:rStyle w:val="Hipercze"/>
                  <w:rFonts w:asciiTheme="minorHAnsi" w:eastAsiaTheme="minorHAnsi" w:hAnsiTheme="minorHAnsi" w:cstheme="minorBidi"/>
                  <w:lang w:val="pl-PL"/>
                </w:rPr>
                <w:t>hbiesiekierski@gmail.com</w:t>
              </w:r>
            </w:hyperlink>
            <w:r w:rsidR="00490F4C" w:rsidRPr="00490F4C">
              <w:rPr>
                <w:rFonts w:asciiTheme="minorHAnsi" w:eastAsia="Times New Roman" w:hAnsiTheme="minorHAnsi" w:cs="Times New Roman"/>
                <w:lang w:val="en-US" w:eastAsia="lt-LT"/>
              </w:rPr>
              <w:t xml:space="preserve"> 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Specjalizacja:</w:t>
            </w:r>
          </w:p>
          <w:p w:rsidR="004B46DB" w:rsidRPr="00490F4C" w:rsidRDefault="00741D11" w:rsidP="00741D11">
            <w:pPr>
              <w:shd w:val="clear" w:color="auto" w:fill="FFFFFF"/>
              <w:rPr>
                <w:rFonts w:asciiTheme="minorHAnsi" w:eastAsia="Times New Roman" w:hAnsiTheme="minorHAnsi" w:cs="Times New Roman"/>
                <w:lang w:eastAsia="lt-LT"/>
              </w:rPr>
            </w:pPr>
            <w:r>
              <w:rPr>
                <w:rFonts w:asciiTheme="minorHAnsi" w:eastAsia="Times New Roman" w:hAnsiTheme="minorHAnsi" w:cs="Times New Roman"/>
                <w:lang w:val="pl-PL" w:eastAsia="lt-LT"/>
              </w:rPr>
              <w:t>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cywilne i spory gospodarcze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,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 xml:space="preserve"> </w:t>
            </w:r>
            <w:r>
              <w:rPr>
                <w:rFonts w:asciiTheme="minorHAnsi" w:eastAsia="Times New Roman" w:hAnsiTheme="minorHAnsi" w:cs="Times New Roman"/>
                <w:lang w:val="pl-PL" w:eastAsia="lt-LT"/>
              </w:rPr>
              <w:t>zamówienia publiczne, p</w:t>
            </w:r>
            <w:r w:rsidR="004B46DB" w:rsidRPr="00490F4C">
              <w:rPr>
                <w:rFonts w:asciiTheme="minorHAnsi" w:eastAsia="Times New Roman" w:hAnsiTheme="minorHAnsi" w:cs="Times New Roman"/>
                <w:lang w:val="pl-PL" w:eastAsia="lt-LT"/>
              </w:rPr>
              <w:t>rawo administracyjne.</w:t>
            </w:r>
          </w:p>
        </w:tc>
      </w:tr>
      <w:tr w:rsidR="004B46DB" w:rsidRPr="00490F4C" w:rsidTr="00490F4C">
        <w:tc>
          <w:tcPr>
            <w:tcW w:w="2869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Andrzej Danowski</w:t>
            </w:r>
          </w:p>
        </w:tc>
        <w:tc>
          <w:tcPr>
            <w:tcW w:w="6861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Aplikant adwokacki</w:t>
            </w:r>
          </w:p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ul. Antakalnio 94-33, LT-10202 Wilno</w:t>
            </w:r>
          </w:p>
          <w:p w:rsidR="004B46DB" w:rsidRPr="00490F4C" w:rsidRDefault="004B46DB" w:rsidP="005D405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bCs/>
                <w:lang w:eastAsia="lt-LT"/>
              </w:rPr>
              <w:t>tel.</w:t>
            </w: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 </w:t>
            </w:r>
            <w:r w:rsidRPr="00490F4C">
              <w:rPr>
                <w:rFonts w:asciiTheme="minorHAnsi" w:eastAsia="Times New Roman" w:hAnsiTheme="minorHAnsi" w:cs="Times New Roman"/>
                <w:color w:val="222222"/>
                <w:lang w:val="pl-PL" w:eastAsia="lt-LT"/>
              </w:rPr>
              <w:t>+370</w:t>
            </w: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 654 86844</w:t>
            </w:r>
          </w:p>
          <w:p w:rsidR="004B46DB" w:rsidRPr="00490F4C" w:rsidRDefault="004B46DB" w:rsidP="005D4051">
            <w:pPr>
              <w:shd w:val="clear" w:color="auto" w:fill="FFFFFF"/>
              <w:rPr>
                <w:rStyle w:val="Hipercze"/>
                <w:rFonts w:asciiTheme="minorHAnsi" w:eastAsia="Times New Roman" w:hAnsiTheme="minorHAnsi" w:cs="Times New Roman"/>
                <w:color w:val="auto"/>
                <w:lang w:val="en-US" w:eastAsia="lt-LT"/>
              </w:rPr>
            </w:pPr>
            <w:r w:rsidRPr="00490F4C">
              <w:rPr>
                <w:rFonts w:asciiTheme="minorHAnsi" w:hAnsiTheme="minorHAnsi" w:cs="Times New Roman"/>
              </w:rPr>
              <w:t>e-</w:t>
            </w:r>
            <w:proofErr w:type="spellStart"/>
            <w:r w:rsidRPr="00490F4C">
              <w:rPr>
                <w:rFonts w:asciiTheme="minorHAnsi" w:hAnsiTheme="minorHAnsi" w:cs="Times New Roman"/>
              </w:rPr>
              <w:t>mail</w:t>
            </w:r>
            <w:proofErr w:type="spellEnd"/>
            <w:r w:rsidRPr="00490F4C">
              <w:rPr>
                <w:rFonts w:asciiTheme="minorHAnsi" w:hAnsiTheme="minorHAnsi" w:cs="Times New Roman"/>
              </w:rPr>
              <w:t xml:space="preserve">: </w:t>
            </w:r>
            <w:hyperlink r:id="rId43" w:history="1">
              <w:r w:rsidRPr="00241C0B">
                <w:rPr>
                  <w:rStyle w:val="Hipercze"/>
                  <w:rFonts w:asciiTheme="minorHAnsi" w:eastAsiaTheme="minorHAnsi" w:hAnsiTheme="minorHAnsi" w:cstheme="minorBidi"/>
                  <w:lang w:val="pl-PL"/>
                </w:rPr>
                <w:t>a.danovski@gmail.com</w:t>
              </w:r>
            </w:hyperlink>
            <w:r w:rsidR="00741D11">
              <w:rPr>
                <w:rStyle w:val="Hipercze"/>
                <w:rFonts w:eastAsia="Times New Roman" w:cs="Times New Roman"/>
                <w:color w:val="auto"/>
                <w:lang w:val="en-US" w:eastAsia="lt-LT"/>
              </w:rPr>
              <w:t xml:space="preserve"> </w:t>
            </w:r>
          </w:p>
          <w:p w:rsidR="004B46DB" w:rsidRPr="00490F4C" w:rsidRDefault="004B46DB" w:rsidP="005D4051">
            <w:pPr>
              <w:shd w:val="clear" w:color="auto" w:fill="FFFFFF"/>
              <w:rPr>
                <w:rStyle w:val="Hipercze"/>
                <w:rFonts w:asciiTheme="minorHAnsi" w:eastAsia="Times New Roman" w:hAnsiTheme="minorHAnsi" w:cs="Times New Roman"/>
                <w:color w:val="auto"/>
                <w:lang w:val="pl-PL" w:eastAsia="lt-LT"/>
              </w:rPr>
            </w:pPr>
            <w:r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Specjalizacja</w:t>
            </w:r>
            <w:r w:rsidRPr="00490F4C">
              <w:rPr>
                <w:rStyle w:val="Hipercze"/>
                <w:rFonts w:asciiTheme="minorHAnsi" w:eastAsia="Times New Roman" w:hAnsiTheme="minorHAnsi" w:cs="Times New Roman"/>
                <w:color w:val="auto"/>
                <w:lang w:val="pl-PL" w:eastAsia="lt-LT"/>
              </w:rPr>
              <w:t>:</w:t>
            </w:r>
          </w:p>
          <w:p w:rsidR="004B46DB" w:rsidRPr="00741D11" w:rsidRDefault="00741D11" w:rsidP="00741D11">
            <w:pPr>
              <w:shd w:val="clear" w:color="auto" w:fill="FFFFFF"/>
              <w:rPr>
                <w:rFonts w:asciiTheme="minorHAnsi" w:eastAsia="Times New Roman" w:hAnsiTheme="minorHAnsi" w:cs="Times New Roman"/>
                <w:lang w:val="pl-PL" w:eastAsia="lt-LT"/>
              </w:rPr>
            </w:pP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prawo spółek, p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 xml:space="preserve">rawo </w:t>
            </w: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t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ransportowe</w:t>
            </w: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,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 xml:space="preserve"> </w:t>
            </w: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u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mowy</w:t>
            </w: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,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 xml:space="preserve"> </w:t>
            </w:r>
            <w:r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p</w:t>
            </w:r>
            <w:r w:rsidR="004B46DB" w:rsidRPr="00741D11">
              <w:rPr>
                <w:rStyle w:val="Hipercze"/>
                <w:rFonts w:asciiTheme="minorHAnsi" w:eastAsia="Times New Roman" w:hAnsiTheme="minorHAnsi" w:cs="Times New Roman"/>
                <w:color w:val="auto"/>
                <w:u w:val="none"/>
                <w:lang w:val="pl-PL" w:eastAsia="lt-LT"/>
              </w:rPr>
              <w:t>rawo pracy.</w:t>
            </w:r>
          </w:p>
        </w:tc>
      </w:tr>
      <w:tr w:rsidR="0053377D" w:rsidRPr="00490F4C" w:rsidTr="005964E5">
        <w:trPr>
          <w:trHeight w:val="135"/>
        </w:trPr>
        <w:tc>
          <w:tcPr>
            <w:tcW w:w="2869" w:type="dxa"/>
          </w:tcPr>
          <w:p w:rsidR="0053377D" w:rsidRPr="00490F4C" w:rsidRDefault="0053377D" w:rsidP="005964E5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Bogdan Jermak</w:t>
            </w:r>
          </w:p>
        </w:tc>
        <w:tc>
          <w:tcPr>
            <w:tcW w:w="6861" w:type="dxa"/>
          </w:tcPr>
          <w:p w:rsidR="0053377D" w:rsidRPr="00490F4C" w:rsidRDefault="0053377D" w:rsidP="005964E5">
            <w:pP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</w:pPr>
            <w:r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Adwokat</w:t>
            </w:r>
          </w:p>
          <w:p w:rsidR="0053377D" w:rsidRPr="00490F4C" w:rsidRDefault="0053377D" w:rsidP="005964E5">
            <w:pP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</w:pP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tel. +37061241679</w:t>
            </w:r>
          </w:p>
          <w:p w:rsidR="0053377D" w:rsidRPr="00490F4C" w:rsidRDefault="0053377D" w:rsidP="005964E5">
            <w:pPr>
              <w:rPr>
                <w:rFonts w:asciiTheme="minorHAnsi" w:hAnsiTheme="minorHAnsi" w:cs="Times New Roman"/>
                <w:shd w:val="clear" w:color="auto" w:fill="FFFFFF"/>
                <w:lang w:val="pl-PL"/>
              </w:rPr>
            </w:pPr>
            <w:r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e-mail: </w:t>
            </w:r>
            <w:hyperlink r:id="rId44" w:tgtFrame="_blank" w:history="1">
              <w:r w:rsidRPr="00490F4C">
                <w:rPr>
                  <w:rFonts w:asciiTheme="minorHAnsi" w:hAnsiTheme="minorHAnsi" w:cs="Times New Roman"/>
                  <w:shd w:val="clear" w:color="auto" w:fill="FFFFFF"/>
                  <w:lang w:val="pl-PL"/>
                </w:rPr>
                <w:t>bogdanjer@gmail.com</w:t>
              </w:r>
            </w:hyperlink>
          </w:p>
          <w:p w:rsidR="0053377D" w:rsidRPr="00490F4C" w:rsidRDefault="0053377D" w:rsidP="005964E5">
            <w:pP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</w:pPr>
            <w:r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Specjalizacja:</w:t>
            </w:r>
          </w:p>
          <w:p w:rsidR="0053377D" w:rsidRPr="00490F4C" w:rsidRDefault="00741D11" w:rsidP="005964E5">
            <w:pPr>
              <w:rPr>
                <w:rFonts w:asciiTheme="minorHAnsi" w:hAnsiTheme="minorHAnsi" w:cs="Times New Roman"/>
              </w:rPr>
            </w:pP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p</w:t>
            </w:r>
            <w:r w:rsidR="0053377D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rawo cywilne, gospodarcze, spółek handlowych, prawo karne.</w:t>
            </w:r>
          </w:p>
        </w:tc>
      </w:tr>
      <w:tr w:rsidR="0053377D" w:rsidRPr="00490F4C" w:rsidTr="00E77987">
        <w:trPr>
          <w:trHeight w:val="270"/>
        </w:trPr>
        <w:tc>
          <w:tcPr>
            <w:tcW w:w="2869" w:type="dxa"/>
          </w:tcPr>
          <w:p w:rsidR="0053377D" w:rsidRPr="00490F4C" w:rsidRDefault="0053377D" w:rsidP="00E77987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Jan Kuczyński</w:t>
            </w:r>
          </w:p>
        </w:tc>
        <w:tc>
          <w:tcPr>
            <w:tcW w:w="6861" w:type="dxa"/>
          </w:tcPr>
          <w:p w:rsidR="0053377D" w:rsidRPr="00490F4C" w:rsidRDefault="0053377D" w:rsidP="00E77987">
            <w:pPr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Adwokat</w:t>
            </w:r>
          </w:p>
          <w:p w:rsidR="0053377D" w:rsidRPr="00490F4C" w:rsidRDefault="0053377D" w:rsidP="00E77987">
            <w:pPr>
              <w:pStyle w:val="Bezodstpw"/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 xml:space="preserve">ul. </w:t>
            </w:r>
            <w:proofErr w:type="spellStart"/>
            <w:r w:rsidRPr="00490F4C">
              <w:rPr>
                <w:rFonts w:asciiTheme="minorHAnsi" w:hAnsiTheme="minorHAnsi" w:cs="Times New Roman"/>
                <w:lang w:val="pl-PL"/>
              </w:rPr>
              <w:t>Mindaugo</w:t>
            </w:r>
            <w:proofErr w:type="spellEnd"/>
            <w:r w:rsidRPr="00490F4C">
              <w:rPr>
                <w:rFonts w:asciiTheme="minorHAnsi" w:hAnsiTheme="minorHAnsi" w:cs="Times New Roman"/>
                <w:lang w:val="pl-PL"/>
              </w:rPr>
              <w:t xml:space="preserve"> 32-12, Wilno</w:t>
            </w:r>
          </w:p>
          <w:p w:rsidR="0053377D" w:rsidRPr="00490F4C" w:rsidRDefault="0053377D" w:rsidP="00E77987">
            <w:pPr>
              <w:pStyle w:val="Bezodstpw"/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tel. +370868786591</w:t>
            </w:r>
          </w:p>
          <w:p w:rsidR="0053377D" w:rsidRPr="00490F4C" w:rsidRDefault="0053377D" w:rsidP="00E77987">
            <w:pPr>
              <w:pStyle w:val="Bezodstpw"/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e-mail:</w:t>
            </w:r>
            <w:r w:rsidR="00241C0B">
              <w:rPr>
                <w:rFonts w:asciiTheme="minorHAnsi" w:hAnsiTheme="minorHAnsi" w:cs="Times New Roman"/>
                <w:lang w:val="pl-PL"/>
              </w:rPr>
              <w:t xml:space="preserve"> </w:t>
            </w:r>
            <w:hyperlink r:id="rId45" w:history="1">
              <w:r w:rsidRPr="00241C0B">
                <w:rPr>
                  <w:rStyle w:val="Hipercze"/>
                  <w:rFonts w:asciiTheme="minorHAnsi" w:eastAsiaTheme="minorHAnsi" w:hAnsiTheme="minorHAnsi" w:cstheme="minorBidi"/>
                  <w:lang w:val="pl-PL"/>
                </w:rPr>
                <w:t>kanjan555@gmail.com</w:t>
              </w:r>
            </w:hyperlink>
          </w:p>
          <w:p w:rsidR="0053377D" w:rsidRPr="00490F4C" w:rsidRDefault="0053377D" w:rsidP="00E77987">
            <w:pPr>
              <w:pStyle w:val="Bezodstpw"/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Specjalizacja:</w:t>
            </w:r>
          </w:p>
          <w:p w:rsidR="0053377D" w:rsidRPr="00490F4C" w:rsidRDefault="0053377D" w:rsidP="00241C0B">
            <w:pPr>
              <w:pStyle w:val="Bezodstpw"/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Prawo karne (obrona podejrzanych i</w:t>
            </w:r>
            <w:r w:rsidR="00741D11">
              <w:rPr>
                <w:rFonts w:asciiTheme="minorHAnsi" w:hAnsiTheme="minorHAnsi" w:cs="Times New Roman"/>
                <w:lang w:val="pl-PL"/>
              </w:rPr>
              <w:t xml:space="preserve"> oskarżonych w toku rozprawy </w:t>
            </w:r>
            <w:r w:rsidR="00241C0B">
              <w:rPr>
                <w:rFonts w:asciiTheme="minorHAnsi" w:hAnsiTheme="minorHAnsi" w:cs="Times New Roman"/>
                <w:lang w:val="pl-PL"/>
              </w:rPr>
              <w:t>przedsądowej</w:t>
            </w:r>
            <w:r w:rsidRPr="00490F4C">
              <w:rPr>
                <w:rFonts w:asciiTheme="minorHAnsi" w:hAnsiTheme="minorHAnsi" w:cs="Times New Roman"/>
                <w:lang w:val="pl-PL"/>
              </w:rPr>
              <w:t>, sąd</w:t>
            </w:r>
            <w:r w:rsidR="00241C0B">
              <w:rPr>
                <w:rFonts w:asciiTheme="minorHAnsi" w:hAnsiTheme="minorHAnsi" w:cs="Times New Roman"/>
                <w:lang w:val="pl-PL"/>
              </w:rPr>
              <w:t>owej,</w:t>
            </w:r>
            <w:r w:rsidRPr="00490F4C">
              <w:rPr>
                <w:rFonts w:asciiTheme="minorHAnsi" w:hAnsiTheme="minorHAnsi" w:cs="Times New Roman"/>
                <w:lang w:val="pl-PL"/>
              </w:rPr>
              <w:t xml:space="preserve"> </w:t>
            </w:r>
            <w:r w:rsidR="00241C0B">
              <w:rPr>
                <w:rFonts w:asciiTheme="minorHAnsi" w:hAnsiTheme="minorHAnsi" w:cs="Times New Roman"/>
                <w:lang w:val="pl-PL"/>
              </w:rPr>
              <w:t>reprezentowanie</w:t>
            </w:r>
            <w:r w:rsidRPr="00490F4C">
              <w:rPr>
                <w:rFonts w:asciiTheme="minorHAnsi" w:hAnsiTheme="minorHAnsi" w:cs="Times New Roman"/>
                <w:lang w:val="pl-PL"/>
              </w:rPr>
              <w:t xml:space="preserve"> interesów poszkodowanych/pok</w:t>
            </w:r>
            <w:r w:rsidR="00741D11">
              <w:rPr>
                <w:rFonts w:asciiTheme="minorHAnsi" w:hAnsiTheme="minorHAnsi" w:cs="Times New Roman"/>
                <w:lang w:val="pl-PL"/>
              </w:rPr>
              <w:t>rzywdzonych  w sprawach karnych,</w:t>
            </w:r>
            <w:r w:rsidRPr="00490F4C">
              <w:rPr>
                <w:rFonts w:asciiTheme="minorHAnsi" w:hAnsiTheme="minorHAnsi" w:cs="Times New Roman"/>
                <w:lang w:val="pl-PL"/>
              </w:rPr>
              <w:t xml:space="preserve"> wszechstronna pomoc w wypadkach </w:t>
            </w:r>
            <w:r w:rsidR="00241C0B">
              <w:rPr>
                <w:rFonts w:asciiTheme="minorHAnsi" w:hAnsiTheme="minorHAnsi" w:cs="Times New Roman"/>
                <w:lang w:val="pl-PL"/>
              </w:rPr>
              <w:t>komunikacyjnych</w:t>
            </w:r>
            <w:r w:rsidRPr="00490F4C">
              <w:rPr>
                <w:rFonts w:asciiTheme="minorHAnsi" w:hAnsiTheme="minorHAnsi" w:cs="Times New Roman"/>
                <w:lang w:val="pl-PL"/>
              </w:rPr>
              <w:t>)</w:t>
            </w:r>
          </w:p>
        </w:tc>
      </w:tr>
      <w:tr w:rsidR="004B46DB" w:rsidRPr="00490F4C" w:rsidTr="00490F4C">
        <w:trPr>
          <w:trHeight w:val="1650"/>
        </w:trPr>
        <w:tc>
          <w:tcPr>
            <w:tcW w:w="2869" w:type="dxa"/>
          </w:tcPr>
          <w:p w:rsidR="004B46DB" w:rsidRPr="00490F4C" w:rsidRDefault="004B46DB" w:rsidP="005D4051">
            <w:pPr>
              <w:rPr>
                <w:rFonts w:asciiTheme="minorHAnsi" w:eastAsia="Times New Roman" w:hAnsiTheme="minorHAnsi" w:cs="Times New Roman"/>
                <w:lang w:val="pl-PL" w:eastAsia="lt-LT"/>
              </w:rPr>
            </w:pPr>
            <w:r w:rsidRPr="00490F4C">
              <w:rPr>
                <w:rFonts w:asciiTheme="minorHAnsi" w:eastAsia="Times New Roman" w:hAnsiTheme="minorHAnsi" w:cs="Times New Roman"/>
                <w:lang w:val="pl-PL" w:eastAsia="lt-LT"/>
              </w:rPr>
              <w:t>Maryna Paplińska</w:t>
            </w:r>
          </w:p>
        </w:tc>
        <w:tc>
          <w:tcPr>
            <w:tcW w:w="6861" w:type="dxa"/>
          </w:tcPr>
          <w:p w:rsidR="004B46DB" w:rsidRPr="00490F4C" w:rsidRDefault="004B46DB" w:rsidP="005D4051">
            <w:pPr>
              <w:rPr>
                <w:rFonts w:asciiTheme="minorHAnsi" w:hAnsiTheme="minorHAnsi" w:cs="Times New Roman"/>
                <w:lang w:val="pl-PL"/>
              </w:rPr>
            </w:pPr>
            <w:r w:rsidRPr="00490F4C">
              <w:rPr>
                <w:rFonts w:asciiTheme="minorHAnsi" w:hAnsiTheme="minorHAnsi" w:cs="Times New Roman"/>
                <w:lang w:val="pl-PL"/>
              </w:rPr>
              <w:t>Adwokat</w:t>
            </w:r>
          </w:p>
          <w:p w:rsidR="004B46DB" w:rsidRPr="00490F4C" w:rsidRDefault="004B46DB" w:rsidP="005D4051">
            <w:pPr>
              <w:rPr>
                <w:rFonts w:asciiTheme="minorHAnsi" w:hAnsiTheme="minorHAnsi" w:cs="Times New Roman"/>
              </w:rPr>
            </w:pPr>
            <w:r w:rsidRPr="00490F4C">
              <w:rPr>
                <w:rFonts w:asciiTheme="minorHAnsi" w:hAnsiTheme="minorHAnsi" w:cs="Times New Roman"/>
              </w:rPr>
              <w:t>al. Laisvės 60-1001, Wilno</w:t>
            </w:r>
          </w:p>
          <w:p w:rsidR="004B46DB" w:rsidRPr="00490F4C" w:rsidRDefault="004B46DB" w:rsidP="005D4051">
            <w:pPr>
              <w:rPr>
                <w:rFonts w:asciiTheme="minorHAnsi" w:hAnsiTheme="minorHAnsi" w:cs="Times New Roman"/>
              </w:rPr>
            </w:pPr>
            <w:r w:rsidRPr="00490F4C">
              <w:rPr>
                <w:rFonts w:asciiTheme="minorHAnsi" w:hAnsiTheme="minorHAnsi" w:cs="Times New Roman"/>
              </w:rPr>
              <w:t>Tel. +370 620 86868</w:t>
            </w:r>
          </w:p>
          <w:p w:rsidR="004B46DB" w:rsidRPr="00490F4C" w:rsidRDefault="004B46DB" w:rsidP="005D4051">
            <w:pPr>
              <w:rPr>
                <w:rFonts w:asciiTheme="minorHAnsi" w:hAnsiTheme="minorHAnsi" w:cs="Times New Roman"/>
                <w:shd w:val="clear" w:color="auto" w:fill="FFFFFF"/>
              </w:rPr>
            </w:pPr>
            <w:r w:rsidRPr="00490F4C">
              <w:rPr>
                <w:rFonts w:asciiTheme="minorHAnsi" w:hAnsiTheme="minorHAnsi" w:cs="Times New Roman"/>
              </w:rPr>
              <w:t>e-</w:t>
            </w:r>
            <w:proofErr w:type="spellStart"/>
            <w:r w:rsidRPr="00490F4C">
              <w:rPr>
                <w:rFonts w:asciiTheme="minorHAnsi" w:hAnsiTheme="minorHAnsi" w:cs="Times New Roman"/>
              </w:rPr>
              <w:t>mail</w:t>
            </w:r>
            <w:proofErr w:type="spellEnd"/>
            <w:r w:rsidRPr="00490F4C">
              <w:rPr>
                <w:rFonts w:asciiTheme="minorHAnsi" w:hAnsiTheme="minorHAnsi" w:cs="Times New Roman"/>
              </w:rPr>
              <w:t>:</w:t>
            </w:r>
            <w:r w:rsidRPr="00490F4C">
              <w:rPr>
                <w:rFonts w:asciiTheme="minorHAnsi" w:hAnsiTheme="minorHAnsi" w:cs="Times New Roman"/>
                <w:shd w:val="clear" w:color="auto" w:fill="FFFFFF"/>
              </w:rPr>
              <w:t> </w:t>
            </w:r>
            <w:hyperlink r:id="rId46" w:history="1">
              <w:r w:rsidRPr="00241C0B">
                <w:rPr>
                  <w:rStyle w:val="Hipercze"/>
                  <w:rFonts w:asciiTheme="minorHAnsi" w:eastAsiaTheme="minorHAnsi" w:hAnsiTheme="minorHAnsi" w:cstheme="minorBidi"/>
                  <w:lang w:val="pl-PL"/>
                </w:rPr>
                <w:t>marina.paplinska@gmail.com</w:t>
              </w:r>
            </w:hyperlink>
          </w:p>
          <w:p w:rsidR="004B46DB" w:rsidRPr="00490F4C" w:rsidRDefault="004B46DB" w:rsidP="005D4051">
            <w:pP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</w:pPr>
            <w:r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Specjalizacja:</w:t>
            </w:r>
          </w:p>
          <w:p w:rsidR="004B46DB" w:rsidRPr="00490F4C" w:rsidRDefault="00241C0B" w:rsidP="00241C0B">
            <w:pPr>
              <w:rPr>
                <w:rFonts w:asciiTheme="minorHAnsi" w:eastAsia="Times New Roman" w:hAnsiTheme="minorHAnsi" w:cs="Times New Roman"/>
                <w:lang w:eastAsia="lt-LT"/>
              </w:rPr>
            </w:pP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prawo cywilne,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 xml:space="preserve"> </w:t>
            </w: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p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rawo spółek</w:t>
            </w: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,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 xml:space="preserve"> </w:t>
            </w: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p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rawo pracy</w:t>
            </w: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,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 xml:space="preserve"> </w:t>
            </w:r>
            <w:r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prawo spadkowe, k</w:t>
            </w:r>
            <w:r w:rsidR="004B46DB" w:rsidRPr="00490F4C">
              <w:rPr>
                <w:rFonts w:asciiTheme="minorHAnsi" w:hAnsiTheme="minorHAnsi" w:cs="Times New Roman"/>
                <w:color w:val="222222"/>
                <w:shd w:val="clear" w:color="auto" w:fill="FFFFFF"/>
                <w:lang w:val="pl-PL"/>
              </w:rPr>
              <w:t>werenda w archiwach.</w:t>
            </w:r>
          </w:p>
        </w:tc>
      </w:tr>
    </w:tbl>
    <w:p w:rsidR="00B4175E" w:rsidRPr="00490F4C" w:rsidRDefault="00B4175E" w:rsidP="00241C0B">
      <w:pPr>
        <w:rPr>
          <w:sz w:val="24"/>
          <w:szCs w:val="24"/>
          <w:lang w:val="pl-PL"/>
        </w:rPr>
      </w:pPr>
    </w:p>
    <w:sectPr w:rsidR="00B4175E" w:rsidRPr="00490F4C" w:rsidSect="0077645A">
      <w:pgSz w:w="11906" w:h="16838"/>
      <w:pgMar w:top="1440" w:right="1440" w:bottom="1134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F44DB"/>
    <w:multiLevelType w:val="hybridMultilevel"/>
    <w:tmpl w:val="72CA41E6"/>
    <w:lvl w:ilvl="0" w:tplc="8CF04FD0">
      <w:numFmt w:val="bullet"/>
      <w:lvlText w:val="•"/>
      <w:lvlJc w:val="left"/>
      <w:pPr>
        <w:ind w:left="1650" w:hanging="1290"/>
      </w:pPr>
      <w:rPr>
        <w:rFonts w:ascii="Calibri" w:eastAsia="Calibri" w:hAnsi="Calibri" w:cs="TimesNewRoman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F45967"/>
    <w:multiLevelType w:val="hybridMultilevel"/>
    <w:tmpl w:val="0ECE3BF8"/>
    <w:lvl w:ilvl="0" w:tplc="239A50EC">
      <w:numFmt w:val="bullet"/>
      <w:lvlText w:val="•"/>
      <w:lvlJc w:val="left"/>
      <w:pPr>
        <w:ind w:left="1650" w:hanging="1290"/>
      </w:pPr>
      <w:rPr>
        <w:rFonts w:ascii="Calibri" w:eastAsia="Calibri" w:hAnsi="Calibri" w:cs="TimesNewRoman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B0281E"/>
    <w:multiLevelType w:val="hybridMultilevel"/>
    <w:tmpl w:val="80BE6A5C"/>
    <w:lvl w:ilvl="0" w:tplc="7DCC7338">
      <w:numFmt w:val="bullet"/>
      <w:lvlText w:val="•"/>
      <w:lvlJc w:val="left"/>
      <w:pPr>
        <w:ind w:left="1650" w:hanging="1290"/>
      </w:pPr>
      <w:rPr>
        <w:rFonts w:ascii="Garamond" w:eastAsia="Calibri" w:hAnsi="Garamond" w:cs="TimesNewRoman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5D4915"/>
    <w:multiLevelType w:val="hybridMultilevel"/>
    <w:tmpl w:val="4A784A74"/>
    <w:lvl w:ilvl="0" w:tplc="8CF04FD0">
      <w:numFmt w:val="bullet"/>
      <w:lvlText w:val="•"/>
      <w:lvlJc w:val="left"/>
      <w:pPr>
        <w:ind w:left="1650" w:hanging="1290"/>
      </w:pPr>
      <w:rPr>
        <w:rFonts w:ascii="Calibri" w:eastAsia="Calibri" w:hAnsi="Calibri" w:cs="TimesNewRoman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AF4206"/>
    <w:multiLevelType w:val="hybridMultilevel"/>
    <w:tmpl w:val="156AE89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6C641A"/>
    <w:multiLevelType w:val="hybridMultilevel"/>
    <w:tmpl w:val="156AE89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654A1C"/>
    <w:multiLevelType w:val="hybridMultilevel"/>
    <w:tmpl w:val="AB1E4A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7C712B"/>
    <w:multiLevelType w:val="hybridMultilevel"/>
    <w:tmpl w:val="C0728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7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75E"/>
    <w:rsid w:val="00080044"/>
    <w:rsid w:val="000E4327"/>
    <w:rsid w:val="00111720"/>
    <w:rsid w:val="001231AA"/>
    <w:rsid w:val="001B4788"/>
    <w:rsid w:val="001C4957"/>
    <w:rsid w:val="001E65E7"/>
    <w:rsid w:val="00241C0B"/>
    <w:rsid w:val="002509F2"/>
    <w:rsid w:val="002C71F9"/>
    <w:rsid w:val="002D1F8A"/>
    <w:rsid w:val="002F7BE4"/>
    <w:rsid w:val="00327096"/>
    <w:rsid w:val="003659F5"/>
    <w:rsid w:val="00387F1F"/>
    <w:rsid w:val="00455620"/>
    <w:rsid w:val="00490F4C"/>
    <w:rsid w:val="004A2E26"/>
    <w:rsid w:val="004A5213"/>
    <w:rsid w:val="004B46DB"/>
    <w:rsid w:val="004D0C7D"/>
    <w:rsid w:val="00512882"/>
    <w:rsid w:val="0053377D"/>
    <w:rsid w:val="00572171"/>
    <w:rsid w:val="00673A42"/>
    <w:rsid w:val="006756AD"/>
    <w:rsid w:val="006B7E0F"/>
    <w:rsid w:val="00703CD5"/>
    <w:rsid w:val="00710067"/>
    <w:rsid w:val="00741D11"/>
    <w:rsid w:val="00750169"/>
    <w:rsid w:val="0077645A"/>
    <w:rsid w:val="0082710F"/>
    <w:rsid w:val="0087474D"/>
    <w:rsid w:val="008A3496"/>
    <w:rsid w:val="008E72C1"/>
    <w:rsid w:val="00A24851"/>
    <w:rsid w:val="00A35988"/>
    <w:rsid w:val="00A662A8"/>
    <w:rsid w:val="00A74FFB"/>
    <w:rsid w:val="00AF53A7"/>
    <w:rsid w:val="00B4175E"/>
    <w:rsid w:val="00B5064B"/>
    <w:rsid w:val="00BC123A"/>
    <w:rsid w:val="00CB7A3B"/>
    <w:rsid w:val="00CD604E"/>
    <w:rsid w:val="00CE4CF6"/>
    <w:rsid w:val="00D93C40"/>
    <w:rsid w:val="00DE0443"/>
    <w:rsid w:val="00E04D1E"/>
    <w:rsid w:val="00F5668C"/>
    <w:rsid w:val="00F83ABE"/>
    <w:rsid w:val="00FA5923"/>
    <w:rsid w:val="00FB6857"/>
    <w:rsid w:val="00FB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59CB3"/>
  <w15:chartTrackingRefBased/>
  <w15:docId w15:val="{806D13EA-BCF8-444D-AF8E-1693FB2F1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3A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4175E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4175E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B4175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4175E"/>
    <w:pPr>
      <w:ind w:left="720"/>
      <w:contextualSpacing/>
    </w:pPr>
  </w:style>
  <w:style w:type="table" w:styleId="Tabela-Siatka">
    <w:name w:val="Table Grid"/>
    <w:basedOn w:val="Standardowy"/>
    <w:uiPriority w:val="39"/>
    <w:rsid w:val="00B4175E"/>
    <w:pPr>
      <w:spacing w:after="0" w:line="240" w:lineRule="auto"/>
    </w:pPr>
    <w:rPr>
      <w:rFonts w:ascii="Garamond" w:eastAsia="Calibri" w:hAnsi="Garamond" w:cs="Arial"/>
      <w:color w:val="000000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2C71F9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4B46DB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65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4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aalaw.eu" TargetMode="External"/><Relationship Id="rId13" Type="http://schemas.openxmlformats.org/officeDocument/2006/relationships/hyperlink" Target="mailto:evajankovska@gmail.com" TargetMode="External"/><Relationship Id="rId18" Type="http://schemas.openxmlformats.org/officeDocument/2006/relationships/hyperlink" Target="mailto:marcin.dubovski@vilys.lt" TargetMode="External"/><Relationship Id="rId26" Type="http://schemas.openxmlformats.org/officeDocument/2006/relationships/hyperlink" Target="mailto:svetlanapronina@ymail.com" TargetMode="External"/><Relationship Id="rId39" Type="http://schemas.openxmlformats.org/officeDocument/2006/relationships/hyperlink" Target="http://www.noilex.lt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valdemaras.kovalevskis@cobalt.legal" TargetMode="External"/><Relationship Id="rId34" Type="http://schemas.openxmlformats.org/officeDocument/2006/relationships/hyperlink" Target="mailto:advokat.darius@gmail.com" TargetMode="External"/><Relationship Id="rId42" Type="http://schemas.openxmlformats.org/officeDocument/2006/relationships/hyperlink" Target="mailto:hbiesiekierski@gmail.com" TargetMode="External"/><Relationship Id="rId47" Type="http://schemas.openxmlformats.org/officeDocument/2006/relationships/fontTable" Target="fontTable.xml"/><Relationship Id="rId7" Type="http://schemas.openxmlformats.org/officeDocument/2006/relationships/hyperlink" Target="mailto:a.danovski@gmail.com" TargetMode="External"/><Relationship Id="rId12" Type="http://schemas.openxmlformats.org/officeDocument/2006/relationships/hyperlink" Target="mailto:tadeus.gudzinski@gmail.com" TargetMode="External"/><Relationship Id="rId17" Type="http://schemas.openxmlformats.org/officeDocument/2006/relationships/hyperlink" Target="http://www.primusderling.eu" TargetMode="External"/><Relationship Id="rId25" Type="http://schemas.openxmlformats.org/officeDocument/2006/relationships/hyperlink" Target="mailto:m.mogodia@gmail.com" TargetMode="External"/><Relationship Id="rId33" Type="http://schemas.openxmlformats.org/officeDocument/2006/relationships/hyperlink" Target="http://www.bsplegal.lt" TargetMode="External"/><Relationship Id="rId38" Type="http://schemas.openxmlformats.org/officeDocument/2006/relationships/hyperlink" Target="mailto:info@noilex.lt" TargetMode="External"/><Relationship Id="rId46" Type="http://schemas.openxmlformats.org/officeDocument/2006/relationships/hyperlink" Target="mailto:marina.paplinska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polishdesk@primus.legal" TargetMode="External"/><Relationship Id="rId20" Type="http://schemas.openxmlformats.org/officeDocument/2006/relationships/hyperlink" Target="mailto:agne.viliene@vilys.lt" TargetMode="External"/><Relationship Id="rId29" Type="http://schemas.openxmlformats.org/officeDocument/2006/relationships/hyperlink" Target="mailto:gzegozsakson@gmail.com" TargetMode="External"/><Relationship Id="rId41" Type="http://schemas.openxmlformats.org/officeDocument/2006/relationships/hyperlink" Target="mailto:gzegozsakson@g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hbiesiekierski@gmail.com" TargetMode="External"/><Relationship Id="rId11" Type="http://schemas.openxmlformats.org/officeDocument/2006/relationships/hyperlink" Target="mailto:info@juridinekontora.lt" TargetMode="External"/><Relationship Id="rId24" Type="http://schemas.openxmlformats.org/officeDocument/2006/relationships/hyperlink" Target="mailto:adv.miksa@gmail.com" TargetMode="External"/><Relationship Id="rId32" Type="http://schemas.openxmlformats.org/officeDocument/2006/relationships/hyperlink" Target="mailto:edvardas.sinkevicius@bsplegal.lt" TargetMode="External"/><Relationship Id="rId37" Type="http://schemas.openxmlformats.org/officeDocument/2006/relationships/hyperlink" Target="mailto:grazina.versockiene@vaiciunas.lt" TargetMode="External"/><Relationship Id="rId40" Type="http://schemas.openxmlformats.org/officeDocument/2006/relationships/hyperlink" Target="http://www.zppl.lt" TargetMode="External"/><Relationship Id="rId45" Type="http://schemas.openxmlformats.org/officeDocument/2006/relationships/hyperlink" Target="mailto:kanjan555@gmail.com" TargetMode="External"/><Relationship Id="rId5" Type="http://schemas.openxmlformats.org/officeDocument/2006/relationships/hyperlink" Target="mailto:agata.aganauskiene@gmail.com" TargetMode="External"/><Relationship Id="rId15" Type="http://schemas.openxmlformats.org/officeDocument/2006/relationships/hyperlink" Target="mailto:bogdanjer@gmail.com" TargetMode="External"/><Relationship Id="rId23" Type="http://schemas.openxmlformats.org/officeDocument/2006/relationships/hyperlink" Target="mailto:info@aaalaw.eu" TargetMode="External"/><Relationship Id="rId28" Type="http://schemas.openxmlformats.org/officeDocument/2006/relationships/hyperlink" Target="mailto:d.voidachovic@gmail.com" TargetMode="External"/><Relationship Id="rId36" Type="http://schemas.openxmlformats.org/officeDocument/2006/relationships/hyperlink" Target="mailto:v.vadapalas@eurolex.lt" TargetMode="External"/><Relationship Id="rId10" Type="http://schemas.openxmlformats.org/officeDocument/2006/relationships/hyperlink" Target="mailto:m.mikelevic@aaalaw.eu" TargetMode="External"/><Relationship Id="rId19" Type="http://schemas.openxmlformats.org/officeDocument/2006/relationships/hyperlink" Target="mailto:justas@vilys.lt" TargetMode="External"/><Relationship Id="rId31" Type="http://schemas.openxmlformats.org/officeDocument/2006/relationships/hyperlink" Target="http://www.bsplegal.lt" TargetMode="External"/><Relationship Id="rId44" Type="http://schemas.openxmlformats.org/officeDocument/2006/relationships/hyperlink" Target="mailto:bogdanjer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.domkute@aaalaw.eu" TargetMode="External"/><Relationship Id="rId14" Type="http://schemas.openxmlformats.org/officeDocument/2006/relationships/hyperlink" Target="http://www.vilniuslaw.lt" TargetMode="External"/><Relationship Id="rId22" Type="http://schemas.openxmlformats.org/officeDocument/2006/relationships/hyperlink" Target="mailto:MartaM13@gmail.com" TargetMode="External"/><Relationship Id="rId27" Type="http://schemas.openxmlformats.org/officeDocument/2006/relationships/hyperlink" Target="mailto:vete.evita@gmail.com" TargetMode="External"/><Relationship Id="rId30" Type="http://schemas.openxmlformats.org/officeDocument/2006/relationships/hyperlink" Target="mailto:andzejus.seliava@bsplegal.lt" TargetMode="External"/><Relationship Id="rId35" Type="http://schemas.openxmlformats.org/officeDocument/2006/relationships/hyperlink" Target="http://www.vilniausadvokatai.eu" TargetMode="External"/><Relationship Id="rId43" Type="http://schemas.openxmlformats.org/officeDocument/2006/relationships/hyperlink" Target="mailto:a.danovski@gmail.com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1562</Words>
  <Characters>9378</Characters>
  <Application>Microsoft Office Word</Application>
  <DocSecurity>0</DocSecurity>
  <Lines>78</Lines>
  <Paragraphs>21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EGLĖ VAREIKYTĖ</dc:creator>
  <cp:keywords/>
  <dc:description/>
  <cp:lastModifiedBy>Zakrzewska Renata</cp:lastModifiedBy>
  <cp:revision>2</cp:revision>
  <dcterms:created xsi:type="dcterms:W3CDTF">2020-10-16T07:15:00Z</dcterms:created>
  <dcterms:modified xsi:type="dcterms:W3CDTF">2020-10-16T07:15:00Z</dcterms:modified>
</cp:coreProperties>
</file>