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4286" w14:paraId="0234EF0F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BC8F" w14:textId="77777777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F1EC" w14:textId="77777777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6592BE7F" w14:textId="77777777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F46A" w14:textId="69FB961E" w:rsidR="00944286" w:rsidRDefault="00944286" w:rsidP="00944286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DD41" w14:textId="77777777" w:rsidR="00944286" w:rsidRPr="003A3D68" w:rsidRDefault="00944286" w:rsidP="00944286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B875E07" w14:textId="77777777" w:rsidR="00944286" w:rsidRDefault="00944286" w:rsidP="00944286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EC03" w14:textId="62C6F714" w:rsidR="00944286" w:rsidRPr="004716F2" w:rsidRDefault="00944286" w:rsidP="00944286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525" w14:textId="77777777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4286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31DF0586" w:rsidR="00944286" w:rsidRPr="004716F2" w:rsidRDefault="00944286" w:rsidP="00944286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żurawia</w:t>
            </w:r>
            <w:r w:rsidRPr="004716F2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4124E57F" w:rsidR="00944286" w:rsidRPr="004716F2" w:rsidRDefault="00944286" w:rsidP="00944286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Pr="00944286">
              <w:rPr>
                <w:rFonts w:ascii="Cambria" w:hAnsi="Cambria" w:cs="Arial"/>
              </w:rPr>
              <w:t>osiada zaświadczenie kwalifikacyjne operatora na podstawie art. 22 ust. 33 ustawy o dozorze  technicznym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5F8" w14:textId="5E2D1FF0" w:rsidR="00944286" w:rsidRPr="00BE250E" w:rsidRDefault="00944286" w:rsidP="00944286">
            <w:pPr>
              <w:spacing w:before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Nie dotyczy</w:t>
            </w:r>
            <w:r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4286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5175ACA3" w14:textId="77777777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944286" w:rsidRPr="002E73DB" w:rsidRDefault="00944286" w:rsidP="00944286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944286" w:rsidRPr="002E73DB" w:rsidRDefault="00944286" w:rsidP="00944286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944286" w:rsidRPr="002E73DB" w:rsidRDefault="00944286" w:rsidP="00944286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944286" w:rsidRDefault="00944286" w:rsidP="0094428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F36D" w14:textId="77777777" w:rsidR="00FA1578" w:rsidRDefault="00FA1578">
      <w:r>
        <w:separator/>
      </w:r>
    </w:p>
  </w:endnote>
  <w:endnote w:type="continuationSeparator" w:id="0">
    <w:p w14:paraId="3D40F9DB" w14:textId="77777777" w:rsidR="00FA1578" w:rsidRDefault="00FA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E6DD" w14:textId="77777777" w:rsidR="00FA1578" w:rsidRDefault="00FA1578">
      <w:r>
        <w:separator/>
      </w:r>
    </w:p>
  </w:footnote>
  <w:footnote w:type="continuationSeparator" w:id="0">
    <w:p w14:paraId="6118FC9C" w14:textId="77777777" w:rsidR="00FA1578" w:rsidRDefault="00FA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44286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A1578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Zapała Paweł</cp:lastModifiedBy>
  <cp:revision>23</cp:revision>
  <dcterms:created xsi:type="dcterms:W3CDTF">2022-06-26T13:00:00Z</dcterms:created>
  <dcterms:modified xsi:type="dcterms:W3CDTF">2025-10-19T15:07:00Z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