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CC9F77D" w:rsidR="006F234E" w:rsidRPr="00F809C0" w:rsidRDefault="0098429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Członek 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4EF37CE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98429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2FB5AFC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36F8F910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047F83">
        <w:rPr>
          <w:rFonts w:cstheme="minorHAnsi"/>
          <w:b/>
          <w:iCs/>
          <w:sz w:val="24"/>
          <w:szCs w:val="24"/>
        </w:rPr>
        <w:t>Członka</w:t>
      </w:r>
      <w:r w:rsidR="00160167" w:rsidRPr="00160167">
        <w:rPr>
          <w:rFonts w:cstheme="minorHAnsi"/>
          <w:b/>
          <w:iCs/>
          <w:sz w:val="24"/>
          <w:szCs w:val="24"/>
        </w:rPr>
        <w:t xml:space="preserve">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1B8CAF47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</w:t>
      </w:r>
      <w:r w:rsidR="00047F83">
        <w:rPr>
          <w:rFonts w:cstheme="minorHAnsi"/>
          <w:sz w:val="24"/>
          <w:szCs w:val="24"/>
        </w:rPr>
        <w:t xml:space="preserve">Członka </w:t>
      </w:r>
      <w:r w:rsidR="00197036" w:rsidRPr="00197036">
        <w:rPr>
          <w:rFonts w:cstheme="minorHAnsi"/>
          <w:sz w:val="24"/>
          <w:szCs w:val="24"/>
        </w:rPr>
        <w:t>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44FBCC76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047F83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55B8D85D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cywilno prawnej o wykonywanie funkcji </w:t>
      </w:r>
      <w:r w:rsidR="00047F83">
        <w:rPr>
          <w:rFonts w:cstheme="minorHAnsi"/>
          <w:sz w:val="24"/>
          <w:szCs w:val="24"/>
        </w:rPr>
        <w:t>Członka</w:t>
      </w:r>
      <w:r w:rsidR="00BB60E6">
        <w:rPr>
          <w:rFonts w:cstheme="minorHAnsi"/>
          <w:sz w:val="24"/>
          <w:szCs w:val="24"/>
        </w:rPr>
        <w:t xml:space="preserve"> Zarządu PCBC.</w:t>
      </w: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>W przypadku powzięcia informacji o niezgodnym z prawem przetwarzaniu przez PCBC danych osobowych, przysługuje Pani/Panu prawo wniesienia skargi do organu nadzorczego właściwego w sprawach ochrony danych osobowych, tj. Prezesa Urzędu 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A870" w14:textId="77777777" w:rsidR="00613986" w:rsidRDefault="00613986">
      <w:pPr>
        <w:spacing w:after="0" w:line="240" w:lineRule="auto"/>
      </w:pPr>
      <w:r>
        <w:separator/>
      </w:r>
    </w:p>
  </w:endnote>
  <w:endnote w:type="continuationSeparator" w:id="0">
    <w:p w14:paraId="1C595BA6" w14:textId="77777777" w:rsidR="00613986" w:rsidRDefault="0061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3170BF82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703E5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00728" w14:textId="77777777" w:rsidR="00613986" w:rsidRDefault="00613986">
      <w:pPr>
        <w:spacing w:after="0" w:line="240" w:lineRule="auto"/>
      </w:pPr>
      <w:r>
        <w:separator/>
      </w:r>
    </w:p>
  </w:footnote>
  <w:footnote w:type="continuationSeparator" w:id="0">
    <w:p w14:paraId="5B812B76" w14:textId="77777777" w:rsidR="00613986" w:rsidRDefault="0061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47F83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5462D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212A"/>
    <w:rsid w:val="005C528E"/>
    <w:rsid w:val="00613986"/>
    <w:rsid w:val="00630A82"/>
    <w:rsid w:val="0065065F"/>
    <w:rsid w:val="006519ED"/>
    <w:rsid w:val="00655CEA"/>
    <w:rsid w:val="0067716B"/>
    <w:rsid w:val="006C1CCF"/>
    <w:rsid w:val="006D690D"/>
    <w:rsid w:val="006F0B91"/>
    <w:rsid w:val="006F234E"/>
    <w:rsid w:val="006F634A"/>
    <w:rsid w:val="00703E56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E06E9"/>
    <w:rsid w:val="00945569"/>
    <w:rsid w:val="00946799"/>
    <w:rsid w:val="0095768C"/>
    <w:rsid w:val="00974204"/>
    <w:rsid w:val="00984292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33BE3"/>
    <w:rsid w:val="00B42E9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C191C"/>
    <w:rsid w:val="00CC2B63"/>
    <w:rsid w:val="00CE6E2B"/>
    <w:rsid w:val="00D2669F"/>
    <w:rsid w:val="00D65EC7"/>
    <w:rsid w:val="00D975F7"/>
    <w:rsid w:val="00DC0210"/>
    <w:rsid w:val="00DC162E"/>
    <w:rsid w:val="00DE7D03"/>
    <w:rsid w:val="00E01AB3"/>
    <w:rsid w:val="00E06A8D"/>
    <w:rsid w:val="00E25FC8"/>
    <w:rsid w:val="00E30D4B"/>
    <w:rsid w:val="00E50F0E"/>
    <w:rsid w:val="00E7050A"/>
    <w:rsid w:val="00ED62BC"/>
    <w:rsid w:val="00F12810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D07D5-700C-442A-A18B-982C895C87AC}">
  <ds:schemaRefs>
    <ds:schemaRef ds:uri="http://schemas.microsoft.com/office/2006/documentManagement/types"/>
    <ds:schemaRef ds:uri="http://www.w3.org/XML/1998/namespace"/>
    <ds:schemaRef ds:uri="cd389c7b-1268-4ca9-bb8c-d7a13644122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2415f32-56ad-4de3-887a-40fff2704480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747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2024-04-11T07:00:00Z</dcterms:created>
  <dcterms:modified xsi:type="dcterms:W3CDTF">2024-04-11T07:00:00Z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