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7A470" w14:textId="77777777" w:rsidR="003279BF" w:rsidRPr="003279BF" w:rsidRDefault="003279BF" w:rsidP="00EE7511">
      <w:pPr>
        <w:pStyle w:val="Tytu"/>
      </w:pPr>
      <w:r w:rsidRPr="003279BF">
        <w:t xml:space="preserve">Załącznik Nr 3 </w:t>
      </w:r>
    </w:p>
    <w:p w14:paraId="16A390DA" w14:textId="77777777" w:rsidR="003279BF" w:rsidRPr="003279BF" w:rsidRDefault="003279BF" w:rsidP="003279BF">
      <w:pPr>
        <w:pStyle w:val="Tytu"/>
        <w:ind w:left="708" w:firstLine="708"/>
        <w:jc w:val="right"/>
        <w:rPr>
          <w:rFonts w:ascii="Arial" w:hAnsi="Arial" w:cs="Arial"/>
          <w:b w:val="0"/>
          <w:sz w:val="24"/>
          <w:szCs w:val="24"/>
        </w:rPr>
      </w:pPr>
      <w:r w:rsidRPr="003279BF">
        <w:rPr>
          <w:rFonts w:ascii="Arial" w:hAnsi="Arial" w:cs="Arial"/>
          <w:b w:val="0"/>
          <w:sz w:val="24"/>
          <w:szCs w:val="24"/>
        </w:rPr>
        <w:t>do protokołu zdawczo-odbiorczego</w:t>
      </w:r>
    </w:p>
    <w:p w14:paraId="5C9F0561" w14:textId="7029D163" w:rsidR="006B5B01" w:rsidRPr="003279BF" w:rsidRDefault="003279BF" w:rsidP="003279BF">
      <w:pPr>
        <w:pStyle w:val="Tytu"/>
        <w:ind w:left="708" w:firstLine="708"/>
        <w:jc w:val="right"/>
        <w:rPr>
          <w:rFonts w:ascii="Arial" w:hAnsi="Arial" w:cs="Arial"/>
          <w:b w:val="0"/>
          <w:sz w:val="24"/>
          <w:szCs w:val="24"/>
        </w:rPr>
      </w:pPr>
      <w:r w:rsidRPr="003279BF">
        <w:rPr>
          <w:rFonts w:ascii="Arial" w:hAnsi="Arial" w:cs="Arial"/>
          <w:b w:val="0"/>
          <w:sz w:val="24"/>
          <w:szCs w:val="24"/>
        </w:rPr>
        <w:t xml:space="preserve">Nadleśnictwa Węgliniec </w:t>
      </w:r>
    </w:p>
    <w:p w14:paraId="0F52C6EB" w14:textId="538C3BF7" w:rsidR="003279BF" w:rsidRDefault="003279BF" w:rsidP="003279BF">
      <w:pPr>
        <w:pStyle w:val="Tytu"/>
        <w:ind w:left="708" w:firstLine="708"/>
        <w:jc w:val="right"/>
        <w:rPr>
          <w:rFonts w:ascii="Arial" w:hAnsi="Arial" w:cs="Arial"/>
          <w:b w:val="0"/>
          <w:sz w:val="24"/>
          <w:szCs w:val="24"/>
        </w:rPr>
      </w:pPr>
      <w:r w:rsidRPr="003279BF">
        <w:rPr>
          <w:rFonts w:ascii="Arial" w:hAnsi="Arial" w:cs="Arial"/>
          <w:b w:val="0"/>
          <w:sz w:val="24"/>
          <w:szCs w:val="24"/>
        </w:rPr>
        <w:t>z dnia 08.08.2024</w:t>
      </w:r>
    </w:p>
    <w:p w14:paraId="33CB3850" w14:textId="77777777" w:rsidR="00BD1393" w:rsidRDefault="00BD1393" w:rsidP="003279BF">
      <w:pPr>
        <w:pStyle w:val="Tytu"/>
        <w:ind w:left="708" w:firstLine="708"/>
        <w:rPr>
          <w:sz w:val="24"/>
          <w:szCs w:val="24"/>
        </w:rPr>
      </w:pPr>
      <w:r>
        <w:rPr>
          <w:sz w:val="24"/>
          <w:szCs w:val="24"/>
        </w:rPr>
        <w:t>Wykaz zarządzeń</w:t>
      </w:r>
    </w:p>
    <w:p w14:paraId="163C2756" w14:textId="77777777" w:rsidR="00BD1393" w:rsidRDefault="00BD1393" w:rsidP="003279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Nadleśniczego Nadleśnictwa Węgliniec</w:t>
      </w:r>
    </w:p>
    <w:p w14:paraId="1CBDD2A7" w14:textId="77777777" w:rsidR="00BD1393" w:rsidRDefault="00BD1393" w:rsidP="003279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rok 2024</w:t>
      </w:r>
    </w:p>
    <w:p w14:paraId="3947244A" w14:textId="77777777" w:rsidR="00BD1393" w:rsidRDefault="00BD1393" w:rsidP="00BD1393">
      <w:pPr>
        <w:rPr>
          <w:b/>
          <w:sz w:val="28"/>
          <w:szCs w:val="28"/>
        </w:rPr>
      </w:pPr>
    </w:p>
    <w:tbl>
      <w:tblPr>
        <w:tblStyle w:val="Tabela-Siatka"/>
        <w:tblW w:w="9686" w:type="dxa"/>
        <w:jc w:val="center"/>
        <w:tblInd w:w="0" w:type="dxa"/>
        <w:tblLook w:val="04A0" w:firstRow="1" w:lastRow="0" w:firstColumn="1" w:lastColumn="0" w:noHBand="0" w:noVBand="1"/>
      </w:tblPr>
      <w:tblGrid>
        <w:gridCol w:w="514"/>
        <w:gridCol w:w="1949"/>
        <w:gridCol w:w="1401"/>
        <w:gridCol w:w="3035"/>
        <w:gridCol w:w="1511"/>
        <w:gridCol w:w="1276"/>
      </w:tblGrid>
      <w:tr w:rsidR="00BD1393" w14:paraId="4D116631" w14:textId="77777777" w:rsidTr="00E762C4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7F9A1" w14:textId="77777777" w:rsidR="00BD1393" w:rsidRDefault="00BD1393" w:rsidP="008D5E8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09205" w14:textId="77777777" w:rsidR="00BD1393" w:rsidRDefault="00BD1393" w:rsidP="008D5E8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Nr zarządzenia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E9F76" w14:textId="77777777" w:rsidR="00BD1393" w:rsidRDefault="00BD1393" w:rsidP="008D5E8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Data wydania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83CF3" w14:textId="77777777" w:rsidR="00BD1393" w:rsidRDefault="00BD1393" w:rsidP="008D5E8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Tytuł aktu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6E9E6" w14:textId="77777777" w:rsidR="00BD1393" w:rsidRDefault="00BD1393" w:rsidP="008D5E8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Symbol komórki organizacyjnej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82286" w14:textId="77777777" w:rsidR="00BD1393" w:rsidRDefault="00BD1393" w:rsidP="008D5E82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Zmiany</w:t>
            </w:r>
          </w:p>
        </w:tc>
      </w:tr>
      <w:tr w:rsidR="00BD1393" w14:paraId="7F5C1FF3" w14:textId="77777777" w:rsidTr="00E762C4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A34C7" w14:textId="77777777" w:rsidR="00BD1393" w:rsidRDefault="00BD1393" w:rsidP="008D5E8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7B00" w14:textId="77777777" w:rsidR="00BD1393" w:rsidRDefault="00BD1393" w:rsidP="008D5E8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1/2024 Nadleśniczego Nadleśnictwa Węgliniec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69E7E" w14:textId="77777777" w:rsidR="00BD1393" w:rsidRDefault="00BD1393" w:rsidP="008D5E8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02.01.2024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B2C68" w14:textId="77777777" w:rsidR="00BD1393" w:rsidRDefault="00BD1393" w:rsidP="00BD1393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rocznej inwentaryzacji składników majątkowych Nadleśnictwa Węgliniec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4328" w14:textId="77777777" w:rsidR="00BD1393" w:rsidRDefault="00BD1393" w:rsidP="008D5E82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4AA44A45" w14:textId="77777777" w:rsidR="00BD1393" w:rsidRDefault="00BD1393" w:rsidP="00BD1393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KF.370.1.2023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12E8" w14:textId="77777777" w:rsidR="00BD1393" w:rsidRDefault="00BD1393" w:rsidP="008D5E82">
            <w:pPr>
              <w:rPr>
                <w:sz w:val="18"/>
                <w:szCs w:val="18"/>
                <w:lang w:eastAsia="en-US"/>
              </w:rPr>
            </w:pPr>
          </w:p>
        </w:tc>
      </w:tr>
      <w:tr w:rsidR="005C09B0" w14:paraId="5A9FC849" w14:textId="77777777" w:rsidTr="00E762C4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AD09" w14:textId="77777777" w:rsidR="005C09B0" w:rsidRDefault="004F099B" w:rsidP="008D5E8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DA34" w14:textId="77777777" w:rsidR="005C09B0" w:rsidRDefault="005C09B0" w:rsidP="008D5E8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2/2024 Nadleśniczego Nadleśnictwa Węgliniec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F5F9" w14:textId="77777777" w:rsidR="005C09B0" w:rsidRDefault="005C09B0" w:rsidP="008D5E82">
            <w:pPr>
              <w:rPr>
                <w:sz w:val="18"/>
                <w:szCs w:val="18"/>
                <w:lang w:eastAsia="en-US"/>
              </w:rPr>
            </w:pPr>
          </w:p>
          <w:p w14:paraId="45E03FAD" w14:textId="77777777" w:rsidR="004F099B" w:rsidRDefault="004F099B" w:rsidP="008D5E8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09.01.2024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B12E" w14:textId="77777777" w:rsidR="005C09B0" w:rsidRDefault="004F099B" w:rsidP="004F099B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zagospodarowania zbędnych składników majątkowych oraz powołania stałej Komisji likwidacyjnej do likwidacji składników majątkowych Nadleśnictwa Węgliniec uznanych za zbędne, niepełnowartościowe lub zużyte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09AE" w14:textId="77777777" w:rsidR="00711A79" w:rsidRDefault="00711A79" w:rsidP="008D5E82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04611522" w14:textId="77777777" w:rsidR="005C09B0" w:rsidRDefault="004F099B" w:rsidP="008D5E8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N.020.13.2022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6051" w14:textId="77777777" w:rsidR="005C09B0" w:rsidRDefault="005C09B0" w:rsidP="008D5E82">
            <w:pPr>
              <w:rPr>
                <w:sz w:val="18"/>
                <w:szCs w:val="18"/>
                <w:lang w:eastAsia="en-US"/>
              </w:rPr>
            </w:pPr>
          </w:p>
        </w:tc>
      </w:tr>
      <w:tr w:rsidR="00900770" w14:paraId="1A22CAAE" w14:textId="77777777" w:rsidTr="00E762C4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6F96" w14:textId="77777777" w:rsidR="00900770" w:rsidRDefault="00900770" w:rsidP="008D5E8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3.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A9E1" w14:textId="77777777" w:rsidR="00900770" w:rsidRDefault="00900770" w:rsidP="008D5E8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3/2024 Nadleśniczego Nadleśnictwa Węgliniec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F527" w14:textId="77777777" w:rsidR="00900770" w:rsidRDefault="00900770" w:rsidP="008D5E82">
            <w:pPr>
              <w:rPr>
                <w:sz w:val="18"/>
                <w:szCs w:val="18"/>
                <w:lang w:eastAsia="en-US"/>
              </w:rPr>
            </w:pPr>
          </w:p>
          <w:p w14:paraId="5972BFE5" w14:textId="77777777" w:rsidR="00711A79" w:rsidRDefault="00711A79" w:rsidP="008D5E8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08.02.2024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8F3B" w14:textId="77777777" w:rsidR="00900770" w:rsidRDefault="00711A79" w:rsidP="004F099B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prowadzenia edukacji leśnej społeczeństwa na terenie Nadleśnictwa Węgliniec</w:t>
            </w:r>
          </w:p>
          <w:p w14:paraId="6EDB9882" w14:textId="77777777" w:rsidR="00900770" w:rsidRDefault="00900770" w:rsidP="004F099B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9767" w14:textId="77777777" w:rsidR="00900770" w:rsidRDefault="00900770" w:rsidP="008D5E82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559B4513" w14:textId="77777777" w:rsidR="00711A79" w:rsidRDefault="00711A79" w:rsidP="008D5E8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N.0210.4.2024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D114" w14:textId="77777777" w:rsidR="00900770" w:rsidRDefault="00900770" w:rsidP="008D5E82">
            <w:pPr>
              <w:rPr>
                <w:sz w:val="18"/>
                <w:szCs w:val="18"/>
                <w:lang w:eastAsia="en-US"/>
              </w:rPr>
            </w:pPr>
          </w:p>
        </w:tc>
      </w:tr>
      <w:tr w:rsidR="00DD5D08" w14:paraId="3C81D0DC" w14:textId="77777777" w:rsidTr="00E762C4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2397" w14:textId="77777777" w:rsidR="00DD5D08" w:rsidRDefault="00DD5D08" w:rsidP="008D5E8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4268" w14:textId="77777777" w:rsidR="00DD5D08" w:rsidRDefault="00DD5D08" w:rsidP="008D5E8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4/2024 Nadleśniczego Nadleśnictwa Węgliniec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4E7F" w14:textId="77777777" w:rsidR="00DD5D08" w:rsidRDefault="00DD5D08" w:rsidP="008D5E82">
            <w:pPr>
              <w:rPr>
                <w:sz w:val="18"/>
                <w:szCs w:val="18"/>
                <w:lang w:eastAsia="en-US"/>
              </w:rPr>
            </w:pPr>
          </w:p>
          <w:p w14:paraId="61A0393F" w14:textId="77777777" w:rsidR="001A1869" w:rsidRDefault="001A1869" w:rsidP="008D5E8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16.02.2024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214B" w14:textId="77777777" w:rsidR="00DD5D08" w:rsidRDefault="001A1869" w:rsidP="004F099B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powołania komisji inwentaryzacyjnej do przeprowadzenia inwentaryzacji w 2024 roku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1A4E" w14:textId="77777777" w:rsidR="00DD5D08" w:rsidRDefault="00DD5D08" w:rsidP="008D5E82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7D28F6ED" w14:textId="77777777" w:rsidR="001A1869" w:rsidRDefault="001A1869" w:rsidP="008D5E8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N.370.1</w:t>
            </w:r>
            <w:r w:rsidR="000106A2">
              <w:rPr>
                <w:sz w:val="18"/>
                <w:szCs w:val="18"/>
                <w:lang w:eastAsia="en-US"/>
              </w:rPr>
              <w:t>.</w:t>
            </w:r>
            <w:r>
              <w:rPr>
                <w:sz w:val="18"/>
                <w:szCs w:val="18"/>
                <w:lang w:eastAsia="en-US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E513" w14:textId="77777777" w:rsidR="00DD5D08" w:rsidRDefault="00DD5D08" w:rsidP="008D5E82">
            <w:pPr>
              <w:rPr>
                <w:sz w:val="18"/>
                <w:szCs w:val="18"/>
                <w:lang w:eastAsia="en-US"/>
              </w:rPr>
            </w:pPr>
          </w:p>
        </w:tc>
      </w:tr>
      <w:tr w:rsidR="008D7878" w14:paraId="721010A5" w14:textId="77777777" w:rsidTr="00E762C4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6249" w14:textId="77777777" w:rsidR="008D7878" w:rsidRDefault="008D7878" w:rsidP="008D5E8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669B" w14:textId="77777777" w:rsidR="008D7878" w:rsidRDefault="008D7878" w:rsidP="008D5E8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5/2024 Nadleśniczego Nadleśnictwa Węgliniec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2B36" w14:textId="77777777" w:rsidR="008D7878" w:rsidRDefault="008D7878" w:rsidP="008D5E82">
            <w:pPr>
              <w:rPr>
                <w:sz w:val="18"/>
                <w:szCs w:val="18"/>
                <w:lang w:eastAsia="en-US"/>
              </w:rPr>
            </w:pPr>
          </w:p>
          <w:p w14:paraId="696CADD3" w14:textId="77777777" w:rsidR="001A1869" w:rsidRDefault="001A1869" w:rsidP="008D5E8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16.02.2024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777C" w14:textId="77777777" w:rsidR="008D7878" w:rsidRDefault="001A1869" w:rsidP="004F099B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przekazania stanowiska pracy Inżyniera Nadzoru Pana Wojciecha Adamaszka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7EE1" w14:textId="77777777" w:rsidR="008D7878" w:rsidRDefault="008D7878" w:rsidP="008D5E82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4F71455E" w14:textId="77777777" w:rsidR="001A1869" w:rsidRDefault="001A1869" w:rsidP="008D5E8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N.370.2.2024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19DD" w14:textId="77777777" w:rsidR="008D7878" w:rsidRDefault="008D7878" w:rsidP="008D5E82">
            <w:pPr>
              <w:rPr>
                <w:sz w:val="18"/>
                <w:szCs w:val="18"/>
                <w:lang w:eastAsia="en-US"/>
              </w:rPr>
            </w:pPr>
          </w:p>
        </w:tc>
      </w:tr>
      <w:tr w:rsidR="00277AA2" w14:paraId="4B9EB4B9" w14:textId="77777777" w:rsidTr="00E762C4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7037" w14:textId="77777777" w:rsidR="00277AA2" w:rsidRDefault="00277AA2" w:rsidP="008D5E8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EBEF" w14:textId="77777777" w:rsidR="00277AA2" w:rsidRDefault="00277AA2" w:rsidP="008D5E8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6/2024 Nadleśniczego Nadleśnictwa Węgliniec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16B4" w14:textId="77777777" w:rsidR="00277AA2" w:rsidRDefault="00277AA2" w:rsidP="008D5E82">
            <w:pPr>
              <w:rPr>
                <w:sz w:val="18"/>
                <w:szCs w:val="18"/>
                <w:lang w:eastAsia="en-US"/>
              </w:rPr>
            </w:pPr>
          </w:p>
          <w:p w14:paraId="0E87B9EE" w14:textId="77777777" w:rsidR="001A1869" w:rsidRDefault="001A1869" w:rsidP="008D5E8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16.02.2024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9E54" w14:textId="77777777" w:rsidR="00277AA2" w:rsidRDefault="001A1869" w:rsidP="001A1869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przekazania stanowiska pracy komendanta posterunku Straży Leśnej Pana Jerzego Zielińskiego oraz inwentaryzacji zdawczo odbiorczej składników  majątku będących na stanie Pana Jerzego Zielińskiego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BF34" w14:textId="77777777" w:rsidR="00277AA2" w:rsidRDefault="00277AA2" w:rsidP="008D5E82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7035FAB1" w14:textId="77777777" w:rsidR="001A1869" w:rsidRDefault="001A1869" w:rsidP="008D5E8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N.370.3.2024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391B" w14:textId="77777777" w:rsidR="00277AA2" w:rsidRDefault="00277AA2" w:rsidP="008D5E82">
            <w:pPr>
              <w:rPr>
                <w:sz w:val="18"/>
                <w:szCs w:val="18"/>
                <w:lang w:eastAsia="en-US"/>
              </w:rPr>
            </w:pPr>
          </w:p>
        </w:tc>
      </w:tr>
      <w:tr w:rsidR="00EF2873" w14:paraId="236F348B" w14:textId="77777777" w:rsidTr="00E762C4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F6F9" w14:textId="77777777" w:rsidR="00EF2873" w:rsidRDefault="00EF2873" w:rsidP="008D5E8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7929" w14:textId="77777777" w:rsidR="00EF2873" w:rsidRDefault="00EF2873" w:rsidP="008D5E8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7/2024 Nadleśniczego Nadleśnictwa Węgliniec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F767" w14:textId="77777777" w:rsidR="00EF2873" w:rsidRDefault="00EF2873" w:rsidP="008D5E82">
            <w:pPr>
              <w:rPr>
                <w:sz w:val="18"/>
                <w:szCs w:val="18"/>
                <w:lang w:eastAsia="en-US"/>
              </w:rPr>
            </w:pPr>
          </w:p>
          <w:p w14:paraId="676E1EA1" w14:textId="77777777" w:rsidR="00C27253" w:rsidRDefault="00C27253" w:rsidP="008D5E8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21.02.2024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FC34" w14:textId="77777777" w:rsidR="00EF2873" w:rsidRDefault="00C27253" w:rsidP="00C27253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sprawie przekazania agend i dokumentów Leśnictwa Ołobok oraz inwentaryzacji zdawczo odbiorczej składników majątkowych będących na stanie </w:t>
            </w:r>
            <w:r w:rsidR="00C84BE6">
              <w:rPr>
                <w:sz w:val="18"/>
                <w:szCs w:val="18"/>
                <w:lang w:eastAsia="en-US"/>
              </w:rPr>
              <w:t xml:space="preserve">Leśniczego </w:t>
            </w:r>
            <w:r w:rsidR="006F1418">
              <w:rPr>
                <w:sz w:val="18"/>
                <w:szCs w:val="18"/>
                <w:lang w:eastAsia="en-US"/>
              </w:rPr>
              <w:t>Leśnictwa</w:t>
            </w:r>
            <w:r w:rsidR="00C84BE6">
              <w:rPr>
                <w:sz w:val="18"/>
                <w:szCs w:val="18"/>
                <w:lang w:eastAsia="en-US"/>
              </w:rPr>
              <w:t xml:space="preserve"> O</w:t>
            </w:r>
            <w:r>
              <w:rPr>
                <w:sz w:val="18"/>
                <w:szCs w:val="18"/>
                <w:lang w:eastAsia="en-US"/>
              </w:rPr>
              <w:t>łobok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1814" w14:textId="77777777" w:rsidR="00EF2873" w:rsidRDefault="00EF2873" w:rsidP="008D5E82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60419227" w14:textId="77777777" w:rsidR="006F1418" w:rsidRDefault="006F1418" w:rsidP="008D5E8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N.370.4.2024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C8AB" w14:textId="77777777" w:rsidR="00EF2873" w:rsidRDefault="00EF2873" w:rsidP="008D5E82">
            <w:pPr>
              <w:rPr>
                <w:sz w:val="18"/>
                <w:szCs w:val="18"/>
                <w:lang w:eastAsia="en-US"/>
              </w:rPr>
            </w:pPr>
          </w:p>
        </w:tc>
      </w:tr>
      <w:tr w:rsidR="004A5592" w14:paraId="66ED200D" w14:textId="77777777" w:rsidTr="00E762C4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8BF6" w14:textId="77777777" w:rsidR="004A5592" w:rsidRDefault="004A5592" w:rsidP="008D5E8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69E9" w14:textId="77777777" w:rsidR="004A5592" w:rsidRDefault="004A5592" w:rsidP="008D5E8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8/2024 Nadleśniczego Nadleśnictwa Węgliniec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C7C5" w14:textId="77777777" w:rsidR="004A5592" w:rsidRDefault="004A5592" w:rsidP="008D5E82">
            <w:pPr>
              <w:rPr>
                <w:sz w:val="18"/>
                <w:szCs w:val="18"/>
                <w:lang w:eastAsia="en-US"/>
              </w:rPr>
            </w:pPr>
          </w:p>
          <w:p w14:paraId="7A4C85EA" w14:textId="77777777" w:rsidR="004C0910" w:rsidRDefault="002D6F98" w:rsidP="008D5E8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29.02.2024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486F" w14:textId="77777777" w:rsidR="004A5592" w:rsidRDefault="002D6F98" w:rsidP="00C27253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ustalenia Regulaminu Organizacyjnego Nadleśnictwa Węgliniec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AFDA" w14:textId="77777777" w:rsidR="004A5592" w:rsidRDefault="004A5592" w:rsidP="008D5E82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2C5C1CC2" w14:textId="77777777" w:rsidR="002D6F98" w:rsidRDefault="002D6F98" w:rsidP="008D5E8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N.0210.7.2024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FACB" w14:textId="77777777" w:rsidR="004A5592" w:rsidRDefault="002D6F98" w:rsidP="008D5E8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Zmiana Zarządzenia nr 5/2013 Nadleśniczego Nadleśnictwa Węgliniec z dnia 28.03.2013 r.</w:t>
            </w:r>
          </w:p>
        </w:tc>
      </w:tr>
      <w:tr w:rsidR="00C54966" w14:paraId="1C7CD968" w14:textId="77777777" w:rsidTr="00E762C4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788D" w14:textId="77777777" w:rsidR="00C54966" w:rsidRDefault="00C54966" w:rsidP="008D5E8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8D4A" w14:textId="77777777" w:rsidR="00C54966" w:rsidRDefault="00C54966" w:rsidP="008D5E8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9/2024 Nadleśniczego Nadleśnictwa Węgliniec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4872" w14:textId="77777777" w:rsidR="00C54966" w:rsidRDefault="00C54966" w:rsidP="008D5E82">
            <w:pPr>
              <w:rPr>
                <w:sz w:val="18"/>
                <w:szCs w:val="18"/>
                <w:lang w:eastAsia="en-US"/>
              </w:rPr>
            </w:pPr>
          </w:p>
          <w:p w14:paraId="4720FADB" w14:textId="77777777" w:rsidR="002D6F98" w:rsidRDefault="002D6F98" w:rsidP="008D5E8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01.03.2024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7B4D" w14:textId="77777777" w:rsidR="00C54966" w:rsidRDefault="002D6F98" w:rsidP="00C27253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ustalenia Regulaminu Kontroli Wewnętrznej Nadleśnictwa Węglinie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12CF" w14:textId="77777777" w:rsidR="00C54966" w:rsidRDefault="00C54966" w:rsidP="008D5E82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6A4D873B" w14:textId="77777777" w:rsidR="002D6F98" w:rsidRDefault="002D6F98" w:rsidP="008D5E8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KF.0210.1.2024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E256" w14:textId="77777777" w:rsidR="00C54966" w:rsidRDefault="002D6F98" w:rsidP="008D5E8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Zmiana Zarządzenia nr 4/2010 Nadleśniczego Nadleśnictwa Węgliniec z dn. 04.05.2020 r.</w:t>
            </w:r>
          </w:p>
        </w:tc>
      </w:tr>
      <w:tr w:rsidR="008221D4" w14:paraId="490C94AB" w14:textId="77777777" w:rsidTr="00E762C4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2E4A" w14:textId="77777777" w:rsidR="008221D4" w:rsidRDefault="008221D4" w:rsidP="008D5E8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BFFA" w14:textId="77777777" w:rsidR="008221D4" w:rsidRDefault="008221D4" w:rsidP="008D5E8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Zarządzenie Nr 10/2024 Nadleśniczego Nadleśnictwa Węgliniec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8D4D" w14:textId="77777777" w:rsidR="008221D4" w:rsidRDefault="008221D4" w:rsidP="008D5E82">
            <w:pPr>
              <w:rPr>
                <w:sz w:val="18"/>
                <w:szCs w:val="18"/>
                <w:lang w:eastAsia="en-US"/>
              </w:rPr>
            </w:pPr>
          </w:p>
          <w:p w14:paraId="4F636E48" w14:textId="77777777" w:rsidR="008221D4" w:rsidRDefault="008221D4" w:rsidP="008D5E8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11.03.2024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998C" w14:textId="46BE6B09" w:rsidR="008221D4" w:rsidRDefault="00A70AD0" w:rsidP="00C27253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powołania komisji dokonującej przeglądu udostępnianych gruntów własności Skarbu Państwa w zarządzie Nadleśnictwa Węgliniec</w:t>
            </w:r>
          </w:p>
          <w:p w14:paraId="44315E16" w14:textId="1726BB4E" w:rsidR="008221D4" w:rsidRDefault="008221D4" w:rsidP="00C2725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194E" w14:textId="77777777" w:rsidR="008221D4" w:rsidRDefault="008221D4" w:rsidP="008D5E82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34F33DBF" w14:textId="0160816F" w:rsidR="00A70AD0" w:rsidRDefault="00A70AD0" w:rsidP="008D5E8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ZG.0210.2.2024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945C" w14:textId="77777777" w:rsidR="008221D4" w:rsidRDefault="008221D4" w:rsidP="008D5E82">
            <w:pPr>
              <w:rPr>
                <w:sz w:val="18"/>
                <w:szCs w:val="18"/>
                <w:lang w:eastAsia="en-US"/>
              </w:rPr>
            </w:pPr>
          </w:p>
        </w:tc>
      </w:tr>
      <w:tr w:rsidR="00AE4B21" w:rsidRPr="00AE4B21" w14:paraId="61F8ACCA" w14:textId="77777777" w:rsidTr="00E762C4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9D6D" w14:textId="46859303" w:rsidR="00AE4B21" w:rsidRPr="00AE4B21" w:rsidRDefault="00AE4B21" w:rsidP="008D5E82">
            <w:pPr>
              <w:jc w:val="center"/>
              <w:rPr>
                <w:color w:val="FF0000"/>
                <w:lang w:eastAsia="en-US"/>
              </w:rPr>
            </w:pPr>
            <w:r w:rsidRPr="00A0005E">
              <w:rPr>
                <w:lang w:eastAsia="en-US"/>
              </w:rPr>
              <w:t>11.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4D6A" w14:textId="44B8BB80" w:rsidR="00AE4B21" w:rsidRPr="00A0005E" w:rsidRDefault="00AE4B21" w:rsidP="008D5E82">
            <w:pPr>
              <w:rPr>
                <w:sz w:val="18"/>
                <w:szCs w:val="18"/>
                <w:lang w:eastAsia="en-US"/>
              </w:rPr>
            </w:pPr>
            <w:r w:rsidRPr="00A0005E">
              <w:rPr>
                <w:sz w:val="18"/>
                <w:szCs w:val="18"/>
                <w:lang w:eastAsia="en-US"/>
              </w:rPr>
              <w:t xml:space="preserve">Zarządzenie Nr 11/2024 Nadleśniczego </w:t>
            </w:r>
            <w:r w:rsidRPr="00A0005E">
              <w:rPr>
                <w:sz w:val="18"/>
                <w:szCs w:val="18"/>
                <w:lang w:eastAsia="en-US"/>
              </w:rPr>
              <w:lastRenderedPageBreak/>
              <w:t>Nadleśnictwa Węgliniec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CE25" w14:textId="119913A7" w:rsidR="00AE4B21" w:rsidRPr="00A0005E" w:rsidRDefault="00A0005E" w:rsidP="008D5E8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26.</w:t>
            </w:r>
            <w:r w:rsidR="00AE4B21" w:rsidRPr="00A0005E">
              <w:rPr>
                <w:sz w:val="18"/>
                <w:szCs w:val="18"/>
                <w:lang w:eastAsia="en-US"/>
              </w:rPr>
              <w:t>03.2024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A026" w14:textId="4DBB2B60" w:rsidR="009D1F1B" w:rsidRPr="009D1F1B" w:rsidRDefault="009D1F1B" w:rsidP="009D1F1B">
            <w:pPr>
              <w:spacing w:line="259" w:lineRule="auto"/>
              <w:rPr>
                <w:sz w:val="18"/>
                <w:szCs w:val="18"/>
              </w:rPr>
            </w:pPr>
            <w:r w:rsidRPr="009D1F1B">
              <w:rPr>
                <w:sz w:val="18"/>
                <w:szCs w:val="18"/>
              </w:rPr>
              <w:t xml:space="preserve">w sprawie powołania komisji rekrutacyjnej do przeprowadzenie </w:t>
            </w:r>
            <w:r w:rsidRPr="009D1F1B">
              <w:rPr>
                <w:sz w:val="18"/>
                <w:szCs w:val="18"/>
              </w:rPr>
              <w:lastRenderedPageBreak/>
              <w:t>rekrutacji na stanowisko dozorca-</w:t>
            </w:r>
            <w:r w:rsidRPr="009D1F1B">
              <w:rPr>
                <w:szCs w:val="24"/>
              </w:rPr>
              <w:t xml:space="preserve">konserwator. </w:t>
            </w:r>
          </w:p>
          <w:p w14:paraId="5A455E58" w14:textId="54D6D6C9" w:rsidR="00AE4B21" w:rsidRPr="00A0005E" w:rsidRDefault="00AE4B21" w:rsidP="00C2725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4E61" w14:textId="2130212C" w:rsidR="00AE4B21" w:rsidRPr="00A0005E" w:rsidRDefault="00AE4B21" w:rsidP="008D5E82">
            <w:pPr>
              <w:jc w:val="center"/>
              <w:rPr>
                <w:sz w:val="18"/>
                <w:szCs w:val="18"/>
                <w:lang w:eastAsia="en-US"/>
              </w:rPr>
            </w:pPr>
            <w:r w:rsidRPr="00A0005E">
              <w:rPr>
                <w:sz w:val="18"/>
                <w:szCs w:val="18"/>
                <w:lang w:eastAsia="en-US"/>
              </w:rPr>
              <w:lastRenderedPageBreak/>
              <w:t>NK.0210.2.2024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E340" w14:textId="77777777" w:rsidR="00AE4B21" w:rsidRDefault="00AE4B21" w:rsidP="008D5E82">
            <w:pPr>
              <w:rPr>
                <w:color w:val="FF0000"/>
                <w:sz w:val="18"/>
                <w:szCs w:val="18"/>
                <w:lang w:eastAsia="en-US"/>
              </w:rPr>
            </w:pPr>
          </w:p>
          <w:p w14:paraId="7960C458" w14:textId="77777777" w:rsidR="00B67275" w:rsidRDefault="00B67275" w:rsidP="008D5E82">
            <w:pPr>
              <w:rPr>
                <w:color w:val="FF0000"/>
                <w:sz w:val="18"/>
                <w:szCs w:val="18"/>
                <w:lang w:eastAsia="en-US"/>
              </w:rPr>
            </w:pPr>
          </w:p>
          <w:p w14:paraId="105969B8" w14:textId="77777777" w:rsidR="00B67275" w:rsidRDefault="00B67275" w:rsidP="008D5E82">
            <w:pPr>
              <w:rPr>
                <w:color w:val="FF0000"/>
                <w:sz w:val="18"/>
                <w:szCs w:val="18"/>
                <w:lang w:eastAsia="en-US"/>
              </w:rPr>
            </w:pPr>
          </w:p>
          <w:p w14:paraId="51397429" w14:textId="77777777" w:rsidR="00B67275" w:rsidRDefault="00B67275" w:rsidP="008D5E82">
            <w:pPr>
              <w:rPr>
                <w:color w:val="FF0000"/>
                <w:sz w:val="18"/>
                <w:szCs w:val="18"/>
                <w:lang w:eastAsia="en-US"/>
              </w:rPr>
            </w:pPr>
          </w:p>
          <w:p w14:paraId="242A2B34" w14:textId="77777777" w:rsidR="00B67275" w:rsidRDefault="00B67275" w:rsidP="008D5E82">
            <w:pPr>
              <w:rPr>
                <w:color w:val="FF0000"/>
                <w:sz w:val="18"/>
                <w:szCs w:val="18"/>
                <w:lang w:eastAsia="en-US"/>
              </w:rPr>
            </w:pPr>
          </w:p>
          <w:p w14:paraId="0E68B51C" w14:textId="77777777" w:rsidR="00B67275" w:rsidRPr="00AE4B21" w:rsidRDefault="00B67275" w:rsidP="008D5E82">
            <w:pPr>
              <w:rPr>
                <w:color w:val="FF0000"/>
                <w:sz w:val="18"/>
                <w:szCs w:val="18"/>
                <w:lang w:eastAsia="en-US"/>
              </w:rPr>
            </w:pPr>
          </w:p>
        </w:tc>
      </w:tr>
      <w:tr w:rsidR="00E8638F" w:rsidRPr="00B67275" w14:paraId="6BE637C2" w14:textId="77777777" w:rsidTr="00E762C4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56D0" w14:textId="79F5F3AD" w:rsidR="00E8638F" w:rsidRPr="00B67275" w:rsidRDefault="00E8638F" w:rsidP="008D5E82">
            <w:pPr>
              <w:jc w:val="center"/>
              <w:rPr>
                <w:color w:val="000000" w:themeColor="text1"/>
                <w:lang w:eastAsia="en-US"/>
              </w:rPr>
            </w:pPr>
            <w:r w:rsidRPr="00B67275">
              <w:rPr>
                <w:color w:val="000000" w:themeColor="text1"/>
                <w:lang w:eastAsia="en-US"/>
              </w:rPr>
              <w:lastRenderedPageBreak/>
              <w:t>12.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6558" w14:textId="1075DF72" w:rsidR="00E8638F" w:rsidRPr="00B67275" w:rsidRDefault="00B67275" w:rsidP="008D5E82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 w:rsidRPr="00B67275">
              <w:rPr>
                <w:color w:val="000000" w:themeColor="text1"/>
                <w:sz w:val="18"/>
                <w:szCs w:val="18"/>
                <w:lang w:eastAsia="en-US"/>
              </w:rPr>
              <w:t>Zarządzenie Nr 12/2024 Nadleśniczego Nadleśnictwa Węgliniec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5C21" w14:textId="77777777" w:rsidR="00E8638F" w:rsidRDefault="00E8638F" w:rsidP="008D5E82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7D35BD80" w14:textId="5BC6302F" w:rsidR="00B67275" w:rsidRPr="00B67275" w:rsidRDefault="00B67275" w:rsidP="008D5E82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26.03.2024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E438" w14:textId="63F35BDF" w:rsidR="00E8638F" w:rsidRPr="00B67275" w:rsidRDefault="00B67275" w:rsidP="00C27253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 xml:space="preserve">W sprawie wprowadzenia  „Zasady </w:t>
            </w:r>
            <w:r w:rsidR="00EC483A">
              <w:rPr>
                <w:color w:val="000000" w:themeColor="text1"/>
                <w:sz w:val="18"/>
                <w:szCs w:val="18"/>
                <w:lang w:eastAsia="en-US"/>
              </w:rPr>
              <w:t>ustalania wysokości stawki czynszu za korzystanie z lokali mieszkalnych, budynków gospodarczych i garaży PGL LP w Nadleśnictwie Węgliniec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34E2" w14:textId="77777777" w:rsidR="00E8638F" w:rsidRDefault="00E8638F" w:rsidP="008D5E82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3D46F09E" w14:textId="69C5AA06" w:rsidR="00B1542D" w:rsidRPr="00B67275" w:rsidRDefault="00B1542D" w:rsidP="008D5E82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SA.0210.1.2024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A0AF" w14:textId="77777777" w:rsidR="00E8638F" w:rsidRPr="00B67275" w:rsidRDefault="00E8638F" w:rsidP="008D5E82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A0005E" w:rsidRPr="00B67275" w14:paraId="7CF04CF6" w14:textId="77777777" w:rsidTr="00E762C4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DB36" w14:textId="5A0E86B8" w:rsidR="00A0005E" w:rsidRPr="00B67275" w:rsidRDefault="00A0005E" w:rsidP="008D5E82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13</w:t>
            </w:r>
            <w:r w:rsidR="00FF0EE0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749B" w14:textId="5BDB9360" w:rsidR="00A0005E" w:rsidRPr="00B67275" w:rsidRDefault="00261871" w:rsidP="008D5E82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Zarządzenie Nr 13</w:t>
            </w:r>
            <w:r w:rsidRPr="00B67275">
              <w:rPr>
                <w:color w:val="000000" w:themeColor="text1"/>
                <w:sz w:val="18"/>
                <w:szCs w:val="18"/>
                <w:lang w:eastAsia="en-US"/>
              </w:rPr>
              <w:t>/2024 Nadleśniczego Nadleśnictwa Węgliniec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6B3C" w14:textId="77777777" w:rsidR="00A0005E" w:rsidRDefault="00A0005E" w:rsidP="008D5E82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0F1B52A3" w14:textId="47B3E9E3" w:rsidR="0013137F" w:rsidRDefault="0013137F" w:rsidP="008D5E82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07.05.2024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FDE0" w14:textId="6F8EFD61" w:rsidR="00A0005E" w:rsidRDefault="0013137F" w:rsidP="00C27253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W sprawie inwentaryzacji zdawczo-odbiorczej składników majątkowych będących na stanie Leśnictwa Zebrzydowa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72CE" w14:textId="77777777" w:rsidR="00A0005E" w:rsidRDefault="00A0005E" w:rsidP="008D5E82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334138DE" w14:textId="75902E36" w:rsidR="0013137F" w:rsidRPr="00B67275" w:rsidRDefault="0013137F" w:rsidP="008D5E82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N.370.5.2024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62DB" w14:textId="77777777" w:rsidR="00A0005E" w:rsidRPr="00B67275" w:rsidRDefault="00A0005E" w:rsidP="008D5E82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FF0EE0" w:rsidRPr="00B67275" w14:paraId="4EFE6872" w14:textId="77777777" w:rsidTr="00E762C4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3EE3" w14:textId="10F9CBDD" w:rsidR="00FF0EE0" w:rsidRDefault="00FF0EE0" w:rsidP="008D5E82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14.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50E6" w14:textId="14BA8E14" w:rsidR="00FF0EE0" w:rsidRDefault="00FF0EE0" w:rsidP="008D5E82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Zarządzenie Nr 14</w:t>
            </w:r>
            <w:r w:rsidRPr="00B67275">
              <w:rPr>
                <w:color w:val="000000" w:themeColor="text1"/>
                <w:sz w:val="18"/>
                <w:szCs w:val="18"/>
                <w:lang w:eastAsia="en-US"/>
              </w:rPr>
              <w:t>/2024 Nadleśniczego Nadleśnictwa Węgliniec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9D67" w14:textId="77777777" w:rsidR="00FF0EE0" w:rsidRDefault="00FF0EE0" w:rsidP="008D5E82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43DA5781" w14:textId="65D44FA2" w:rsidR="00EA7823" w:rsidRDefault="00EA7823" w:rsidP="008D5E82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15.05.2024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C270" w14:textId="36F34D7D" w:rsidR="00FF0EE0" w:rsidRDefault="00EA7823" w:rsidP="00C27253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W sprawie Planu Finansowo-Gospodarczego Nadleśnictwa Węgliniec na 2024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72C0" w14:textId="77777777" w:rsidR="00FF0EE0" w:rsidRDefault="00FF0EE0" w:rsidP="008D5E82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1D3EFC9C" w14:textId="1487AF41" w:rsidR="00EA7823" w:rsidRDefault="00EA7823" w:rsidP="008D5E82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KF.0301.1.2023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AFD0" w14:textId="77777777" w:rsidR="00FF0EE0" w:rsidRPr="00B67275" w:rsidRDefault="00FF0EE0" w:rsidP="008D5E82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EA7823" w:rsidRPr="00B67275" w14:paraId="763CD609" w14:textId="77777777" w:rsidTr="00E762C4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D4D5" w14:textId="16EC01D2" w:rsidR="00EA7823" w:rsidRDefault="00EA7823" w:rsidP="008D5E82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15.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B391" w14:textId="7AC56999" w:rsidR="00EA7823" w:rsidRDefault="00EA7823" w:rsidP="008D5E82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Zarządzenie Nr 15</w:t>
            </w:r>
            <w:r w:rsidRPr="00B67275">
              <w:rPr>
                <w:color w:val="000000" w:themeColor="text1"/>
                <w:sz w:val="18"/>
                <w:szCs w:val="18"/>
                <w:lang w:eastAsia="en-US"/>
              </w:rPr>
              <w:t>/2024 Nadleśniczego Nadleśnictwa Węgliniec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199E" w14:textId="77777777" w:rsidR="00EA7823" w:rsidRDefault="00EA7823" w:rsidP="008D5E82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61488064" w14:textId="35E36252" w:rsidR="007552E1" w:rsidRDefault="007552E1" w:rsidP="008D5E82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17.05.2024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5771" w14:textId="4BECF3A5" w:rsidR="00EA7823" w:rsidRDefault="007552E1" w:rsidP="00C27253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sprawie ustalenia Regulaminu Organizacyjnego Nadleśnictwa Węgliniec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D6CF" w14:textId="77777777" w:rsidR="00EA7823" w:rsidRDefault="00EA7823" w:rsidP="008D5E82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7E915F17" w14:textId="647CA32E" w:rsidR="007552E1" w:rsidRDefault="007552E1" w:rsidP="008D5E82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N.0210.7.2024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FBC7" w14:textId="77777777" w:rsidR="00EA7823" w:rsidRPr="00B67275" w:rsidRDefault="00EA7823" w:rsidP="008D5E82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EA7823" w:rsidRPr="00B67275" w14:paraId="74D3E7E1" w14:textId="77777777" w:rsidTr="00E762C4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E067" w14:textId="007391A3" w:rsidR="00EA7823" w:rsidRDefault="00EA7823" w:rsidP="008D5E82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16.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DB9B" w14:textId="79233D70" w:rsidR="00EA7823" w:rsidRDefault="007552E1" w:rsidP="008D5E82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Zarządzenie Nr 16</w:t>
            </w:r>
            <w:r w:rsidRPr="00B67275">
              <w:rPr>
                <w:color w:val="000000" w:themeColor="text1"/>
                <w:sz w:val="18"/>
                <w:szCs w:val="18"/>
                <w:lang w:eastAsia="en-US"/>
              </w:rPr>
              <w:t>/2024 Nadleśniczego Nadleśnictwa Węgliniec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B4E3" w14:textId="77777777" w:rsidR="00EA7823" w:rsidRDefault="00EA7823" w:rsidP="008D5E82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096BC3D2" w14:textId="7FB347D8" w:rsidR="00BC0F02" w:rsidRDefault="00BC0F02" w:rsidP="008D5E82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24.05.2024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022B" w14:textId="1E19D283" w:rsidR="00EA7823" w:rsidRDefault="00BC0F02" w:rsidP="00BC0F02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W sprawie rocznej inwentaryzacji składników majątkowych Nadleśnictwa Węgliniec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BB3D" w14:textId="77777777" w:rsidR="00EA7823" w:rsidRDefault="00EA7823" w:rsidP="008D5E82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7A13EBE8" w14:textId="26F4F039" w:rsidR="00BC0F02" w:rsidRDefault="00BC0F02" w:rsidP="008D5E82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KF.370.1.2024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CD5D" w14:textId="77777777" w:rsidR="00EA7823" w:rsidRDefault="00EA7823" w:rsidP="008D5E82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694E1DA3" w14:textId="77777777" w:rsidR="00AA1566" w:rsidRPr="00B67275" w:rsidRDefault="00AA1566" w:rsidP="008D5E82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AA1566" w:rsidRPr="00B67275" w14:paraId="33119926" w14:textId="77777777" w:rsidTr="00E762C4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B266" w14:textId="452D0DFD" w:rsidR="00AA1566" w:rsidRDefault="00AA1566" w:rsidP="008D5E82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17.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E300" w14:textId="30F79417" w:rsidR="00AA1566" w:rsidRDefault="00AA1566" w:rsidP="008D5E82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Zarządzenie Nr 17</w:t>
            </w:r>
            <w:r w:rsidRPr="00B67275">
              <w:rPr>
                <w:color w:val="000000" w:themeColor="text1"/>
                <w:sz w:val="18"/>
                <w:szCs w:val="18"/>
                <w:lang w:eastAsia="en-US"/>
              </w:rPr>
              <w:t>/2024 Nadleśniczego Nadleśnictwa Węgliniec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A8A" w14:textId="77777777" w:rsidR="00AA1566" w:rsidRDefault="00AA1566" w:rsidP="008D5E82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2D0238DD" w14:textId="632727C5" w:rsidR="00BC0F02" w:rsidRDefault="00BC0F02" w:rsidP="008D5E82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24.05.2024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4329" w14:textId="611F8A47" w:rsidR="00AA1566" w:rsidRDefault="00BC0F02" w:rsidP="00C27253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W sprawie inwentaryzacji doraźnej drewna będącego na stanie Leśnictwa Osiecznica pozyskanego w oddz. 301a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AAB9" w14:textId="77777777" w:rsidR="00AA1566" w:rsidRDefault="00AA1566" w:rsidP="008D5E82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0DB963AC" w14:textId="718A4861" w:rsidR="00BC0F02" w:rsidRDefault="00BC0F02" w:rsidP="008D5E82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N.370.6.2024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86EB" w14:textId="77777777" w:rsidR="00AA1566" w:rsidRDefault="00AA1566" w:rsidP="008D5E82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941E6" w:rsidRPr="004941E6" w14:paraId="5E80BAA7" w14:textId="77777777" w:rsidTr="00E762C4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D110" w14:textId="6830FA5E" w:rsidR="00AF11E2" w:rsidRPr="00263D85" w:rsidRDefault="00AF11E2" w:rsidP="00AF11E2">
            <w:pPr>
              <w:jc w:val="center"/>
              <w:rPr>
                <w:lang w:eastAsia="en-US"/>
              </w:rPr>
            </w:pPr>
            <w:r w:rsidRPr="00263D85">
              <w:rPr>
                <w:lang w:eastAsia="en-US"/>
              </w:rPr>
              <w:t>18.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4022" w14:textId="7FDFBCEE" w:rsidR="00AF11E2" w:rsidRPr="00263D85" w:rsidRDefault="00AF11E2" w:rsidP="00AF11E2">
            <w:pPr>
              <w:rPr>
                <w:sz w:val="18"/>
                <w:szCs w:val="18"/>
                <w:lang w:eastAsia="en-US"/>
              </w:rPr>
            </w:pPr>
            <w:r w:rsidRPr="00263D85">
              <w:rPr>
                <w:sz w:val="18"/>
                <w:szCs w:val="18"/>
                <w:lang w:eastAsia="en-US"/>
              </w:rPr>
              <w:t>Zarządzenie Nr 1</w:t>
            </w:r>
            <w:r w:rsidR="00C31415" w:rsidRPr="00263D85">
              <w:rPr>
                <w:sz w:val="18"/>
                <w:szCs w:val="18"/>
                <w:lang w:eastAsia="en-US"/>
              </w:rPr>
              <w:t>8</w:t>
            </w:r>
            <w:r w:rsidRPr="00263D85">
              <w:rPr>
                <w:sz w:val="18"/>
                <w:szCs w:val="18"/>
                <w:lang w:eastAsia="en-US"/>
              </w:rPr>
              <w:t>/2024 Nadleśniczego Nadleśnictwa Węgliniec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5318" w14:textId="77777777" w:rsidR="00263D85" w:rsidRDefault="00263D85" w:rsidP="00AF11E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</w:p>
          <w:p w14:paraId="413B32CA" w14:textId="0CBCD6DB" w:rsidR="00AF11E2" w:rsidRPr="00263D85" w:rsidRDefault="00AF11E2" w:rsidP="00AF11E2">
            <w:pPr>
              <w:rPr>
                <w:sz w:val="18"/>
                <w:szCs w:val="18"/>
                <w:lang w:eastAsia="en-US"/>
              </w:rPr>
            </w:pPr>
            <w:r w:rsidRPr="00263D85">
              <w:rPr>
                <w:sz w:val="18"/>
                <w:szCs w:val="18"/>
                <w:lang w:eastAsia="en-US"/>
              </w:rPr>
              <w:t>04.06.2024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7EB3" w14:textId="4A370E62" w:rsidR="00AF11E2" w:rsidRPr="00263D85" w:rsidRDefault="00AF11E2" w:rsidP="00AF11E2">
            <w:pPr>
              <w:spacing w:line="259" w:lineRule="auto"/>
              <w:rPr>
                <w:sz w:val="18"/>
                <w:szCs w:val="18"/>
              </w:rPr>
            </w:pPr>
            <w:r w:rsidRPr="00263D85">
              <w:rPr>
                <w:sz w:val="18"/>
                <w:szCs w:val="18"/>
              </w:rPr>
              <w:t>w sprawie powołania komisji rekrutacyjnej do przeprowadzenie rekrutacji zewnętrznej na stanowisko dozorca-</w:t>
            </w:r>
            <w:r w:rsidRPr="00263D85">
              <w:rPr>
                <w:szCs w:val="24"/>
              </w:rPr>
              <w:t xml:space="preserve">konserwator. </w:t>
            </w:r>
          </w:p>
          <w:p w14:paraId="17185271" w14:textId="77777777" w:rsidR="00AF11E2" w:rsidRPr="00263D85" w:rsidRDefault="00AF11E2" w:rsidP="00AF11E2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BE35" w14:textId="77777777" w:rsidR="003636B0" w:rsidRDefault="003636B0" w:rsidP="00AF11E2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1B1F7179" w14:textId="66ED84C1" w:rsidR="00AF11E2" w:rsidRPr="00263D85" w:rsidRDefault="00AF11E2" w:rsidP="00AF11E2">
            <w:pPr>
              <w:jc w:val="center"/>
              <w:rPr>
                <w:sz w:val="18"/>
                <w:szCs w:val="18"/>
                <w:lang w:eastAsia="en-US"/>
              </w:rPr>
            </w:pPr>
            <w:r w:rsidRPr="00263D85">
              <w:rPr>
                <w:sz w:val="18"/>
                <w:szCs w:val="18"/>
                <w:lang w:eastAsia="en-US"/>
              </w:rPr>
              <w:t>NK.0210.4.2024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002E" w14:textId="77777777" w:rsidR="00AF11E2" w:rsidRPr="004941E6" w:rsidRDefault="00AF11E2" w:rsidP="00AF11E2">
            <w:pPr>
              <w:rPr>
                <w:color w:val="FF0000"/>
                <w:sz w:val="18"/>
                <w:szCs w:val="18"/>
                <w:lang w:eastAsia="en-US"/>
              </w:rPr>
            </w:pPr>
          </w:p>
        </w:tc>
      </w:tr>
      <w:tr w:rsidR="00263D85" w:rsidRPr="004941E6" w14:paraId="5C90FF87" w14:textId="77777777" w:rsidTr="00E762C4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E5D4" w14:textId="41E3979C" w:rsidR="00263D85" w:rsidRPr="00263D85" w:rsidRDefault="00263D85" w:rsidP="00AF11E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19.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B330" w14:textId="720B54C1" w:rsidR="00263D85" w:rsidRPr="00263D85" w:rsidRDefault="00263D85" w:rsidP="00263D85">
            <w:pPr>
              <w:rPr>
                <w:sz w:val="18"/>
                <w:szCs w:val="18"/>
                <w:lang w:eastAsia="en-US"/>
              </w:rPr>
            </w:pPr>
            <w:r w:rsidRPr="00263D85">
              <w:rPr>
                <w:sz w:val="18"/>
                <w:szCs w:val="18"/>
                <w:lang w:eastAsia="en-US"/>
              </w:rPr>
              <w:t>Zarządzenie Nr 1</w:t>
            </w:r>
            <w:r>
              <w:rPr>
                <w:sz w:val="18"/>
                <w:szCs w:val="18"/>
                <w:lang w:eastAsia="en-US"/>
              </w:rPr>
              <w:t>9</w:t>
            </w:r>
            <w:r w:rsidRPr="00263D85">
              <w:rPr>
                <w:sz w:val="18"/>
                <w:szCs w:val="18"/>
                <w:lang w:eastAsia="en-US"/>
              </w:rPr>
              <w:t>/2024 Nadleśniczego Nadleśnictwa Węgliniec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17FC" w14:textId="77777777" w:rsidR="00263D85" w:rsidRDefault="00263D85" w:rsidP="00AF11E2">
            <w:pPr>
              <w:rPr>
                <w:sz w:val="18"/>
                <w:szCs w:val="18"/>
                <w:lang w:eastAsia="en-US"/>
              </w:rPr>
            </w:pPr>
          </w:p>
          <w:p w14:paraId="0C54FBB8" w14:textId="4370EFFE" w:rsidR="00263D85" w:rsidRPr="00263D85" w:rsidRDefault="00263D85" w:rsidP="00AF11E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06.06.2024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CE1F" w14:textId="769ACF8B" w:rsidR="00263D85" w:rsidRDefault="009E1ECE" w:rsidP="00AF11E2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powołania Komisji przetargowej do prowadzenia przetargu ofert pisemnych na dzierżawę gruntów nieleśnych położonych na terenie Gminy Osiecznica, ob. ewidencyjny Ołobok, oznaczony jako działki ewidencyjne nr 1227 o pow. 0,8000 ha w oddz. 65a Leśnictwo Ołobok Nadleśnictwo Węgliniec z przeznaczeniem na prowadzenie gospodarki leśnej.</w:t>
            </w:r>
          </w:p>
          <w:p w14:paraId="334978C4" w14:textId="6243DB17" w:rsidR="00263D85" w:rsidRPr="00263D85" w:rsidRDefault="00263D85" w:rsidP="00AF11E2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30DB" w14:textId="77777777" w:rsidR="00263D85" w:rsidRDefault="00263D85" w:rsidP="00AF11E2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24AAD684" w14:textId="5EC51A7F" w:rsidR="006B5B01" w:rsidRPr="00263D85" w:rsidRDefault="006B5B01" w:rsidP="00AF11E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ZG.2217.19.2024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3B3A" w14:textId="77777777" w:rsidR="00263D85" w:rsidRPr="004941E6" w:rsidRDefault="00263D85" w:rsidP="00AF11E2">
            <w:pPr>
              <w:rPr>
                <w:color w:val="FF0000"/>
                <w:sz w:val="18"/>
                <w:szCs w:val="18"/>
                <w:lang w:eastAsia="en-US"/>
              </w:rPr>
            </w:pPr>
          </w:p>
        </w:tc>
      </w:tr>
      <w:tr w:rsidR="00C4100C" w:rsidRPr="004941E6" w14:paraId="27784086" w14:textId="77777777" w:rsidTr="00E762C4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B2FD" w14:textId="029D660C" w:rsidR="00C4100C" w:rsidRDefault="00C4100C" w:rsidP="00AF11E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1D5BF0">
              <w:rPr>
                <w:lang w:eastAsia="en-US"/>
              </w:rPr>
              <w:t>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8127" w14:textId="0140F9F0" w:rsidR="00C4100C" w:rsidRPr="00263D85" w:rsidRDefault="00C4100C" w:rsidP="00263D85">
            <w:pPr>
              <w:rPr>
                <w:sz w:val="18"/>
                <w:szCs w:val="18"/>
                <w:lang w:eastAsia="en-US"/>
              </w:rPr>
            </w:pPr>
            <w:r w:rsidRPr="00263D85">
              <w:rPr>
                <w:sz w:val="18"/>
                <w:szCs w:val="18"/>
                <w:lang w:eastAsia="en-US"/>
              </w:rPr>
              <w:t xml:space="preserve">Zarządzenie Nr </w:t>
            </w:r>
            <w:r>
              <w:rPr>
                <w:sz w:val="18"/>
                <w:szCs w:val="18"/>
                <w:lang w:eastAsia="en-US"/>
              </w:rPr>
              <w:t>20/</w:t>
            </w:r>
            <w:r w:rsidRPr="00263D85">
              <w:rPr>
                <w:sz w:val="18"/>
                <w:szCs w:val="18"/>
                <w:lang w:eastAsia="en-US"/>
              </w:rPr>
              <w:t>2024 Nadleśniczego Nadleśnictwa Węgliniec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AEED" w14:textId="60074437" w:rsidR="00C4100C" w:rsidRDefault="00C4100C" w:rsidP="00AF11E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24.06.2024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A36E" w14:textId="77777777" w:rsidR="00C4100C" w:rsidRPr="00C4100C" w:rsidRDefault="00C4100C" w:rsidP="00C4100C">
            <w:pPr>
              <w:spacing w:line="259" w:lineRule="auto"/>
            </w:pPr>
            <w:r w:rsidRPr="00C4100C">
              <w:t>w sprawie składu Komisji Socjalnej</w:t>
            </w:r>
          </w:p>
          <w:p w14:paraId="47B69A4E" w14:textId="77777777" w:rsidR="00C4100C" w:rsidRDefault="00C4100C" w:rsidP="00AF11E2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E999" w14:textId="77777777" w:rsidR="003636B0" w:rsidRDefault="003636B0" w:rsidP="00AF11E2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434A84DE" w14:textId="34E9B988" w:rsidR="00C4100C" w:rsidRPr="00263D85" w:rsidRDefault="00C4100C" w:rsidP="00AF11E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NK.0210.5.2024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0D05" w14:textId="77777777" w:rsidR="00C4100C" w:rsidRPr="004941E6" w:rsidRDefault="00C4100C" w:rsidP="00AF11E2">
            <w:pPr>
              <w:rPr>
                <w:color w:val="FF0000"/>
                <w:sz w:val="18"/>
                <w:szCs w:val="18"/>
                <w:lang w:eastAsia="en-US"/>
              </w:rPr>
            </w:pPr>
          </w:p>
        </w:tc>
      </w:tr>
      <w:tr w:rsidR="001D5BF0" w:rsidRPr="004941E6" w14:paraId="231D004C" w14:textId="77777777" w:rsidTr="00E762C4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E7DB" w14:textId="2AA121E0" w:rsidR="001D5BF0" w:rsidRDefault="001D5BF0" w:rsidP="00AF11E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8469" w14:textId="78D1F3E3" w:rsidR="001D5BF0" w:rsidRPr="00263D85" w:rsidRDefault="001D5BF0" w:rsidP="00263D85">
            <w:pPr>
              <w:rPr>
                <w:sz w:val="18"/>
                <w:szCs w:val="18"/>
                <w:lang w:eastAsia="en-US"/>
              </w:rPr>
            </w:pPr>
            <w:r w:rsidRPr="00263D85">
              <w:rPr>
                <w:sz w:val="18"/>
                <w:szCs w:val="18"/>
                <w:lang w:eastAsia="en-US"/>
              </w:rPr>
              <w:t xml:space="preserve">Zarządzenie Nr </w:t>
            </w:r>
            <w:r>
              <w:rPr>
                <w:sz w:val="18"/>
                <w:szCs w:val="18"/>
                <w:lang w:eastAsia="en-US"/>
              </w:rPr>
              <w:t>21/</w:t>
            </w:r>
            <w:r w:rsidRPr="00263D85">
              <w:rPr>
                <w:sz w:val="18"/>
                <w:szCs w:val="18"/>
                <w:lang w:eastAsia="en-US"/>
              </w:rPr>
              <w:t>2024 Nadleśniczego Nadleśnictwa Węgliniec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A6C3" w14:textId="77777777" w:rsidR="001D5BF0" w:rsidRDefault="001D5BF0" w:rsidP="00AF11E2">
            <w:pPr>
              <w:rPr>
                <w:sz w:val="18"/>
                <w:szCs w:val="18"/>
                <w:lang w:eastAsia="en-US"/>
              </w:rPr>
            </w:pPr>
          </w:p>
          <w:p w14:paraId="2689B7C4" w14:textId="6A3D7030" w:rsidR="006F1EF0" w:rsidRDefault="006F1EF0" w:rsidP="00AF11E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27.06.2024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AB5B" w14:textId="050CB1A6" w:rsidR="001D5BF0" w:rsidRPr="00C4100C" w:rsidRDefault="006F1EF0" w:rsidP="006F1EF0">
            <w:pPr>
              <w:spacing w:line="259" w:lineRule="auto"/>
            </w:pPr>
            <w:r>
              <w:t>W sprawie rocznej inwentaryzacji składników majątkowych Nadleśnictwa Węgliniec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20E5" w14:textId="77777777" w:rsidR="001D5BF0" w:rsidRDefault="001D5BF0" w:rsidP="00AF11E2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33C96AAC" w14:textId="7361BE5D" w:rsidR="00E05B9A" w:rsidRDefault="00E05B9A" w:rsidP="00AF11E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KF.370.1.2024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0D31" w14:textId="1BADE554" w:rsidR="001D5BF0" w:rsidRPr="004941E6" w:rsidRDefault="006F1EF0" w:rsidP="006F1EF0">
            <w:pPr>
              <w:rPr>
                <w:color w:val="FF0000"/>
                <w:sz w:val="18"/>
                <w:szCs w:val="18"/>
                <w:lang w:eastAsia="en-US"/>
              </w:rPr>
            </w:pPr>
            <w:r w:rsidRPr="006F1EF0">
              <w:rPr>
                <w:sz w:val="18"/>
                <w:szCs w:val="18"/>
                <w:lang w:eastAsia="en-US"/>
              </w:rPr>
              <w:t xml:space="preserve">Zmiana Zarządzenia nr </w:t>
            </w:r>
            <w:r>
              <w:rPr>
                <w:sz w:val="18"/>
                <w:szCs w:val="18"/>
                <w:lang w:eastAsia="en-US"/>
              </w:rPr>
              <w:t>16/2024 Nadleśniczego Nadleśnictwa Węgliniec z dn.24.05.2024</w:t>
            </w:r>
          </w:p>
        </w:tc>
      </w:tr>
      <w:tr w:rsidR="005B6398" w:rsidRPr="004941E6" w14:paraId="0CFE5D09" w14:textId="77777777" w:rsidTr="00E762C4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8C63" w14:textId="1543E58F" w:rsidR="005B6398" w:rsidRDefault="005B6398" w:rsidP="00AF11E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77A7" w14:textId="5BE22DD9" w:rsidR="005B6398" w:rsidRPr="00263D85" w:rsidRDefault="005B6398" w:rsidP="00263D85">
            <w:pPr>
              <w:rPr>
                <w:sz w:val="18"/>
                <w:szCs w:val="18"/>
                <w:lang w:eastAsia="en-US"/>
              </w:rPr>
            </w:pPr>
            <w:r w:rsidRPr="00263D85">
              <w:rPr>
                <w:sz w:val="18"/>
                <w:szCs w:val="18"/>
                <w:lang w:eastAsia="en-US"/>
              </w:rPr>
              <w:t xml:space="preserve">Zarządzenie Nr </w:t>
            </w:r>
            <w:r>
              <w:rPr>
                <w:sz w:val="18"/>
                <w:szCs w:val="18"/>
                <w:lang w:eastAsia="en-US"/>
              </w:rPr>
              <w:t>22/</w:t>
            </w:r>
            <w:r w:rsidRPr="00263D85">
              <w:rPr>
                <w:sz w:val="18"/>
                <w:szCs w:val="18"/>
                <w:lang w:eastAsia="en-US"/>
              </w:rPr>
              <w:t>2024 Nadleśniczego Nadleśnictwa Węgliniec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9075" w14:textId="77777777" w:rsidR="005B6398" w:rsidRDefault="005B6398" w:rsidP="00AF11E2">
            <w:pPr>
              <w:rPr>
                <w:sz w:val="18"/>
                <w:szCs w:val="18"/>
                <w:lang w:eastAsia="en-US"/>
              </w:rPr>
            </w:pPr>
          </w:p>
          <w:p w14:paraId="7600F24B" w14:textId="01CAAF6D" w:rsidR="00E05B9A" w:rsidRDefault="00E05B9A" w:rsidP="00AF11E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02.07.2024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2308" w14:textId="5698D5E5" w:rsidR="005B6398" w:rsidRDefault="00E05B9A" w:rsidP="00E05B9A">
            <w:pPr>
              <w:spacing w:line="259" w:lineRule="auto"/>
            </w:pPr>
            <w:r>
              <w:t>W sprawie wprowadzenia regulaminu  korzystania ze szlaków pieszych i rowerowych w Nadleśnictwie Węgliniec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4D19" w14:textId="77777777" w:rsidR="003636B0" w:rsidRDefault="003636B0" w:rsidP="00AF11E2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72B8A014" w14:textId="40529E63" w:rsidR="005B6398" w:rsidRDefault="00E05B9A" w:rsidP="00AF11E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ZG.0210.3.2024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059E" w14:textId="77777777" w:rsidR="005B6398" w:rsidRPr="006F1EF0" w:rsidRDefault="005B6398" w:rsidP="006F1EF0">
            <w:pPr>
              <w:rPr>
                <w:sz w:val="18"/>
                <w:szCs w:val="18"/>
                <w:lang w:eastAsia="en-US"/>
              </w:rPr>
            </w:pPr>
          </w:p>
        </w:tc>
      </w:tr>
      <w:tr w:rsidR="006000A3" w:rsidRPr="006000A3" w14:paraId="23AA362A" w14:textId="77777777" w:rsidTr="00E762C4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1C2A" w14:textId="7E7E63CC" w:rsidR="006000A3" w:rsidRPr="006000A3" w:rsidRDefault="006000A3" w:rsidP="00AF11E2">
            <w:pPr>
              <w:jc w:val="center"/>
              <w:rPr>
                <w:color w:val="FF0000"/>
                <w:lang w:eastAsia="en-US"/>
              </w:rPr>
            </w:pPr>
            <w:r w:rsidRPr="00073736">
              <w:rPr>
                <w:lang w:eastAsia="en-US"/>
              </w:rPr>
              <w:t>23.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4B08" w14:textId="09B9E05C" w:rsidR="006000A3" w:rsidRPr="006000A3" w:rsidRDefault="006000A3" w:rsidP="00263D85">
            <w:pPr>
              <w:rPr>
                <w:color w:val="FF0000"/>
                <w:sz w:val="18"/>
                <w:szCs w:val="18"/>
                <w:lang w:eastAsia="en-US"/>
              </w:rPr>
            </w:pPr>
            <w:r w:rsidRPr="00073736">
              <w:rPr>
                <w:color w:val="000000" w:themeColor="text1"/>
                <w:sz w:val="18"/>
                <w:szCs w:val="18"/>
                <w:lang w:eastAsia="en-US"/>
              </w:rPr>
              <w:t>Zarządzenie Nr 23/2024 Nadleśniczego Nadleśnictwa Węgliniec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283A" w14:textId="7D62283A" w:rsidR="006000A3" w:rsidRPr="006000A3" w:rsidRDefault="006000A3" w:rsidP="00AF11E2">
            <w:pPr>
              <w:rPr>
                <w:color w:val="FF0000"/>
                <w:sz w:val="18"/>
                <w:szCs w:val="18"/>
                <w:lang w:eastAsia="en-US"/>
              </w:rPr>
            </w:pPr>
            <w:r w:rsidRPr="00073736">
              <w:rPr>
                <w:sz w:val="18"/>
                <w:szCs w:val="18"/>
                <w:lang w:eastAsia="en-US"/>
              </w:rPr>
              <w:t>08.07.2024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2D5C" w14:textId="0A18E575" w:rsidR="006000A3" w:rsidRPr="006000A3" w:rsidRDefault="006000A3" w:rsidP="00E05B9A">
            <w:pPr>
              <w:spacing w:line="259" w:lineRule="auto"/>
              <w:rPr>
                <w:color w:val="FF0000"/>
              </w:rPr>
            </w:pPr>
            <w:r w:rsidRPr="00073736">
              <w:t>w sprawie stawek godzinowych do prac wykonywanych w systemie akordowym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B2F7" w14:textId="77777777" w:rsidR="003636B0" w:rsidRDefault="003636B0" w:rsidP="00AF11E2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03D90FAC" w14:textId="4D936609" w:rsidR="006000A3" w:rsidRPr="006000A3" w:rsidRDefault="006000A3" w:rsidP="00AF11E2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0073736">
              <w:rPr>
                <w:sz w:val="18"/>
                <w:szCs w:val="18"/>
                <w:lang w:eastAsia="en-US"/>
              </w:rPr>
              <w:t>NK.0210.6.2024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E684" w14:textId="525CCF8E" w:rsidR="006000A3" w:rsidRPr="006000A3" w:rsidRDefault="006000A3" w:rsidP="006F1EF0">
            <w:pPr>
              <w:rPr>
                <w:color w:val="FF0000"/>
                <w:sz w:val="18"/>
                <w:szCs w:val="18"/>
                <w:lang w:eastAsia="en-US"/>
              </w:rPr>
            </w:pPr>
            <w:r w:rsidRPr="00073736">
              <w:rPr>
                <w:sz w:val="18"/>
                <w:szCs w:val="18"/>
                <w:lang w:eastAsia="en-US"/>
              </w:rPr>
              <w:t>Zmiana Zarządzenia nr 9/2002 z dn. 20.12.2002 r.</w:t>
            </w:r>
          </w:p>
        </w:tc>
      </w:tr>
      <w:tr w:rsidR="00510796" w:rsidRPr="006000A3" w14:paraId="5D3F995A" w14:textId="77777777" w:rsidTr="00E762C4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F700" w14:textId="0628379E" w:rsidR="00510796" w:rsidRPr="00073736" w:rsidRDefault="00510796" w:rsidP="005107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BEC8" w14:textId="77777777" w:rsidR="00510796" w:rsidRDefault="00510796" w:rsidP="00510796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 xml:space="preserve">Zarządzenie Nr </w:t>
            </w:r>
          </w:p>
          <w:p w14:paraId="36BB7A2A" w14:textId="39783B51" w:rsidR="00510796" w:rsidRPr="00073736" w:rsidRDefault="00510796" w:rsidP="00510796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 xml:space="preserve">24/2024 Nadleśniczego Nadleśnictwa </w:t>
            </w:r>
            <w:r>
              <w:rPr>
                <w:color w:val="000000" w:themeColor="text1"/>
                <w:sz w:val="18"/>
                <w:szCs w:val="18"/>
                <w:lang w:eastAsia="en-US"/>
              </w:rPr>
              <w:lastRenderedPageBreak/>
              <w:t>Węgliniec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7BD1" w14:textId="53810369" w:rsidR="00510796" w:rsidRPr="00073736" w:rsidRDefault="00510796" w:rsidP="0051079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09.08.2024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E39C" w14:textId="5FC47C14" w:rsidR="00510796" w:rsidRPr="00510796" w:rsidRDefault="00510796" w:rsidP="00510796">
            <w:pPr>
              <w:spacing w:line="259" w:lineRule="auto"/>
            </w:pPr>
            <w:r>
              <w:rPr>
                <w:color w:val="282828"/>
                <w:bdr w:val="none" w:sz="0" w:space="0" w:color="auto" w:frame="1"/>
              </w:rPr>
              <w:t>w</w:t>
            </w:r>
            <w:r w:rsidRPr="00510796">
              <w:rPr>
                <w:color w:val="282828"/>
                <w:bdr w:val="none" w:sz="0" w:space="0" w:color="auto" w:frame="1"/>
              </w:rPr>
              <w:t xml:space="preserve"> sprawie wprowadzenia Standardów Ochrony Małoletnich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8360" w14:textId="77777777" w:rsidR="003636B0" w:rsidRDefault="003636B0" w:rsidP="00510796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1F34939E" w14:textId="760C0BA1" w:rsidR="00510796" w:rsidRPr="00073736" w:rsidRDefault="00510796" w:rsidP="00510796">
            <w:pPr>
              <w:jc w:val="center"/>
              <w:rPr>
                <w:sz w:val="18"/>
                <w:szCs w:val="18"/>
                <w:lang w:eastAsia="en-US"/>
              </w:rPr>
            </w:pPr>
            <w:r w:rsidRPr="00073736">
              <w:rPr>
                <w:sz w:val="18"/>
                <w:szCs w:val="18"/>
                <w:lang w:eastAsia="en-US"/>
              </w:rPr>
              <w:t>NK.0210.</w:t>
            </w:r>
            <w:r>
              <w:rPr>
                <w:sz w:val="18"/>
                <w:szCs w:val="18"/>
                <w:lang w:eastAsia="en-US"/>
              </w:rPr>
              <w:t>7</w:t>
            </w:r>
            <w:r w:rsidRPr="00073736">
              <w:rPr>
                <w:sz w:val="18"/>
                <w:szCs w:val="18"/>
                <w:lang w:eastAsia="en-US"/>
              </w:rPr>
              <w:t>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FEB5" w14:textId="77777777" w:rsidR="00510796" w:rsidRDefault="00510796" w:rsidP="00510796">
            <w:pPr>
              <w:rPr>
                <w:sz w:val="18"/>
                <w:szCs w:val="18"/>
                <w:lang w:eastAsia="en-US"/>
              </w:rPr>
            </w:pPr>
          </w:p>
          <w:p w14:paraId="4EB33447" w14:textId="77777777" w:rsidR="00F57D8D" w:rsidRDefault="00F57D8D" w:rsidP="00510796">
            <w:pPr>
              <w:rPr>
                <w:sz w:val="18"/>
                <w:szCs w:val="18"/>
                <w:lang w:eastAsia="en-US"/>
              </w:rPr>
            </w:pPr>
          </w:p>
          <w:p w14:paraId="4BE96F6B" w14:textId="77777777" w:rsidR="00F57D8D" w:rsidRDefault="00F57D8D" w:rsidP="00510796">
            <w:pPr>
              <w:rPr>
                <w:sz w:val="18"/>
                <w:szCs w:val="18"/>
                <w:lang w:eastAsia="en-US"/>
              </w:rPr>
            </w:pPr>
          </w:p>
          <w:p w14:paraId="55643DBA" w14:textId="77777777" w:rsidR="00F57D8D" w:rsidRDefault="00F57D8D" w:rsidP="00510796">
            <w:pPr>
              <w:rPr>
                <w:sz w:val="18"/>
                <w:szCs w:val="18"/>
                <w:lang w:eastAsia="en-US"/>
              </w:rPr>
            </w:pPr>
          </w:p>
          <w:p w14:paraId="01A0EAF5" w14:textId="77777777" w:rsidR="00F57D8D" w:rsidRDefault="00F57D8D" w:rsidP="00510796">
            <w:pPr>
              <w:rPr>
                <w:sz w:val="18"/>
                <w:szCs w:val="18"/>
                <w:lang w:eastAsia="en-US"/>
              </w:rPr>
            </w:pPr>
          </w:p>
          <w:p w14:paraId="15625913" w14:textId="77777777" w:rsidR="00F57D8D" w:rsidRDefault="00F57D8D" w:rsidP="00510796">
            <w:pPr>
              <w:rPr>
                <w:sz w:val="18"/>
                <w:szCs w:val="18"/>
                <w:lang w:eastAsia="en-US"/>
              </w:rPr>
            </w:pPr>
          </w:p>
          <w:p w14:paraId="3F0FD3DD" w14:textId="77777777" w:rsidR="00F57D8D" w:rsidRPr="00073736" w:rsidRDefault="00F57D8D" w:rsidP="00510796">
            <w:pPr>
              <w:rPr>
                <w:sz w:val="18"/>
                <w:szCs w:val="18"/>
                <w:lang w:eastAsia="en-US"/>
              </w:rPr>
            </w:pPr>
          </w:p>
        </w:tc>
      </w:tr>
      <w:tr w:rsidR="00F57D8D" w:rsidRPr="006000A3" w14:paraId="518948FC" w14:textId="77777777" w:rsidTr="00E762C4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163A" w14:textId="1AC1BCD9" w:rsidR="00F57D8D" w:rsidRDefault="00F57D8D" w:rsidP="005107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25.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5A10" w14:textId="77777777" w:rsidR="00F57D8D" w:rsidRDefault="00F57D8D" w:rsidP="00F57D8D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 xml:space="preserve">Zarządzenie Nr </w:t>
            </w:r>
          </w:p>
          <w:p w14:paraId="62166CA9" w14:textId="63A15F85" w:rsidR="00F57D8D" w:rsidRDefault="00F57D8D" w:rsidP="00F57D8D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25/2024 Nadleśniczego Nadleśnictwa Węgliniec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5C1D" w14:textId="77777777" w:rsidR="00F57D8D" w:rsidRDefault="00F57D8D" w:rsidP="00510796">
            <w:pPr>
              <w:rPr>
                <w:sz w:val="18"/>
                <w:szCs w:val="18"/>
                <w:lang w:eastAsia="en-US"/>
              </w:rPr>
            </w:pPr>
          </w:p>
          <w:p w14:paraId="11537513" w14:textId="1BFEAC8A" w:rsidR="003636B0" w:rsidRDefault="003636B0" w:rsidP="0051079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23.08.2024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2009" w14:textId="6C7B23EC" w:rsidR="00F57D8D" w:rsidRDefault="003636B0" w:rsidP="003636B0">
            <w:pPr>
              <w:spacing w:line="259" w:lineRule="auto"/>
              <w:rPr>
                <w:color w:val="282828"/>
                <w:bdr w:val="none" w:sz="0" w:space="0" w:color="auto" w:frame="1"/>
              </w:rPr>
            </w:pPr>
            <w:r>
              <w:rPr>
                <w:color w:val="282828"/>
                <w:bdr w:val="none" w:sz="0" w:space="0" w:color="auto" w:frame="1"/>
              </w:rPr>
              <w:t>W sprawie wzorca oraz zasad i norm użytkowania mundurów leśnika dla pracowników Nadleśnictwa Węgliniec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0AF9" w14:textId="77777777" w:rsidR="00F57D8D" w:rsidRDefault="00F57D8D" w:rsidP="00510796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443CD3B5" w14:textId="327AC4F4" w:rsidR="003636B0" w:rsidRPr="00073736" w:rsidRDefault="003636B0" w:rsidP="0051079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SA.0210.2.2024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A9CF" w14:textId="77777777" w:rsidR="00F57D8D" w:rsidRPr="00073736" w:rsidRDefault="00F57D8D" w:rsidP="00510796">
            <w:pPr>
              <w:rPr>
                <w:sz w:val="18"/>
                <w:szCs w:val="18"/>
                <w:lang w:eastAsia="en-US"/>
              </w:rPr>
            </w:pPr>
          </w:p>
        </w:tc>
      </w:tr>
      <w:tr w:rsidR="00BB475D" w:rsidRPr="006000A3" w14:paraId="275DA053" w14:textId="77777777" w:rsidTr="00E762C4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B471" w14:textId="4DDC4773" w:rsidR="00BB475D" w:rsidRDefault="00BB475D" w:rsidP="005107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2148" w14:textId="77777777" w:rsidR="00BB475D" w:rsidRDefault="00BB475D" w:rsidP="00BB475D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 xml:space="preserve">Zarządzenie Nr </w:t>
            </w:r>
          </w:p>
          <w:p w14:paraId="4A2E1BE1" w14:textId="0ADA68A2" w:rsidR="00BB475D" w:rsidRDefault="00BB475D" w:rsidP="00BB475D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26/2024 Nadleśniczego Nadleśnictwa Węgliniec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5502" w14:textId="77777777" w:rsidR="00BB475D" w:rsidRDefault="00BB475D" w:rsidP="00510796">
            <w:pPr>
              <w:rPr>
                <w:sz w:val="18"/>
                <w:szCs w:val="18"/>
                <w:lang w:eastAsia="en-US"/>
              </w:rPr>
            </w:pPr>
          </w:p>
          <w:p w14:paraId="65F075DB" w14:textId="42C21787" w:rsidR="0079545F" w:rsidRDefault="0079545F" w:rsidP="0051079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27.08.2024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3AB5" w14:textId="056E6EF6" w:rsidR="00BB475D" w:rsidRDefault="0079545F" w:rsidP="003636B0">
            <w:pPr>
              <w:spacing w:line="259" w:lineRule="auto"/>
              <w:rPr>
                <w:color w:val="282828"/>
                <w:bdr w:val="none" w:sz="0" w:space="0" w:color="auto" w:frame="1"/>
              </w:rPr>
            </w:pPr>
            <w:r>
              <w:rPr>
                <w:color w:val="282828"/>
                <w:bdr w:val="none" w:sz="0" w:space="0" w:color="auto" w:frame="1"/>
              </w:rPr>
              <w:t>W sprawie inwentaryzacji doraźnej drewna będącego na stanie Leśnictwa Czerwona Woda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BDC1" w14:textId="77777777" w:rsidR="00BB475D" w:rsidRDefault="00BB475D" w:rsidP="00510796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1F671E07" w14:textId="50388A13" w:rsidR="00BB475D" w:rsidRDefault="00BB475D" w:rsidP="0051079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N.370.7.2024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B813" w14:textId="77777777" w:rsidR="00BB475D" w:rsidRPr="00073736" w:rsidRDefault="00BB475D" w:rsidP="00510796">
            <w:pPr>
              <w:rPr>
                <w:sz w:val="18"/>
                <w:szCs w:val="18"/>
                <w:lang w:eastAsia="en-US"/>
              </w:rPr>
            </w:pPr>
          </w:p>
        </w:tc>
      </w:tr>
      <w:tr w:rsidR="00D92209" w:rsidRPr="006000A3" w14:paraId="73C4F562" w14:textId="77777777" w:rsidTr="00E762C4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3213" w14:textId="66069A53" w:rsidR="00D92209" w:rsidRDefault="00D92209" w:rsidP="005107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5B27" w14:textId="77777777" w:rsidR="00D92209" w:rsidRDefault="00D92209" w:rsidP="00D9220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 xml:space="preserve">Zarządzenie Nr </w:t>
            </w:r>
          </w:p>
          <w:p w14:paraId="0FD1EDFA" w14:textId="1F9F229E" w:rsidR="00D92209" w:rsidRDefault="00D92209" w:rsidP="00D92209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27/2024 Nadleśniczego Nadleśnictwa Węgliniec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64EA" w14:textId="77777777" w:rsidR="00D92209" w:rsidRDefault="00D92209" w:rsidP="00510796">
            <w:pPr>
              <w:rPr>
                <w:sz w:val="18"/>
                <w:szCs w:val="18"/>
                <w:lang w:eastAsia="en-US"/>
              </w:rPr>
            </w:pPr>
          </w:p>
          <w:p w14:paraId="03A358F4" w14:textId="748648BC" w:rsidR="003F05EC" w:rsidRDefault="003F05EC" w:rsidP="0051079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18.09.2024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46E8" w14:textId="7737B93A" w:rsidR="00D92209" w:rsidRDefault="003F05EC" w:rsidP="003636B0">
            <w:pPr>
              <w:spacing w:line="259" w:lineRule="auto"/>
              <w:rPr>
                <w:color w:val="282828"/>
                <w:bdr w:val="none" w:sz="0" w:space="0" w:color="auto" w:frame="1"/>
              </w:rPr>
            </w:pPr>
            <w:r>
              <w:rPr>
                <w:color w:val="282828"/>
                <w:bdr w:val="none" w:sz="0" w:space="0" w:color="auto" w:frame="1"/>
              </w:rPr>
              <w:t>W sprawie powołania komisji celem ustalenia wartości odszkodowania za przedwczesny wyrąb drzewostanu uszkodzonego w wyniku pożaru samochodu na terenie Leśnictwa Osiecznica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D0C5" w14:textId="77777777" w:rsidR="00D92209" w:rsidRDefault="00D92209" w:rsidP="00510796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68E509F2" w14:textId="6C5AE237" w:rsidR="003F05EC" w:rsidRDefault="003F05EC" w:rsidP="0051079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Z.225.12024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76AF" w14:textId="77777777" w:rsidR="00D92209" w:rsidRPr="00073736" w:rsidRDefault="00D92209" w:rsidP="00510796">
            <w:pPr>
              <w:rPr>
                <w:sz w:val="18"/>
                <w:szCs w:val="18"/>
                <w:lang w:eastAsia="en-US"/>
              </w:rPr>
            </w:pPr>
          </w:p>
        </w:tc>
      </w:tr>
      <w:tr w:rsidR="00060A46" w:rsidRPr="006000A3" w14:paraId="192D3531" w14:textId="77777777" w:rsidTr="00E762C4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C599" w14:textId="765E51E5" w:rsidR="00060A46" w:rsidRDefault="00060A46" w:rsidP="005107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A0FF" w14:textId="77777777" w:rsidR="00060A46" w:rsidRDefault="00060A46" w:rsidP="00060A46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 xml:space="preserve">Zarządzenie Nr </w:t>
            </w:r>
          </w:p>
          <w:p w14:paraId="7783689A" w14:textId="15D6274B" w:rsidR="00060A46" w:rsidRDefault="00060A46" w:rsidP="00060A46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28/2024 Nadleśniczego Nadleśnictwa Węgliniec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18A9" w14:textId="77777777" w:rsidR="00060A46" w:rsidRDefault="00060A46" w:rsidP="00510796">
            <w:pPr>
              <w:rPr>
                <w:sz w:val="18"/>
                <w:szCs w:val="18"/>
                <w:lang w:eastAsia="en-US"/>
              </w:rPr>
            </w:pPr>
          </w:p>
          <w:p w14:paraId="0750DCFA" w14:textId="1D944543" w:rsidR="00E762C4" w:rsidRDefault="00E762C4" w:rsidP="0051079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23.09.2024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0E34" w14:textId="41CB7F63" w:rsidR="00060A46" w:rsidRDefault="00E762C4" w:rsidP="00E762C4">
            <w:pPr>
              <w:spacing w:line="259" w:lineRule="auto"/>
              <w:rPr>
                <w:color w:val="282828"/>
                <w:bdr w:val="none" w:sz="0" w:space="0" w:color="auto" w:frame="1"/>
              </w:rPr>
            </w:pPr>
            <w:r>
              <w:rPr>
                <w:color w:val="282828"/>
                <w:bdr w:val="none" w:sz="0" w:space="0" w:color="auto" w:frame="1"/>
              </w:rPr>
              <w:t>W sprawie monitoringu istniejących form ochrony przyrody w Nadleśnictwie Węgliniec oraz procedury sporządzania dokumentacji stwierdzających nowe stanowiska gatunków rzadkich, zagrożonych i ginących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C141" w14:textId="23B674C8" w:rsidR="00060A46" w:rsidRDefault="00E762C4" w:rsidP="0051079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ZG. 7212.3.2024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7E5A" w14:textId="77777777" w:rsidR="00060A46" w:rsidRPr="00073736" w:rsidRDefault="00060A46" w:rsidP="00510796">
            <w:pPr>
              <w:rPr>
                <w:sz w:val="18"/>
                <w:szCs w:val="18"/>
                <w:lang w:eastAsia="en-US"/>
              </w:rPr>
            </w:pPr>
          </w:p>
        </w:tc>
      </w:tr>
      <w:tr w:rsidR="002D3668" w:rsidRPr="006000A3" w14:paraId="34EEF559" w14:textId="77777777" w:rsidTr="00E762C4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E3C9" w14:textId="6BABCF06" w:rsidR="002D3668" w:rsidRDefault="002D3668" w:rsidP="005107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29.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94A6" w14:textId="71957E57" w:rsidR="002D3668" w:rsidRDefault="002D3668" w:rsidP="00060A46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Zarządzenie nr 29/2024</w:t>
            </w:r>
            <w:r w:rsidR="00004023">
              <w:rPr>
                <w:color w:val="000000" w:themeColor="text1"/>
                <w:sz w:val="18"/>
                <w:szCs w:val="18"/>
                <w:lang w:eastAsia="en-US"/>
              </w:rPr>
              <w:t xml:space="preserve"> Nadleśniczego Nadleśnictwa Węgliniec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7D3F" w14:textId="3F9DF3EC" w:rsidR="002D3668" w:rsidRDefault="002D3668" w:rsidP="0051079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25.09.2024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A4AA" w14:textId="53A542EF" w:rsidR="002D3668" w:rsidRDefault="00004023" w:rsidP="003636B0">
            <w:pPr>
              <w:spacing w:line="259" w:lineRule="auto"/>
              <w:rPr>
                <w:color w:val="282828"/>
                <w:bdr w:val="none" w:sz="0" w:space="0" w:color="auto" w:frame="1"/>
              </w:rPr>
            </w:pPr>
            <w:r>
              <w:rPr>
                <w:color w:val="282828"/>
                <w:bdr w:val="none" w:sz="0" w:space="0" w:color="auto" w:frame="1"/>
              </w:rPr>
              <w:t>w</w:t>
            </w:r>
            <w:r w:rsidR="002D3668">
              <w:rPr>
                <w:color w:val="282828"/>
                <w:bdr w:val="none" w:sz="0" w:space="0" w:color="auto" w:frame="1"/>
              </w:rPr>
              <w:t xml:space="preserve"> sprawie wprowadzenia „Procedury przyjmowania zgłoszeń o nieprawidłowościach oraz działań </w:t>
            </w:r>
            <w:r>
              <w:rPr>
                <w:color w:val="282828"/>
                <w:bdr w:val="none" w:sz="0" w:space="0" w:color="auto" w:frame="1"/>
              </w:rPr>
              <w:t>następczych” w Nadleśnictwie Węgliniec.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F23D" w14:textId="0AF698AC" w:rsidR="002D3668" w:rsidRDefault="00004023" w:rsidP="0051079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NK.0210.8.2024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D7F8" w14:textId="77777777" w:rsidR="002D3668" w:rsidRPr="00073736" w:rsidRDefault="002D3668" w:rsidP="00510796">
            <w:pPr>
              <w:rPr>
                <w:sz w:val="18"/>
                <w:szCs w:val="18"/>
                <w:lang w:eastAsia="en-US"/>
              </w:rPr>
            </w:pPr>
          </w:p>
        </w:tc>
      </w:tr>
      <w:tr w:rsidR="00004023" w:rsidRPr="006000A3" w14:paraId="6AB89486" w14:textId="77777777" w:rsidTr="00E762C4">
        <w:trPr>
          <w:trHeight w:val="1933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1DDE" w14:textId="6179F2BA" w:rsidR="00004023" w:rsidRDefault="00004023" w:rsidP="005107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CB4E" w14:textId="282970B8" w:rsidR="00004023" w:rsidRDefault="00004023" w:rsidP="00060A46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Zarządzenie nr 30/2024 Nadleśniczego Nadleśnictwa Węgliniec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3A56" w14:textId="72745A88" w:rsidR="00004023" w:rsidRDefault="00004023" w:rsidP="0051079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25.09.2024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EEA0" w14:textId="3C4E391C" w:rsidR="00004023" w:rsidRDefault="00004023" w:rsidP="003636B0">
            <w:pPr>
              <w:spacing w:line="259" w:lineRule="auto"/>
              <w:rPr>
                <w:color w:val="282828"/>
                <w:bdr w:val="none" w:sz="0" w:space="0" w:color="auto" w:frame="1"/>
              </w:rPr>
            </w:pPr>
            <w:r>
              <w:rPr>
                <w:color w:val="282828"/>
                <w:bdr w:val="none" w:sz="0" w:space="0" w:color="auto" w:frame="1"/>
              </w:rPr>
              <w:t>W sprawie powołania operatora zgłoszeń i zastępcy Operatora oraz komisji Wyjaśniającej, o których mowa w Procedurze przyjmowania zgłoszeń o nieprawidłowościach oraz działań następczych” przyjętej Nadleśnictwie Węgliniec.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53DA" w14:textId="55E85081" w:rsidR="00004023" w:rsidRDefault="00004023" w:rsidP="0051079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NK.0210.9.2024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C954" w14:textId="77777777" w:rsidR="00004023" w:rsidRPr="00073736" w:rsidRDefault="00004023" w:rsidP="00510796">
            <w:pPr>
              <w:rPr>
                <w:sz w:val="18"/>
                <w:szCs w:val="18"/>
                <w:lang w:eastAsia="en-US"/>
              </w:rPr>
            </w:pPr>
          </w:p>
        </w:tc>
      </w:tr>
      <w:tr w:rsidR="0029551F" w:rsidRPr="006000A3" w14:paraId="31BA4A47" w14:textId="77777777" w:rsidTr="00E762C4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3F28" w14:textId="18E13F78" w:rsidR="0029551F" w:rsidRDefault="0029551F" w:rsidP="005107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31.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9408" w14:textId="459B2A9D" w:rsidR="0029551F" w:rsidRDefault="0029551F" w:rsidP="00060A46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Zarządzenie nr 31/2024 Nadleśniczego Nadleśnictwa Węgliniec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E115" w14:textId="06B60DB9" w:rsidR="0029551F" w:rsidRDefault="00D82B06" w:rsidP="0051079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01.10.2024 r.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A4F0" w14:textId="13BF2C41" w:rsidR="0029551F" w:rsidRDefault="00D82B06" w:rsidP="00D82B06">
            <w:pPr>
              <w:spacing w:line="259" w:lineRule="auto"/>
              <w:rPr>
                <w:color w:val="282828"/>
                <w:bdr w:val="none" w:sz="0" w:space="0" w:color="auto" w:frame="1"/>
              </w:rPr>
            </w:pPr>
            <w:r>
              <w:rPr>
                <w:color w:val="282828"/>
                <w:bdr w:val="none" w:sz="0" w:space="0" w:color="auto" w:frame="1"/>
              </w:rPr>
              <w:t>W sprawie określenia obowiązujących w nadleśnictwie Węgliniec zasad ustalania wynagrodzenia za sprzątanie i opalanie kancelarii leśnictw oraz zwrotu poniesionych na potrzeby kancelarii wydatków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E882" w14:textId="77777777" w:rsidR="0029551F" w:rsidRDefault="0029551F" w:rsidP="00C860A6">
            <w:pPr>
              <w:rPr>
                <w:sz w:val="18"/>
                <w:szCs w:val="18"/>
                <w:lang w:eastAsia="en-US"/>
              </w:rPr>
            </w:pPr>
          </w:p>
          <w:p w14:paraId="4FD281E0" w14:textId="1B73C8D4" w:rsidR="00C860A6" w:rsidRDefault="00C860A6" w:rsidP="00C860A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SA..0210.3.2024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3D6C" w14:textId="43EC1B65" w:rsidR="0029551F" w:rsidRPr="00073736" w:rsidRDefault="00C860A6" w:rsidP="0051079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Zmiana Zarządzenia Nr 33/2023 z dnia 29.05.2023 r.</w:t>
            </w:r>
          </w:p>
        </w:tc>
      </w:tr>
      <w:tr w:rsidR="00E762C4" w:rsidRPr="006000A3" w14:paraId="7BB4A0B3" w14:textId="77777777" w:rsidTr="00E762C4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A372" w14:textId="267815A2" w:rsidR="00E762C4" w:rsidRDefault="00E325E1" w:rsidP="005107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32.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3157" w14:textId="4740E640" w:rsidR="00E762C4" w:rsidRDefault="00E325E1" w:rsidP="00060A46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Zarządzenie nr 32/2024 Nadleśniczego Nadleśnictwa Węgliniec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961C" w14:textId="77777777" w:rsidR="00E762C4" w:rsidRDefault="00E762C4" w:rsidP="00510796">
            <w:pPr>
              <w:rPr>
                <w:sz w:val="18"/>
                <w:szCs w:val="18"/>
                <w:lang w:eastAsia="en-US"/>
              </w:rPr>
            </w:pPr>
          </w:p>
          <w:p w14:paraId="4AA1CA38" w14:textId="5B468EF4" w:rsidR="00121C9C" w:rsidRDefault="00121C9C" w:rsidP="0051079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16.10.2024 r.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AA99" w14:textId="1A9D747F" w:rsidR="00E762C4" w:rsidRDefault="00121C9C" w:rsidP="00D82B06">
            <w:pPr>
              <w:spacing w:line="259" w:lineRule="auto"/>
              <w:rPr>
                <w:color w:val="282828"/>
                <w:bdr w:val="none" w:sz="0" w:space="0" w:color="auto" w:frame="1"/>
              </w:rPr>
            </w:pPr>
            <w:r>
              <w:rPr>
                <w:color w:val="282828"/>
                <w:bdr w:val="none" w:sz="0" w:space="0" w:color="auto" w:frame="1"/>
              </w:rPr>
              <w:t>W sprawie prowizorium Planu Finansowo-Gospodarczego Nadleśnictwa Węgliniec na 2025 rok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E71B" w14:textId="77777777" w:rsidR="00E762C4" w:rsidRDefault="00E762C4" w:rsidP="00C860A6">
            <w:pPr>
              <w:rPr>
                <w:sz w:val="18"/>
                <w:szCs w:val="18"/>
                <w:lang w:eastAsia="en-US"/>
              </w:rPr>
            </w:pPr>
          </w:p>
          <w:p w14:paraId="5BB88AC5" w14:textId="5CD0CEC6" w:rsidR="00121C9C" w:rsidRDefault="00121C9C" w:rsidP="00C860A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KF.0301.1.2024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8394" w14:textId="77777777" w:rsidR="00E762C4" w:rsidRDefault="00E762C4" w:rsidP="00510796">
            <w:pPr>
              <w:rPr>
                <w:sz w:val="18"/>
                <w:szCs w:val="18"/>
                <w:lang w:eastAsia="en-US"/>
              </w:rPr>
            </w:pPr>
          </w:p>
        </w:tc>
      </w:tr>
      <w:tr w:rsidR="00540E9C" w:rsidRPr="006000A3" w14:paraId="00EEF479" w14:textId="77777777" w:rsidTr="00E762C4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56C6" w14:textId="6A257BAE" w:rsidR="00540E9C" w:rsidRDefault="00540E9C" w:rsidP="005107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33.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E556" w14:textId="2EF0A4E4" w:rsidR="00540E9C" w:rsidRDefault="00540E9C" w:rsidP="00060A46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Zarządzenie nr 33/2024 Nadleśniczego Nadleśnictwa Węgliniec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113B" w14:textId="77777777" w:rsidR="00540E9C" w:rsidRDefault="00540E9C" w:rsidP="00510796">
            <w:pPr>
              <w:rPr>
                <w:sz w:val="18"/>
                <w:szCs w:val="18"/>
                <w:lang w:eastAsia="en-US"/>
              </w:rPr>
            </w:pPr>
          </w:p>
          <w:p w14:paraId="4248F44D" w14:textId="41DDFF0E" w:rsidR="00823982" w:rsidRDefault="00823982" w:rsidP="0051079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28.10.2024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0292" w14:textId="3F7D37D4" w:rsidR="00540E9C" w:rsidRDefault="00823982" w:rsidP="00D82B06">
            <w:pPr>
              <w:spacing w:line="259" w:lineRule="auto"/>
              <w:rPr>
                <w:color w:val="282828"/>
                <w:bdr w:val="none" w:sz="0" w:space="0" w:color="auto" w:frame="1"/>
              </w:rPr>
            </w:pPr>
            <w:r>
              <w:rPr>
                <w:color w:val="282828"/>
                <w:bdr w:val="none" w:sz="0" w:space="0" w:color="auto" w:frame="1"/>
              </w:rPr>
              <w:t>W sprawie inwentaryzacji doraźnej drewna będącego na stanie Leśnictwa Węglowiec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925D" w14:textId="77777777" w:rsidR="00540E9C" w:rsidRDefault="00540E9C" w:rsidP="00C860A6">
            <w:pPr>
              <w:rPr>
                <w:sz w:val="18"/>
                <w:szCs w:val="18"/>
                <w:lang w:eastAsia="en-US"/>
              </w:rPr>
            </w:pPr>
          </w:p>
          <w:p w14:paraId="045C514B" w14:textId="6CA2C529" w:rsidR="00823982" w:rsidRDefault="00823982" w:rsidP="00C860A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N.370.7.2024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4AD7" w14:textId="77777777" w:rsidR="00540E9C" w:rsidRDefault="00540E9C" w:rsidP="00510796">
            <w:pPr>
              <w:rPr>
                <w:sz w:val="18"/>
                <w:szCs w:val="18"/>
                <w:lang w:eastAsia="en-US"/>
              </w:rPr>
            </w:pPr>
          </w:p>
        </w:tc>
      </w:tr>
      <w:tr w:rsidR="0024142A" w:rsidRPr="006000A3" w14:paraId="18AA8E1B" w14:textId="77777777" w:rsidTr="004321D1">
        <w:trPr>
          <w:trHeight w:val="94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ED3D" w14:textId="77777777" w:rsidR="0024142A" w:rsidRDefault="0024142A" w:rsidP="00510796">
            <w:pPr>
              <w:jc w:val="center"/>
              <w:rPr>
                <w:lang w:eastAsia="en-US"/>
              </w:rPr>
            </w:pPr>
          </w:p>
          <w:p w14:paraId="52EDD3D2" w14:textId="13CC1D72" w:rsidR="0024142A" w:rsidRDefault="0024142A" w:rsidP="005107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34.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0B1D" w14:textId="169024A8" w:rsidR="0024142A" w:rsidRDefault="0024142A" w:rsidP="00060A46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Zarządzenie nr 34/2024 Nadleśniczego Nadleśnictwa Węgliniec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F192" w14:textId="77777777" w:rsidR="0024142A" w:rsidRDefault="0024142A" w:rsidP="00510796">
            <w:pPr>
              <w:rPr>
                <w:sz w:val="18"/>
                <w:szCs w:val="18"/>
                <w:lang w:eastAsia="en-US"/>
              </w:rPr>
            </w:pPr>
          </w:p>
          <w:p w14:paraId="2F8B19A0" w14:textId="702E4EFE" w:rsidR="00A44B9E" w:rsidRDefault="00A44B9E" w:rsidP="0051079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28.10.2024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CA8C" w14:textId="22EA2B59" w:rsidR="0024142A" w:rsidRDefault="00A44B9E" w:rsidP="00D82B06">
            <w:pPr>
              <w:spacing w:line="259" w:lineRule="auto"/>
              <w:rPr>
                <w:color w:val="282828"/>
                <w:bdr w:val="none" w:sz="0" w:space="0" w:color="auto" w:frame="1"/>
              </w:rPr>
            </w:pPr>
            <w:r>
              <w:rPr>
                <w:color w:val="282828"/>
                <w:bdr w:val="none" w:sz="0" w:space="0" w:color="auto" w:frame="1"/>
              </w:rPr>
              <w:t>W sprawie powołania komisji koordynującej procedury sprzedaży drewna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BEEA" w14:textId="77777777" w:rsidR="0024142A" w:rsidRDefault="0024142A" w:rsidP="00C860A6">
            <w:pPr>
              <w:rPr>
                <w:sz w:val="18"/>
                <w:szCs w:val="18"/>
                <w:lang w:eastAsia="en-US"/>
              </w:rPr>
            </w:pPr>
          </w:p>
          <w:p w14:paraId="170111E9" w14:textId="34E1D8B9" w:rsidR="00A44B9E" w:rsidRDefault="00A44B9E" w:rsidP="00C860A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ZG.0210.4.2024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E233" w14:textId="77777777" w:rsidR="0024142A" w:rsidRDefault="0024142A" w:rsidP="00510796">
            <w:pPr>
              <w:rPr>
                <w:sz w:val="18"/>
                <w:szCs w:val="18"/>
                <w:lang w:eastAsia="en-US"/>
              </w:rPr>
            </w:pPr>
          </w:p>
        </w:tc>
      </w:tr>
      <w:tr w:rsidR="008B7088" w:rsidRPr="006000A3" w14:paraId="3C7B1DF3" w14:textId="77777777" w:rsidTr="00E762C4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8E31" w14:textId="5A38B67D" w:rsidR="008B7088" w:rsidRDefault="008B7088" w:rsidP="005107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35.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F0D9" w14:textId="18674418" w:rsidR="008B7088" w:rsidRDefault="008B7088" w:rsidP="00060A46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Zarządzenie nr 35/2024 Nadleśniczego Nadleśnictwa Węgliniec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AC6A" w14:textId="77777777" w:rsidR="008B7088" w:rsidRDefault="008B7088" w:rsidP="00510796">
            <w:pPr>
              <w:rPr>
                <w:sz w:val="18"/>
                <w:szCs w:val="18"/>
                <w:lang w:eastAsia="en-US"/>
              </w:rPr>
            </w:pPr>
          </w:p>
          <w:p w14:paraId="4205A932" w14:textId="7D4852A5" w:rsidR="004321D1" w:rsidRDefault="004321D1" w:rsidP="0051079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29.10.2024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C073" w14:textId="5298E7D7" w:rsidR="008B7088" w:rsidRDefault="004321D1" w:rsidP="004321D1">
            <w:pPr>
              <w:spacing w:line="259" w:lineRule="auto"/>
              <w:rPr>
                <w:color w:val="282828"/>
                <w:bdr w:val="none" w:sz="0" w:space="0" w:color="auto" w:frame="1"/>
              </w:rPr>
            </w:pPr>
            <w:r>
              <w:rPr>
                <w:color w:val="282828"/>
                <w:bdr w:val="none" w:sz="0" w:space="0" w:color="auto" w:frame="1"/>
              </w:rPr>
              <w:t xml:space="preserve">W sprawie określenia zasad, sposobu i trybu przyznawania i korzystania ze służbowych kart płatniczych oraz rozliczania </w:t>
            </w:r>
            <w:r>
              <w:rPr>
                <w:color w:val="282828"/>
                <w:bdr w:val="none" w:sz="0" w:space="0" w:color="auto" w:frame="1"/>
              </w:rPr>
              <w:lastRenderedPageBreak/>
              <w:t>płatności dokonywanych przy ich wykorzystaniu przez pracowników Nadleśnictwa Węgliniec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0569" w14:textId="77777777" w:rsidR="008B7088" w:rsidRDefault="008B7088" w:rsidP="00C860A6">
            <w:pPr>
              <w:rPr>
                <w:sz w:val="18"/>
                <w:szCs w:val="18"/>
                <w:lang w:eastAsia="en-US"/>
              </w:rPr>
            </w:pPr>
          </w:p>
          <w:p w14:paraId="123BDB17" w14:textId="41F372F9" w:rsidR="004321D1" w:rsidRDefault="004321D1" w:rsidP="00C860A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KF.0210.12024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47C" w14:textId="77777777" w:rsidR="008B7088" w:rsidRDefault="008B7088" w:rsidP="00510796">
            <w:pPr>
              <w:rPr>
                <w:sz w:val="18"/>
                <w:szCs w:val="18"/>
                <w:lang w:eastAsia="en-US"/>
              </w:rPr>
            </w:pPr>
          </w:p>
          <w:p w14:paraId="44D7431E" w14:textId="77777777" w:rsidR="00324A2A" w:rsidRDefault="00324A2A" w:rsidP="00510796">
            <w:pPr>
              <w:rPr>
                <w:sz w:val="18"/>
                <w:szCs w:val="18"/>
                <w:lang w:eastAsia="en-US"/>
              </w:rPr>
            </w:pPr>
          </w:p>
          <w:p w14:paraId="1136A6F9" w14:textId="77777777" w:rsidR="00324A2A" w:rsidRDefault="00324A2A" w:rsidP="00510796">
            <w:pPr>
              <w:rPr>
                <w:sz w:val="18"/>
                <w:szCs w:val="18"/>
                <w:lang w:eastAsia="en-US"/>
              </w:rPr>
            </w:pPr>
          </w:p>
          <w:p w14:paraId="78B06676" w14:textId="77777777" w:rsidR="00324A2A" w:rsidRDefault="00324A2A" w:rsidP="00510796">
            <w:pPr>
              <w:rPr>
                <w:sz w:val="18"/>
                <w:szCs w:val="18"/>
                <w:lang w:eastAsia="en-US"/>
              </w:rPr>
            </w:pPr>
          </w:p>
          <w:p w14:paraId="2257AC10" w14:textId="77777777" w:rsidR="00324A2A" w:rsidRDefault="00324A2A" w:rsidP="00510796">
            <w:pPr>
              <w:rPr>
                <w:sz w:val="18"/>
                <w:szCs w:val="18"/>
                <w:lang w:eastAsia="en-US"/>
              </w:rPr>
            </w:pPr>
          </w:p>
          <w:p w14:paraId="1D50B6A2" w14:textId="77777777" w:rsidR="00324A2A" w:rsidRDefault="00324A2A" w:rsidP="00510796">
            <w:pPr>
              <w:rPr>
                <w:sz w:val="18"/>
                <w:szCs w:val="18"/>
                <w:lang w:eastAsia="en-US"/>
              </w:rPr>
            </w:pPr>
          </w:p>
        </w:tc>
      </w:tr>
      <w:tr w:rsidR="00324A2A" w:rsidRPr="006000A3" w14:paraId="04B96F24" w14:textId="77777777" w:rsidTr="00E762C4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4C9C" w14:textId="58E9591F" w:rsidR="00324A2A" w:rsidRDefault="00324A2A" w:rsidP="005107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36.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CDD1" w14:textId="4EC4DEEC" w:rsidR="00324A2A" w:rsidRDefault="00324A2A" w:rsidP="00060A46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Zarządzenie nr 36/2024 Nadleśniczego Nadleśnictwa Węgliniec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84F1" w14:textId="77777777" w:rsidR="00324A2A" w:rsidRDefault="00324A2A" w:rsidP="00510796">
            <w:pPr>
              <w:rPr>
                <w:sz w:val="18"/>
                <w:szCs w:val="18"/>
                <w:lang w:eastAsia="en-US"/>
              </w:rPr>
            </w:pPr>
          </w:p>
          <w:p w14:paraId="2D4FC044" w14:textId="1B79CF5F" w:rsidR="005F3C1B" w:rsidRDefault="005F3C1B" w:rsidP="0051079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30.10.2024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B569" w14:textId="52A8074B" w:rsidR="00324A2A" w:rsidRDefault="005F3C1B" w:rsidP="00D82B06">
            <w:pPr>
              <w:spacing w:line="259" w:lineRule="auto"/>
              <w:rPr>
                <w:color w:val="282828"/>
                <w:bdr w:val="none" w:sz="0" w:space="0" w:color="auto" w:frame="1"/>
              </w:rPr>
            </w:pPr>
            <w:r>
              <w:t>w sprawie przekazania agend i dokumentów Leśnictwa Węglowiec oraz inwentaryzacji zdawczo-odbiorczej składników majątkowych będących na stanie Leśniczego Leśnictwa Węglowiec Pana Tomasza Płochy.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9846" w14:textId="77777777" w:rsidR="00324A2A" w:rsidRDefault="00324A2A" w:rsidP="00C860A6">
            <w:pPr>
              <w:rPr>
                <w:sz w:val="18"/>
                <w:szCs w:val="18"/>
                <w:lang w:eastAsia="en-US"/>
              </w:rPr>
            </w:pPr>
          </w:p>
          <w:p w14:paraId="0F2F6CA4" w14:textId="30DA689B" w:rsidR="005F3C1B" w:rsidRDefault="005F3C1B" w:rsidP="00C860A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N.370.8.2024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DD8" w14:textId="77777777" w:rsidR="00324A2A" w:rsidRDefault="00324A2A" w:rsidP="00510796">
            <w:pPr>
              <w:rPr>
                <w:sz w:val="18"/>
                <w:szCs w:val="18"/>
                <w:lang w:eastAsia="en-US"/>
              </w:rPr>
            </w:pPr>
          </w:p>
        </w:tc>
      </w:tr>
      <w:tr w:rsidR="00FD52AD" w:rsidRPr="006000A3" w14:paraId="239F414F" w14:textId="77777777" w:rsidTr="00E762C4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6077" w14:textId="258B8C77" w:rsidR="00FD52AD" w:rsidRDefault="00FD52AD" w:rsidP="00FD52A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8879" w14:textId="0997D733" w:rsidR="00FD52AD" w:rsidRDefault="00FD52AD" w:rsidP="00FD52AD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Zarządzenie nr 37/2024 Nadleśniczego Nadleśnictwa Węgliniec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8297" w14:textId="152B20AE" w:rsidR="00FD52AD" w:rsidRDefault="00FD52AD" w:rsidP="00FD52A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25.11.2024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C5C8" w14:textId="61C36B8C" w:rsidR="00FD52AD" w:rsidRDefault="00FD52AD" w:rsidP="00FD52AD">
            <w:pPr>
              <w:spacing w:line="259" w:lineRule="auto"/>
            </w:pPr>
            <w:r>
              <w:t>w sprawie czasu pracy pracowników Nadleśnictwa Węgliniec w 2024 r.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44DA" w14:textId="1481F03D" w:rsidR="00FD52AD" w:rsidRDefault="00FD52AD" w:rsidP="00FD52A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NK.0210.11.2024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5B5" w14:textId="77777777" w:rsidR="00FD52AD" w:rsidRDefault="00FD52AD" w:rsidP="00FD52AD">
            <w:pPr>
              <w:rPr>
                <w:sz w:val="18"/>
                <w:szCs w:val="18"/>
                <w:lang w:eastAsia="en-US"/>
              </w:rPr>
            </w:pPr>
          </w:p>
        </w:tc>
      </w:tr>
      <w:tr w:rsidR="00E25EC6" w:rsidRPr="006000A3" w14:paraId="1B3FEFCC" w14:textId="77777777" w:rsidTr="00E762C4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9591" w14:textId="7EDF2146" w:rsidR="00E25EC6" w:rsidRDefault="00E25EC6" w:rsidP="00FD52A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B4FD" w14:textId="5EFF49C5" w:rsidR="00E25EC6" w:rsidRDefault="00E25EC6" w:rsidP="00FD52AD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Zarządzenie nr 38/2024 Nadleśniczego Nadleśnictwa Węgliniec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ACBC" w14:textId="77777777" w:rsidR="00E25EC6" w:rsidRDefault="00E25EC6" w:rsidP="00FD52AD">
            <w:pPr>
              <w:rPr>
                <w:sz w:val="18"/>
                <w:szCs w:val="18"/>
                <w:lang w:eastAsia="en-US"/>
              </w:rPr>
            </w:pPr>
          </w:p>
          <w:p w14:paraId="74C23B87" w14:textId="6D0B87C1" w:rsidR="00684B90" w:rsidRDefault="00684B90" w:rsidP="00FD52A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28.11.2024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A047" w14:textId="08C5736C" w:rsidR="00E25EC6" w:rsidRDefault="00684B90" w:rsidP="00684B90">
            <w:pPr>
              <w:spacing w:line="259" w:lineRule="auto"/>
            </w:pPr>
            <w:r>
              <w:t>W sprawie rocznej inwentaryzacji składników majątkowych Nadleśnictwa Węgliniec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BBEC" w14:textId="77777777" w:rsidR="00E25EC6" w:rsidRDefault="00E25EC6" w:rsidP="00FD52AD">
            <w:pPr>
              <w:rPr>
                <w:sz w:val="18"/>
                <w:szCs w:val="18"/>
                <w:lang w:eastAsia="en-US"/>
              </w:rPr>
            </w:pPr>
          </w:p>
          <w:p w14:paraId="7A7BB5E8" w14:textId="36DAFD5D" w:rsidR="00684B90" w:rsidRDefault="00684B90" w:rsidP="00FD52A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KF.370.1.2024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779E" w14:textId="30D013A4" w:rsidR="00E25EC6" w:rsidRDefault="00CE32E7" w:rsidP="00FD52A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Zmiana Zarządzenia nr 16/2024 z dnia 24.05.2024</w:t>
            </w:r>
          </w:p>
        </w:tc>
      </w:tr>
      <w:tr w:rsidR="002C6102" w:rsidRPr="006000A3" w14:paraId="45F2578D" w14:textId="77777777" w:rsidTr="00E762C4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77B5" w14:textId="7D158D5E" w:rsidR="002C6102" w:rsidRDefault="002C6102" w:rsidP="00FD52A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39.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58EE" w14:textId="6BB69773" w:rsidR="002C6102" w:rsidRDefault="002C6102" w:rsidP="00FD52AD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Zarządzenie nr 39/2024 Nadleśniczego Nadleśnictwa Węgliniec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9E2A" w14:textId="17216732" w:rsidR="002C6102" w:rsidRDefault="00863B98" w:rsidP="00FD52A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03.12.2024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AD44" w14:textId="3C93A2D3" w:rsidR="002C6102" w:rsidRDefault="00863B98" w:rsidP="00863B98">
            <w:pPr>
              <w:spacing w:line="259" w:lineRule="auto"/>
            </w:pPr>
            <w:r>
              <w:t>W sprawie rocznej inwentaryzacji składników majątkowych Nadleśnictwa Węgliniec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496E" w14:textId="77777777" w:rsidR="002C6102" w:rsidRDefault="002C6102" w:rsidP="00FD52AD">
            <w:pPr>
              <w:rPr>
                <w:sz w:val="18"/>
                <w:szCs w:val="18"/>
                <w:lang w:eastAsia="en-US"/>
              </w:rPr>
            </w:pPr>
          </w:p>
          <w:p w14:paraId="3CA8D4C8" w14:textId="7F3FAD17" w:rsidR="00863B98" w:rsidRDefault="00863B98" w:rsidP="00FD52A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KF.370.1.2024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4A43" w14:textId="50D2A3DC" w:rsidR="002C6102" w:rsidRDefault="00863B98" w:rsidP="00FD52A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Zmiana Zarządzenia nr 16/2024 z dnia 24.05.2024</w:t>
            </w:r>
          </w:p>
          <w:p w14:paraId="33F7D6A5" w14:textId="615D3BF9" w:rsidR="00863B98" w:rsidRDefault="00863B98" w:rsidP="00FD52AD">
            <w:pPr>
              <w:rPr>
                <w:sz w:val="18"/>
                <w:szCs w:val="18"/>
                <w:lang w:eastAsia="en-US"/>
              </w:rPr>
            </w:pPr>
          </w:p>
        </w:tc>
      </w:tr>
      <w:tr w:rsidR="00863B98" w:rsidRPr="006000A3" w14:paraId="6093C926" w14:textId="77777777" w:rsidTr="00E762C4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7AF9" w14:textId="20989EBC" w:rsidR="00863B98" w:rsidRDefault="00863B98" w:rsidP="00FD52A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40.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7E64" w14:textId="62068082" w:rsidR="00863B98" w:rsidRDefault="00863B98" w:rsidP="00FD52AD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Zarządzenie nr 40/2024 Nadleśniczego Nadleśnictwa Węgliniec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0B4F" w14:textId="77777777" w:rsidR="00863B98" w:rsidRDefault="00863B98" w:rsidP="00FD52AD">
            <w:pPr>
              <w:rPr>
                <w:sz w:val="18"/>
                <w:szCs w:val="18"/>
                <w:lang w:eastAsia="en-US"/>
              </w:rPr>
            </w:pPr>
          </w:p>
          <w:p w14:paraId="5B7ABDA9" w14:textId="3B41A739" w:rsidR="00C6401A" w:rsidRDefault="00C6401A" w:rsidP="00FD52A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06.12.2024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D5A3" w14:textId="0F26B3BB" w:rsidR="00863B98" w:rsidRDefault="00C6401A" w:rsidP="00C6401A">
            <w:pPr>
              <w:spacing w:line="259" w:lineRule="auto"/>
            </w:pPr>
            <w:r>
              <w:t>W sprawie ochrony lasów przed szkodnictwem, funkcjonowania, zakresu działania i organizacji Posterunku Straży Leśnej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CA73" w14:textId="77777777" w:rsidR="00863B98" w:rsidRDefault="00863B98" w:rsidP="00FD52AD">
            <w:pPr>
              <w:rPr>
                <w:sz w:val="18"/>
                <w:szCs w:val="18"/>
                <w:lang w:eastAsia="en-US"/>
              </w:rPr>
            </w:pPr>
          </w:p>
          <w:p w14:paraId="16728E82" w14:textId="0A687C7E" w:rsidR="00C6401A" w:rsidRDefault="00C6401A" w:rsidP="00FD52A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NS.2502.22.2024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BEDC" w14:textId="77777777" w:rsidR="00863B98" w:rsidRDefault="00863B98" w:rsidP="00FD52AD">
            <w:pPr>
              <w:rPr>
                <w:sz w:val="18"/>
                <w:szCs w:val="18"/>
                <w:lang w:eastAsia="en-US"/>
              </w:rPr>
            </w:pPr>
          </w:p>
        </w:tc>
      </w:tr>
      <w:tr w:rsidR="000E114E" w:rsidRPr="006000A3" w14:paraId="4775FB3F" w14:textId="77777777" w:rsidTr="00E762C4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5BFD" w14:textId="14348964" w:rsidR="000E114E" w:rsidRDefault="000E114E" w:rsidP="00FD52A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41.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AE55" w14:textId="142D76B0" w:rsidR="000E114E" w:rsidRDefault="000E114E" w:rsidP="00FD52AD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Zarządzenie nr 41/2024 Nadleśniczego Nadleśnictwa Węgliniec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E047" w14:textId="0A41B77D" w:rsidR="000E114E" w:rsidRDefault="005721B9" w:rsidP="00FD52A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19.12.2024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CA3A" w14:textId="3971221E" w:rsidR="000E114E" w:rsidRDefault="005721B9" w:rsidP="005721B9">
            <w:pPr>
              <w:spacing w:line="259" w:lineRule="auto"/>
            </w:pPr>
            <w:r>
              <w:t>W sprawie wprowadzenia Regulaminu Zakładowego Funduszu Świadczeń Socjalnych w Nadleśnictwie Węgliniec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9EA8" w14:textId="77777777" w:rsidR="000E114E" w:rsidRDefault="000E114E" w:rsidP="00FD52AD">
            <w:pPr>
              <w:rPr>
                <w:sz w:val="18"/>
                <w:szCs w:val="18"/>
                <w:lang w:eastAsia="en-US"/>
              </w:rPr>
            </w:pPr>
          </w:p>
          <w:p w14:paraId="433FE305" w14:textId="7E7170FD" w:rsidR="005721B9" w:rsidRDefault="005721B9" w:rsidP="00FD52A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SA.0210.4.2024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0964" w14:textId="77777777" w:rsidR="000E114E" w:rsidRDefault="000E114E" w:rsidP="00FD52AD">
            <w:pPr>
              <w:rPr>
                <w:sz w:val="18"/>
                <w:szCs w:val="18"/>
                <w:lang w:eastAsia="en-US"/>
              </w:rPr>
            </w:pPr>
          </w:p>
        </w:tc>
      </w:tr>
      <w:tr w:rsidR="006A7354" w:rsidRPr="006000A3" w14:paraId="23E78670" w14:textId="77777777" w:rsidTr="00E762C4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15B7" w14:textId="7B2F7A10" w:rsidR="006A7354" w:rsidRDefault="006A7354" w:rsidP="00FD52A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42.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8FC5" w14:textId="77777777" w:rsidR="006A7354" w:rsidRDefault="006A7354" w:rsidP="00FD52AD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Zarządzenie nr 42/2024</w:t>
            </w:r>
          </w:p>
          <w:p w14:paraId="1868C947" w14:textId="20DA112B" w:rsidR="006A7354" w:rsidRDefault="006A7354" w:rsidP="00FD52AD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Nadleśniczego Nadleśnictwa Węgliniec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5A53" w14:textId="7B4F32ED" w:rsidR="006A7354" w:rsidRDefault="006A7354" w:rsidP="00FD52A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19.12.2024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B075" w14:textId="147730B2" w:rsidR="006A7354" w:rsidRPr="006A7354" w:rsidRDefault="006A7354" w:rsidP="006A7354">
            <w:pPr>
              <w:spacing w:line="259" w:lineRule="auto"/>
              <w:jc w:val="center"/>
              <w:rPr>
                <w:szCs w:val="24"/>
              </w:rPr>
            </w:pPr>
            <w:r w:rsidRPr="006A7354">
              <w:rPr>
                <w:szCs w:val="24"/>
              </w:rPr>
              <w:t>w sprawie ustalenia dnia wolnego za święto przypadające w sobotę w 202</w:t>
            </w:r>
            <w:r>
              <w:rPr>
                <w:szCs w:val="24"/>
              </w:rPr>
              <w:t>5</w:t>
            </w:r>
            <w:r w:rsidRPr="006A7354">
              <w:rPr>
                <w:szCs w:val="24"/>
              </w:rPr>
              <w:t xml:space="preserve"> roku oraz czasu pracy pracowników Nadleśnictwa Węgliniec w 202</w:t>
            </w:r>
            <w:r>
              <w:rPr>
                <w:szCs w:val="24"/>
              </w:rPr>
              <w:t>5</w:t>
            </w:r>
            <w:r w:rsidRPr="006A7354">
              <w:rPr>
                <w:szCs w:val="24"/>
              </w:rPr>
              <w:t xml:space="preserve"> roku </w:t>
            </w:r>
          </w:p>
          <w:p w14:paraId="66DBD819" w14:textId="77777777" w:rsidR="006A7354" w:rsidRDefault="006A7354" w:rsidP="000E114E">
            <w:pPr>
              <w:pStyle w:val="Akapitzlist"/>
              <w:spacing w:line="259" w:lineRule="auto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2EE5" w14:textId="459EBA8F" w:rsidR="006A7354" w:rsidRDefault="006A7354" w:rsidP="00FD52A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NK.0210.12.2024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CBAE" w14:textId="77777777" w:rsidR="006A7354" w:rsidRDefault="006A7354" w:rsidP="00FD52AD">
            <w:pPr>
              <w:rPr>
                <w:sz w:val="18"/>
                <w:szCs w:val="18"/>
                <w:lang w:eastAsia="en-US"/>
              </w:rPr>
            </w:pPr>
          </w:p>
        </w:tc>
      </w:tr>
    </w:tbl>
    <w:p w14:paraId="02B038B8" w14:textId="77777777" w:rsidR="009571DE" w:rsidRPr="00B67275" w:rsidRDefault="009571DE">
      <w:pPr>
        <w:rPr>
          <w:color w:val="000000" w:themeColor="text1"/>
        </w:rPr>
      </w:pPr>
    </w:p>
    <w:sectPr w:rsidR="009571DE" w:rsidRPr="00B67275" w:rsidSect="003279BF">
      <w:pgSz w:w="11906" w:h="16838"/>
      <w:pgMar w:top="39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C0231"/>
    <w:multiLevelType w:val="hybridMultilevel"/>
    <w:tmpl w:val="B0DA21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5D1"/>
    <w:rsid w:val="00004023"/>
    <w:rsid w:val="000106A2"/>
    <w:rsid w:val="0003399A"/>
    <w:rsid w:val="00060A46"/>
    <w:rsid w:val="00073736"/>
    <w:rsid w:val="000E114E"/>
    <w:rsid w:val="00121C9C"/>
    <w:rsid w:val="0013137F"/>
    <w:rsid w:val="00187A6C"/>
    <w:rsid w:val="001A1869"/>
    <w:rsid w:val="001D5BF0"/>
    <w:rsid w:val="0024142A"/>
    <w:rsid w:val="00261871"/>
    <w:rsid w:val="00263D85"/>
    <w:rsid w:val="00277AA2"/>
    <w:rsid w:val="0029551F"/>
    <w:rsid w:val="002C6102"/>
    <w:rsid w:val="002D3668"/>
    <w:rsid w:val="002D6F98"/>
    <w:rsid w:val="00324A2A"/>
    <w:rsid w:val="003279BF"/>
    <w:rsid w:val="003636B0"/>
    <w:rsid w:val="003F05EC"/>
    <w:rsid w:val="004321D1"/>
    <w:rsid w:val="004941E6"/>
    <w:rsid w:val="004A5592"/>
    <w:rsid w:val="004C0910"/>
    <w:rsid w:val="004F099B"/>
    <w:rsid w:val="00510796"/>
    <w:rsid w:val="00540E9C"/>
    <w:rsid w:val="005721B9"/>
    <w:rsid w:val="00593B06"/>
    <w:rsid w:val="005B6398"/>
    <w:rsid w:val="005C09B0"/>
    <w:rsid w:val="005F3C1B"/>
    <w:rsid w:val="006000A3"/>
    <w:rsid w:val="00684B90"/>
    <w:rsid w:val="006A7354"/>
    <w:rsid w:val="006B5B01"/>
    <w:rsid w:val="006F1418"/>
    <w:rsid w:val="006F1EF0"/>
    <w:rsid w:val="00711A79"/>
    <w:rsid w:val="007552E1"/>
    <w:rsid w:val="00775C2A"/>
    <w:rsid w:val="0079545F"/>
    <w:rsid w:val="007A55F5"/>
    <w:rsid w:val="008221D4"/>
    <w:rsid w:val="00823982"/>
    <w:rsid w:val="00863B98"/>
    <w:rsid w:val="008B7088"/>
    <w:rsid w:val="008D7878"/>
    <w:rsid w:val="00900770"/>
    <w:rsid w:val="00912398"/>
    <w:rsid w:val="009571DE"/>
    <w:rsid w:val="00992654"/>
    <w:rsid w:val="009D1F1B"/>
    <w:rsid w:val="009E1ECE"/>
    <w:rsid w:val="00A0005E"/>
    <w:rsid w:val="00A44B9E"/>
    <w:rsid w:val="00A70AD0"/>
    <w:rsid w:val="00AA1566"/>
    <w:rsid w:val="00AE4B21"/>
    <w:rsid w:val="00AF11E2"/>
    <w:rsid w:val="00B1542D"/>
    <w:rsid w:val="00B67275"/>
    <w:rsid w:val="00BB25D1"/>
    <w:rsid w:val="00BB475D"/>
    <w:rsid w:val="00BC0F02"/>
    <w:rsid w:val="00BD1393"/>
    <w:rsid w:val="00C27253"/>
    <w:rsid w:val="00C31415"/>
    <w:rsid w:val="00C4100C"/>
    <w:rsid w:val="00C54966"/>
    <w:rsid w:val="00C6401A"/>
    <w:rsid w:val="00C84BE6"/>
    <w:rsid w:val="00C860A6"/>
    <w:rsid w:val="00CE32E7"/>
    <w:rsid w:val="00D82B06"/>
    <w:rsid w:val="00D92209"/>
    <w:rsid w:val="00DD5D08"/>
    <w:rsid w:val="00E05B9A"/>
    <w:rsid w:val="00E12418"/>
    <w:rsid w:val="00E25EC6"/>
    <w:rsid w:val="00E325E1"/>
    <w:rsid w:val="00E34843"/>
    <w:rsid w:val="00E762C4"/>
    <w:rsid w:val="00E8638F"/>
    <w:rsid w:val="00EA7823"/>
    <w:rsid w:val="00EC483A"/>
    <w:rsid w:val="00ED0D7D"/>
    <w:rsid w:val="00EE7511"/>
    <w:rsid w:val="00EF2873"/>
    <w:rsid w:val="00F57D8D"/>
    <w:rsid w:val="00FD52AD"/>
    <w:rsid w:val="00FF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ACA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13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BD1393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BD1393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BD139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63B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13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BD1393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BD1393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BD139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63B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4</Pages>
  <Words>1378</Words>
  <Characters>8273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Lewkowska</dc:creator>
  <cp:keywords/>
  <dc:description/>
  <cp:lastModifiedBy>Zofia Lewkowska</cp:lastModifiedBy>
  <cp:revision>77</cp:revision>
  <dcterms:created xsi:type="dcterms:W3CDTF">2024-01-02T08:13:00Z</dcterms:created>
  <dcterms:modified xsi:type="dcterms:W3CDTF">2024-12-30T08:16:00Z</dcterms:modified>
</cp:coreProperties>
</file>