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EDEAA" w14:textId="766E06C1" w:rsidR="00D849FB" w:rsidRPr="004755EC" w:rsidRDefault="00D849FB" w:rsidP="00D849FB">
      <w:pPr>
        <w:spacing w:before="196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766777" wp14:editId="13049ABA">
                <wp:simplePos x="0" y="0"/>
                <wp:positionH relativeFrom="margin">
                  <wp:align>right</wp:align>
                </wp:positionH>
                <wp:positionV relativeFrom="paragraph">
                  <wp:posOffset>-297180</wp:posOffset>
                </wp:positionV>
                <wp:extent cx="855980" cy="1404620"/>
                <wp:effectExtent l="0" t="0" r="1270" b="0"/>
                <wp:wrapNone/>
                <wp:docPr id="35610306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21D1B" w14:textId="640A7FFE" w:rsidR="00D849FB" w:rsidRPr="00EE4711" w:rsidRDefault="00D849FB" w:rsidP="00D849FB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6677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3.4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" stroked="f">
                <v:textbox style="mso-fit-shape-to-text:t">
                  <w:txbxContent>
                    <w:p w14:paraId="53B21D1B" w14:textId="640A7FFE" w:rsidR="00D849FB" w:rsidRPr="00EE4711" w:rsidRDefault="00D849FB" w:rsidP="00D849FB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SPECJALISTYCZNEGO </w:t>
      </w:r>
      <w:r w:rsidR="00D36D77"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Z ZAKRESU STABILIZACJI WYKOPÓW </w:t>
      </w:r>
      <w:r w:rsidR="00D36D77"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br/>
        <w:t>I ZASYPÓW ZIEMNYCH</w:t>
      </w:r>
    </w:p>
    <w:p w14:paraId="42D0FC85" w14:textId="77777777" w:rsidR="00D849FB" w:rsidRPr="004755EC" w:rsidRDefault="00D849FB" w:rsidP="00D849FB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4755EC">
        <w:rPr>
          <w:rFonts w:ascii="Calibri" w:eastAsia="DengXian" w:hAnsi="Calibri"/>
          <w:b/>
          <w:bCs/>
          <w:lang w:eastAsia="zh-CN"/>
        </w:rPr>
        <w:t xml:space="preserve"> </w:t>
      </w:r>
    </w:p>
    <w:p w14:paraId="66744F35" w14:textId="77777777" w:rsidR="00D849FB" w:rsidRPr="004755EC" w:rsidRDefault="00D849FB" w:rsidP="00D849FB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170F9CBE" w14:textId="77777777" w:rsidR="00D849FB" w:rsidRPr="004755EC" w:rsidRDefault="00D849FB" w:rsidP="00D849FB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4CFCDB7F" w14:textId="77777777" w:rsidR="00D849FB" w:rsidRPr="004755EC" w:rsidRDefault="00D849FB" w:rsidP="00D849FB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4755EC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1B7D7300" w14:textId="77777777" w:rsidR="00D849FB" w:rsidRPr="004755EC" w:rsidRDefault="00D849FB" w:rsidP="00D849FB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</w:p>
    <w:p w14:paraId="36B19500" w14:textId="77777777" w:rsidR="00D849FB" w:rsidRPr="004755EC" w:rsidRDefault="00D849FB" w:rsidP="00D849FB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55ADFE36" w14:textId="77777777" w:rsidR="00D849FB" w:rsidRPr="004755EC" w:rsidRDefault="00D849FB" w:rsidP="00D849FB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0EFE35F6" w14:textId="77777777" w:rsidR="00D849FB" w:rsidRPr="00971DA0" w:rsidRDefault="00D849FB" w:rsidP="00D849FB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4968D7C3" w14:textId="77777777" w:rsidR="00D849FB" w:rsidRPr="00971DA0" w:rsidRDefault="00D849FB" w:rsidP="00D849FB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562A32EC" w14:textId="77777777" w:rsidR="00D849FB" w:rsidRDefault="00D849FB" w:rsidP="00D849F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BF074D5" w14:textId="77777777" w:rsidR="00D849FB" w:rsidRDefault="00D849FB" w:rsidP="00D849F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2BED4D6" w14:textId="431CA23F" w:rsidR="00D849FB" w:rsidRPr="00A7424C" w:rsidRDefault="00D849FB" w:rsidP="00D849F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017471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12.05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1DDF7F96" w14:textId="2D6C7B2D" w:rsidR="00D849FB" w:rsidRPr="004755EC" w:rsidRDefault="00D849FB" w:rsidP="00D849FB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69774E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jedno z poniższych kryterium</w:t>
      </w:r>
    </w:p>
    <w:tbl>
      <w:tblPr>
        <w:tblW w:w="88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2983"/>
        <w:gridCol w:w="1457"/>
        <w:gridCol w:w="1932"/>
        <w:gridCol w:w="1984"/>
      </w:tblGrid>
      <w:tr w:rsidR="00D849FB" w14:paraId="76A687A1" w14:textId="77777777" w:rsidTr="00F44AF8">
        <w:trPr>
          <w:trHeight w:val="1854"/>
        </w:trPr>
        <w:tc>
          <w:tcPr>
            <w:tcW w:w="464" w:type="dxa"/>
            <w:vMerge w:val="restart"/>
            <w:vAlign w:val="center"/>
          </w:tcPr>
          <w:p w14:paraId="222E528B" w14:textId="77777777" w:rsidR="00D849FB" w:rsidRPr="004755EC" w:rsidRDefault="00D849F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983" w:type="dxa"/>
            <w:vMerge w:val="restart"/>
            <w:vAlign w:val="center"/>
          </w:tcPr>
          <w:p w14:paraId="6621690C" w14:textId="77777777" w:rsidR="00D849FB" w:rsidRPr="004755EC" w:rsidRDefault="00D849F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457" w:type="dxa"/>
            <w:vMerge w:val="restart"/>
            <w:vAlign w:val="center"/>
          </w:tcPr>
          <w:p w14:paraId="472EB96A" w14:textId="77777777" w:rsidR="0069774E" w:rsidRPr="0010735E" w:rsidRDefault="0069774E" w:rsidP="0069774E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  <w:p w14:paraId="2AC7E74C" w14:textId="668BE68E" w:rsidR="00D849FB" w:rsidRPr="004755EC" w:rsidRDefault="0069774E" w:rsidP="0069774E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lub inna organizacja</w:t>
            </w:r>
          </w:p>
        </w:tc>
        <w:tc>
          <w:tcPr>
            <w:tcW w:w="1932" w:type="dxa"/>
            <w:vAlign w:val="center"/>
          </w:tcPr>
          <w:p w14:paraId="520124B4" w14:textId="636EC616" w:rsidR="00D849FB" w:rsidRPr="004755EC" w:rsidRDefault="0069774E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a</w:t>
            </w:r>
            <w:r w:rsidR="00D849FB"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bsolwent szkolenia </w:t>
            </w:r>
            <w:r w:rsidR="00D849FB"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 xml:space="preserve">z zakresu stabilizacji wykopów </w:t>
            </w:r>
            <w:r w:rsidR="00D849FB"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>i zasypów ziemnych</w:t>
            </w:r>
          </w:p>
        </w:tc>
        <w:tc>
          <w:tcPr>
            <w:tcW w:w="1984" w:type="dxa"/>
            <w:vAlign w:val="center"/>
          </w:tcPr>
          <w:p w14:paraId="10E9DBEB" w14:textId="6E4A2F06" w:rsidR="00D849FB" w:rsidRPr="004755EC" w:rsidRDefault="0069774E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u</w:t>
            </w:r>
            <w:r w:rsidR="00D849FB"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czestnik dwóch edycji warsztatach ze stabilizacji wykopów organizowanych przez SA PSP Kraków w 2014 i 2015 r</w:t>
            </w:r>
          </w:p>
        </w:tc>
      </w:tr>
      <w:tr w:rsidR="00D849FB" w14:paraId="5FD33FFB" w14:textId="77777777" w:rsidTr="00F44AF8">
        <w:tc>
          <w:tcPr>
            <w:tcW w:w="464" w:type="dxa"/>
            <w:vMerge/>
            <w:vAlign w:val="center"/>
          </w:tcPr>
          <w:p w14:paraId="6DAE33B5" w14:textId="77777777" w:rsidR="00D849FB" w:rsidRPr="004755EC" w:rsidRDefault="00D849F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83" w:type="dxa"/>
            <w:vMerge/>
            <w:vAlign w:val="center"/>
          </w:tcPr>
          <w:p w14:paraId="4F028949" w14:textId="77777777" w:rsidR="00D849FB" w:rsidRPr="004755EC" w:rsidRDefault="00D849F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Merge/>
          </w:tcPr>
          <w:p w14:paraId="2F5989F7" w14:textId="77777777" w:rsidR="00D849FB" w:rsidRPr="004755EC" w:rsidRDefault="00D849F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16" w:type="dxa"/>
            <w:gridSpan w:val="2"/>
            <w:vAlign w:val="center"/>
          </w:tcPr>
          <w:p w14:paraId="190E9768" w14:textId="2054953B" w:rsidR="00D849FB" w:rsidRPr="004755EC" w:rsidRDefault="0069774E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D849FB" w14:paraId="672EEBD7" w14:textId="77777777" w:rsidTr="00F44AF8">
        <w:trPr>
          <w:trHeight w:val="189"/>
        </w:trPr>
        <w:tc>
          <w:tcPr>
            <w:tcW w:w="464" w:type="dxa"/>
            <w:vAlign w:val="center"/>
          </w:tcPr>
          <w:p w14:paraId="464A59CC" w14:textId="77777777" w:rsidR="00D849FB" w:rsidRPr="004755EC" w:rsidRDefault="00D849F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983" w:type="dxa"/>
            <w:vAlign w:val="center"/>
          </w:tcPr>
          <w:p w14:paraId="2D63CA3E" w14:textId="77777777" w:rsidR="00D849FB" w:rsidRPr="004755EC" w:rsidRDefault="00D849F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Align w:val="center"/>
          </w:tcPr>
          <w:p w14:paraId="68526BE9" w14:textId="77777777" w:rsidR="00D849FB" w:rsidRPr="004755EC" w:rsidRDefault="00D849F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2" w:type="dxa"/>
            <w:vAlign w:val="center"/>
          </w:tcPr>
          <w:p w14:paraId="3D02BD1C" w14:textId="77777777" w:rsidR="00D849FB" w:rsidRPr="004755EC" w:rsidRDefault="00D849FB" w:rsidP="00F44AF8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2D1DB17E" w14:textId="77777777" w:rsidR="00D849FB" w:rsidRPr="004755EC" w:rsidRDefault="00D849F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D849FB" w14:paraId="6CDB346A" w14:textId="77777777" w:rsidTr="00F44AF8">
        <w:trPr>
          <w:trHeight w:val="189"/>
        </w:trPr>
        <w:tc>
          <w:tcPr>
            <w:tcW w:w="464" w:type="dxa"/>
            <w:vAlign w:val="center"/>
          </w:tcPr>
          <w:p w14:paraId="0E1A725F" w14:textId="77777777" w:rsidR="00D849FB" w:rsidRPr="004755EC" w:rsidRDefault="00D849F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983" w:type="dxa"/>
            <w:vAlign w:val="center"/>
          </w:tcPr>
          <w:p w14:paraId="27A26321" w14:textId="77777777" w:rsidR="00D849FB" w:rsidRPr="004755EC" w:rsidRDefault="00D849F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Align w:val="center"/>
          </w:tcPr>
          <w:p w14:paraId="1BC1C0CF" w14:textId="77777777" w:rsidR="00D849FB" w:rsidRPr="004755EC" w:rsidRDefault="00D849F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2" w:type="dxa"/>
            <w:vAlign w:val="center"/>
          </w:tcPr>
          <w:p w14:paraId="730E742D" w14:textId="77777777" w:rsidR="00D849FB" w:rsidRPr="004755EC" w:rsidRDefault="00D849FB" w:rsidP="00F44AF8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0C8BDE48" w14:textId="77777777" w:rsidR="00D849FB" w:rsidRPr="004755EC" w:rsidRDefault="00D849F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1DD090A1" w14:textId="77777777" w:rsidR="0069774E" w:rsidRPr="0010735E" w:rsidRDefault="0069774E" w:rsidP="0069774E">
      <w:pPr>
        <w:spacing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st. służbowy nie dotyczy osób spoza PSP</w:t>
      </w:r>
    </w:p>
    <w:p w14:paraId="09A6ED61" w14:textId="77777777" w:rsidR="0069774E" w:rsidRDefault="0069774E" w:rsidP="00D849F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4ACC8BA" w14:textId="7119E65A" w:rsidR="00D849FB" w:rsidRPr="004755EC" w:rsidRDefault="00D849FB" w:rsidP="00D849F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039D6AEE" w14:textId="55924603" w:rsidR="00D849FB" w:rsidRPr="004755EC" w:rsidRDefault="00D849FB" w:rsidP="00D849FB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Maksymalna liczba uczestników szkolenia powinna wynosić 16 osób, na któr</w:t>
      </w:r>
      <w:r w:rsidR="00BA3407">
        <w:rPr>
          <w:rFonts w:ascii="Calibri" w:eastAsia="Calibri" w:hAnsi="Calibri" w:cs="Calibri"/>
          <w:sz w:val="20"/>
          <w:szCs w:val="20"/>
          <w:lang w:eastAsia="en-US"/>
        </w:rPr>
        <w:t>ą</w:t>
      </w:r>
      <w:r w:rsidRPr="004755EC">
        <w:rPr>
          <w:rFonts w:ascii="Calibri" w:eastAsia="Calibri" w:hAnsi="Calibri" w:cs="Calibri"/>
          <w:sz w:val="20"/>
          <w:szCs w:val="20"/>
          <w:lang w:eastAsia="en-US"/>
        </w:rPr>
        <w:t xml:space="preserve"> powinno przypadać minimum dwóch prowadzących zajęcia praktyczne.</w:t>
      </w:r>
      <w:r w:rsidRPr="004755EC">
        <w:rPr>
          <w:rFonts w:ascii="Calibri" w:eastAsia="Calibri" w:hAnsi="Calibri" w:cs="Calibri"/>
          <w:sz w:val="20"/>
          <w:szCs w:val="20"/>
          <w:highlight w:val="yellow"/>
          <w:lang w:eastAsia="en-US"/>
        </w:rPr>
        <w:t xml:space="preserve"> </w:t>
      </w:r>
    </w:p>
    <w:p w14:paraId="491BDA64" w14:textId="77777777" w:rsidR="00D849FB" w:rsidRPr="004755EC" w:rsidRDefault="00D849FB" w:rsidP="00D849FB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C96156E" w14:textId="67EDC455" w:rsidR="00D849FB" w:rsidRPr="004755EC" w:rsidRDefault="00D849FB" w:rsidP="00D849FB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D849FB" w14:paraId="137DD16D" w14:textId="77777777" w:rsidTr="00F44AF8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34C0F467" w14:textId="77777777" w:rsidR="00D849FB" w:rsidRDefault="00D849FB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696CEC48" w14:textId="77777777" w:rsidR="00D849FB" w:rsidRPr="00971DA0" w:rsidRDefault="00D849FB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B17055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2F2F1E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2F5B40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CC9FC9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1AAD79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D849FB" w14:paraId="282C309A" w14:textId="77777777" w:rsidTr="00F44AF8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D80D99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8E9FF7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9BAA75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E741A4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CE0314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58C937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849FB" w14:paraId="359DAC55" w14:textId="77777777" w:rsidTr="00F44AF8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25153D2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096AE4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6913C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0E6D8F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8DDAB9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0CA188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849FB" w14:paraId="10C1038B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E90F1E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5F4BA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BA3CBD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B90F34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8910FC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5D7E40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849FB" w14:paraId="5A291045" w14:textId="77777777" w:rsidTr="00F44AF8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B19801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3428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BB8C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BB9B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09AA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AF39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849FB" w14:paraId="5646A8DF" w14:textId="77777777" w:rsidTr="00F44AF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4621CED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A595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3E23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AC0B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E7FB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54AF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D849FB" w14:paraId="208734B5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C9510B" w14:textId="77777777" w:rsidR="00D849FB" w:rsidRPr="00971DA0" w:rsidRDefault="00D849FB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3711A1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AC0010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8B56F5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93B345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5135BC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849FB" w14:paraId="56105C82" w14:textId="77777777" w:rsidTr="00F44AF8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FDBB33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7D41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E57A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625E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A350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014F2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849FB" w14:paraId="3AA9789F" w14:textId="77777777" w:rsidTr="00F44AF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CB9C3D6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D611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FE2E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E06F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E53B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D948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D849FB" w14:paraId="31EC3E7E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8540F5" w14:textId="77777777" w:rsidR="00D849FB" w:rsidRPr="00971DA0" w:rsidRDefault="00D849FB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19BEA3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B33F90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9A7B0A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6EEEB3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C8081E" w14:textId="77777777" w:rsidR="00D849FB" w:rsidRPr="00971DA0" w:rsidRDefault="00D849F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4F262836" w14:textId="77777777" w:rsidR="00D849FB" w:rsidRPr="002B242C" w:rsidRDefault="00D849FB" w:rsidP="00D849FB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5E1818D" w14:textId="77777777" w:rsidR="00D849FB" w:rsidRPr="002B242C" w:rsidRDefault="00D849FB" w:rsidP="00D849FB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2B242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zmniejszenia czasu określonego programem szkolenia na realizację zajęć dydaktycznych.</w:t>
      </w:r>
    </w:p>
    <w:p w14:paraId="6697974A" w14:textId="77777777" w:rsidR="0069774E" w:rsidRDefault="00D849FB" w:rsidP="0069774E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69774E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69774E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69774E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………………………………..</w:t>
      </w:r>
    </w:p>
    <w:p w14:paraId="3733C136" w14:textId="703BE39B" w:rsidR="00D849FB" w:rsidRPr="0069774E" w:rsidRDefault="0069774E" w:rsidP="0069774E">
      <w:pPr>
        <w:spacing w:after="120" w:line="259" w:lineRule="auto"/>
        <w:ind w:left="6372" w:firstLine="708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678"/>
        <w:gridCol w:w="1285"/>
        <w:gridCol w:w="863"/>
        <w:gridCol w:w="1322"/>
        <w:gridCol w:w="956"/>
      </w:tblGrid>
      <w:tr w:rsidR="00D849FB" w14:paraId="3411055B" w14:textId="77777777" w:rsidTr="00D849FB">
        <w:trPr>
          <w:trHeight w:val="564"/>
          <w:jc w:val="center"/>
        </w:trPr>
        <w:tc>
          <w:tcPr>
            <w:tcW w:w="530" w:type="dxa"/>
            <w:vMerge w:val="restart"/>
            <w:vAlign w:val="center"/>
          </w:tcPr>
          <w:p w14:paraId="5787F6ED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678" w:type="dxa"/>
            <w:vMerge w:val="restart"/>
            <w:vAlign w:val="center"/>
          </w:tcPr>
          <w:p w14:paraId="1618D8C9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285" w:type="dxa"/>
            <w:vMerge w:val="restart"/>
            <w:vAlign w:val="center"/>
          </w:tcPr>
          <w:p w14:paraId="52416611" w14:textId="671CA9C3" w:rsidR="00D849FB" w:rsidRPr="004755EC" w:rsidRDefault="00AA04B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16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141" w:type="dxa"/>
            <w:gridSpan w:val="3"/>
            <w:vAlign w:val="center"/>
          </w:tcPr>
          <w:p w14:paraId="57F50FDA" w14:textId="77777777" w:rsidR="00AA04B1" w:rsidRDefault="00AA04B1" w:rsidP="00AA04B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31F58C38" w14:textId="6F6E0944" w:rsidR="00D849FB" w:rsidRPr="004755EC" w:rsidRDefault="00AA04B1" w:rsidP="00AA04B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D849FB" w14:paraId="702C7587" w14:textId="77777777" w:rsidTr="00D849FB">
        <w:trPr>
          <w:jc w:val="center"/>
        </w:trPr>
        <w:tc>
          <w:tcPr>
            <w:tcW w:w="530" w:type="dxa"/>
            <w:vMerge/>
            <w:vAlign w:val="center"/>
          </w:tcPr>
          <w:p w14:paraId="0C0732B4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Merge/>
            <w:vAlign w:val="center"/>
          </w:tcPr>
          <w:p w14:paraId="0B30D12D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85" w:type="dxa"/>
            <w:vMerge/>
            <w:vAlign w:val="center"/>
          </w:tcPr>
          <w:p w14:paraId="6AD55E26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63" w:type="dxa"/>
            <w:vAlign w:val="center"/>
          </w:tcPr>
          <w:p w14:paraId="1689B77E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3C510E9A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956" w:type="dxa"/>
            <w:vAlign w:val="center"/>
          </w:tcPr>
          <w:p w14:paraId="0CA9FBC5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D849FB" w14:paraId="68A30EA6" w14:textId="77777777" w:rsidTr="00D849FB">
        <w:trPr>
          <w:jc w:val="center"/>
        </w:trPr>
        <w:tc>
          <w:tcPr>
            <w:tcW w:w="530" w:type="dxa"/>
            <w:vAlign w:val="center"/>
          </w:tcPr>
          <w:p w14:paraId="74A5A863" w14:textId="77777777" w:rsidR="00D849FB" w:rsidRPr="00E24811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1239D0FC" w14:textId="77777777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 rozpór aktywnych umożliwiający płynną regulację długości do 2 metrów z kompletem końcówek roboczych, pozwalających na pracę pod różnymi kątami</w:t>
            </w:r>
          </w:p>
        </w:tc>
        <w:tc>
          <w:tcPr>
            <w:tcW w:w="1285" w:type="dxa"/>
            <w:vAlign w:val="center"/>
          </w:tcPr>
          <w:p w14:paraId="4F130021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10 zestawów</w:t>
            </w:r>
          </w:p>
        </w:tc>
        <w:tc>
          <w:tcPr>
            <w:tcW w:w="863" w:type="dxa"/>
            <w:vAlign w:val="center"/>
          </w:tcPr>
          <w:p w14:paraId="26F8CEC0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22070A5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218E3C11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0CDBB008" w14:textId="77777777" w:rsidTr="00D849FB">
        <w:trPr>
          <w:jc w:val="center"/>
        </w:trPr>
        <w:tc>
          <w:tcPr>
            <w:tcW w:w="530" w:type="dxa"/>
            <w:vAlign w:val="center"/>
          </w:tcPr>
          <w:p w14:paraId="5275D22A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0D0C89A0" w14:textId="67243986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Kantówka drewniana 10</w:t>
            </w:r>
            <w:r w:rsid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x 10</w:t>
            </w:r>
            <w:r w:rsid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x 5</w:t>
            </w:r>
            <w:r w:rsid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00 </w:t>
            </w:r>
            <w:r w:rsid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</w:p>
        </w:tc>
        <w:tc>
          <w:tcPr>
            <w:tcW w:w="1285" w:type="dxa"/>
            <w:vAlign w:val="center"/>
          </w:tcPr>
          <w:p w14:paraId="350875F9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63" w:type="dxa"/>
            <w:vAlign w:val="center"/>
          </w:tcPr>
          <w:p w14:paraId="20A2A9CD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B58D6DF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3A37E1BC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2111BCE3" w14:textId="77777777" w:rsidTr="00D849FB">
        <w:trPr>
          <w:jc w:val="center"/>
        </w:trPr>
        <w:tc>
          <w:tcPr>
            <w:tcW w:w="530" w:type="dxa"/>
            <w:vAlign w:val="center"/>
          </w:tcPr>
          <w:p w14:paraId="62FCE85D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1B6B203D" w14:textId="0750116A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Deska drewniana 23</w:t>
            </w:r>
            <w:r w:rsid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x 5</w:t>
            </w:r>
            <w:r w:rsid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x 5</w:t>
            </w:r>
            <w:r w:rsid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00</w:t>
            </w:r>
            <w:r w:rsid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m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</w:p>
        </w:tc>
        <w:tc>
          <w:tcPr>
            <w:tcW w:w="1285" w:type="dxa"/>
            <w:vAlign w:val="center"/>
          </w:tcPr>
          <w:p w14:paraId="77C07F93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20 szt.</w:t>
            </w:r>
          </w:p>
        </w:tc>
        <w:tc>
          <w:tcPr>
            <w:tcW w:w="863" w:type="dxa"/>
            <w:vAlign w:val="center"/>
          </w:tcPr>
          <w:p w14:paraId="2EEB2C2E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F0AAB45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27591F47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24C7329E" w14:textId="77777777" w:rsidTr="00D849FB">
        <w:trPr>
          <w:jc w:val="center"/>
        </w:trPr>
        <w:tc>
          <w:tcPr>
            <w:tcW w:w="530" w:type="dxa"/>
            <w:vAlign w:val="center"/>
          </w:tcPr>
          <w:p w14:paraId="40881EFD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4119B789" w14:textId="2C16DECC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Kantówka drewniana 15</w:t>
            </w:r>
            <w:r w:rsid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x 15</w:t>
            </w:r>
            <w:r w:rsid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x 500</w:t>
            </w:r>
            <w:r w:rsid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</w:t>
            </w:r>
            <w:r w:rsid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</w:p>
        </w:tc>
        <w:tc>
          <w:tcPr>
            <w:tcW w:w="1285" w:type="dxa"/>
            <w:vAlign w:val="center"/>
          </w:tcPr>
          <w:p w14:paraId="12A2E4A1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63" w:type="dxa"/>
            <w:vAlign w:val="center"/>
          </w:tcPr>
          <w:p w14:paraId="0E29B082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06531A8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752EF057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3CD2B413" w14:textId="77777777" w:rsidTr="00D849FB">
        <w:trPr>
          <w:jc w:val="center"/>
        </w:trPr>
        <w:tc>
          <w:tcPr>
            <w:tcW w:w="530" w:type="dxa"/>
            <w:vAlign w:val="center"/>
          </w:tcPr>
          <w:p w14:paraId="08ED985D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1DFAEDC5" w14:textId="5949F881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Kantówka drewniana 15</w:t>
            </w:r>
            <w:r w:rsid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x 15</w:t>
            </w:r>
            <w:r w:rsid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x 30</w:t>
            </w:r>
            <w:r w:rsid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0 </w:t>
            </w:r>
            <w:r w:rsid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</w:p>
        </w:tc>
        <w:tc>
          <w:tcPr>
            <w:tcW w:w="1285" w:type="dxa"/>
            <w:vAlign w:val="center"/>
          </w:tcPr>
          <w:p w14:paraId="3E806B12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63" w:type="dxa"/>
            <w:vAlign w:val="center"/>
          </w:tcPr>
          <w:p w14:paraId="5F985679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23A3DFD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3F69118A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3C769920" w14:textId="77777777" w:rsidTr="00D849FB">
        <w:trPr>
          <w:jc w:val="center"/>
        </w:trPr>
        <w:tc>
          <w:tcPr>
            <w:tcW w:w="530" w:type="dxa"/>
            <w:vAlign w:val="center"/>
          </w:tcPr>
          <w:p w14:paraId="7A5307AD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5E5A82B0" w14:textId="77777777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Płyta sklejkowa 18 mm o wymiarach 2.4 m x 1.25 m</w:t>
            </w:r>
          </w:p>
        </w:tc>
        <w:tc>
          <w:tcPr>
            <w:tcW w:w="1285" w:type="dxa"/>
            <w:vAlign w:val="center"/>
          </w:tcPr>
          <w:p w14:paraId="51548A1B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16 szt.</w:t>
            </w:r>
          </w:p>
        </w:tc>
        <w:tc>
          <w:tcPr>
            <w:tcW w:w="863" w:type="dxa"/>
            <w:vAlign w:val="center"/>
          </w:tcPr>
          <w:p w14:paraId="3343046D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D0DA28A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7F2152E8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1D68CCD1" w14:textId="77777777" w:rsidTr="00D849FB">
        <w:trPr>
          <w:jc w:val="center"/>
        </w:trPr>
        <w:tc>
          <w:tcPr>
            <w:tcW w:w="530" w:type="dxa"/>
            <w:vAlign w:val="center"/>
          </w:tcPr>
          <w:p w14:paraId="2CDD2A6E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3BB19494" w14:textId="67E1B7EE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Gwoździe 100</w:t>
            </w:r>
            <w:r w:rsid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mm – 5 kg</w:t>
            </w:r>
          </w:p>
        </w:tc>
        <w:tc>
          <w:tcPr>
            <w:tcW w:w="1285" w:type="dxa"/>
            <w:vAlign w:val="center"/>
          </w:tcPr>
          <w:p w14:paraId="269DCAB5" w14:textId="65520054" w:rsidR="00D849FB" w:rsidRPr="004755EC" w:rsidRDefault="00463AF2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63" w:type="dxa"/>
            <w:vAlign w:val="center"/>
          </w:tcPr>
          <w:p w14:paraId="0E764C89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B62E1E2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4B808B32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670F41F2" w14:textId="77777777" w:rsidTr="00D849FB">
        <w:trPr>
          <w:jc w:val="center"/>
        </w:trPr>
        <w:tc>
          <w:tcPr>
            <w:tcW w:w="530" w:type="dxa"/>
            <w:vAlign w:val="center"/>
          </w:tcPr>
          <w:p w14:paraId="5886249F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325561D7" w14:textId="77777777" w:rsidR="00463AF2" w:rsidRPr="00463AF2" w:rsidRDefault="00463AF2" w:rsidP="00463AF2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Piła ukośnica </w:t>
            </w:r>
          </w:p>
          <w:p w14:paraId="2D37D888" w14:textId="10974642" w:rsidR="00D849FB" w:rsidRPr="004755EC" w:rsidRDefault="00463AF2" w:rsidP="00463AF2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(z posuwem oraz zakresem cięcia elementów drewnianych o długości 340 mm i głębokości cięcia min 110 mm)</w:t>
            </w:r>
          </w:p>
        </w:tc>
        <w:tc>
          <w:tcPr>
            <w:tcW w:w="1285" w:type="dxa"/>
            <w:vAlign w:val="center"/>
          </w:tcPr>
          <w:p w14:paraId="527A9B0B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63" w:type="dxa"/>
            <w:vAlign w:val="center"/>
          </w:tcPr>
          <w:p w14:paraId="449AD355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2AA31A9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563FC256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05784E24" w14:textId="77777777" w:rsidTr="00D849FB">
        <w:trPr>
          <w:jc w:val="center"/>
        </w:trPr>
        <w:tc>
          <w:tcPr>
            <w:tcW w:w="530" w:type="dxa"/>
            <w:vAlign w:val="center"/>
          </w:tcPr>
          <w:p w14:paraId="4F61D68D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7770BFCD" w14:textId="77777777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Wentylator nawiewno-wyciągowy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br/>
              <w:t>(zalecany elektryczny)</w:t>
            </w:r>
          </w:p>
        </w:tc>
        <w:tc>
          <w:tcPr>
            <w:tcW w:w="1285" w:type="dxa"/>
            <w:vAlign w:val="center"/>
          </w:tcPr>
          <w:p w14:paraId="3B7B20D8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63" w:type="dxa"/>
            <w:vAlign w:val="center"/>
          </w:tcPr>
          <w:p w14:paraId="7DA7E498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CF98B2A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7C5C8C1E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75120FD4" w14:textId="77777777" w:rsidTr="00D849FB">
        <w:trPr>
          <w:jc w:val="center"/>
        </w:trPr>
        <w:tc>
          <w:tcPr>
            <w:tcW w:w="530" w:type="dxa"/>
            <w:vAlign w:val="center"/>
          </w:tcPr>
          <w:p w14:paraId="735A7CA3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716C76F1" w14:textId="77777777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Miernik wielogazowy (CO, O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vertAlign w:val="subscript"/>
                <w:lang w:eastAsia="en-US"/>
              </w:rPr>
              <w:t>2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, H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vertAlign w:val="subscript"/>
                <w:lang w:eastAsia="en-US"/>
              </w:rPr>
              <w:t>2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S)</w:t>
            </w:r>
          </w:p>
        </w:tc>
        <w:tc>
          <w:tcPr>
            <w:tcW w:w="1285" w:type="dxa"/>
            <w:vAlign w:val="center"/>
          </w:tcPr>
          <w:p w14:paraId="691BF3F5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63" w:type="dxa"/>
            <w:vAlign w:val="center"/>
          </w:tcPr>
          <w:p w14:paraId="706AFA4F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3118FA6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63C0C352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4B452185" w14:textId="77777777" w:rsidTr="00D849FB">
        <w:trPr>
          <w:jc w:val="center"/>
        </w:trPr>
        <w:tc>
          <w:tcPr>
            <w:tcW w:w="530" w:type="dxa"/>
            <w:vAlign w:val="center"/>
          </w:tcPr>
          <w:p w14:paraId="50F63F8F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11F1416B" w14:textId="77777777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Drabina o długości minimum 3,5 m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(wymagane świadectwo dopuszczenia CNBOP-PIB)</w:t>
            </w:r>
          </w:p>
        </w:tc>
        <w:tc>
          <w:tcPr>
            <w:tcW w:w="1285" w:type="dxa"/>
            <w:vAlign w:val="center"/>
          </w:tcPr>
          <w:p w14:paraId="6F6771FF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863" w:type="dxa"/>
            <w:vAlign w:val="center"/>
          </w:tcPr>
          <w:p w14:paraId="6E8D3274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9D57EDB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4E7074FE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7A513BDE" w14:textId="77777777" w:rsidTr="00D849FB">
        <w:trPr>
          <w:jc w:val="center"/>
        </w:trPr>
        <w:tc>
          <w:tcPr>
            <w:tcW w:w="530" w:type="dxa"/>
            <w:vAlign w:val="center"/>
          </w:tcPr>
          <w:p w14:paraId="3623BEB6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14582C54" w14:textId="77777777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Drążek teleskopowy o długości minimum 3 m</w:t>
            </w:r>
          </w:p>
        </w:tc>
        <w:tc>
          <w:tcPr>
            <w:tcW w:w="1285" w:type="dxa"/>
            <w:vAlign w:val="center"/>
          </w:tcPr>
          <w:p w14:paraId="15A94EB0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63" w:type="dxa"/>
            <w:vAlign w:val="center"/>
          </w:tcPr>
          <w:p w14:paraId="1B3C63F2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6D3029E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18186116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209249AE" w14:textId="77777777" w:rsidTr="00D849FB">
        <w:trPr>
          <w:trHeight w:val="411"/>
          <w:jc w:val="center"/>
        </w:trPr>
        <w:tc>
          <w:tcPr>
            <w:tcW w:w="530" w:type="dxa"/>
            <w:vAlign w:val="center"/>
          </w:tcPr>
          <w:p w14:paraId="19729A4E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5C96501E" w14:textId="77777777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Manekin ewakuacyjny</w:t>
            </w:r>
          </w:p>
        </w:tc>
        <w:tc>
          <w:tcPr>
            <w:tcW w:w="1285" w:type="dxa"/>
            <w:vAlign w:val="center"/>
          </w:tcPr>
          <w:p w14:paraId="0D8C6811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63" w:type="dxa"/>
            <w:vAlign w:val="center"/>
          </w:tcPr>
          <w:p w14:paraId="5E810D7F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7EF9941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5DD71D77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77A011CF" w14:textId="77777777" w:rsidTr="00D849FB">
        <w:trPr>
          <w:jc w:val="center"/>
        </w:trPr>
        <w:tc>
          <w:tcPr>
            <w:tcW w:w="530" w:type="dxa"/>
            <w:vAlign w:val="center"/>
          </w:tcPr>
          <w:p w14:paraId="27215DD2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46191150" w14:textId="77777777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Nosze ratownicze przystosowane do transportu linowego</w:t>
            </w:r>
          </w:p>
        </w:tc>
        <w:tc>
          <w:tcPr>
            <w:tcW w:w="1285" w:type="dxa"/>
            <w:vAlign w:val="center"/>
          </w:tcPr>
          <w:p w14:paraId="4ABA039A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63" w:type="dxa"/>
            <w:vAlign w:val="center"/>
          </w:tcPr>
          <w:p w14:paraId="5D29071B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A0280B0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1D0F864E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585D5948" w14:textId="77777777" w:rsidTr="00D849FB">
        <w:trPr>
          <w:jc w:val="center"/>
        </w:trPr>
        <w:tc>
          <w:tcPr>
            <w:tcW w:w="530" w:type="dxa"/>
            <w:vAlign w:val="center"/>
          </w:tcPr>
          <w:p w14:paraId="52D82A3C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49D91956" w14:textId="77777777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Kamizelka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KED</w:t>
            </w:r>
          </w:p>
        </w:tc>
        <w:tc>
          <w:tcPr>
            <w:tcW w:w="1285" w:type="dxa"/>
            <w:vAlign w:val="center"/>
          </w:tcPr>
          <w:p w14:paraId="28ADD468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63" w:type="dxa"/>
            <w:vAlign w:val="center"/>
          </w:tcPr>
          <w:p w14:paraId="2FBA5D4B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B99D2FA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773F744B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0FA88889" w14:textId="77777777" w:rsidTr="00D849FB">
        <w:trPr>
          <w:jc w:val="center"/>
        </w:trPr>
        <w:tc>
          <w:tcPr>
            <w:tcW w:w="530" w:type="dxa"/>
            <w:vAlign w:val="center"/>
          </w:tcPr>
          <w:p w14:paraId="1036F8B3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27EFA0D4" w14:textId="77777777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Uprząż ewakuacyjny</w:t>
            </w:r>
          </w:p>
        </w:tc>
        <w:tc>
          <w:tcPr>
            <w:tcW w:w="1285" w:type="dxa"/>
            <w:vAlign w:val="center"/>
          </w:tcPr>
          <w:p w14:paraId="2EF9A887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63" w:type="dxa"/>
            <w:vAlign w:val="center"/>
          </w:tcPr>
          <w:p w14:paraId="3AC30FC5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840D267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19D4B175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132AD176" w14:textId="77777777" w:rsidTr="00D849FB">
        <w:trPr>
          <w:jc w:val="center"/>
        </w:trPr>
        <w:tc>
          <w:tcPr>
            <w:tcW w:w="530" w:type="dxa"/>
            <w:vAlign w:val="center"/>
          </w:tcPr>
          <w:p w14:paraId="4F8A97A1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12E7ED9B" w14:textId="77777777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Szelki bezpieczeństwa z pasem biodrowym </w:t>
            </w:r>
          </w:p>
        </w:tc>
        <w:tc>
          <w:tcPr>
            <w:tcW w:w="1285" w:type="dxa"/>
            <w:vAlign w:val="center"/>
          </w:tcPr>
          <w:p w14:paraId="66931F49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63" w:type="dxa"/>
            <w:vAlign w:val="center"/>
          </w:tcPr>
          <w:p w14:paraId="35241467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42F87F0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6E7ED7D4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588DCAFA" w14:textId="77777777" w:rsidTr="00D849FB">
        <w:trPr>
          <w:jc w:val="center"/>
        </w:trPr>
        <w:tc>
          <w:tcPr>
            <w:tcW w:w="530" w:type="dxa"/>
            <w:vAlign w:val="center"/>
          </w:tcPr>
          <w:p w14:paraId="6CB24FA4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0FA63420" w14:textId="547D0007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Lina </w:t>
            </w: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półstatyczna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o długości minimum 5 m</w:t>
            </w:r>
          </w:p>
        </w:tc>
        <w:tc>
          <w:tcPr>
            <w:tcW w:w="1285" w:type="dxa"/>
            <w:vAlign w:val="center"/>
          </w:tcPr>
          <w:p w14:paraId="762A78AD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63" w:type="dxa"/>
            <w:vAlign w:val="center"/>
          </w:tcPr>
          <w:p w14:paraId="566488DF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9E3AEF2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5EBB753F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17D3886F" w14:textId="77777777" w:rsidTr="00D849FB">
        <w:trPr>
          <w:jc w:val="center"/>
        </w:trPr>
        <w:tc>
          <w:tcPr>
            <w:tcW w:w="530" w:type="dxa"/>
            <w:vAlign w:val="center"/>
          </w:tcPr>
          <w:p w14:paraId="52B0B189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5F97B101" w14:textId="77777777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Karabinki zakręcane stalowe HMS z dużym prześwitem</w:t>
            </w:r>
          </w:p>
        </w:tc>
        <w:tc>
          <w:tcPr>
            <w:tcW w:w="1285" w:type="dxa"/>
            <w:vAlign w:val="center"/>
          </w:tcPr>
          <w:p w14:paraId="596E6434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63" w:type="dxa"/>
            <w:vAlign w:val="center"/>
          </w:tcPr>
          <w:p w14:paraId="7B070DDB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8AB8B22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48058BDD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7B30DC44" w14:textId="77777777" w:rsidTr="00D849FB">
        <w:trPr>
          <w:jc w:val="center"/>
        </w:trPr>
        <w:tc>
          <w:tcPr>
            <w:tcW w:w="530" w:type="dxa"/>
            <w:vAlign w:val="center"/>
          </w:tcPr>
          <w:p w14:paraId="2925DA6D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2C3941BE" w14:textId="7BA90FE6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Repsznur o grubości minimum 8 mm</w:t>
            </w:r>
            <w:r w:rsidR="00463AF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– 150 m b.</w:t>
            </w:r>
          </w:p>
        </w:tc>
        <w:tc>
          <w:tcPr>
            <w:tcW w:w="1285" w:type="dxa"/>
            <w:vAlign w:val="center"/>
          </w:tcPr>
          <w:p w14:paraId="2B9BEE11" w14:textId="4CBC4122" w:rsidR="00D849FB" w:rsidRPr="004755EC" w:rsidRDefault="00463AF2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63" w:type="dxa"/>
            <w:vAlign w:val="center"/>
          </w:tcPr>
          <w:p w14:paraId="1808C610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3A31D05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439D0E0D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5284FB7D" w14:textId="77777777" w:rsidTr="00D849FB">
        <w:trPr>
          <w:jc w:val="center"/>
        </w:trPr>
        <w:tc>
          <w:tcPr>
            <w:tcW w:w="530" w:type="dxa"/>
            <w:vAlign w:val="center"/>
          </w:tcPr>
          <w:p w14:paraId="1C7F0ADA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50D00145" w14:textId="77777777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Elektryczna pilarka ręczna</w:t>
            </w:r>
          </w:p>
        </w:tc>
        <w:tc>
          <w:tcPr>
            <w:tcW w:w="1285" w:type="dxa"/>
            <w:vAlign w:val="center"/>
          </w:tcPr>
          <w:p w14:paraId="56CD971F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63" w:type="dxa"/>
            <w:vAlign w:val="center"/>
          </w:tcPr>
          <w:p w14:paraId="282B5F0C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2EA2095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0AF0CA13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2D9EDFE8" w14:textId="77777777" w:rsidTr="00D849FB">
        <w:trPr>
          <w:jc w:val="center"/>
        </w:trPr>
        <w:tc>
          <w:tcPr>
            <w:tcW w:w="530" w:type="dxa"/>
            <w:vAlign w:val="center"/>
          </w:tcPr>
          <w:p w14:paraId="52B0DA47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00F2EC94" w14:textId="77777777" w:rsidR="00AB4627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Skrzynka stolarsk</w:t>
            </w:r>
            <w:r w:rsidR="00AB4627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a zawierająca:</w:t>
            </w:r>
          </w:p>
          <w:p w14:paraId="646DA397" w14:textId="77777777" w:rsidR="00AB4627" w:rsidRPr="00AB4627" w:rsidRDefault="00D849FB" w:rsidP="00AB4627">
            <w:pPr>
              <w:pStyle w:val="Akapitzlist"/>
              <w:numPr>
                <w:ilvl w:val="0"/>
                <w:numId w:val="5"/>
              </w:numPr>
              <w:ind w:left="209" w:hanging="132"/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</w:pPr>
            <w:r w:rsidRPr="00AB4627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t>młotek stolarski – 2 szt.</w:t>
            </w:r>
          </w:p>
          <w:p w14:paraId="38E02766" w14:textId="77777777" w:rsidR="00AB4627" w:rsidRPr="00AB4627" w:rsidRDefault="00D849FB" w:rsidP="00AB4627">
            <w:pPr>
              <w:pStyle w:val="Akapitzlist"/>
              <w:numPr>
                <w:ilvl w:val="0"/>
                <w:numId w:val="5"/>
              </w:numPr>
              <w:ind w:left="209" w:hanging="132"/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</w:pPr>
            <w:r w:rsidRPr="00AB4627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t>taśm</w:t>
            </w:r>
            <w:r w:rsidR="00AB4627" w:rsidRPr="00AB4627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t>ę</w:t>
            </w:r>
            <w:r w:rsidRPr="00AB4627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t xml:space="preserve"> miernicz</w:t>
            </w:r>
            <w:r w:rsidR="00AB4627" w:rsidRPr="00AB4627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t>ą</w:t>
            </w:r>
            <w:r w:rsidRPr="00AB4627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t xml:space="preserve"> 5 m – 3 szt.</w:t>
            </w:r>
          </w:p>
          <w:p w14:paraId="65B2B6E6" w14:textId="0A544295" w:rsidR="00D849FB" w:rsidRPr="00AB4627" w:rsidRDefault="00D849FB" w:rsidP="00AB4627">
            <w:pPr>
              <w:pStyle w:val="Akapitzlist"/>
              <w:numPr>
                <w:ilvl w:val="0"/>
                <w:numId w:val="5"/>
              </w:numPr>
              <w:ind w:left="209" w:hanging="132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AB4627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t>dłuto – 1 szt.</w:t>
            </w:r>
          </w:p>
        </w:tc>
        <w:tc>
          <w:tcPr>
            <w:tcW w:w="1285" w:type="dxa"/>
            <w:vAlign w:val="center"/>
          </w:tcPr>
          <w:p w14:paraId="141F7EFB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zestawy</w:t>
            </w:r>
          </w:p>
        </w:tc>
        <w:tc>
          <w:tcPr>
            <w:tcW w:w="863" w:type="dxa"/>
            <w:vAlign w:val="center"/>
          </w:tcPr>
          <w:p w14:paraId="17572C77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6519D70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04117AC1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09BC193D" w14:textId="77777777" w:rsidTr="00D849FB">
        <w:trPr>
          <w:jc w:val="center"/>
        </w:trPr>
        <w:tc>
          <w:tcPr>
            <w:tcW w:w="9634" w:type="dxa"/>
            <w:gridSpan w:val="6"/>
            <w:vAlign w:val="center"/>
          </w:tcPr>
          <w:p w14:paraId="43009E0C" w14:textId="06D847CC" w:rsidR="00D849FB" w:rsidRPr="0010735E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W celu zabezpieczenia medycznego szkolenia organizator </w:t>
            </w:r>
            <w:r w:rsidR="00463AF2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</w: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zapewnia poniższy zestaw na każde miejsce realizacji ćwiczeń</w:t>
            </w:r>
          </w:p>
        </w:tc>
      </w:tr>
      <w:tr w:rsidR="00D849FB" w14:paraId="77487348" w14:textId="77777777" w:rsidTr="00D849FB">
        <w:trPr>
          <w:jc w:val="center"/>
        </w:trPr>
        <w:tc>
          <w:tcPr>
            <w:tcW w:w="530" w:type="dxa"/>
            <w:vAlign w:val="center"/>
          </w:tcPr>
          <w:p w14:paraId="1020FBB3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5C64C0E4" w14:textId="77777777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285" w:type="dxa"/>
            <w:vAlign w:val="center"/>
          </w:tcPr>
          <w:p w14:paraId="2048D3E1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863" w:type="dxa"/>
            <w:vAlign w:val="center"/>
          </w:tcPr>
          <w:p w14:paraId="24F52B8B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C942DF0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0BB3441B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6B600F6D" w14:textId="77777777" w:rsidTr="00D849FB">
        <w:trPr>
          <w:jc w:val="center"/>
        </w:trPr>
        <w:tc>
          <w:tcPr>
            <w:tcW w:w="530" w:type="dxa"/>
            <w:vAlign w:val="center"/>
          </w:tcPr>
          <w:p w14:paraId="317B8931" w14:textId="77777777" w:rsidR="00D849FB" w:rsidRPr="004755EC" w:rsidRDefault="00D849FB" w:rsidP="00D849F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14:paraId="6B4AF656" w14:textId="77777777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285" w:type="dxa"/>
            <w:vAlign w:val="center"/>
          </w:tcPr>
          <w:p w14:paraId="35D943C5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63" w:type="dxa"/>
            <w:vAlign w:val="center"/>
          </w:tcPr>
          <w:p w14:paraId="6B09A039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B54ABBB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6" w:type="dxa"/>
            <w:vAlign w:val="center"/>
          </w:tcPr>
          <w:p w14:paraId="2A4D1D0C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5F3CC008" w14:textId="77777777" w:rsidR="00D849FB" w:rsidRPr="004755EC" w:rsidRDefault="00D849FB" w:rsidP="00D849FB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89FE16D" w14:textId="77777777" w:rsidR="00D849FB" w:rsidRPr="00745151" w:rsidRDefault="00D849FB" w:rsidP="00D849FB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6897E95D" w14:textId="77777777" w:rsidR="00D849FB" w:rsidRPr="00745151" w:rsidRDefault="00D849FB" w:rsidP="00D849FB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26E07BAA" w14:textId="77777777" w:rsidR="00D849FB" w:rsidRPr="00745151" w:rsidRDefault="00D849FB" w:rsidP="00D849FB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0CF4EB4C" w14:textId="77777777" w:rsidR="00D849FB" w:rsidRPr="00745151" w:rsidRDefault="00D849FB" w:rsidP="00D849FB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2AF3817A" w14:textId="77777777" w:rsidR="00D849FB" w:rsidRPr="00745151" w:rsidRDefault="00D849FB" w:rsidP="00D849FB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5ABAE801" w14:textId="5D0DEF41" w:rsidR="00D849FB" w:rsidRPr="004755EC" w:rsidRDefault="00D849FB" w:rsidP="00D849FB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Stanowiska </w:t>
      </w:r>
      <w:r w:rsidR="0069774E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821"/>
        <w:gridCol w:w="1279"/>
        <w:gridCol w:w="1393"/>
      </w:tblGrid>
      <w:tr w:rsidR="00D849FB" w14:paraId="234B8806" w14:textId="77777777" w:rsidTr="00F44AF8">
        <w:trPr>
          <w:trHeight w:val="498"/>
          <w:jc w:val="center"/>
        </w:trPr>
        <w:tc>
          <w:tcPr>
            <w:tcW w:w="534" w:type="dxa"/>
            <w:vAlign w:val="center"/>
          </w:tcPr>
          <w:p w14:paraId="4F636187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821" w:type="dxa"/>
            <w:vAlign w:val="center"/>
          </w:tcPr>
          <w:p w14:paraId="32A158DA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279" w:type="dxa"/>
            <w:vAlign w:val="center"/>
          </w:tcPr>
          <w:p w14:paraId="72DA70BE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393" w:type="dxa"/>
            <w:vAlign w:val="center"/>
          </w:tcPr>
          <w:p w14:paraId="41242927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D849FB" w14:paraId="22B3F492" w14:textId="77777777" w:rsidTr="00F44AF8">
        <w:trPr>
          <w:trHeight w:val="472"/>
          <w:jc w:val="center"/>
        </w:trPr>
        <w:tc>
          <w:tcPr>
            <w:tcW w:w="534" w:type="dxa"/>
            <w:vAlign w:val="center"/>
          </w:tcPr>
          <w:p w14:paraId="23AE1344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821" w:type="dxa"/>
            <w:vAlign w:val="center"/>
          </w:tcPr>
          <w:p w14:paraId="6825DD4F" w14:textId="77777777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Sztuczny wykop imitujący naturalny wykop</w:t>
            </w:r>
          </w:p>
        </w:tc>
        <w:tc>
          <w:tcPr>
            <w:tcW w:w="1279" w:type="dxa"/>
            <w:vAlign w:val="center"/>
          </w:tcPr>
          <w:p w14:paraId="0FA81617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3" w:type="dxa"/>
            <w:vAlign w:val="center"/>
          </w:tcPr>
          <w:p w14:paraId="3E642388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849FB" w14:paraId="0E0D976F" w14:textId="77777777" w:rsidTr="00F44AF8">
        <w:trPr>
          <w:trHeight w:val="419"/>
          <w:jc w:val="center"/>
        </w:trPr>
        <w:tc>
          <w:tcPr>
            <w:tcW w:w="534" w:type="dxa"/>
            <w:vAlign w:val="center"/>
          </w:tcPr>
          <w:p w14:paraId="6CBA488C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821" w:type="dxa"/>
            <w:vAlign w:val="center"/>
          </w:tcPr>
          <w:p w14:paraId="417E15F3" w14:textId="77777777" w:rsidR="00D849FB" w:rsidRPr="004755EC" w:rsidRDefault="00D849F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Wykop naturalny</w:t>
            </w:r>
          </w:p>
        </w:tc>
        <w:tc>
          <w:tcPr>
            <w:tcW w:w="1279" w:type="dxa"/>
            <w:vAlign w:val="center"/>
          </w:tcPr>
          <w:p w14:paraId="1D1CE51E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3" w:type="dxa"/>
            <w:vAlign w:val="center"/>
          </w:tcPr>
          <w:p w14:paraId="788E8191" w14:textId="77777777" w:rsidR="00D849FB" w:rsidRPr="004755EC" w:rsidRDefault="00D849F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3A772543" w14:textId="77777777" w:rsidR="00D849FB" w:rsidRPr="004755EC" w:rsidRDefault="00D849FB" w:rsidP="00D849F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7DD4E10" w14:textId="77777777" w:rsidR="00D849FB" w:rsidRPr="004755EC" w:rsidRDefault="00D849FB" w:rsidP="00D849F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00883AB" w14:textId="77777777" w:rsidR="00D849FB" w:rsidRPr="004755EC" w:rsidRDefault="00D849FB" w:rsidP="00D849F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1B01860" w14:textId="77777777" w:rsidR="00D849FB" w:rsidRPr="004755EC" w:rsidRDefault="00D849FB" w:rsidP="00D849F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BA4123D" w14:textId="77777777" w:rsidR="00D849FB" w:rsidRPr="004755EC" w:rsidRDefault="00D849FB" w:rsidP="00D849F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05C6F46" w14:textId="77777777" w:rsidR="00D849FB" w:rsidRPr="004755EC" w:rsidRDefault="00D849FB" w:rsidP="00D849F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525A459" w14:textId="77777777" w:rsidR="00D849FB" w:rsidRPr="004755EC" w:rsidRDefault="00D849FB" w:rsidP="00D849F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01ED4F4" w14:textId="77777777" w:rsidR="00D849FB" w:rsidRPr="004755EC" w:rsidRDefault="00D849FB" w:rsidP="00D849F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9DC80AF" w14:textId="77777777" w:rsidR="00D849FB" w:rsidRPr="004755EC" w:rsidRDefault="00D849FB" w:rsidP="00D849F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B41B714" w14:textId="77777777" w:rsidR="00D849FB" w:rsidRPr="004755EC" w:rsidRDefault="00D849FB" w:rsidP="00D849F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3195D9F" w14:textId="77777777" w:rsidR="00D849FB" w:rsidRPr="004755EC" w:rsidRDefault="00D849FB" w:rsidP="00D849F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F29710E" w14:textId="77777777" w:rsidR="00D849FB" w:rsidRPr="004755EC" w:rsidRDefault="00D849FB" w:rsidP="00D849F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3E30D30" w14:textId="77777777" w:rsidR="00D849FB" w:rsidRPr="004755EC" w:rsidRDefault="00D849FB" w:rsidP="00D849F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87DC1E1" w14:textId="77777777" w:rsidR="00D849FB" w:rsidRPr="004755EC" w:rsidRDefault="00D849FB" w:rsidP="00D849F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B83AD9A" w14:textId="77777777" w:rsidR="00D849FB" w:rsidRPr="004755EC" w:rsidRDefault="00D849FB" w:rsidP="00D849F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5A7D71F" w14:textId="77777777" w:rsidR="00D849FB" w:rsidRPr="004755EC" w:rsidRDefault="00D849FB" w:rsidP="00D849F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2F48294" w14:textId="77777777" w:rsidR="00D849FB" w:rsidRPr="004755EC" w:rsidRDefault="00D849FB" w:rsidP="00D849F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94211B9" w14:textId="77777777" w:rsidR="00D849FB" w:rsidRPr="004755EC" w:rsidRDefault="00D849FB" w:rsidP="00D849FB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6AEDB9E" w14:textId="77777777" w:rsidR="00D849FB" w:rsidRPr="004755EC" w:rsidRDefault="00D849FB" w:rsidP="00D849F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2D2C4572" w14:textId="77777777" w:rsidR="00D849FB" w:rsidRPr="004755EC" w:rsidRDefault="00D849FB" w:rsidP="00D849F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1670E26F" w14:textId="77777777" w:rsidR="00D849FB" w:rsidRPr="004755EC" w:rsidRDefault="00D849FB" w:rsidP="00D849F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03AB82C3" w14:textId="77777777" w:rsidR="00D849FB" w:rsidRPr="004755EC" w:rsidRDefault="00D849FB" w:rsidP="00D849FB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65670D8D" w14:textId="65C41C6C" w:rsidR="00257E73" w:rsidRPr="00D849FB" w:rsidRDefault="00D849FB" w:rsidP="00D849FB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D849FB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257E73" w:rsidRPr="00D84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E1EC4"/>
    <w:multiLevelType w:val="hybridMultilevel"/>
    <w:tmpl w:val="DB56EF86"/>
    <w:lvl w:ilvl="0" w:tplc="A0DA7CA2">
      <w:start w:val="1"/>
      <w:numFmt w:val="decimal"/>
      <w:lvlText w:val="%1."/>
      <w:lvlJc w:val="left"/>
      <w:pPr>
        <w:ind w:left="1080" w:hanging="360"/>
      </w:pPr>
    </w:lvl>
    <w:lvl w:ilvl="1" w:tplc="C600A6A0" w:tentative="1">
      <w:start w:val="1"/>
      <w:numFmt w:val="lowerLetter"/>
      <w:lvlText w:val="%2."/>
      <w:lvlJc w:val="left"/>
      <w:pPr>
        <w:ind w:left="1800" w:hanging="360"/>
      </w:pPr>
    </w:lvl>
    <w:lvl w:ilvl="2" w:tplc="D4788008" w:tentative="1">
      <w:start w:val="1"/>
      <w:numFmt w:val="lowerRoman"/>
      <w:lvlText w:val="%3."/>
      <w:lvlJc w:val="right"/>
      <w:pPr>
        <w:ind w:left="2520" w:hanging="180"/>
      </w:pPr>
    </w:lvl>
    <w:lvl w:ilvl="3" w:tplc="26A27B5E" w:tentative="1">
      <w:start w:val="1"/>
      <w:numFmt w:val="decimal"/>
      <w:lvlText w:val="%4."/>
      <w:lvlJc w:val="left"/>
      <w:pPr>
        <w:ind w:left="3240" w:hanging="360"/>
      </w:pPr>
    </w:lvl>
    <w:lvl w:ilvl="4" w:tplc="349C940C" w:tentative="1">
      <w:start w:val="1"/>
      <w:numFmt w:val="lowerLetter"/>
      <w:lvlText w:val="%5."/>
      <w:lvlJc w:val="left"/>
      <w:pPr>
        <w:ind w:left="3960" w:hanging="360"/>
      </w:pPr>
    </w:lvl>
    <w:lvl w:ilvl="5" w:tplc="32C28C08" w:tentative="1">
      <w:start w:val="1"/>
      <w:numFmt w:val="lowerRoman"/>
      <w:lvlText w:val="%6."/>
      <w:lvlJc w:val="right"/>
      <w:pPr>
        <w:ind w:left="4680" w:hanging="180"/>
      </w:pPr>
    </w:lvl>
    <w:lvl w:ilvl="6" w:tplc="784431FA" w:tentative="1">
      <w:start w:val="1"/>
      <w:numFmt w:val="decimal"/>
      <w:lvlText w:val="%7."/>
      <w:lvlJc w:val="left"/>
      <w:pPr>
        <w:ind w:left="5400" w:hanging="360"/>
      </w:pPr>
    </w:lvl>
    <w:lvl w:ilvl="7" w:tplc="93581B72" w:tentative="1">
      <w:start w:val="1"/>
      <w:numFmt w:val="lowerLetter"/>
      <w:lvlText w:val="%8."/>
      <w:lvlJc w:val="left"/>
      <w:pPr>
        <w:ind w:left="6120" w:hanging="360"/>
      </w:pPr>
    </w:lvl>
    <w:lvl w:ilvl="8" w:tplc="344A72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33572"/>
    <w:multiLevelType w:val="hybridMultilevel"/>
    <w:tmpl w:val="D68084B2"/>
    <w:lvl w:ilvl="0" w:tplc="55C61E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EB978" w:tentative="1">
      <w:start w:val="1"/>
      <w:numFmt w:val="lowerLetter"/>
      <w:lvlText w:val="%2."/>
      <w:lvlJc w:val="left"/>
      <w:pPr>
        <w:ind w:left="1440" w:hanging="360"/>
      </w:pPr>
    </w:lvl>
    <w:lvl w:ilvl="2" w:tplc="A418DD58" w:tentative="1">
      <w:start w:val="1"/>
      <w:numFmt w:val="lowerRoman"/>
      <w:lvlText w:val="%3."/>
      <w:lvlJc w:val="right"/>
      <w:pPr>
        <w:ind w:left="2160" w:hanging="180"/>
      </w:pPr>
    </w:lvl>
    <w:lvl w:ilvl="3" w:tplc="360A9A16" w:tentative="1">
      <w:start w:val="1"/>
      <w:numFmt w:val="decimal"/>
      <w:lvlText w:val="%4."/>
      <w:lvlJc w:val="left"/>
      <w:pPr>
        <w:ind w:left="2880" w:hanging="360"/>
      </w:pPr>
    </w:lvl>
    <w:lvl w:ilvl="4" w:tplc="BFB04B78" w:tentative="1">
      <w:start w:val="1"/>
      <w:numFmt w:val="lowerLetter"/>
      <w:lvlText w:val="%5."/>
      <w:lvlJc w:val="left"/>
      <w:pPr>
        <w:ind w:left="3600" w:hanging="360"/>
      </w:pPr>
    </w:lvl>
    <w:lvl w:ilvl="5" w:tplc="8F985EE0" w:tentative="1">
      <w:start w:val="1"/>
      <w:numFmt w:val="lowerRoman"/>
      <w:lvlText w:val="%6."/>
      <w:lvlJc w:val="right"/>
      <w:pPr>
        <w:ind w:left="4320" w:hanging="180"/>
      </w:pPr>
    </w:lvl>
    <w:lvl w:ilvl="6" w:tplc="358A598E" w:tentative="1">
      <w:start w:val="1"/>
      <w:numFmt w:val="decimal"/>
      <w:lvlText w:val="%7."/>
      <w:lvlJc w:val="left"/>
      <w:pPr>
        <w:ind w:left="5040" w:hanging="360"/>
      </w:pPr>
    </w:lvl>
    <w:lvl w:ilvl="7" w:tplc="0AB2A08E" w:tentative="1">
      <w:start w:val="1"/>
      <w:numFmt w:val="lowerLetter"/>
      <w:lvlText w:val="%8."/>
      <w:lvlJc w:val="left"/>
      <w:pPr>
        <w:ind w:left="5760" w:hanging="360"/>
      </w:pPr>
    </w:lvl>
    <w:lvl w:ilvl="8" w:tplc="E6BC58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B2320"/>
    <w:multiLevelType w:val="hybridMultilevel"/>
    <w:tmpl w:val="D28248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F32E3"/>
    <w:multiLevelType w:val="hybridMultilevel"/>
    <w:tmpl w:val="CB6A5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209935">
    <w:abstractNumId w:val="1"/>
  </w:num>
  <w:num w:numId="2" w16cid:durableId="1961524511">
    <w:abstractNumId w:val="4"/>
  </w:num>
  <w:num w:numId="3" w16cid:durableId="988636131">
    <w:abstractNumId w:val="2"/>
  </w:num>
  <w:num w:numId="4" w16cid:durableId="910893102">
    <w:abstractNumId w:val="0"/>
  </w:num>
  <w:num w:numId="5" w16cid:durableId="1652060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72"/>
    <w:rsid w:val="00017471"/>
    <w:rsid w:val="000F56B8"/>
    <w:rsid w:val="001B0B4D"/>
    <w:rsid w:val="00257E73"/>
    <w:rsid w:val="00463AF2"/>
    <w:rsid w:val="0069774E"/>
    <w:rsid w:val="007F6772"/>
    <w:rsid w:val="00903566"/>
    <w:rsid w:val="00AA04B1"/>
    <w:rsid w:val="00AB4627"/>
    <w:rsid w:val="00AC1D75"/>
    <w:rsid w:val="00BA3407"/>
    <w:rsid w:val="00C00C1B"/>
    <w:rsid w:val="00D36D77"/>
    <w:rsid w:val="00D44C1D"/>
    <w:rsid w:val="00D849FB"/>
    <w:rsid w:val="00F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E95C7"/>
  <w15:chartTrackingRefBased/>
  <w15:docId w15:val="{B4F1CBB9-337F-4648-97F3-6D312A53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9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6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6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6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6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7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7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7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7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6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6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6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67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7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7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7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7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7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67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6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6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6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6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67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67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67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6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67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67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546</Words>
  <Characters>3721</Characters>
  <Application>Microsoft Office Word</Application>
  <DocSecurity>0</DocSecurity>
  <Lines>95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5</cp:revision>
  <dcterms:created xsi:type="dcterms:W3CDTF">2026-04-03T09:00:00Z</dcterms:created>
  <dcterms:modified xsi:type="dcterms:W3CDTF">2026-05-14T09:54:00Z</dcterms:modified>
</cp:coreProperties>
</file>