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DEAA" w14:textId="766E06C1" w:rsidR="00D849FB" w:rsidRPr="004755EC" w:rsidRDefault="00D849FB" w:rsidP="00D849FB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66777" wp14:editId="13049ABA">
                <wp:simplePos x="0" y="0"/>
                <wp:positionH relativeFrom="margin">
                  <wp:align>right</wp:align>
                </wp:positionH>
                <wp:positionV relativeFrom="paragraph">
                  <wp:posOffset>-297180</wp:posOffset>
                </wp:positionV>
                <wp:extent cx="855980" cy="1404620"/>
                <wp:effectExtent l="0" t="0" r="1270" b="0"/>
                <wp:wrapNone/>
                <wp:docPr id="3561030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1D1B" w14:textId="640A7FFE" w:rsidR="00D849FB" w:rsidRPr="00EE4711" w:rsidRDefault="00D849FB" w:rsidP="00D849F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667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4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egEd3AAAAAgBAAAPAAAAZHJzL2Rvd25y&#10;ZXYueG1sTI+xTsNAEER7JP7htEh0yTlgDDI+RwiJBqUggYJyYy8+Y9+e8Z0T8/dsKtLNalYzb4r1&#10;7Hp1oDG0ng2slgko4srXLTcGPt5fFg+gQkSusfdMBn4pwLq8vCgwr/2Rt3TYxUZJCIccDdgYh1zr&#10;UFlyGJZ+IBbvy48Oo5xjo+sRjxLuen2TJJl22LI0WBzo2VLV7SYnJZtQTVv/873adPrTdhnevdlX&#10;Y66v5qdHUJHm+P8MJ3xBh1KY9n7iOqjegAyJBhZpJgNO9m0qYi/iPk1Bl4U+H1D+A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FJ6AR3cAAAACAEAAA8AAAAAAAAAAAAAAAAATQQAAGRy&#10;cy9kb3ducmV2LnhtbFBLBQYAAAAABAAEAPMAAABWBQAAAAA=&#10;" stroked="f">
                <v:textbox style="mso-fit-shape-to-text:t">
                  <w:txbxContent>
                    <w:p w14:paraId="53B21D1B" w14:textId="640A7FFE" w:rsidR="00D849FB" w:rsidRPr="00EE4711" w:rsidRDefault="00D849FB" w:rsidP="00D849F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SPECJALISTYCZNEGO </w:t>
      </w:r>
      <w:r w:rsidR="00D36D77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Z ZAKRESU STABILIZACJI WYKOPÓW </w:t>
      </w:r>
      <w:r w:rsidR="00D36D77"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I ZASYPÓW ZIEMNYCH</w:t>
      </w:r>
    </w:p>
    <w:p w14:paraId="42D0FC85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 xml:space="preserve"> </w:t>
      </w:r>
    </w:p>
    <w:p w14:paraId="66744F35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70F9CBE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4CFCDB7F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1B7D7300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36B19500" w14:textId="77777777" w:rsidR="00D849FB" w:rsidRPr="004755EC" w:rsidRDefault="00D849FB" w:rsidP="00D849F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55ADFE36" w14:textId="77777777" w:rsidR="00D849FB" w:rsidRPr="004755EC" w:rsidRDefault="00D849FB" w:rsidP="00D849F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EFE35F6" w14:textId="77777777" w:rsidR="00D849FB" w:rsidRPr="00971DA0" w:rsidRDefault="00D849FB" w:rsidP="00D849F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4968D7C3" w14:textId="77777777" w:rsidR="00D849FB" w:rsidRPr="00971DA0" w:rsidRDefault="00D849FB" w:rsidP="00D849F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562A32EC" w14:textId="77777777" w:rsidR="00D849FB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F074D5" w14:textId="77777777" w:rsidR="00D849FB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BED4D6" w14:textId="431CA23F" w:rsidR="00D849FB" w:rsidRPr="00A7424C" w:rsidRDefault="00D849FB" w:rsidP="00D849F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01747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DDF7F96" w14:textId="2D6C7B2D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983"/>
        <w:gridCol w:w="1457"/>
        <w:gridCol w:w="1932"/>
        <w:gridCol w:w="1984"/>
      </w:tblGrid>
      <w:tr w:rsidR="00D849FB" w14:paraId="76A687A1" w14:textId="77777777" w:rsidTr="00F44AF8">
        <w:trPr>
          <w:trHeight w:val="1854"/>
        </w:trPr>
        <w:tc>
          <w:tcPr>
            <w:tcW w:w="464" w:type="dxa"/>
            <w:vMerge w:val="restart"/>
            <w:vAlign w:val="center"/>
          </w:tcPr>
          <w:p w14:paraId="222E528B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Merge w:val="restart"/>
            <w:vAlign w:val="center"/>
          </w:tcPr>
          <w:p w14:paraId="6621690C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57" w:type="dxa"/>
            <w:vMerge w:val="restart"/>
            <w:vAlign w:val="center"/>
          </w:tcPr>
          <w:p w14:paraId="472EB96A" w14:textId="77777777" w:rsidR="0069774E" w:rsidRPr="0010735E" w:rsidRDefault="0069774E" w:rsidP="0069774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2AC7E74C" w14:textId="668BE68E" w:rsidR="00D849FB" w:rsidRPr="004755EC" w:rsidRDefault="0069774E" w:rsidP="0069774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932" w:type="dxa"/>
            <w:vAlign w:val="center"/>
          </w:tcPr>
          <w:p w14:paraId="520124B4" w14:textId="636EC616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bsolwent szkolenia 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z zakresu stabilizacji wykopów 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i zasypów ziemnych</w:t>
            </w:r>
          </w:p>
        </w:tc>
        <w:tc>
          <w:tcPr>
            <w:tcW w:w="1984" w:type="dxa"/>
            <w:vAlign w:val="center"/>
          </w:tcPr>
          <w:p w14:paraId="10E9DBEB" w14:textId="6E4A2F06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</w:t>
            </w:r>
            <w:r w:rsidR="00D849FB"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czestnik dwóch edycji warsztatach ze stabilizacji wykopów organizowanych przez SA PSP Kraków w 2014 i 2015 r</w:t>
            </w:r>
          </w:p>
        </w:tc>
      </w:tr>
      <w:tr w:rsidR="00D849FB" w14:paraId="5FD33FFB" w14:textId="77777777" w:rsidTr="00F44AF8">
        <w:tc>
          <w:tcPr>
            <w:tcW w:w="464" w:type="dxa"/>
            <w:vMerge/>
            <w:vAlign w:val="center"/>
          </w:tcPr>
          <w:p w14:paraId="6DAE33B5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vMerge/>
            <w:vAlign w:val="center"/>
          </w:tcPr>
          <w:p w14:paraId="4F028949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Merge/>
          </w:tcPr>
          <w:p w14:paraId="2F5989F7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16" w:type="dxa"/>
            <w:gridSpan w:val="2"/>
            <w:vAlign w:val="center"/>
          </w:tcPr>
          <w:p w14:paraId="190E9768" w14:textId="2054953B" w:rsidR="00D849FB" w:rsidRPr="004755EC" w:rsidRDefault="0069774E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849FB" w14:paraId="672EEBD7" w14:textId="77777777" w:rsidTr="00F44AF8">
        <w:trPr>
          <w:trHeight w:val="189"/>
        </w:trPr>
        <w:tc>
          <w:tcPr>
            <w:tcW w:w="464" w:type="dxa"/>
            <w:vAlign w:val="center"/>
          </w:tcPr>
          <w:p w14:paraId="464A59CC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2D63CA3E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68526BE9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Align w:val="center"/>
          </w:tcPr>
          <w:p w14:paraId="3D02BD1C" w14:textId="77777777" w:rsidR="00D849FB" w:rsidRPr="004755EC" w:rsidRDefault="00D849F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D1DB17E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849FB" w14:paraId="6CDB346A" w14:textId="77777777" w:rsidTr="00F44AF8">
        <w:trPr>
          <w:trHeight w:val="189"/>
        </w:trPr>
        <w:tc>
          <w:tcPr>
            <w:tcW w:w="464" w:type="dxa"/>
            <w:vAlign w:val="center"/>
          </w:tcPr>
          <w:p w14:paraId="0E1A725F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27A26321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vAlign w:val="center"/>
          </w:tcPr>
          <w:p w14:paraId="1BC1C0CF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Align w:val="center"/>
          </w:tcPr>
          <w:p w14:paraId="730E742D" w14:textId="77777777" w:rsidR="00D849FB" w:rsidRPr="004755EC" w:rsidRDefault="00D849FB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BDE48" w14:textId="77777777" w:rsidR="00D849FB" w:rsidRPr="004755EC" w:rsidRDefault="00D849F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DD090A1" w14:textId="77777777" w:rsidR="0069774E" w:rsidRPr="0010735E" w:rsidRDefault="0069774E" w:rsidP="0069774E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09A6ED61" w14:textId="77777777" w:rsidR="0069774E" w:rsidRDefault="0069774E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ACC8BA" w14:textId="7119E65A" w:rsidR="00D849FB" w:rsidRPr="004755EC" w:rsidRDefault="00D849FB" w:rsidP="00D849F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39D6AEE" w14:textId="55924603" w:rsidR="00D849FB" w:rsidRPr="004755EC" w:rsidRDefault="00D849FB" w:rsidP="00D849F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Maksymalna liczba uczestników szkolenia powinna wynosić 16 osób, na któr</w:t>
      </w:r>
      <w:r w:rsidR="00BA3407">
        <w:rPr>
          <w:rFonts w:ascii="Calibri" w:eastAsia="Calibri" w:hAnsi="Calibri" w:cs="Calibri"/>
          <w:sz w:val="20"/>
          <w:szCs w:val="20"/>
          <w:lang w:eastAsia="en-US"/>
        </w:rPr>
        <w:t>ą</w:t>
      </w: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 powinno przypadać minimum dwóch prowadzących zajęcia praktyczne.</w:t>
      </w:r>
      <w:r w:rsidRPr="004755EC">
        <w:rPr>
          <w:rFonts w:ascii="Calibri" w:eastAsia="Calibri" w:hAnsi="Calibri" w:cs="Calibri"/>
          <w:sz w:val="20"/>
          <w:szCs w:val="20"/>
          <w:highlight w:val="yellow"/>
          <w:lang w:eastAsia="en-US"/>
        </w:rPr>
        <w:t xml:space="preserve"> </w:t>
      </w:r>
    </w:p>
    <w:p w14:paraId="491BDA64" w14:textId="77777777" w:rsidR="00D849FB" w:rsidRPr="004755EC" w:rsidRDefault="00D849FB" w:rsidP="00D849F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96156E" w14:textId="67EDC455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849FB" w14:paraId="137DD16D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4C0F467" w14:textId="77777777" w:rsidR="00D849FB" w:rsidRDefault="00D849FB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696CEC48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1705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F2F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F5B4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C9FC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AAD7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849FB" w14:paraId="282C309A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80D9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E9FF7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AA7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41A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E031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C937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359DAC55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25153D2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6AE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6913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E6D8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DDAB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A18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10C1038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90F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F4B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A3CBD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90F34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910F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D7E4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849FB" w14:paraId="5A291045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1980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342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B8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B9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9A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AF39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5646A8D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4621CED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A59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3E2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AC0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E7F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4A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849FB" w14:paraId="208734B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9510B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3711A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AC001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B56F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3B345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5135BC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56105C82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DBB3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7D4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57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625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A35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14F2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849FB" w14:paraId="3AA9789F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CB9C3D6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611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FE2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06F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E53B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D948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849FB" w14:paraId="31EC3E7E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540F5" w14:textId="77777777" w:rsidR="00D849FB" w:rsidRPr="00971DA0" w:rsidRDefault="00D849F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9BEA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B33F90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9A7B0A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6EEEB3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C8081E" w14:textId="77777777" w:rsidR="00D849FB" w:rsidRPr="00971DA0" w:rsidRDefault="00D849F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F262836" w14:textId="77777777" w:rsidR="00D849FB" w:rsidRPr="002B242C" w:rsidRDefault="00D849FB" w:rsidP="00D849FB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5E1818D" w14:textId="77777777" w:rsidR="00D849FB" w:rsidRPr="002B242C" w:rsidRDefault="00D849FB" w:rsidP="00D849F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2B242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6697974A" w14:textId="77777777" w:rsidR="0069774E" w:rsidRDefault="00D849FB" w:rsidP="0069774E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69774E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733C136" w14:textId="703BE39B" w:rsidR="00D849FB" w:rsidRPr="0069774E" w:rsidRDefault="0069774E" w:rsidP="0069774E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678"/>
        <w:gridCol w:w="1285"/>
        <w:gridCol w:w="863"/>
        <w:gridCol w:w="1322"/>
        <w:gridCol w:w="956"/>
      </w:tblGrid>
      <w:tr w:rsidR="00D849FB" w14:paraId="3411055B" w14:textId="77777777" w:rsidTr="00D849FB">
        <w:trPr>
          <w:trHeight w:val="564"/>
          <w:jc w:val="center"/>
        </w:trPr>
        <w:tc>
          <w:tcPr>
            <w:tcW w:w="530" w:type="dxa"/>
            <w:vMerge w:val="restart"/>
            <w:vAlign w:val="center"/>
          </w:tcPr>
          <w:p w14:paraId="5787F6E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678" w:type="dxa"/>
            <w:vMerge w:val="restart"/>
            <w:vAlign w:val="center"/>
          </w:tcPr>
          <w:p w14:paraId="1618D8C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5" w:type="dxa"/>
            <w:vMerge w:val="restart"/>
            <w:vAlign w:val="center"/>
          </w:tcPr>
          <w:p w14:paraId="52416611" w14:textId="671CA9C3" w:rsidR="00D849FB" w:rsidRPr="004755EC" w:rsidRDefault="00AA04B1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141" w:type="dxa"/>
            <w:gridSpan w:val="3"/>
            <w:vAlign w:val="center"/>
          </w:tcPr>
          <w:p w14:paraId="57F50FDA" w14:textId="77777777" w:rsidR="00AA04B1" w:rsidRDefault="00AA04B1" w:rsidP="00AA04B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31F58C38" w14:textId="6F6E0944" w:rsidR="00D849FB" w:rsidRPr="004755EC" w:rsidRDefault="00AA04B1" w:rsidP="00AA04B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D849FB" w14:paraId="702C7587" w14:textId="77777777" w:rsidTr="00D849FB">
        <w:trPr>
          <w:jc w:val="center"/>
        </w:trPr>
        <w:tc>
          <w:tcPr>
            <w:tcW w:w="530" w:type="dxa"/>
            <w:vMerge/>
            <w:vAlign w:val="center"/>
          </w:tcPr>
          <w:p w14:paraId="0C0732B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vAlign w:val="center"/>
          </w:tcPr>
          <w:p w14:paraId="0B30D12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5" w:type="dxa"/>
            <w:vMerge/>
            <w:vAlign w:val="center"/>
          </w:tcPr>
          <w:p w14:paraId="6AD55E2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vAlign w:val="center"/>
          </w:tcPr>
          <w:p w14:paraId="1689B77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C510E9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956" w:type="dxa"/>
            <w:vAlign w:val="center"/>
          </w:tcPr>
          <w:p w14:paraId="0CA9FB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849FB" w14:paraId="68A30EA6" w14:textId="77777777" w:rsidTr="00D849FB">
        <w:trPr>
          <w:jc w:val="center"/>
        </w:trPr>
        <w:tc>
          <w:tcPr>
            <w:tcW w:w="530" w:type="dxa"/>
            <w:vAlign w:val="center"/>
          </w:tcPr>
          <w:p w14:paraId="74A5A863" w14:textId="77777777" w:rsidR="00D849FB" w:rsidRPr="00E24811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239D0FC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rozpór aktywnych umożliwiający płynną regulację długości do 2 metrów z kompletem końcówek roboczych, pozwalających na pracę pod różnymi kątami</w:t>
            </w:r>
          </w:p>
        </w:tc>
        <w:tc>
          <w:tcPr>
            <w:tcW w:w="1285" w:type="dxa"/>
            <w:vAlign w:val="center"/>
          </w:tcPr>
          <w:p w14:paraId="4F13002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zestawów</w:t>
            </w:r>
          </w:p>
        </w:tc>
        <w:tc>
          <w:tcPr>
            <w:tcW w:w="863" w:type="dxa"/>
            <w:vAlign w:val="center"/>
          </w:tcPr>
          <w:p w14:paraId="26F8CEC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2070A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18E3C1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CDBB00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75D22A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D0C89A0" w14:textId="67243986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10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00 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85" w:type="dxa"/>
            <w:vAlign w:val="center"/>
          </w:tcPr>
          <w:p w14:paraId="350875F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20A2A9C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58D6D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3A37E1B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111BCE3" w14:textId="77777777" w:rsidTr="00D849FB">
        <w:trPr>
          <w:jc w:val="center"/>
        </w:trPr>
        <w:tc>
          <w:tcPr>
            <w:tcW w:w="530" w:type="dxa"/>
            <w:vAlign w:val="center"/>
          </w:tcPr>
          <w:p w14:paraId="62FCE85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B6B203D" w14:textId="0750116A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Deska drewniana 23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85" w:type="dxa"/>
            <w:vAlign w:val="center"/>
          </w:tcPr>
          <w:p w14:paraId="77C07F93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 szt.</w:t>
            </w:r>
          </w:p>
        </w:tc>
        <w:tc>
          <w:tcPr>
            <w:tcW w:w="863" w:type="dxa"/>
            <w:vAlign w:val="center"/>
          </w:tcPr>
          <w:p w14:paraId="2EEB2C2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0AAB4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7591F4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4C7329E" w14:textId="77777777" w:rsidTr="00D849FB">
        <w:trPr>
          <w:jc w:val="center"/>
        </w:trPr>
        <w:tc>
          <w:tcPr>
            <w:tcW w:w="530" w:type="dxa"/>
            <w:vAlign w:val="center"/>
          </w:tcPr>
          <w:p w14:paraId="40881EF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119B789" w14:textId="2C16DECC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15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500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85" w:type="dxa"/>
            <w:vAlign w:val="center"/>
          </w:tcPr>
          <w:p w14:paraId="12A2E4A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0E29B08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6531A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52EF05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3CD2B413" w14:textId="77777777" w:rsidTr="00D849FB">
        <w:trPr>
          <w:jc w:val="center"/>
        </w:trPr>
        <w:tc>
          <w:tcPr>
            <w:tcW w:w="530" w:type="dxa"/>
            <w:vAlign w:val="center"/>
          </w:tcPr>
          <w:p w14:paraId="08ED985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DFAEDC5" w14:textId="5949F881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Kantówka drewniana 15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15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x 30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0 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285" w:type="dxa"/>
            <w:vAlign w:val="center"/>
          </w:tcPr>
          <w:p w14:paraId="3E806B1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5F98567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3A3DF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3F69118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3C769920" w14:textId="77777777" w:rsidTr="00D849FB">
        <w:trPr>
          <w:jc w:val="center"/>
        </w:trPr>
        <w:tc>
          <w:tcPr>
            <w:tcW w:w="530" w:type="dxa"/>
            <w:vAlign w:val="center"/>
          </w:tcPr>
          <w:p w14:paraId="7A5307A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E5A82B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Płyta sklejkowa 18 mm o wymiarach 2.4 m x 1.25 m</w:t>
            </w:r>
          </w:p>
        </w:tc>
        <w:tc>
          <w:tcPr>
            <w:tcW w:w="1285" w:type="dxa"/>
            <w:vAlign w:val="center"/>
          </w:tcPr>
          <w:p w14:paraId="51548A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16 szt.</w:t>
            </w:r>
          </w:p>
        </w:tc>
        <w:tc>
          <w:tcPr>
            <w:tcW w:w="863" w:type="dxa"/>
            <w:vAlign w:val="center"/>
          </w:tcPr>
          <w:p w14:paraId="3343046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0DA28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F2152E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D68CCD1" w14:textId="77777777" w:rsidTr="00D849FB">
        <w:trPr>
          <w:jc w:val="center"/>
        </w:trPr>
        <w:tc>
          <w:tcPr>
            <w:tcW w:w="530" w:type="dxa"/>
            <w:vAlign w:val="center"/>
          </w:tcPr>
          <w:p w14:paraId="2CDD2A6E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3BB19494" w14:textId="67E1B7EE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mm – 5 kg</w:t>
            </w:r>
          </w:p>
        </w:tc>
        <w:tc>
          <w:tcPr>
            <w:tcW w:w="1285" w:type="dxa"/>
            <w:vAlign w:val="center"/>
          </w:tcPr>
          <w:p w14:paraId="269DCAB5" w14:textId="65520054" w:rsidR="00D849FB" w:rsidRPr="004755EC" w:rsidRDefault="00463AF2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63" w:type="dxa"/>
            <w:vAlign w:val="center"/>
          </w:tcPr>
          <w:p w14:paraId="0E764C8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62E1E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B808B3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670F41F2" w14:textId="77777777" w:rsidTr="00D849FB">
        <w:trPr>
          <w:jc w:val="center"/>
        </w:trPr>
        <w:tc>
          <w:tcPr>
            <w:tcW w:w="530" w:type="dxa"/>
            <w:vAlign w:val="center"/>
          </w:tcPr>
          <w:p w14:paraId="5886249F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325561D7" w14:textId="77777777" w:rsidR="00463AF2" w:rsidRPr="00463AF2" w:rsidRDefault="00463AF2" w:rsidP="00463AF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Piła ukośnica </w:t>
            </w:r>
          </w:p>
          <w:p w14:paraId="2D37D888" w14:textId="10974642" w:rsidR="00D849FB" w:rsidRPr="004755EC" w:rsidRDefault="00463AF2" w:rsidP="00463AF2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(z posuwem oraz zakresem cięcia elementów drewnianych o długości 340 mm i głębokości cięcia min 110 mm)</w:t>
            </w:r>
          </w:p>
        </w:tc>
        <w:tc>
          <w:tcPr>
            <w:tcW w:w="1285" w:type="dxa"/>
            <w:vAlign w:val="center"/>
          </w:tcPr>
          <w:p w14:paraId="527A9B0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449AD35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AA31A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63FC25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5784E24" w14:textId="77777777" w:rsidTr="00D849FB">
        <w:trPr>
          <w:jc w:val="center"/>
        </w:trPr>
        <w:tc>
          <w:tcPr>
            <w:tcW w:w="530" w:type="dxa"/>
            <w:vAlign w:val="center"/>
          </w:tcPr>
          <w:p w14:paraId="4F61D68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770BFCD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Wentylator nawiewno-wyciągowy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(zalecany elektryczny)</w:t>
            </w:r>
          </w:p>
        </w:tc>
        <w:tc>
          <w:tcPr>
            <w:tcW w:w="1285" w:type="dxa"/>
            <w:vAlign w:val="center"/>
          </w:tcPr>
          <w:p w14:paraId="3B7B20D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7DA7E49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F98B2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C5C8C1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5120FD4" w14:textId="77777777" w:rsidTr="00D849FB">
        <w:trPr>
          <w:jc w:val="center"/>
        </w:trPr>
        <w:tc>
          <w:tcPr>
            <w:tcW w:w="530" w:type="dxa"/>
            <w:vAlign w:val="center"/>
          </w:tcPr>
          <w:p w14:paraId="735A7CA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716C76F1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Miernik wielogazowy (CO, 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, H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S)</w:t>
            </w:r>
          </w:p>
        </w:tc>
        <w:tc>
          <w:tcPr>
            <w:tcW w:w="1285" w:type="dxa"/>
            <w:vAlign w:val="center"/>
          </w:tcPr>
          <w:p w14:paraId="691BF3F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706AFA4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118FA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63C0C35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4B452185" w14:textId="77777777" w:rsidTr="00D849FB">
        <w:trPr>
          <w:jc w:val="center"/>
        </w:trPr>
        <w:tc>
          <w:tcPr>
            <w:tcW w:w="530" w:type="dxa"/>
            <w:vAlign w:val="center"/>
          </w:tcPr>
          <w:p w14:paraId="50F63F8F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1F1416B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Drabina o długości minimum 3,5 m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(wymagane świadectwo dopuszczenia CNBOP-PIB)</w:t>
            </w:r>
          </w:p>
        </w:tc>
        <w:tc>
          <w:tcPr>
            <w:tcW w:w="1285" w:type="dxa"/>
            <w:vAlign w:val="center"/>
          </w:tcPr>
          <w:p w14:paraId="6F6771F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63" w:type="dxa"/>
            <w:vAlign w:val="center"/>
          </w:tcPr>
          <w:p w14:paraId="6E8D327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9D57ED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E7074F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A513BDE" w14:textId="77777777" w:rsidTr="00D849FB">
        <w:trPr>
          <w:jc w:val="center"/>
        </w:trPr>
        <w:tc>
          <w:tcPr>
            <w:tcW w:w="530" w:type="dxa"/>
            <w:vAlign w:val="center"/>
          </w:tcPr>
          <w:p w14:paraId="3623BEB6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4582C5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Drążek teleskopowy o długości minimum 3 m</w:t>
            </w:r>
          </w:p>
        </w:tc>
        <w:tc>
          <w:tcPr>
            <w:tcW w:w="1285" w:type="dxa"/>
            <w:vAlign w:val="center"/>
          </w:tcPr>
          <w:p w14:paraId="15A94EB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1B3C63F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D3029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8186116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09249AE" w14:textId="77777777" w:rsidTr="00D849FB">
        <w:trPr>
          <w:trHeight w:val="411"/>
          <w:jc w:val="center"/>
        </w:trPr>
        <w:tc>
          <w:tcPr>
            <w:tcW w:w="530" w:type="dxa"/>
            <w:vAlign w:val="center"/>
          </w:tcPr>
          <w:p w14:paraId="19729A4E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C96501E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Manekin ewakuacyjny</w:t>
            </w:r>
          </w:p>
        </w:tc>
        <w:tc>
          <w:tcPr>
            <w:tcW w:w="1285" w:type="dxa"/>
            <w:vAlign w:val="center"/>
          </w:tcPr>
          <w:p w14:paraId="0D8C681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5E810D7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EF994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DD71D7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7A011CF" w14:textId="77777777" w:rsidTr="00D849FB">
        <w:trPr>
          <w:jc w:val="center"/>
        </w:trPr>
        <w:tc>
          <w:tcPr>
            <w:tcW w:w="530" w:type="dxa"/>
            <w:vAlign w:val="center"/>
          </w:tcPr>
          <w:p w14:paraId="27215DD2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6191150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ratownicze przystosowane do transportu linowego</w:t>
            </w:r>
          </w:p>
        </w:tc>
        <w:tc>
          <w:tcPr>
            <w:tcW w:w="1285" w:type="dxa"/>
            <w:vAlign w:val="center"/>
          </w:tcPr>
          <w:p w14:paraId="4ABA039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5D2907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0280B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D0F864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85D594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D82A3C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49D91956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Kamizelka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KED</w:t>
            </w:r>
          </w:p>
        </w:tc>
        <w:tc>
          <w:tcPr>
            <w:tcW w:w="1285" w:type="dxa"/>
            <w:vAlign w:val="center"/>
          </w:tcPr>
          <w:p w14:paraId="28ADD46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2FBA5D4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99D2F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773F744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FA88889" w14:textId="77777777" w:rsidTr="00D849FB">
        <w:trPr>
          <w:jc w:val="center"/>
        </w:trPr>
        <w:tc>
          <w:tcPr>
            <w:tcW w:w="530" w:type="dxa"/>
            <w:vAlign w:val="center"/>
          </w:tcPr>
          <w:p w14:paraId="1036F8B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7EFA0D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Uprząż ewakuacyjny</w:t>
            </w:r>
          </w:p>
        </w:tc>
        <w:tc>
          <w:tcPr>
            <w:tcW w:w="1285" w:type="dxa"/>
            <w:vAlign w:val="center"/>
          </w:tcPr>
          <w:p w14:paraId="2EF9A88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3AC30F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40D26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19D4B17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32AD176" w14:textId="77777777" w:rsidTr="00D849FB">
        <w:trPr>
          <w:jc w:val="center"/>
        </w:trPr>
        <w:tc>
          <w:tcPr>
            <w:tcW w:w="530" w:type="dxa"/>
            <w:vAlign w:val="center"/>
          </w:tcPr>
          <w:p w14:paraId="4F8A97A1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12E7ED9B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Szelki bezpieczeństwa z pasem biodrowym </w:t>
            </w:r>
          </w:p>
        </w:tc>
        <w:tc>
          <w:tcPr>
            <w:tcW w:w="1285" w:type="dxa"/>
            <w:vAlign w:val="center"/>
          </w:tcPr>
          <w:p w14:paraId="66931F4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63" w:type="dxa"/>
            <w:vAlign w:val="center"/>
          </w:tcPr>
          <w:p w14:paraId="3524146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2F87F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6E7ED7D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88DCAFA" w14:textId="77777777" w:rsidTr="00D849FB">
        <w:trPr>
          <w:jc w:val="center"/>
        </w:trPr>
        <w:tc>
          <w:tcPr>
            <w:tcW w:w="530" w:type="dxa"/>
            <w:vAlign w:val="center"/>
          </w:tcPr>
          <w:p w14:paraId="6CB24FA4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FA63420" w14:textId="547D000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o długości minimum 5 m</w:t>
            </w:r>
          </w:p>
        </w:tc>
        <w:tc>
          <w:tcPr>
            <w:tcW w:w="1285" w:type="dxa"/>
            <w:vAlign w:val="center"/>
          </w:tcPr>
          <w:p w14:paraId="762A78A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566488D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E3AEF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5EBB753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17D3886F" w14:textId="77777777" w:rsidTr="00D849FB">
        <w:trPr>
          <w:jc w:val="center"/>
        </w:trPr>
        <w:tc>
          <w:tcPr>
            <w:tcW w:w="530" w:type="dxa"/>
            <w:vAlign w:val="center"/>
          </w:tcPr>
          <w:p w14:paraId="52B0B189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F97B101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Karabinki zakręcane stalowe HMS z dużym prześwitem</w:t>
            </w:r>
          </w:p>
        </w:tc>
        <w:tc>
          <w:tcPr>
            <w:tcW w:w="1285" w:type="dxa"/>
            <w:vAlign w:val="center"/>
          </w:tcPr>
          <w:p w14:paraId="596E643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63" w:type="dxa"/>
            <w:vAlign w:val="center"/>
          </w:tcPr>
          <w:p w14:paraId="7B070DD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AB8B22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8058BD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7B30DC44" w14:textId="77777777" w:rsidTr="00D849FB">
        <w:trPr>
          <w:jc w:val="center"/>
        </w:trPr>
        <w:tc>
          <w:tcPr>
            <w:tcW w:w="530" w:type="dxa"/>
            <w:vAlign w:val="center"/>
          </w:tcPr>
          <w:p w14:paraId="2925DA6D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2C3941BE" w14:textId="7BA90FE6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Repsznur o grubości minimum 8 mm</w:t>
            </w:r>
            <w:r w:rsidR="00463AF2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– 150 m b.</w:t>
            </w:r>
          </w:p>
        </w:tc>
        <w:tc>
          <w:tcPr>
            <w:tcW w:w="1285" w:type="dxa"/>
            <w:vAlign w:val="center"/>
          </w:tcPr>
          <w:p w14:paraId="2B9BEE11" w14:textId="4CBC4122" w:rsidR="00D849FB" w:rsidRPr="004755EC" w:rsidRDefault="00463AF2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63" w:type="dxa"/>
            <w:vAlign w:val="center"/>
          </w:tcPr>
          <w:p w14:paraId="1808C61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A31D0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439D0E0D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5284FB7D" w14:textId="77777777" w:rsidTr="00D849FB">
        <w:trPr>
          <w:jc w:val="center"/>
        </w:trPr>
        <w:tc>
          <w:tcPr>
            <w:tcW w:w="530" w:type="dxa"/>
            <w:vAlign w:val="center"/>
          </w:tcPr>
          <w:p w14:paraId="1C7F0ADA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0D00145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Elektryczna pilarka ręczna</w:t>
            </w:r>
          </w:p>
        </w:tc>
        <w:tc>
          <w:tcPr>
            <w:tcW w:w="1285" w:type="dxa"/>
            <w:vAlign w:val="center"/>
          </w:tcPr>
          <w:p w14:paraId="56CD971F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282B5F0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EA209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AF0CA13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2D9EDFE8" w14:textId="77777777" w:rsidTr="00D849FB">
        <w:trPr>
          <w:jc w:val="center"/>
        </w:trPr>
        <w:tc>
          <w:tcPr>
            <w:tcW w:w="530" w:type="dxa"/>
            <w:vAlign w:val="center"/>
          </w:tcPr>
          <w:p w14:paraId="52B0DA47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00F2EC94" w14:textId="77777777" w:rsidR="00AB4627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Skrzynka stolarsk</w:t>
            </w:r>
            <w:r w:rsidR="00AB4627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 zawierająca:</w:t>
            </w:r>
          </w:p>
          <w:p w14:paraId="646DA397" w14:textId="77777777" w:rsidR="00AB4627" w:rsidRPr="00AB4627" w:rsidRDefault="00D849FB" w:rsidP="00AB4627">
            <w:pPr>
              <w:pStyle w:val="Akapitzlist"/>
              <w:numPr>
                <w:ilvl w:val="0"/>
                <w:numId w:val="5"/>
              </w:numPr>
              <w:ind w:left="209" w:hanging="132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młotek stolarski – 2 szt.</w:t>
            </w:r>
          </w:p>
          <w:p w14:paraId="38E02766" w14:textId="77777777" w:rsidR="00AB4627" w:rsidRPr="00AB4627" w:rsidRDefault="00D849FB" w:rsidP="00AB4627">
            <w:pPr>
              <w:pStyle w:val="Akapitzlist"/>
              <w:numPr>
                <w:ilvl w:val="0"/>
                <w:numId w:val="5"/>
              </w:numPr>
              <w:ind w:left="209" w:hanging="132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taśm</w:t>
            </w:r>
            <w:r w:rsidR="00AB4627"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ę</w:t>
            </w:r>
            <w:r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miernicz</w:t>
            </w:r>
            <w:r w:rsidR="00AB4627"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ą</w:t>
            </w:r>
            <w:r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5 m – 3 szt.</w:t>
            </w:r>
          </w:p>
          <w:p w14:paraId="65B2B6E6" w14:textId="0A544295" w:rsidR="00D849FB" w:rsidRPr="00AB4627" w:rsidRDefault="00D849FB" w:rsidP="00AB4627">
            <w:pPr>
              <w:pStyle w:val="Akapitzlist"/>
              <w:numPr>
                <w:ilvl w:val="0"/>
                <w:numId w:val="5"/>
              </w:numPr>
              <w:ind w:left="209" w:hanging="132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B4627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dłuto – 1 szt.</w:t>
            </w:r>
          </w:p>
        </w:tc>
        <w:tc>
          <w:tcPr>
            <w:tcW w:w="1285" w:type="dxa"/>
            <w:vAlign w:val="center"/>
          </w:tcPr>
          <w:p w14:paraId="141F7EF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863" w:type="dxa"/>
            <w:vAlign w:val="center"/>
          </w:tcPr>
          <w:p w14:paraId="17572C7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519D7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4117AC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9BC193D" w14:textId="77777777" w:rsidTr="00D849FB">
        <w:trPr>
          <w:jc w:val="center"/>
        </w:trPr>
        <w:tc>
          <w:tcPr>
            <w:tcW w:w="9634" w:type="dxa"/>
            <w:gridSpan w:val="6"/>
            <w:vAlign w:val="center"/>
          </w:tcPr>
          <w:p w14:paraId="43009E0C" w14:textId="06D847CC" w:rsidR="00D849FB" w:rsidRPr="0010735E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W celu zabezpieczenia medycznego szkolenia organizator </w:t>
            </w:r>
            <w:r w:rsidR="00463AF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zapewnia poniższy zestaw na każde miejsce realizacji ćwiczeń</w:t>
            </w:r>
          </w:p>
        </w:tc>
      </w:tr>
      <w:tr w:rsidR="00D849FB" w14:paraId="77487348" w14:textId="77777777" w:rsidTr="00D849FB">
        <w:trPr>
          <w:jc w:val="center"/>
        </w:trPr>
        <w:tc>
          <w:tcPr>
            <w:tcW w:w="530" w:type="dxa"/>
            <w:vAlign w:val="center"/>
          </w:tcPr>
          <w:p w14:paraId="1020FBB3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5C64C0E4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85" w:type="dxa"/>
            <w:vAlign w:val="center"/>
          </w:tcPr>
          <w:p w14:paraId="2048D3E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863" w:type="dxa"/>
            <w:vAlign w:val="center"/>
          </w:tcPr>
          <w:p w14:paraId="24F52B8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942DF0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0BB3441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6B600F6D" w14:textId="77777777" w:rsidTr="00D849FB">
        <w:trPr>
          <w:jc w:val="center"/>
        </w:trPr>
        <w:tc>
          <w:tcPr>
            <w:tcW w:w="530" w:type="dxa"/>
            <w:vAlign w:val="center"/>
          </w:tcPr>
          <w:p w14:paraId="317B8931" w14:textId="77777777" w:rsidR="00D849FB" w:rsidRPr="004755EC" w:rsidRDefault="00D849FB" w:rsidP="00D849F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Align w:val="center"/>
          </w:tcPr>
          <w:p w14:paraId="6B4AF656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85" w:type="dxa"/>
            <w:vAlign w:val="center"/>
          </w:tcPr>
          <w:p w14:paraId="35D943C5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63" w:type="dxa"/>
            <w:vAlign w:val="center"/>
          </w:tcPr>
          <w:p w14:paraId="6B09A039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54ABBB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vAlign w:val="center"/>
          </w:tcPr>
          <w:p w14:paraId="2A4D1D0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F3CC008" w14:textId="77777777" w:rsidR="00D849FB" w:rsidRPr="004755EC" w:rsidRDefault="00D849FB" w:rsidP="00D849F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9FE16D" w14:textId="77777777" w:rsidR="00D849FB" w:rsidRPr="00745151" w:rsidRDefault="00D849FB" w:rsidP="00D849F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897E95D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6E07BAA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CF4EB4C" w14:textId="77777777" w:rsidR="00D849FB" w:rsidRPr="00745151" w:rsidRDefault="00D849FB" w:rsidP="00D849F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AF3817A" w14:textId="77777777" w:rsidR="00D849FB" w:rsidRPr="00745151" w:rsidRDefault="00D849FB" w:rsidP="00D849F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ABAE801" w14:textId="5D0DEF41" w:rsidR="00D849FB" w:rsidRPr="004755EC" w:rsidRDefault="00D849FB" w:rsidP="00D849FB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69774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1"/>
        <w:gridCol w:w="1279"/>
        <w:gridCol w:w="1393"/>
      </w:tblGrid>
      <w:tr w:rsidR="00D849FB" w14:paraId="234B8806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4F63618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821" w:type="dxa"/>
            <w:vAlign w:val="center"/>
          </w:tcPr>
          <w:p w14:paraId="32A158DA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279" w:type="dxa"/>
            <w:vAlign w:val="center"/>
          </w:tcPr>
          <w:p w14:paraId="72DA70B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93" w:type="dxa"/>
            <w:vAlign w:val="center"/>
          </w:tcPr>
          <w:p w14:paraId="4124292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D849FB" w14:paraId="22B3F492" w14:textId="77777777" w:rsidTr="00F44AF8">
        <w:trPr>
          <w:trHeight w:val="472"/>
          <w:jc w:val="center"/>
        </w:trPr>
        <w:tc>
          <w:tcPr>
            <w:tcW w:w="534" w:type="dxa"/>
            <w:vAlign w:val="center"/>
          </w:tcPr>
          <w:p w14:paraId="23AE1344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1" w:type="dxa"/>
            <w:vAlign w:val="center"/>
          </w:tcPr>
          <w:p w14:paraId="6825DD4F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Sztuczny wykop imitujący naturalny wykop</w:t>
            </w:r>
          </w:p>
        </w:tc>
        <w:tc>
          <w:tcPr>
            <w:tcW w:w="1279" w:type="dxa"/>
            <w:vAlign w:val="center"/>
          </w:tcPr>
          <w:p w14:paraId="0FA81617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3E642388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849FB" w14:paraId="0E0D976F" w14:textId="77777777" w:rsidTr="00F44AF8">
        <w:trPr>
          <w:trHeight w:val="419"/>
          <w:jc w:val="center"/>
        </w:trPr>
        <w:tc>
          <w:tcPr>
            <w:tcW w:w="534" w:type="dxa"/>
            <w:vAlign w:val="center"/>
          </w:tcPr>
          <w:p w14:paraId="6CBA488C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1" w:type="dxa"/>
            <w:vAlign w:val="center"/>
          </w:tcPr>
          <w:p w14:paraId="417E15F3" w14:textId="77777777" w:rsidR="00D849FB" w:rsidRPr="004755EC" w:rsidRDefault="00D849F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Wykop naturalny</w:t>
            </w:r>
          </w:p>
        </w:tc>
        <w:tc>
          <w:tcPr>
            <w:tcW w:w="1279" w:type="dxa"/>
            <w:vAlign w:val="center"/>
          </w:tcPr>
          <w:p w14:paraId="1D1CE51E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788E8191" w14:textId="77777777" w:rsidR="00D849FB" w:rsidRPr="004755EC" w:rsidRDefault="00D849F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A772543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7DD4E1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0883AB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1B0186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A4123D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5C6F46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525A459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01ED4F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DC80A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41B71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195D9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29710E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E30D30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87DC1E1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83AD9A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A7D71F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2F48294" w14:textId="77777777" w:rsidR="00D849FB" w:rsidRPr="004755EC" w:rsidRDefault="00D849FB" w:rsidP="00D849FB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4211B9" w14:textId="77777777" w:rsidR="00D849FB" w:rsidRPr="004755EC" w:rsidRDefault="00D849FB" w:rsidP="00D849F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AEDB9E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2D2C4572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670E26F" w14:textId="77777777" w:rsidR="00D849FB" w:rsidRPr="004755EC" w:rsidRDefault="00D849FB" w:rsidP="00D849F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03AB82C3" w14:textId="77777777" w:rsidR="00D849FB" w:rsidRPr="004755EC" w:rsidRDefault="00D849FB" w:rsidP="00D849F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65670D8D" w14:textId="65C41C6C" w:rsidR="00257E73" w:rsidRPr="00D849FB" w:rsidRDefault="00D849FB" w:rsidP="00D849F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D849FB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D8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33572"/>
    <w:multiLevelType w:val="hybridMultilevel"/>
    <w:tmpl w:val="D68084B2"/>
    <w:lvl w:ilvl="0" w:tplc="55C61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8EB978" w:tentative="1">
      <w:start w:val="1"/>
      <w:numFmt w:val="lowerLetter"/>
      <w:lvlText w:val="%2."/>
      <w:lvlJc w:val="left"/>
      <w:pPr>
        <w:ind w:left="1440" w:hanging="360"/>
      </w:pPr>
    </w:lvl>
    <w:lvl w:ilvl="2" w:tplc="A418DD58" w:tentative="1">
      <w:start w:val="1"/>
      <w:numFmt w:val="lowerRoman"/>
      <w:lvlText w:val="%3."/>
      <w:lvlJc w:val="right"/>
      <w:pPr>
        <w:ind w:left="2160" w:hanging="180"/>
      </w:pPr>
    </w:lvl>
    <w:lvl w:ilvl="3" w:tplc="360A9A16" w:tentative="1">
      <w:start w:val="1"/>
      <w:numFmt w:val="decimal"/>
      <w:lvlText w:val="%4."/>
      <w:lvlJc w:val="left"/>
      <w:pPr>
        <w:ind w:left="2880" w:hanging="360"/>
      </w:pPr>
    </w:lvl>
    <w:lvl w:ilvl="4" w:tplc="BFB04B78" w:tentative="1">
      <w:start w:val="1"/>
      <w:numFmt w:val="lowerLetter"/>
      <w:lvlText w:val="%5."/>
      <w:lvlJc w:val="left"/>
      <w:pPr>
        <w:ind w:left="3600" w:hanging="360"/>
      </w:pPr>
    </w:lvl>
    <w:lvl w:ilvl="5" w:tplc="8F985EE0" w:tentative="1">
      <w:start w:val="1"/>
      <w:numFmt w:val="lowerRoman"/>
      <w:lvlText w:val="%6."/>
      <w:lvlJc w:val="right"/>
      <w:pPr>
        <w:ind w:left="4320" w:hanging="180"/>
      </w:pPr>
    </w:lvl>
    <w:lvl w:ilvl="6" w:tplc="358A598E" w:tentative="1">
      <w:start w:val="1"/>
      <w:numFmt w:val="decimal"/>
      <w:lvlText w:val="%7."/>
      <w:lvlJc w:val="left"/>
      <w:pPr>
        <w:ind w:left="5040" w:hanging="360"/>
      </w:pPr>
    </w:lvl>
    <w:lvl w:ilvl="7" w:tplc="0AB2A08E" w:tentative="1">
      <w:start w:val="1"/>
      <w:numFmt w:val="lowerLetter"/>
      <w:lvlText w:val="%8."/>
      <w:lvlJc w:val="left"/>
      <w:pPr>
        <w:ind w:left="5760" w:hanging="360"/>
      </w:pPr>
    </w:lvl>
    <w:lvl w:ilvl="8" w:tplc="E6BC5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320"/>
    <w:multiLevelType w:val="hybridMultilevel"/>
    <w:tmpl w:val="D2824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F32E3"/>
    <w:multiLevelType w:val="hybridMultilevel"/>
    <w:tmpl w:val="CB6A5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09935">
    <w:abstractNumId w:val="1"/>
  </w:num>
  <w:num w:numId="2" w16cid:durableId="1961524511">
    <w:abstractNumId w:val="4"/>
  </w:num>
  <w:num w:numId="3" w16cid:durableId="988636131">
    <w:abstractNumId w:val="2"/>
  </w:num>
  <w:num w:numId="4" w16cid:durableId="910893102">
    <w:abstractNumId w:val="0"/>
  </w:num>
  <w:num w:numId="5" w16cid:durableId="165206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72"/>
    <w:rsid w:val="00017471"/>
    <w:rsid w:val="000F56B8"/>
    <w:rsid w:val="001B0B4D"/>
    <w:rsid w:val="00257E73"/>
    <w:rsid w:val="00463AF2"/>
    <w:rsid w:val="0069774E"/>
    <w:rsid w:val="007F6772"/>
    <w:rsid w:val="00903566"/>
    <w:rsid w:val="00AA04B1"/>
    <w:rsid w:val="00AB4627"/>
    <w:rsid w:val="00AC1D75"/>
    <w:rsid w:val="00BA3407"/>
    <w:rsid w:val="00C00C1B"/>
    <w:rsid w:val="00D36D77"/>
    <w:rsid w:val="00D44C1D"/>
    <w:rsid w:val="00D849FB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95C7"/>
  <w15:chartTrackingRefBased/>
  <w15:docId w15:val="{B4F1CBB9-337F-4648-97F3-6D312A53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9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7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546</Words>
  <Characters>3721</Characters>
  <Application>Microsoft Office Word</Application>
  <DocSecurity>0</DocSecurity>
  <Lines>95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2026-04-03T09:00:00Z</dcterms:created>
  <dcterms:modified xsi:type="dcterms:W3CDTF">2026-05-14T09:54:00Z</dcterms:modified>
</cp:coreProperties>
</file>