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A1" w:rsidRPr="004F0D6F" w:rsidRDefault="00E069A1" w:rsidP="00E069A1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Rady Ministrów ds. Cyfryzacji</w:t>
      </w: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F26A6" w:rsidRPr="004F0D6F" w:rsidRDefault="003F26A6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tabs>
          <w:tab w:val="left" w:pos="4678"/>
        </w:tabs>
        <w:spacing w:after="1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Szanowny Panie </w:t>
      </w:r>
      <w:r w:rsidR="00661B2B" w:rsidRPr="004F0D6F">
        <w:rPr>
          <w:rFonts w:asciiTheme="minorHAnsi" w:hAnsiTheme="minorHAnsi" w:cstheme="minorHAnsi"/>
          <w:i/>
          <w:color w:val="000000"/>
          <w:sz w:val="22"/>
          <w:szCs w:val="22"/>
        </w:rPr>
        <w:t>Sekretarzu</w:t>
      </w: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</w:p>
    <w:p w:rsidR="00841A6B" w:rsidRDefault="00841A6B" w:rsidP="009C6AC5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wyjaśnienia do uwag </w:t>
      </w:r>
      <w:r>
        <w:rPr>
          <w:rFonts w:asciiTheme="minorHAnsi" w:hAnsiTheme="minorHAnsi" w:cstheme="minorHAnsi"/>
          <w:sz w:val="22"/>
          <w:szCs w:val="22"/>
        </w:rPr>
        <w:t xml:space="preserve">zgłoszonych przez Członków </w:t>
      </w:r>
      <w:r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Komitet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 Rady Ministrów ds. </w:t>
      </w:r>
      <w:r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Cyfryzacji</w:t>
      </w:r>
      <w:r w:rsidRPr="00841A6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 „Opisu założeń projektu informatycznego </w:t>
      </w:r>
      <w:r w:rsidRPr="008136A7">
        <w:rPr>
          <w:rFonts w:asciiTheme="minorHAnsi" w:hAnsiTheme="minorHAnsi" w:cstheme="minorHAnsi"/>
          <w:sz w:val="22"/>
          <w:szCs w:val="22"/>
        </w:rPr>
        <w:t>pn</w:t>
      </w:r>
      <w:r w:rsidRPr="004F0D6F">
        <w:rPr>
          <w:rFonts w:asciiTheme="minorHAnsi" w:hAnsiTheme="minorHAnsi" w:cstheme="minorHAnsi"/>
          <w:sz w:val="22"/>
          <w:szCs w:val="22"/>
        </w:rPr>
        <w:t>. Rozwój Systemu Rejestrów Państwowych</w:t>
      </w:r>
      <w:r w:rsidR="00755C27">
        <w:rPr>
          <w:rFonts w:asciiTheme="minorHAnsi" w:hAnsiTheme="minorHAnsi" w:cstheme="minorHAnsi"/>
          <w:sz w:val="22"/>
          <w:szCs w:val="22"/>
        </w:rPr>
        <w:t>”.</w:t>
      </w:r>
    </w:p>
    <w:p w:rsidR="00755C27" w:rsidRPr="004F0D6F" w:rsidRDefault="00841A6B" w:rsidP="00755C27">
      <w:pPr>
        <w:spacing w:before="240" w:after="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Jednocześnie, </w:t>
      </w:r>
      <w:r w:rsidR="00755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zwracam się z uprzejmą prośbą o </w:t>
      </w:r>
      <w:r w:rsidR="00755C27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przyjęcie</w:t>
      </w:r>
      <w:r w:rsidR="00755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poprawionego</w:t>
      </w:r>
      <w:r w:rsidR="00755C27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ww. dokumentu oraz jego akceptację przez Czło</w:t>
      </w:r>
      <w:r w:rsidR="00755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nków </w:t>
      </w:r>
      <w:r w:rsidR="00755C27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Komitet</w:t>
      </w:r>
      <w:r w:rsidR="00755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 Rady Ministrów ds. </w:t>
      </w:r>
      <w:r w:rsidR="00755C27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Cyfryzacji</w:t>
      </w:r>
      <w:r w:rsidR="00755C2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A2596C" w:rsidRPr="004F0D6F" w:rsidRDefault="00A2596C" w:rsidP="00F83C5A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</w:p>
    <w:p w:rsidR="002B1306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Z poważaniem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1306">
        <w:rPr>
          <w:rFonts w:asciiTheme="minorHAnsi" w:hAnsiTheme="minorHAnsi" w:cstheme="minorHAnsi"/>
          <w:b/>
          <w:bCs/>
          <w:sz w:val="22"/>
          <w:szCs w:val="22"/>
        </w:rPr>
        <w:t>Marek Zagórski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/podpisane cyfrowo/</w:t>
      </w:r>
    </w:p>
    <w:p w:rsidR="002B1306" w:rsidRPr="004F0D6F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3F0CB3" w:rsidRPr="004F0D6F" w:rsidRDefault="003F0CB3" w:rsidP="00AE5B2A">
      <w:pPr>
        <w:rPr>
          <w:rFonts w:asciiTheme="minorHAnsi" w:hAnsiTheme="minorHAnsi" w:cstheme="minorHAnsi"/>
          <w:sz w:val="22"/>
          <w:szCs w:val="22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  <w:r w:rsidRPr="004F0D6F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:rsidR="007776D3" w:rsidRDefault="00F83C5A" w:rsidP="00755C27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755C27">
        <w:rPr>
          <w:rFonts w:asciiTheme="minorHAnsi" w:hAnsiTheme="minorHAnsi" w:cstheme="minorHAnsi"/>
        </w:rPr>
        <w:t>Opis Założeń Projektu Informatycznego</w:t>
      </w:r>
      <w:r w:rsidR="00755C27" w:rsidRPr="00755C27">
        <w:rPr>
          <w:rFonts w:asciiTheme="minorHAnsi" w:hAnsiTheme="minorHAnsi" w:cstheme="minorHAnsi"/>
        </w:rPr>
        <w:t xml:space="preserve"> v.3 poprawiona po uwagach</w:t>
      </w:r>
    </w:p>
    <w:p w:rsidR="00755C27" w:rsidRPr="00755C27" w:rsidRDefault="00755C27" w:rsidP="00755C27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uwag z wyjaśnieniami</w:t>
      </w:r>
    </w:p>
    <w:p w:rsidR="00755C27" w:rsidRPr="004F0D6F" w:rsidRDefault="00755C27" w:rsidP="000F5063">
      <w:pPr>
        <w:rPr>
          <w:rFonts w:asciiTheme="minorHAnsi" w:hAnsiTheme="minorHAnsi" w:cstheme="minorHAnsi"/>
          <w:sz w:val="22"/>
          <w:szCs w:val="22"/>
        </w:rPr>
      </w:pPr>
    </w:p>
    <w:p w:rsidR="000F5063" w:rsidRPr="004F0D6F" w:rsidRDefault="000F5063" w:rsidP="00AE5B2A">
      <w:pPr>
        <w:rPr>
          <w:rFonts w:asciiTheme="minorHAnsi" w:hAnsiTheme="minorHAnsi" w:cstheme="minorHAnsi"/>
          <w:sz w:val="22"/>
          <w:szCs w:val="22"/>
        </w:rPr>
      </w:pPr>
    </w:p>
    <w:sectPr w:rsidR="000F5063" w:rsidRPr="004F0D6F" w:rsidSect="00356E95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B9" w:rsidRDefault="00B50DB9">
      <w:r>
        <w:separator/>
      </w:r>
    </w:p>
  </w:endnote>
  <w:endnote w:type="continuationSeparator" w:id="0">
    <w:p w:rsidR="00B50DB9" w:rsidRDefault="00B5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ul. Królewska 27, 00-060 Warszawa, tel. +48 (22) 245 </w:t>
                          </w:r>
                          <w:r w:rsidR="00DF2B7D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heuGr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Warszawa, tel. +48 (22) 245 </w:t>
                    </w:r>
                    <w:r w:rsidR="00DF2B7D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B9" w:rsidRDefault="00B50DB9">
      <w:r>
        <w:separator/>
      </w:r>
    </w:p>
  </w:footnote>
  <w:footnote w:type="continuationSeparator" w:id="0">
    <w:p w:rsidR="00B50DB9" w:rsidRDefault="00B50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tbl>
    <w:tblPr>
      <w:tblW w:w="0" w:type="auto"/>
      <w:tblCellMar>
        <w:bottom w:w="170" w:type="dxa"/>
      </w:tblCellMar>
      <w:tblLook w:val="04A0" w:firstRow="1" w:lastRow="0" w:firstColumn="1" w:lastColumn="0" w:noHBand="0" w:noVBand="1"/>
    </w:tblPr>
    <w:tblGrid>
      <w:gridCol w:w="4283"/>
      <w:gridCol w:w="4714"/>
      <w:gridCol w:w="73"/>
    </w:tblGrid>
    <w:tr w:rsidR="00FB02AD" w:rsidRPr="00FB02AD" w:rsidTr="00A853FD">
      <w:trPr>
        <w:gridAfter w:val="1"/>
        <w:wAfter w:w="76" w:type="dxa"/>
      </w:trPr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</w:rPr>
          </w:pPr>
          <w:r w:rsidRPr="00FB02AD">
            <w:rPr>
              <w:noProof/>
              <w:sz w:val="20"/>
              <w:szCs w:val="20"/>
            </w:rPr>
            <w:drawing>
              <wp:inline distT="0" distB="0" distL="0" distR="0">
                <wp:extent cx="637540" cy="676910"/>
                <wp:effectExtent l="0" t="0" r="0" b="889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540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0" w:type="dxa"/>
          <w:shd w:val="clear" w:color="auto" w:fill="auto"/>
        </w:tcPr>
        <w:p w:rsidR="00FB02AD" w:rsidRPr="00FB02AD" w:rsidRDefault="00755C27" w:rsidP="00FB02AD">
          <w:pPr>
            <w:tabs>
              <w:tab w:val="center" w:pos="4536"/>
              <w:tab w:val="right" w:pos="9072"/>
            </w:tabs>
            <w:ind w:right="79"/>
            <w:jc w:val="right"/>
            <w:rPr>
              <w:sz w:val="20"/>
              <w:szCs w:val="20"/>
            </w:rPr>
          </w:pPr>
          <w:r>
            <w:rPr>
              <w:rFonts w:ascii="Calibri" w:hAnsi="Calibri"/>
            </w:rPr>
            <w:t>Warszawa, dnia 27</w:t>
          </w:r>
          <w:r w:rsidR="00FB02AD" w:rsidRPr="00FB02AD">
            <w:rPr>
              <w:rFonts w:ascii="Calibri" w:hAnsi="Calibri"/>
            </w:rPr>
            <w:t xml:space="preserve">.01.2021 </w:t>
          </w:r>
          <w:bookmarkStart w:id="1" w:name="ezdDataPodpisu"/>
          <w:bookmarkEnd w:id="1"/>
          <w:r w:rsidR="00FB02AD" w:rsidRPr="00FB02AD">
            <w:rPr>
              <w:rFonts w:ascii="Calibri" w:hAnsi="Calibri"/>
            </w:rPr>
            <w:t>r.</w:t>
          </w:r>
          <w:r w:rsidR="00FB02AD" w:rsidRPr="00FB02AD">
            <w:rPr>
              <w:sz w:val="20"/>
              <w:szCs w:val="20"/>
            </w:rPr>
            <w:t xml:space="preserve"> </w:t>
          </w: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jc w:val="center"/>
            <w:rPr>
              <w:rFonts w:ascii="Calibri" w:hAnsi="Calibri"/>
              <w:b/>
              <w:sz w:val="28"/>
            </w:rPr>
          </w:pPr>
          <w:r w:rsidRPr="00FB02AD">
            <w:rPr>
              <w:rFonts w:ascii="Calibri" w:hAnsi="Calibri"/>
              <w:b/>
              <w:sz w:val="28"/>
            </w:rPr>
            <w:t>RZECZPOSPOLITA POLSKA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  <w:r w:rsidRPr="00FB02AD">
            <w:rPr>
              <w:rFonts w:ascii="Calibri" w:hAnsi="Calibri"/>
            </w:rPr>
            <w:t>MINISTER CYFRYZACJI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  <w:r w:rsidRPr="00FB02AD">
            <w:rPr>
              <w:rFonts w:ascii="Calibri" w:hAnsi="Calibri"/>
              <w:b/>
              <w:i/>
            </w:rPr>
            <w:t>Marek Zagórski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</w:p>
        <w:p w:rsidR="00FB02AD" w:rsidRPr="00FB02AD" w:rsidRDefault="00350046" w:rsidP="00FB02AD">
          <w:pPr>
            <w:tabs>
              <w:tab w:val="left" w:pos="1560"/>
              <w:tab w:val="left" w:pos="2127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350046">
            <w:rPr>
              <w:rFonts w:ascii="Calibri" w:hAnsi="Calibri" w:cs="Calibri"/>
              <w:sz w:val="20"/>
              <w:szCs w:val="20"/>
            </w:rPr>
            <w:t>DZS.WRSRP.7261.3</w:t>
          </w:r>
          <w:r w:rsidR="00755C27">
            <w:rPr>
              <w:rFonts w:ascii="Calibri" w:hAnsi="Calibri" w:cs="Calibri"/>
              <w:sz w:val="20"/>
              <w:szCs w:val="20"/>
            </w:rPr>
            <w:t>.2</w:t>
          </w:r>
          <w:r w:rsidR="00FB02AD" w:rsidRPr="00350046">
            <w:rPr>
              <w:rFonts w:ascii="Calibri" w:hAnsi="Calibri" w:cs="Calibri"/>
              <w:sz w:val="20"/>
              <w:szCs w:val="20"/>
            </w:rPr>
            <w:t>.2021</w:t>
          </w: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left" w:pos="1560"/>
              <w:tab w:val="left" w:pos="2127"/>
            </w:tabs>
            <w:spacing w:line="360" w:lineRule="auto"/>
            <w:rPr>
              <w:rFonts w:ascii="Calibri" w:hAnsi="Calibri"/>
              <w:sz w:val="20"/>
              <w:szCs w:val="20"/>
            </w:rPr>
          </w:pP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</w:tbl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93DDB"/>
    <w:multiLevelType w:val="hybridMultilevel"/>
    <w:tmpl w:val="C8446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20165"/>
    <w:rsid w:val="000307B0"/>
    <w:rsid w:val="00035649"/>
    <w:rsid w:val="00045969"/>
    <w:rsid w:val="00072A0A"/>
    <w:rsid w:val="000A5AF1"/>
    <w:rsid w:val="000E0E00"/>
    <w:rsid w:val="000E6DA6"/>
    <w:rsid w:val="000F5063"/>
    <w:rsid w:val="0012268A"/>
    <w:rsid w:val="00174F99"/>
    <w:rsid w:val="00194883"/>
    <w:rsid w:val="001A510D"/>
    <w:rsid w:val="001C7856"/>
    <w:rsid w:val="001D612B"/>
    <w:rsid w:val="00216D55"/>
    <w:rsid w:val="00233EE7"/>
    <w:rsid w:val="002A0DA3"/>
    <w:rsid w:val="002A3974"/>
    <w:rsid w:val="002B1306"/>
    <w:rsid w:val="002C0265"/>
    <w:rsid w:val="002D6DAA"/>
    <w:rsid w:val="002E69E4"/>
    <w:rsid w:val="002F0A43"/>
    <w:rsid w:val="002F7BC2"/>
    <w:rsid w:val="0033069F"/>
    <w:rsid w:val="00350046"/>
    <w:rsid w:val="00356E95"/>
    <w:rsid w:val="00361281"/>
    <w:rsid w:val="003E263B"/>
    <w:rsid w:val="003E2A22"/>
    <w:rsid w:val="003F0CB3"/>
    <w:rsid w:val="003F26A6"/>
    <w:rsid w:val="00407422"/>
    <w:rsid w:val="004139EF"/>
    <w:rsid w:val="00415CDF"/>
    <w:rsid w:val="00444182"/>
    <w:rsid w:val="00451A56"/>
    <w:rsid w:val="004B58C5"/>
    <w:rsid w:val="004F0D6F"/>
    <w:rsid w:val="004F20D4"/>
    <w:rsid w:val="00524E7E"/>
    <w:rsid w:val="00543726"/>
    <w:rsid w:val="00566F97"/>
    <w:rsid w:val="00577128"/>
    <w:rsid w:val="005949B1"/>
    <w:rsid w:val="005D2CBF"/>
    <w:rsid w:val="00611623"/>
    <w:rsid w:val="0063770D"/>
    <w:rsid w:val="00660327"/>
    <w:rsid w:val="00661B2B"/>
    <w:rsid w:val="006D0703"/>
    <w:rsid w:val="00701EC2"/>
    <w:rsid w:val="0070682B"/>
    <w:rsid w:val="00722214"/>
    <w:rsid w:val="00724E1D"/>
    <w:rsid w:val="00734230"/>
    <w:rsid w:val="00754612"/>
    <w:rsid w:val="00755C27"/>
    <w:rsid w:val="0077492B"/>
    <w:rsid w:val="007776D3"/>
    <w:rsid w:val="00791ACD"/>
    <w:rsid w:val="007A370F"/>
    <w:rsid w:val="007D13C8"/>
    <w:rsid w:val="007D60EB"/>
    <w:rsid w:val="007E2A31"/>
    <w:rsid w:val="008053E6"/>
    <w:rsid w:val="008136A7"/>
    <w:rsid w:val="008172EF"/>
    <w:rsid w:val="00822FEE"/>
    <w:rsid w:val="00824740"/>
    <w:rsid w:val="00830FE5"/>
    <w:rsid w:val="00841A6B"/>
    <w:rsid w:val="00845F9E"/>
    <w:rsid w:val="00846AA0"/>
    <w:rsid w:val="00866579"/>
    <w:rsid w:val="008B1135"/>
    <w:rsid w:val="008B66F8"/>
    <w:rsid w:val="008B7382"/>
    <w:rsid w:val="008C6B94"/>
    <w:rsid w:val="0092000E"/>
    <w:rsid w:val="00933B5A"/>
    <w:rsid w:val="009A1466"/>
    <w:rsid w:val="009C2C00"/>
    <w:rsid w:val="009C6AC5"/>
    <w:rsid w:val="009D0FF8"/>
    <w:rsid w:val="009E7C06"/>
    <w:rsid w:val="00A2596C"/>
    <w:rsid w:val="00A26E0F"/>
    <w:rsid w:val="00A471BD"/>
    <w:rsid w:val="00AE412B"/>
    <w:rsid w:val="00AE5B2A"/>
    <w:rsid w:val="00B132B4"/>
    <w:rsid w:val="00B138F2"/>
    <w:rsid w:val="00B50DB9"/>
    <w:rsid w:val="00B75692"/>
    <w:rsid w:val="00BB5600"/>
    <w:rsid w:val="00BC024C"/>
    <w:rsid w:val="00BD40D5"/>
    <w:rsid w:val="00C27606"/>
    <w:rsid w:val="00C50EFA"/>
    <w:rsid w:val="00C77C77"/>
    <w:rsid w:val="00CE7CEB"/>
    <w:rsid w:val="00D005B6"/>
    <w:rsid w:val="00D03351"/>
    <w:rsid w:val="00D05B72"/>
    <w:rsid w:val="00D1272F"/>
    <w:rsid w:val="00D3506C"/>
    <w:rsid w:val="00D572EA"/>
    <w:rsid w:val="00D61CE4"/>
    <w:rsid w:val="00D85DC7"/>
    <w:rsid w:val="00DA3527"/>
    <w:rsid w:val="00DC427D"/>
    <w:rsid w:val="00DD0106"/>
    <w:rsid w:val="00DF2B7D"/>
    <w:rsid w:val="00E03E72"/>
    <w:rsid w:val="00E069A1"/>
    <w:rsid w:val="00E1142F"/>
    <w:rsid w:val="00E11B18"/>
    <w:rsid w:val="00E959E4"/>
    <w:rsid w:val="00EC2E29"/>
    <w:rsid w:val="00ED44A8"/>
    <w:rsid w:val="00F21B71"/>
    <w:rsid w:val="00F43FCB"/>
    <w:rsid w:val="00F555F9"/>
    <w:rsid w:val="00F72C88"/>
    <w:rsid w:val="00F83C5A"/>
    <w:rsid w:val="00F932E0"/>
    <w:rsid w:val="00FB02AD"/>
    <w:rsid w:val="00FB5E64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F689B-AF67-45D4-A162-C6DAFC5B9C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2DACB-ABC8-4466-8C58-CAD8BE81E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C9CB2-848E-4248-8A36-5EFD18162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Chmura Anna</cp:lastModifiedBy>
  <cp:revision>21</cp:revision>
  <cp:lastPrinted>2018-05-09T10:02:00Z</cp:lastPrinted>
  <dcterms:created xsi:type="dcterms:W3CDTF">2021-01-07T09:02:00Z</dcterms:created>
  <dcterms:modified xsi:type="dcterms:W3CDTF">2021-01-27T16:18:00Z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