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037F4C" w:rsidRPr="00AB221B" w14:paraId="2FBCCFCB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947B643" w14:textId="77777777" w:rsidR="00037F4C" w:rsidRPr="00AB221B" w:rsidRDefault="00037F4C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ZGŁOSZENIE</w:t>
            </w:r>
          </w:p>
          <w:p w14:paraId="2F281510" w14:textId="77777777" w:rsidR="00037F4C" w:rsidRPr="00AB221B" w:rsidRDefault="00037F4C" w:rsidP="00C10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robót budowlanych w otoczeniu zabytku</w:t>
            </w:r>
          </w:p>
        </w:tc>
      </w:tr>
      <w:tr w:rsidR="00037F4C" w:rsidRPr="00AB221B" w14:paraId="36B22999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797C756F" w14:textId="77777777" w:rsidR="00037F4C" w:rsidRPr="00AB221B" w:rsidRDefault="00037F4C" w:rsidP="00037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037F4C" w:rsidRPr="00AB221B" w14:paraId="54ED9E03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BF2993D" w14:textId="77777777" w:rsidR="00037F4C" w:rsidRPr="00987280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037F4C" w:rsidRPr="00AB221B" w14:paraId="6958858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AD3C5D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037F4C" w:rsidRPr="00AB221B" w14:paraId="41629D5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407FC31" w14:textId="77777777" w:rsidR="00037F4C" w:rsidRPr="00F11D9A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ZGŁASZAJĄCEGO </w:t>
            </w:r>
          </w:p>
        </w:tc>
      </w:tr>
      <w:tr w:rsidR="00037F4C" w:rsidRPr="00AB221B" w14:paraId="1B2D3FC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F3B25FC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037F4C" w:rsidRPr="00AB221B" w14:paraId="79F9454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1F4089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037F4C" w:rsidRPr="00AB221B" w14:paraId="4D69EB2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AE424F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037F4C" w:rsidRPr="00AB221B" w14:paraId="21D9554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36FC4AF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037F4C" w:rsidRPr="00AB221B" w14:paraId="5E1F66D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9A94742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037F4C" w:rsidRPr="00AB221B" w14:paraId="0AEEE58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5BA662E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037F4C" w:rsidRPr="00AB221B" w14:paraId="0821FE2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9E743D5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037F4C" w:rsidRPr="00AB221B" w14:paraId="50EE2EB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B20B5E1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037F4C" w:rsidRPr="00AB221B" w14:paraId="7E968572" w14:textId="77777777" w:rsidTr="00C10745">
        <w:trPr>
          <w:trHeight w:val="284"/>
        </w:trPr>
        <w:tc>
          <w:tcPr>
            <w:tcW w:w="9064" w:type="dxa"/>
            <w:gridSpan w:val="5"/>
          </w:tcPr>
          <w:p w14:paraId="5C81E762" w14:textId="77777777" w:rsidR="00037F4C" w:rsidRPr="00BD30CB" w:rsidRDefault="00037F4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037F4C" w:rsidRPr="00AB221B" w14:paraId="2BAC4BD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F8A675D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037F4C" w:rsidRPr="00AB221B" w14:paraId="2F8B187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BE6C7C9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037F4C" w:rsidRPr="00AB221B" w14:paraId="7F28C1E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636CB7A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037F4C" w:rsidRPr="00AB221B" w14:paraId="050D1EB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9A4097E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037F4C" w:rsidRPr="00AB221B" w14:paraId="1733393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360E4B7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037F4C" w:rsidRPr="00AB221B" w14:paraId="7DE32C3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325D82E" w14:textId="77777777" w:rsidR="00037F4C" w:rsidRPr="00300E13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037F4C" w:rsidRPr="00BD30CB" w14:paraId="6EBE65AB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0F23E2BF" w14:textId="77777777" w:rsidR="00037F4C" w:rsidRPr="00BD30CB" w:rsidRDefault="00037F4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9B6E5F" wp14:editId="04E60610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7FAA3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037F4C" w:rsidRPr="00AB221B" w14:paraId="370E92FE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194F3860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8340BC" wp14:editId="51572EDF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C6DAE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0F327A0B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1E80B032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ADF68C" wp14:editId="64D80644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F5061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49F42A7B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037F4C" w:rsidRPr="00AB221B" w14:paraId="7192FBB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29D9BD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037F4C" w:rsidRPr="00AB221B" w14:paraId="7DAE60D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ED00722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037F4C" w:rsidRPr="00AB221B" w14:paraId="5ED8AAA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5C7035C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037F4C" w:rsidRPr="00AB221B" w14:paraId="7D49393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91888EA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037F4C" w:rsidRPr="00AB221B" w14:paraId="116657A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D250CBB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037F4C" w:rsidRPr="00AB221B" w14:paraId="2E49688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E3D3C92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037F4C" w:rsidRPr="00AB221B" w14:paraId="079D0AD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13C0BC9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037F4C" w:rsidRPr="00AB221B" w14:paraId="67CB3AF2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EB4C3E0" w14:textId="77777777" w:rsidR="00037F4C" w:rsidRPr="00300E13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037F4C" w:rsidRPr="00AB221B" w14:paraId="104B1B02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7AA13632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5A905AA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037F4C" w:rsidRPr="00AB221B" w14:paraId="42CB4BF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C57E3CF" w14:textId="77777777" w:rsidR="00037F4C" w:rsidRPr="00437DF5" w:rsidRDefault="00037F4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037F4C" w:rsidRPr="00AB221B" w14:paraId="109B0F6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C2F60A3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037F4C" w:rsidRPr="00AB221B" w14:paraId="3602D76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7A9BEA0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037F4C" w:rsidRPr="00AB221B" w14:paraId="25EBFA8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60EEECD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037F4C" w:rsidRPr="00AB221B" w14:paraId="5F5E07C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8F6CE87" w14:textId="77777777" w:rsidR="00037F4C" w:rsidRPr="00A53131" w:rsidRDefault="00037F4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037F4C" w:rsidRPr="00AB221B" w14:paraId="7BC47C1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5E3FDB" w14:textId="77777777" w:rsidR="00037F4C" w:rsidRPr="00AB221B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B71B5D" w:rsidRPr="00AB221B" w14:paraId="24BF1FEB" w14:textId="77777777" w:rsidTr="00B71B5D">
        <w:trPr>
          <w:trHeight w:hRule="exact" w:val="986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43936BF" w14:textId="75C81535" w:rsidR="00B71B5D" w:rsidRPr="00B71B5D" w:rsidRDefault="00B71B5D" w:rsidP="00B71B5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71B5D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r w:rsidRPr="00B71B5D">
              <w:rPr>
                <w:rFonts w:ascii="Times New Roman" w:hAnsi="Times New Roman" w:cs="Times New Roman"/>
                <w:b/>
              </w:rPr>
              <w:t xml:space="preserve">ZAKRES PLANOWANYCH ROBÓT BUDOWLANYCH </w:t>
            </w:r>
            <w:r>
              <w:rPr>
                <w:rFonts w:ascii="Times New Roman" w:hAnsi="Times New Roman" w:cs="Times New Roman"/>
                <w:b/>
              </w:rPr>
              <w:t>W OTOCZENIU ZABYTKU</w:t>
            </w:r>
            <w:r w:rsidRPr="00B71B5D">
              <w:rPr>
                <w:rFonts w:ascii="Times New Roman" w:hAnsi="Times New Roman" w:cs="Times New Roman"/>
                <w:b/>
              </w:rPr>
              <w:t xml:space="preserve"> </w:t>
            </w:r>
            <w:r w:rsidRPr="00B71B5D">
              <w:rPr>
                <w:rFonts w:ascii="Times New Roman" w:hAnsi="Times New Roman" w:cs="Times New Roman"/>
              </w:rPr>
              <w:t>(SKRÓCONY OPIS PROJEKTOWANYCH ROBÓT DOTYCZĄCYCH ZABYTKU):</w:t>
            </w:r>
          </w:p>
          <w:p w14:paraId="246729E6" w14:textId="2EF5BBFA" w:rsidR="00B71B5D" w:rsidRPr="00300E13" w:rsidRDefault="00B71B5D" w:rsidP="002D79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1B5D" w:rsidRPr="00AB221B" w14:paraId="53D85083" w14:textId="77777777" w:rsidTr="00B71B5D">
        <w:trPr>
          <w:trHeight w:hRule="exact" w:val="3963"/>
        </w:trPr>
        <w:tc>
          <w:tcPr>
            <w:tcW w:w="9064" w:type="dxa"/>
            <w:gridSpan w:val="5"/>
            <w:vAlign w:val="center"/>
          </w:tcPr>
          <w:p w14:paraId="686FCF0E" w14:textId="77777777" w:rsidR="00B71B5D" w:rsidRPr="00A52FCF" w:rsidRDefault="00B71B5D" w:rsidP="00B71B5D">
            <w:pPr>
              <w:spacing w:line="276" w:lineRule="auto"/>
              <w:rPr>
                <w:sz w:val="20"/>
              </w:rPr>
            </w:pPr>
          </w:p>
          <w:p w14:paraId="001229C0" w14:textId="77777777" w:rsidR="00B71B5D" w:rsidRDefault="00B71B5D" w:rsidP="00B71B5D">
            <w:pPr>
              <w:rPr>
                <w:rFonts w:ascii="Times New Roman" w:hAnsi="Times New Roman" w:cs="Times New Roman"/>
              </w:rPr>
            </w:pPr>
          </w:p>
        </w:tc>
      </w:tr>
      <w:tr w:rsidR="00B71B5D" w:rsidRPr="00AB221B" w14:paraId="4146BBCA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BDA5048" w14:textId="77777777" w:rsidR="00B71B5D" w:rsidRPr="00437DF5" w:rsidRDefault="00B71B5D" w:rsidP="00B71B5D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B71B5D" w14:paraId="7F5B8CAA" w14:textId="77777777" w:rsidTr="002806AF">
        <w:trPr>
          <w:trHeight w:hRule="exact" w:val="2240"/>
        </w:trPr>
        <w:tc>
          <w:tcPr>
            <w:tcW w:w="710" w:type="dxa"/>
            <w:vAlign w:val="center"/>
          </w:tcPr>
          <w:p w14:paraId="519F01DC" w14:textId="77777777" w:rsidR="00B71B5D" w:rsidRPr="00AB221B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E753B64" wp14:editId="0274394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4C4DC2" id="Prostokąt 6" o:spid="_x0000_s1026" style="position:absolute;margin-left:.5pt;margin-top:5.8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4kBu9wAAAAGAQAADwAAAGRycy9k&#10;b3ducmV2LnhtbEyPwUrDQBCG74LvsIzgzW6qJpaYTSlCL6IHaxF6203GJJqdDdlpm/r0jqd6Gj7+&#10;4Z9viuXke3XAMXaBDMxnCSikKtQdNQa27+ubBajIlmrbB0IDJ4ywLC8vCpvX4UhveNhwo6SEYm4N&#10;tMxDrnWsWvQ2zsKAJNlnGL1lwbHR9WiPUu57fZskmfa2I7nQ2gGfWqy+N3tvgBO3Wv+k/FXtXuPH&#10;KX1xzw9bZ8z11bR6BMU48XkZ/vRFHUpxcmFPdVS9sHzCMuYZKInvUmFn4D7NQJeF/q9f/gI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niQG7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B3E4992" w14:textId="126F7B13" w:rsidR="00037A55" w:rsidRDefault="00037A55" w:rsidP="00B71B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7A55">
              <w:rPr>
                <w:rFonts w:ascii="Times New Roman" w:hAnsi="Times New Roman" w:cs="Times New Roman"/>
                <w:sz w:val="20"/>
                <w:szCs w:val="20"/>
              </w:rPr>
              <w:t>projekt budowlany, część projektu budowlanego w zakresie niezbędnym do oceny wpływu planowanych robót budowlanych na zabytek albo program robót budowlanych;</w:t>
            </w:r>
          </w:p>
          <w:p w14:paraId="3F9920DC" w14:textId="19777EBA" w:rsidR="00037A55" w:rsidRPr="00037A55" w:rsidRDefault="00037A55" w:rsidP="00037A55">
            <w:pPr>
              <w:pStyle w:val="USTustnpkodeksu"/>
              <w:ind w:firstLine="0"/>
              <w:rPr>
                <w:rFonts w:ascii="Times New Roman" w:hAnsi="Times New Roman" w:cs="Times New Roman"/>
                <w:sz w:val="20"/>
              </w:rPr>
            </w:pPr>
            <w:r w:rsidRPr="00037A55">
              <w:rPr>
                <w:rFonts w:ascii="Times New Roman" w:hAnsi="Times New Roman" w:cs="Times New Roman"/>
                <w:sz w:val="20"/>
              </w:rPr>
              <w:t>Program robót budowlanych</w:t>
            </w:r>
            <w:r>
              <w:rPr>
                <w:rFonts w:ascii="Times New Roman" w:hAnsi="Times New Roman" w:cs="Times New Roman"/>
                <w:sz w:val="20"/>
              </w:rPr>
              <w:t xml:space="preserve">, który </w:t>
            </w:r>
            <w:r w:rsidRPr="00037A55">
              <w:rPr>
                <w:rFonts w:ascii="Times New Roman" w:hAnsi="Times New Roman" w:cs="Times New Roman"/>
                <w:sz w:val="20"/>
              </w:rPr>
              <w:t>zawiera imię i nazwisko autora oraz informacje niezbędne do oceny wpływu robót na zabytek, w szczególności:</w:t>
            </w:r>
          </w:p>
          <w:p w14:paraId="708E61F3" w14:textId="77777777" w:rsidR="00037A55" w:rsidRPr="00037A55" w:rsidRDefault="00037A55" w:rsidP="00037A55">
            <w:pPr>
              <w:pStyle w:val="PKTpunkt"/>
              <w:rPr>
                <w:rFonts w:ascii="Times New Roman" w:hAnsi="Times New Roman" w:cs="Times New Roman"/>
                <w:sz w:val="20"/>
              </w:rPr>
            </w:pPr>
            <w:r w:rsidRPr="00037A55">
              <w:rPr>
                <w:rFonts w:ascii="Times New Roman" w:hAnsi="Times New Roman" w:cs="Times New Roman"/>
                <w:sz w:val="20"/>
              </w:rPr>
              <w:t>1)  wskazanie przewidzianych rozwiązań budowlanych, w formie opisowej i rysunkowej;</w:t>
            </w:r>
          </w:p>
          <w:p w14:paraId="5C1727B7" w14:textId="215092CD" w:rsidR="00037A55" w:rsidRPr="00D805C3" w:rsidRDefault="00037A55" w:rsidP="00037A5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037A55">
              <w:rPr>
                <w:rFonts w:ascii="Times New Roman" w:hAnsi="Times New Roman" w:cs="Times New Roman"/>
                <w:sz w:val="20"/>
                <w:szCs w:val="20"/>
              </w:rPr>
              <w:t>2)  wskazanie przewidzianych do zastosowania metod, materiałów i technik.</w:t>
            </w:r>
          </w:p>
        </w:tc>
      </w:tr>
      <w:tr w:rsidR="00B71B5D" w:rsidRPr="00AB221B" w14:paraId="25F0D934" w14:textId="77777777" w:rsidTr="00C10745">
        <w:trPr>
          <w:trHeight w:hRule="exact" w:val="682"/>
        </w:trPr>
        <w:tc>
          <w:tcPr>
            <w:tcW w:w="710" w:type="dxa"/>
            <w:vAlign w:val="center"/>
          </w:tcPr>
          <w:p w14:paraId="49702C16" w14:textId="77777777" w:rsidR="00B71B5D" w:rsidRPr="00AB221B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877434" wp14:editId="1181C86F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65405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0EC6B" id="Prostokąt 8" o:spid="_x0000_s1026" style="position:absolute;margin-left:1.05pt;margin-top:5.15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nw2hZ9wAAAAGAQAADwAAAGRycy9k&#10;b3ducmV2LnhtbEyOzU7DMBCE70i8g7VI3Kjdpi0oxKkqpF4QHFoqJG52vCSBeB3Fbpvy9F1OcJwf&#10;zXzFavSdOOIQ20AaphMFAqkKrqVaw/5tc/cAIiZDznSBUMMZI6zK66vC5C6caIvHXaoFj1DMjYYm&#10;pT6XMlYNehMnoUfi7DMM3iSWQy3dYE487js5U2opvWmJHxrT41OD1ffu4DUkZdebn0X6qj5e4/t5&#10;8WKf7/dW69ubcf0IIuGY/srwi8/oUDKTDQdyUXQaZlMusq0yEBxnS9ZWw3yegSwL+R+/vA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CfDaFn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F5834DC" w14:textId="77777777" w:rsidR="00B71B5D" w:rsidRPr="00CE0F2C" w:rsidRDefault="00B71B5D" w:rsidP="00B71B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potwierdzający posiadanie przez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zgłaszającego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 xml:space="preserve"> tytułu prawnego do korzystania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nieruchomości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, uprawniającego do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dokonania zgłoszenia </w:t>
            </w:r>
          </w:p>
        </w:tc>
      </w:tr>
      <w:tr w:rsidR="00B71B5D" w:rsidRPr="00AB221B" w14:paraId="2D9A5052" w14:textId="77777777" w:rsidTr="002806AF">
        <w:trPr>
          <w:trHeight w:hRule="exact" w:val="726"/>
        </w:trPr>
        <w:tc>
          <w:tcPr>
            <w:tcW w:w="710" w:type="dxa"/>
            <w:vAlign w:val="center"/>
          </w:tcPr>
          <w:p w14:paraId="23C96E58" w14:textId="77777777" w:rsidR="00B71B5D" w:rsidRPr="00AB221B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AF30020" wp14:editId="17588F23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17C2B" id="Prostokąt 9" o:spid="_x0000_s1026" style="position:absolute;margin-left:1.05pt;margin-top:5.9pt;width:17pt;height:1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019AE044" w14:textId="4755D570" w:rsidR="00B71B5D" w:rsidRPr="00AB221B" w:rsidRDefault="00056F6E" w:rsidP="00B71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B71B5D" w:rsidRPr="00AB221B" w14:paraId="31627D7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4081570" w14:textId="77777777" w:rsidR="00B71B5D" w:rsidRPr="00AB221B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B77FE71" wp14:editId="05690EE5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3DAB3" id="Prostokąt 10" o:spid="_x0000_s1026" style="position:absolute;margin-left:.5pt;margin-top:6.7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H+msNwAAAAGAQAADwAAAGRycy9k&#10;b3ducmV2LnhtbEyPwUrDQBCG74LvsIzgzW60iS0xm1KEXkQP1iL0tpuMSTQ7G7LTNvXpHU96Gj7+&#10;4Z9vitXke3XEMXaBDNzOElBIVag7agzs3jY3S1CRLdW2D4QGzhhhVV5eFDavw4le8bjlRkkJxdwa&#10;aJmHXOtYtehtnIUBSbKPMHrLgmOj69GepNz3+i5J7rW3HcmF1g742GL1tT14A5y49eY7489q/xLf&#10;z9mze1rsnDHXV9P6ARTjxH/L8Ksv6lCKkwsHqqPqheUTljFPQUk8z4SdgXS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gf6aw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152B18C8" w14:textId="2CCE40C2" w:rsidR="00B71B5D" w:rsidRPr="00CE0F2C" w:rsidRDefault="002806AF" w:rsidP="00B71B5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1DD7">
              <w:rPr>
                <w:rFonts w:ascii="Times New Roman" w:hAnsi="Times New Roman" w:cs="Times New Roman"/>
                <w:color w:val="000000"/>
                <w:sz w:val="20"/>
              </w:rPr>
              <w:t>dowód uiszczenia opłaty skarbowej w przypadku pełnomocnictwa – 17,00 zł.</w:t>
            </w:r>
          </w:p>
        </w:tc>
      </w:tr>
      <w:tr w:rsidR="00B71B5D" w:rsidRPr="00AB221B" w14:paraId="67C1CCE6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A754240" w14:textId="77777777" w:rsidR="00B71B5D" w:rsidRPr="00AB221B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6D1280" wp14:editId="356B91E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E4B20" id="Prostokąt 11" o:spid="_x0000_s1026" style="position:absolute;margin-left:.5pt;margin-top:5.25pt;width:17pt;height:1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F7B498E" w14:textId="2432DC60" w:rsidR="00B71B5D" w:rsidRPr="00AB221B" w:rsidRDefault="00D4335E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B71B5D" w:rsidRPr="00AB221B" w14:paraId="71CE22A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0DE82FA" w14:textId="77777777" w:rsidR="00B71B5D" w:rsidRPr="00AB221B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AC8A60D" wp14:editId="7E9732D6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721A52" id="Prostokąt 12" o:spid="_x0000_s1026" style="position:absolute;margin-left:.5pt;margin-top:6.6pt;width:17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AA6t4dwAAAAGAQAADwAAAGRycy9k&#10;b3ducmV2LnhtbEyPwUrDQBCG74LvsIzgzW5MjS0xm1KEXkQP1iL0tpuMSTQ7G7LTNvXpHU96Gj7+&#10;4Z9vitXke3XEMXaBDNzOElBIVag7agzs3jY3S1CRLdW2D4QGzhhhVV5eFDavw4le8bjlRkkJxdwa&#10;aJmHXOtYtehtnIUBSbKPMHrLgmOj69GepNz3Ok2Se+1tR3KhtQM+tlh9bQ/eACduvfnO+LPav8T3&#10;c/bsnhY7Z8z11bR+AMU48d8y/OqLOpTi5MKB6qh6YfmEZcxTUBLPM2Fn4G6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AADq3h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4353681E" w14:textId="77777777" w:rsidR="00B71B5D" w:rsidRPr="00AB221B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71B5D" w:rsidRPr="00AB221B" w14:paraId="464EAC9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0C1580F9" w14:textId="77777777" w:rsidR="00B71B5D" w:rsidRPr="00AB221B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9862E29" wp14:editId="7BA59C74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75CC9" id="Prostokąt 13" o:spid="_x0000_s1026" style="position:absolute;margin-left:.5pt;margin-top:6.25pt;width:17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IwfNWNwAAAAGAQAADwAAAGRycy9k&#10;b3ducmV2LnhtbEyPwU7DMAyG70i8Q2Qkbixl0IFK02lC2gXBgTEhcUsa0xYap2q8rePpMadxsj79&#10;1u/P5XIKvdrjmLpIBq5nGSikOvqOGgPbt/XVPajElrztI6GBIyZYVudnpS18PNAr7jfcKCmhVFgD&#10;LfNQaJ3qFoNNszggSfYZx2BZcGy0H+1BykOv51m20MF2JBdaO+Bji/X3ZhcMcOZW65+cv+qPl/R+&#10;zJ/d093WGXN5Ma0eQDFOfFqGP31Rh0qcXNyRT6oXlk9YxjwHJfFNLuwM3C5y0FWp/+tXv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AjB81Y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0018B6D" w14:textId="77777777" w:rsidR="00B71B5D" w:rsidRPr="00AB221B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71B5D" w:rsidRPr="00AB221B" w14:paraId="61DA4EB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33EF397" w14:textId="77777777" w:rsidR="00B71B5D" w:rsidRPr="00AB221B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B700BDF" wp14:editId="34843C0F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B8707" id="Prostokąt 14" o:spid="_x0000_s1026" style="position:absolute;margin-left:.5pt;margin-top:5.9pt;width:17pt;height:17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R0TuKdwAAAAGAQAADwAAAGRycy9k&#10;b3ducmV2LnhtbEyPQUvDQBCF74L/YRnBm91UjZaYTSlCL6IHaxG87WbHJJqdDdlpm/rrHU/1NDze&#10;4833yuUUerXHMXWRDMxnGSikOvqOGgPbt/XVAlRiS972kdDAERMsq/Oz0hY+HugV9xtulJRQKqyB&#10;lnkotE51i8GmWRyQxPuMY7Ascmy0H+1BykOvr7PsTgfbkXxo7YCPLdbfm10wwJlbrX9y/qo/XtL7&#10;MX92T/dbZ8zlxbR6AMU48SkMf/iCDpUwubgjn1QvWpawnLkMEPsmF+0M3OYL0FWp/+NXvwA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HRO4p3AAAAAYBAAAPAAAAAAAAAAAAAAAAAMME&#10;AABkcnMvZG93bnJldi54bWxQSwUGAAAAAAQABADzAAAAzA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3113DB8C" w14:textId="77777777" w:rsidR="00B71B5D" w:rsidRPr="00AB221B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B71B5D" w:rsidRPr="00AB221B" w14:paraId="2A712A08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F0ABFEA" w14:textId="77777777" w:rsidR="00B71B5D" w:rsidRPr="00E56B0F" w:rsidRDefault="00B71B5D" w:rsidP="00B71B5D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>6. PODPIS WNIOSKODAWCY (PEŁNOMOCNIKA)</w:t>
            </w:r>
          </w:p>
        </w:tc>
      </w:tr>
      <w:tr w:rsidR="00B71B5D" w:rsidRPr="00AB221B" w14:paraId="5C9287EA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52664D52" w14:textId="77777777" w:rsidR="00B71B5D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39B12984" w14:textId="77777777" w:rsidR="00B71B5D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B71B5D" w:rsidRPr="00AB221B" w14:paraId="6D22289B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7C75097A" w14:textId="77777777" w:rsidR="00B71B5D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30F9759F" w14:textId="77777777" w:rsidR="00B71B5D" w:rsidRDefault="00B71B5D" w:rsidP="00B71B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527CA5F6" w14:textId="77777777" w:rsidR="00037F4C" w:rsidRDefault="00037F4C" w:rsidP="00037F4C">
      <w: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716"/>
      </w:tblGrid>
      <w:tr w:rsidR="00037F4C" w14:paraId="455B2421" w14:textId="77777777" w:rsidTr="00C10745">
        <w:trPr>
          <w:trHeight w:val="859"/>
        </w:trPr>
        <w:tc>
          <w:tcPr>
            <w:tcW w:w="9054" w:type="dxa"/>
            <w:gridSpan w:val="2"/>
            <w:shd w:val="clear" w:color="auto" w:fill="DBDBDB" w:themeFill="accent3" w:themeFillTint="66"/>
            <w:vAlign w:val="center"/>
          </w:tcPr>
          <w:p w14:paraId="12F7BEB0" w14:textId="26295FFB" w:rsidR="00037F4C" w:rsidRPr="00250D9B" w:rsidRDefault="00037F4C" w:rsidP="00C1074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7.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 xml:space="preserve">WNIOSEK O WYDANIE POZWOLENIA –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DOBROWOLNA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REZYGNACJA Z PROCEDURY ZGŁOSZENI</w:t>
            </w:r>
            <w:r w:rsidR="008C12F5">
              <w:rPr>
                <w:rFonts w:ascii="Times New Roman" w:hAnsi="Times New Roman" w:cs="Times New Roman"/>
                <w:b/>
                <w:bCs/>
              </w:rPr>
              <w:t>O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WEJ</w:t>
            </w:r>
          </w:p>
        </w:tc>
      </w:tr>
      <w:tr w:rsidR="00037F4C" w14:paraId="2D89E977" w14:textId="77777777" w:rsidTr="00C10745">
        <w:trPr>
          <w:trHeight w:val="843"/>
        </w:trPr>
        <w:tc>
          <w:tcPr>
            <w:tcW w:w="9054" w:type="dxa"/>
            <w:gridSpan w:val="2"/>
            <w:vAlign w:val="center"/>
          </w:tcPr>
          <w:p w14:paraId="5485D6AF" w14:textId="77777777" w:rsidR="00037F4C" w:rsidRPr="00250D9B" w:rsidRDefault="00037F4C" w:rsidP="00C10745">
            <w:pPr>
              <w:jc w:val="both"/>
              <w:rPr>
                <w:rFonts w:ascii="Times New Roman" w:hAnsi="Times New Roman" w:cs="Times New Roman"/>
              </w:rPr>
            </w:pPr>
            <w:r w:rsidRPr="00250D9B">
              <w:rPr>
                <w:rFonts w:ascii="Times New Roman" w:hAnsi="Times New Roman" w:cs="Times New Roman"/>
              </w:rPr>
              <w:t xml:space="preserve">Niniejszym rezygnując z uproszczonego trybu zgłoszenia </w:t>
            </w:r>
            <w:r w:rsidRPr="00A87E5B">
              <w:rPr>
                <w:rFonts w:ascii="Times New Roman" w:hAnsi="Times New Roman" w:cs="Times New Roman"/>
              </w:rPr>
              <w:t xml:space="preserve">robót budowlanych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Pr="00A87E5B">
              <w:rPr>
                <w:rFonts w:ascii="Times New Roman" w:hAnsi="Times New Roman" w:cs="Times New Roman"/>
              </w:rPr>
              <w:t xml:space="preserve">otoczeniu zabytku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250D9B">
              <w:rPr>
                <w:rFonts w:ascii="Times New Roman" w:hAnsi="Times New Roman" w:cs="Times New Roman"/>
              </w:rPr>
              <w:t>wnoszę o wydanie pozwolenia na prowadzenie robót budowlanych otoczeniu zabytku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037F4C" w14:paraId="1A87B3C3" w14:textId="77777777" w:rsidTr="00C10745">
        <w:trPr>
          <w:trHeight w:val="713"/>
        </w:trPr>
        <w:tc>
          <w:tcPr>
            <w:tcW w:w="4527" w:type="dxa"/>
            <w:vAlign w:val="bottom"/>
          </w:tcPr>
          <w:p w14:paraId="1ECE57AB" w14:textId="77777777" w:rsidR="00037F4C" w:rsidRDefault="00037F4C" w:rsidP="00C10745"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4527" w:type="dxa"/>
            <w:vAlign w:val="bottom"/>
          </w:tcPr>
          <w:p w14:paraId="6D060200" w14:textId="77777777" w:rsidR="00037F4C" w:rsidRDefault="00037F4C" w:rsidP="00C10745"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037F4C" w14:paraId="1FCBF712" w14:textId="77777777" w:rsidTr="00C10745">
        <w:trPr>
          <w:trHeight w:val="411"/>
        </w:trPr>
        <w:tc>
          <w:tcPr>
            <w:tcW w:w="4527" w:type="dxa"/>
          </w:tcPr>
          <w:p w14:paraId="6307F9C2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527" w:type="dxa"/>
          </w:tcPr>
          <w:p w14:paraId="440570FA" w14:textId="77777777" w:rsidR="00037F4C" w:rsidRDefault="00037F4C" w:rsidP="00C10745"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6ED2359E" w14:textId="77777777" w:rsidR="00037F4C" w:rsidRDefault="00037F4C" w:rsidP="00037F4C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037F4C" w:rsidRPr="00AB221B" w14:paraId="34B7A354" w14:textId="77777777" w:rsidTr="00C10745">
        <w:trPr>
          <w:trHeight w:hRule="exact" w:val="429"/>
        </w:trPr>
        <w:tc>
          <w:tcPr>
            <w:tcW w:w="4296" w:type="dxa"/>
          </w:tcPr>
          <w:p w14:paraId="115FE490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  <w:p w14:paraId="26D02D06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1B5C0850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</w:tc>
      </w:tr>
      <w:tr w:rsidR="00037F4C" w:rsidRPr="00AB221B" w14:paraId="599A237E" w14:textId="77777777" w:rsidTr="00C10745">
        <w:trPr>
          <w:trHeight w:hRule="exact" w:val="429"/>
        </w:trPr>
        <w:tc>
          <w:tcPr>
            <w:tcW w:w="4296" w:type="dxa"/>
          </w:tcPr>
          <w:p w14:paraId="0401A530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4E2AC37B" w14:textId="77777777" w:rsidR="00037F4C" w:rsidRDefault="00037F4C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09508280" w14:textId="77777777" w:rsidR="00037F4C" w:rsidRPr="00AB221B" w:rsidRDefault="00037F4C" w:rsidP="00037F4C">
      <w:pPr>
        <w:rPr>
          <w:rFonts w:ascii="Times New Roman" w:hAnsi="Times New Roman" w:cs="Times New Roman"/>
        </w:rPr>
      </w:pPr>
    </w:p>
    <w:p w14:paraId="70AB274A" w14:textId="77777777" w:rsidR="00037F4C" w:rsidRDefault="00037F4C" w:rsidP="00037F4C"/>
    <w:p w14:paraId="710F23F6" w14:textId="0B745222" w:rsidR="003E59E2" w:rsidRDefault="003E59E2">
      <w:pPr>
        <w:spacing w:after="160" w:line="259" w:lineRule="auto"/>
      </w:pPr>
      <w:r>
        <w:br w:type="page"/>
      </w:r>
    </w:p>
    <w:p w14:paraId="7CAE0AA6" w14:textId="77777777" w:rsidR="003E59E2" w:rsidRPr="00A47815" w:rsidRDefault="003E59E2" w:rsidP="003E59E2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lastRenderedPageBreak/>
        <w:t>KLAUZULA INFORMACYJNA O PRZETWARZANIU DANYCH OSOBOWYCH</w:t>
      </w:r>
    </w:p>
    <w:p w14:paraId="3BDB8EDF" w14:textId="77777777" w:rsidR="003E59E2" w:rsidRPr="00510453" w:rsidRDefault="003E59E2" w:rsidP="003E59E2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7104D18F" w14:textId="77777777" w:rsidR="003E59E2" w:rsidRPr="00510453" w:rsidRDefault="003E59E2" w:rsidP="003E59E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60E83EE7" w14:textId="77777777" w:rsidR="003E59E2" w:rsidRPr="00510453" w:rsidRDefault="003E59E2" w:rsidP="003E59E2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48C209BF" w14:textId="77777777" w:rsidR="003E59E2" w:rsidRPr="00510453" w:rsidRDefault="003E59E2" w:rsidP="003E59E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56FCB875" w14:textId="77777777" w:rsidR="003E59E2" w:rsidRPr="00510453" w:rsidRDefault="003E59E2" w:rsidP="003E59E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383D32B3" w14:textId="77777777" w:rsidR="003E59E2" w:rsidRPr="00510453" w:rsidRDefault="003E59E2" w:rsidP="003E59E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7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1ECEE0D6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01942320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2B142AA3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3FB488E8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0BF4FB85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5061E732" w14:textId="77777777" w:rsidR="003E59E2" w:rsidRPr="00510453" w:rsidRDefault="003E59E2" w:rsidP="003E59E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dostępu do swoich danych osobowych, zgodnie z art. 15 rozporządzenia,</w:t>
      </w:r>
    </w:p>
    <w:p w14:paraId="56EF46C0" w14:textId="77777777" w:rsidR="003E59E2" w:rsidRPr="00510453" w:rsidRDefault="003E59E2" w:rsidP="003E59E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żądania ich sprostowania, zgodnie z art. 16 rozporządzenia,</w:t>
      </w:r>
    </w:p>
    <w:p w14:paraId="347A0892" w14:textId="77777777" w:rsidR="003E59E2" w:rsidRPr="00510453" w:rsidRDefault="003E59E2" w:rsidP="003E59E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48A79431" w14:textId="77777777" w:rsidR="003E59E2" w:rsidRPr="00510453" w:rsidRDefault="003E59E2" w:rsidP="003E59E2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5FECFCC2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21A979F7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7DB8CA40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3533EB11" w14:textId="77777777" w:rsidR="003E59E2" w:rsidRPr="00510453" w:rsidRDefault="003E59E2" w:rsidP="003E59E2">
      <w:pPr>
        <w:numPr>
          <w:ilvl w:val="0"/>
          <w:numId w:val="1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23CDC1B8" w14:textId="77777777" w:rsidR="003E59E2" w:rsidRPr="00510453" w:rsidRDefault="003E59E2" w:rsidP="003E59E2">
      <w:pPr>
        <w:spacing w:line="360" w:lineRule="auto"/>
        <w:rPr>
          <w:rFonts w:ascii="Arial" w:hAnsi="Arial" w:cs="Arial"/>
          <w:color w:val="000000"/>
        </w:rPr>
      </w:pPr>
    </w:p>
    <w:p w14:paraId="278D81D1" w14:textId="77777777" w:rsidR="003E59E2" w:rsidRPr="00510453" w:rsidRDefault="003E59E2" w:rsidP="003E59E2">
      <w:pPr>
        <w:spacing w:line="360" w:lineRule="auto"/>
        <w:rPr>
          <w:rFonts w:ascii="Arial" w:hAnsi="Arial" w:cs="Arial"/>
          <w:color w:val="000000"/>
        </w:rPr>
      </w:pPr>
    </w:p>
    <w:p w14:paraId="7AB9FDD2" w14:textId="77777777" w:rsidR="003E59E2" w:rsidRPr="00510453" w:rsidRDefault="003E59E2" w:rsidP="003E59E2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4C4B6BC2" w14:textId="77777777" w:rsidR="003E59E2" w:rsidRPr="00510453" w:rsidRDefault="003E59E2" w:rsidP="003E59E2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087F9F1F" w14:textId="77777777" w:rsidR="00ED06E0" w:rsidRDefault="00ED06E0"/>
    <w:sectPr w:rsidR="00ED06E0" w:rsidSect="00250D9B">
      <w:endnotePr>
        <w:numFmt w:val="decimal"/>
      </w:endnotePr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5900E" w14:textId="77777777" w:rsidR="00B27885" w:rsidRDefault="00B27885" w:rsidP="00037F4C">
      <w:r>
        <w:separator/>
      </w:r>
    </w:p>
  </w:endnote>
  <w:endnote w:type="continuationSeparator" w:id="0">
    <w:p w14:paraId="56168E04" w14:textId="77777777" w:rsidR="00B27885" w:rsidRDefault="00B27885" w:rsidP="00037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01042" w14:textId="77777777" w:rsidR="00B27885" w:rsidRDefault="00B27885" w:rsidP="00037F4C">
      <w:r>
        <w:separator/>
      </w:r>
    </w:p>
  </w:footnote>
  <w:footnote w:type="continuationSeparator" w:id="0">
    <w:p w14:paraId="7C50D7F0" w14:textId="77777777" w:rsidR="00B27885" w:rsidRDefault="00B27885" w:rsidP="00037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717583376">
    <w:abstractNumId w:val="1"/>
  </w:num>
  <w:num w:numId="2" w16cid:durableId="1382484044">
    <w:abstractNumId w:val="2"/>
  </w:num>
  <w:num w:numId="3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F4C"/>
    <w:rsid w:val="00037A55"/>
    <w:rsid w:val="00037F4C"/>
    <w:rsid w:val="00056F6E"/>
    <w:rsid w:val="00231D6D"/>
    <w:rsid w:val="00253536"/>
    <w:rsid w:val="002806AF"/>
    <w:rsid w:val="003E59E2"/>
    <w:rsid w:val="004135C9"/>
    <w:rsid w:val="005C5B91"/>
    <w:rsid w:val="005E3DEA"/>
    <w:rsid w:val="008C12F5"/>
    <w:rsid w:val="00941C5C"/>
    <w:rsid w:val="00B2300B"/>
    <w:rsid w:val="00B27885"/>
    <w:rsid w:val="00B71B5D"/>
    <w:rsid w:val="00C03B12"/>
    <w:rsid w:val="00CD07ED"/>
    <w:rsid w:val="00D4335E"/>
    <w:rsid w:val="00DC399A"/>
    <w:rsid w:val="00E45B11"/>
    <w:rsid w:val="00ED06E0"/>
    <w:rsid w:val="00FF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2D510"/>
  <w15:chartTrackingRefBased/>
  <w15:docId w15:val="{618E8014-3006-4D67-8E6B-2671C377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F4C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7F4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7F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7F4C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7F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7F4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7F4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F35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357B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5B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5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B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B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B9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E59E2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paragraph" w:customStyle="1" w:styleId="USTustnpkodeksu">
    <w:name w:val="UST(§) – ust. (§ np. kodeksu)"/>
    <w:basedOn w:val="Normalny"/>
    <w:uiPriority w:val="12"/>
    <w:qFormat/>
    <w:rsid w:val="00037A55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customStyle="1" w:styleId="PKTpunkt">
    <w:name w:val="PKT – punkt"/>
    <w:uiPriority w:val="13"/>
    <w:qFormat/>
    <w:rsid w:val="00037A5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wkz.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1045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15</cp:revision>
  <dcterms:created xsi:type="dcterms:W3CDTF">2026-06-02T09:48:00Z</dcterms:created>
  <dcterms:modified xsi:type="dcterms:W3CDTF">2026-06-03T11:09:00Z</dcterms:modified>
</cp:coreProperties>
</file>