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9C5E0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WNIOSEK</w:t>
      </w:r>
    </w:p>
    <w:p w14:paraId="7CF90D38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 UDOSTĘPNIENIE INFORMACJI PUBLICZNEJ</w:t>
      </w:r>
    </w:p>
    <w:p w14:paraId="797D1E4B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0001450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2E181EA6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6E5C9B1F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4"/>
        </w:rPr>
      </w:pPr>
      <w:r w:rsidRPr="00AB5903">
        <w:rPr>
          <w:rFonts w:ascii="TimesNewRomanPSMT" w:hAnsi="TimesNewRomanPSMT" w:cs="TimesNewRomanPSMT"/>
          <w:sz w:val="20"/>
          <w:szCs w:val="24"/>
        </w:rPr>
        <w:t xml:space="preserve">Nazwisko i </w:t>
      </w:r>
      <w:r>
        <w:rPr>
          <w:rFonts w:ascii="TimesNewRomanPSMT" w:hAnsi="TimesNewRomanPSMT" w:cs="TimesNewRomanPSMT"/>
          <w:sz w:val="20"/>
          <w:szCs w:val="24"/>
        </w:rPr>
        <w:t>i</w:t>
      </w:r>
      <w:r w:rsidRPr="00AB5903">
        <w:rPr>
          <w:rFonts w:ascii="TimesNewRomanPSMT" w:hAnsi="TimesNewRomanPSMT" w:cs="TimesNewRomanPSMT"/>
          <w:sz w:val="20"/>
          <w:szCs w:val="24"/>
        </w:rPr>
        <w:t>mię / Jednostka:</w:t>
      </w:r>
    </w:p>
    <w:p w14:paraId="71B7E5C6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36F6E453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38A226AF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4"/>
        </w:rPr>
      </w:pPr>
      <w:r w:rsidRPr="00AB5903">
        <w:rPr>
          <w:rFonts w:ascii="TimesNewRomanPSMT" w:hAnsi="TimesNewRomanPSMT" w:cs="TimesNewRomanPSMT"/>
          <w:sz w:val="20"/>
          <w:szCs w:val="24"/>
        </w:rPr>
        <w:t>Nr PESEL / REGON</w:t>
      </w:r>
    </w:p>
    <w:p w14:paraId="3FB2DBF2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4BAC9A9F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37B49915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4"/>
        </w:rPr>
      </w:pPr>
      <w:r w:rsidRPr="00AB5903">
        <w:rPr>
          <w:rFonts w:ascii="TimesNewRomanPSMT" w:hAnsi="TimesNewRomanPSMT" w:cs="TimesNewRomanPSMT"/>
          <w:sz w:val="20"/>
          <w:szCs w:val="24"/>
        </w:rPr>
        <w:t>Adres / numery telefonów</w:t>
      </w:r>
    </w:p>
    <w:p w14:paraId="266193DF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0872924E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2E6367F8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36986053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 podstawie art. 2 ust. 1 ustawy o dostępie do informacji publicznej </w:t>
      </w:r>
      <w:r>
        <w:rPr>
          <w:rFonts w:ascii="TimesNewRomanPSMT" w:hAnsi="TimesNewRomanPSMT" w:cs="TimesNewRomanPSMT"/>
          <w:sz w:val="24"/>
          <w:szCs w:val="24"/>
        </w:rPr>
        <w:br/>
        <w:t xml:space="preserve">z dnia 6 września 2001 r. (Dz. U. z 2019, poz. 1429) zwracam się z prośbą </w:t>
      </w:r>
      <w:r>
        <w:rPr>
          <w:rFonts w:ascii="TimesNewRomanPSMT" w:hAnsi="TimesNewRomanPSMT" w:cs="TimesNewRomanPSMT"/>
          <w:sz w:val="24"/>
          <w:szCs w:val="24"/>
        </w:rPr>
        <w:br/>
        <w:t>o udostępnienie informacji w następującym zakresie:</w:t>
      </w:r>
    </w:p>
    <w:p w14:paraId="0EB411B8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D1870D9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1DAE06BB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</w:p>
    <w:p w14:paraId="3844FBDE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</w:p>
    <w:p w14:paraId="497F3583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3034AF78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</w:p>
    <w:p w14:paraId="703C5001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</w:p>
    <w:p w14:paraId="54D62628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3682A6AC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</w:p>
    <w:p w14:paraId="4D40DBAA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</w:p>
    <w:p w14:paraId="4C37F807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1A32F445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</w:p>
    <w:p w14:paraId="2FD1B8BC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</w:p>
    <w:p w14:paraId="1BA8CA95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35707824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36BDD7E4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SPOSÓB I FORMA UDOSTĘPNIENIA INFORMACJI:*</w:t>
      </w:r>
    </w:p>
    <w:p w14:paraId="2C10255D" w14:textId="5F774CAA" w:rsidR="00AB5903" w:rsidRDefault="002D27F8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4C459" wp14:editId="0E90AE31">
                <wp:simplePos x="0" y="0"/>
                <wp:positionH relativeFrom="column">
                  <wp:posOffset>20955</wp:posOffset>
                </wp:positionH>
                <wp:positionV relativeFrom="paragraph">
                  <wp:posOffset>50165</wp:posOffset>
                </wp:positionV>
                <wp:extent cx="119380" cy="98425"/>
                <wp:effectExtent l="6985" t="6985" r="6985" b="889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9A44F" id="Rectangle 2" o:spid="_x0000_s1026" style="position:absolute;margin-left:1.65pt;margin-top:3.95pt;width:9.4pt;height: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2cXGwIAADoEAAAOAAAAZHJzL2Uyb0RvYy54bWysU9uO0zAQfUfiHyy/0zSlhTZqulp1KUJa&#10;YMXCB7iO01jYHjN2my5fv2OnW8pFPCDyYHky4zNnzswsr47WsIPCoMHVvByNOVNOQqPdruZfPm9e&#10;zDkLUbhGGHCq5g8q8KvV82fL3ldqAh2YRiEjEBeq3te8i9FXRRFkp6wII/DKkbMFtCKSibuiQdET&#10;ujXFZDx+VfSAjUeQKgT6ezM4+Srjt62S8WPbBhWZqTlxi/nEfG7TWayWotqh8J2WJxriH1hYoR0l&#10;PUPdiCjYHvVvUFZLhABtHEmwBbStlirXQNWU41+que+EV7kWEif4s0zh/8HKD4c7ZLqp+ZQzJyy1&#10;6BOJJtzOKDZJ8vQ+VBR17+8wFRj8LcivgTlYdxSlrhGh75RoiFSZ4oufHiQj0FO27d9DQ+hiHyEr&#10;dWzRJkDSgB1zQx7ODVHHyCT9LMvFyzm1TZJrMZ9OZjmBqJ7eegzxrQLL0qXmSMwztjjchpi4iOop&#10;JHMHo5uNNiYbuNuuDbKDoNHY5O+EHi7DjGM9JZ9R7r9DjPP3JwirI8240bbm83OQqJJob1yTJzAK&#10;bYY7UTbupGISbmjAFpoHEhFhGGBaOLp0gN8562l4ax6+7QUqzsw7R41YlNNpmvZsTGevJ2TgpWd7&#10;6RFOElTNI2fDdR2HDdl71LuOMpW5dgfX1LxWZ2VTYwdWJ7I0oFnw0zKlDbi0c9SPlV89AgAA//8D&#10;AFBLAwQUAAYACAAAACEA/5IKrtsAAAAFAQAADwAAAGRycy9kb3ducmV2LnhtbEyOQU+DQBSE7yb+&#10;h80z8WaXglFLWRqjqYnHll68PeAJVPYtYZcW/fU+T/Y0mcxk5ss2s+3ViUbfOTawXESgiCtXd9wY&#10;OBTbuydQPiDX2DsmA9/kYZNfX2WY1u7MOzrtQ6NkhH2KBtoQhlRrX7Vk0S/cQCzZpxstBrFjo+sR&#10;zzJuex1H0YO22LE8tDjQS0vV136yBsouPuDPrniL7GqbhPe5OE4fr8bc3szPa1CB5vBfhj98QYdc&#10;mEo3ce1VbyBJpGjgcQVK0jhegipFk3vQeaYv6fNfAAAA//8DAFBLAQItABQABgAIAAAAIQC2gziS&#10;/gAAAOEBAAATAAAAAAAAAAAAAAAAAAAAAABbQ29udGVudF9UeXBlc10ueG1sUEsBAi0AFAAGAAgA&#10;AAAhADj9If/WAAAAlAEAAAsAAAAAAAAAAAAAAAAALwEAAF9yZWxzLy5yZWxzUEsBAi0AFAAGAAgA&#10;AAAhAD3fZxcbAgAAOgQAAA4AAAAAAAAAAAAAAAAALgIAAGRycy9lMm9Eb2MueG1sUEsBAi0AFAAG&#10;AAgAAAAhAP+SCq7bAAAABQEAAA8AAAAAAAAAAAAAAAAAdQQAAGRycy9kb3ducmV2LnhtbFBLBQYA&#10;AAAABAAEAPMAAAB9BQAAAAA=&#10;"/>
            </w:pict>
          </mc:Fallback>
        </mc:AlternateContent>
      </w:r>
      <w:r w:rsidR="00AB5903">
        <w:rPr>
          <w:rFonts w:ascii="TimesNewRomanPSMT" w:hAnsi="TimesNewRomanPSMT" w:cs="TimesNewRomanPSMT"/>
          <w:sz w:val="24"/>
          <w:szCs w:val="24"/>
        </w:rPr>
        <w:t xml:space="preserve">     dostęp do przeglądania informacji w urzędzie</w:t>
      </w:r>
    </w:p>
    <w:p w14:paraId="02762AF8" w14:textId="246682DE" w:rsidR="00AB5903" w:rsidRDefault="002D27F8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D8690" wp14:editId="3C124825">
                <wp:simplePos x="0" y="0"/>
                <wp:positionH relativeFrom="column">
                  <wp:posOffset>19685</wp:posOffset>
                </wp:positionH>
                <wp:positionV relativeFrom="paragraph">
                  <wp:posOffset>27305</wp:posOffset>
                </wp:positionV>
                <wp:extent cx="119380" cy="98425"/>
                <wp:effectExtent l="5715" t="6985" r="825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CED6" id="Rectangle 3" o:spid="_x0000_s1026" style="position:absolute;margin-left:1.55pt;margin-top:2.15pt;width:9.4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2rGwIAADoEAAAOAAAAZHJzL2Uyb0RvYy54bWysU9uO0zAQfUfiHyy/0zS9QBs1Xa26FCEt&#10;sGLhA6aOk1g4thm7TcvXM3a6pVzEAyIPliczPnPmzMzq5thpdpDolTUlz0djzqQRtlKmKfnnT9sX&#10;C858AFOBtkaW/CQ9v1k/f7bqXSEntrW6ksgIxPiidyVvQ3BFlnnRyg78yDppyFlb7CCQiU1WIfSE&#10;3ulsMh6/zHqLlUMrpPf0925w8nXCr2spwoe69jIwXXLiFtKJ6dzFM1uvoGgQXKvEmQb8A4sOlKGk&#10;F6g7CMD2qH6D6pRA620dRsJ2ma1rJWSqgarJx79U89iCk6kWEse7i0z+/8GK94cHZKoq+ZQzAx21&#10;6COJBqbRkk2jPL3zBUU9ugeMBXp3b8UXz4zdtBQlbxFt30qoiFQe47OfHkTD01O269/ZitBhH2xS&#10;6lhjFwFJA3ZMDTldGiKPgQn6mefL6YLaJsi1XMwm85QAiqe3Dn14I23H4qXkSMwTNhzufYhcoHgK&#10;SdytVtVWaZ0MbHYbjewANBrb9J3R/XWYNqyn5HPK/XeIcfr+BNGpQDOuVVfyxSUIiijaa1OlCQyg&#10;9HAnytqcVYzCDQ3Y2epEIqIdBpgWji6txW+c9TS8Jfdf94CSM/3WUCOW+WwWpz0Zs/mrCRl47dld&#10;e8AIgip54Gy4bsKwIXuHqmkpU55qN/aWmlerpGxs7MDqTJYGNAl+Xqa4Add2ivqx8uvvAAAA//8D&#10;AFBLAwQUAAYACAAAACEAX41+0doAAAAFAQAADwAAAGRycy9kb3ducmV2LnhtbEyOTU/DMBBE70j8&#10;B2uRuFHnA6EmxKkQqEgc2/TCbRNvk5TYjmKnDfx6lhM9juZp5hWbxQziTJPvnVUQryIQZBune9sq&#10;OFTbhzUIH9BqHJwlBd/kYVPe3hSYa3exOzrvQyt4xPocFXQhjLmUvunIoF+5kSx3RzcZDBynVuoJ&#10;LzxuBplE0ZM02Ft+6HCk146ar/1sFNR9csCfXfUemWybho+lOs2fb0rd3y0vzyACLeEfhj99VoeS&#10;nWo3W+3FoCCNGVTwmILgNokzEDVT2RpkWchr+/IXAAD//wMAUEsBAi0AFAAGAAgAAAAhALaDOJL+&#10;AAAA4QEAABMAAAAAAAAAAAAAAAAAAAAAAFtDb250ZW50X1R5cGVzXS54bWxQSwECLQAUAAYACAAA&#10;ACEAOP0h/9YAAACUAQAACwAAAAAAAAAAAAAAAAAvAQAAX3JlbHMvLnJlbHNQSwECLQAUAAYACAAA&#10;ACEA4SPtqxsCAAA6BAAADgAAAAAAAAAAAAAAAAAuAgAAZHJzL2Uyb0RvYy54bWxQSwECLQAUAAYA&#10;CAAAACEAX41+0doAAAAFAQAADwAAAAAAAAAAAAAAAAB1BAAAZHJzL2Rvd25yZXYueG1sUEsFBgAA&#10;AAAEAAQA8wAAAHwFAAAAAA==&#10;"/>
            </w:pict>
          </mc:Fallback>
        </mc:AlternateContent>
      </w:r>
      <w:r w:rsidR="00AB5903">
        <w:rPr>
          <w:rFonts w:ascii="TimesNewRomanPSMT" w:hAnsi="TimesNewRomanPSMT" w:cs="TimesNewRomanPSMT"/>
          <w:sz w:val="24"/>
          <w:szCs w:val="24"/>
        </w:rPr>
        <w:t xml:space="preserve">     kserokopia</w:t>
      </w:r>
    </w:p>
    <w:p w14:paraId="0A5B18D4" w14:textId="48B71D1D" w:rsidR="00AB5903" w:rsidRDefault="002D27F8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02273" wp14:editId="4E4BB04B">
                <wp:simplePos x="0" y="0"/>
                <wp:positionH relativeFrom="column">
                  <wp:posOffset>19685</wp:posOffset>
                </wp:positionH>
                <wp:positionV relativeFrom="paragraph">
                  <wp:posOffset>40640</wp:posOffset>
                </wp:positionV>
                <wp:extent cx="119380" cy="98425"/>
                <wp:effectExtent l="5715" t="5080" r="825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6898" id="Rectangle 4" o:spid="_x0000_s1026" style="position:absolute;margin-left:1.55pt;margin-top:3.2pt;width:9.4pt;height: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YcGwIAADoEAAAOAAAAZHJzL2Uyb0RvYy54bWysU9uO0zAQfUfiHyy/0zSlhTZqulp1KUJa&#10;YMXCB7iO01jYHjN2my5fv2OnW8pFPCDyYHky4zNnzswsr47WsIPCoMHVvByNOVNOQqPdruZfPm9e&#10;zDkLUbhGGHCq5g8q8KvV82fL3ldqAh2YRiEjEBeq3te8i9FXRRFkp6wII/DKkbMFtCKSibuiQdET&#10;ujXFZDx+VfSAjUeQKgT6ezM4+Srjt62S8WPbBhWZqTlxi/nEfG7TWayWotqh8J2WJxriH1hYoR0l&#10;PUPdiCjYHvVvUFZLhABtHEmwBbStlirXQNWU41+que+EV7kWEif4s0zh/8HKD4c7ZLqp+YQzJyy1&#10;6BOJJtzOKDZN8vQ+VBR17+8wFRj8LcivgTlYdxSlrhGh75RoiFSZ4oufHiQj0FO27d9DQ+hiHyEr&#10;dWzRJkDSgB1zQx7ODVHHyCT9LMvFyzm1TZJrMZ9OZjmBqJ7eegzxrQLL0qXmSMwztjjchpi4iOop&#10;JHMHo5uNNiYbuNuuDbKDoNHY5O+EHi7DjGM9JZ9R7r9DjPP3JwirI8240bbm83OQqJJob1yTJzAK&#10;bYY7UTbupGISbmjAFpoHEhFhGGBaOLp0gN8562l4ax6+7QUqzsw7R41YlNNpmvZsTGevJ2TgpWd7&#10;6RFOElTNI2fDdR2HDdl71LuOMpW5dgfX1LxWZ2VTYwdWJ7I0oFnw0zKlDbi0c9SPlV89AgAA//8D&#10;AFBLAwQUAAYACAAAACEAhpuAEtoAAAAFAQAADwAAAGRycy9kb3ducmV2LnhtbEyOQUvDQBSE7wX/&#10;w/IKvbWbpFJszKaI0oLHNr14e8k+k9js25DdtNFf74oHPQ3DDDNftptMJ640uNaygngVgSCurG65&#10;VnAu9ssHEM4ja+wsk4JPcrDL72YZptre+EjXk69FGGGXooLG+z6V0lUNGXQr2xOH7N0OBn2wQy31&#10;gLcwbjqZRNFGGmw5PDTY03ND1eU0GgVlm5zx61gcIrPdr/3rVHyMby9KLebT0yMIT5P/K8MPfkCH&#10;PDCVdmTtRKdgHYeigs09iJAm8RZE+asyz+R/+vwbAAD//wMAUEsBAi0AFAAGAAgAAAAhALaDOJL+&#10;AAAA4QEAABMAAAAAAAAAAAAAAAAAAAAAAFtDb250ZW50X1R5cGVzXS54bWxQSwECLQAUAAYACAAA&#10;ACEAOP0h/9YAAACUAQAACwAAAAAAAAAAAAAAAAAvAQAAX3JlbHMvLnJlbHNQSwECLQAUAAYACAAA&#10;ACEAjSUGHBsCAAA6BAAADgAAAAAAAAAAAAAAAAAuAgAAZHJzL2Uyb0RvYy54bWxQSwECLQAUAAYA&#10;CAAAACEAhpuAEtoAAAAFAQAADwAAAAAAAAAAAAAAAAB1BAAAZHJzL2Rvd25yZXYueG1sUEsFBgAA&#10;AAAEAAQA8wAAAHwFAAAAAA==&#10;"/>
            </w:pict>
          </mc:Fallback>
        </mc:AlternateContent>
      </w:r>
      <w:r w:rsidR="00AB5903">
        <w:rPr>
          <w:rFonts w:ascii="TimesNewRomanPSMT" w:hAnsi="TimesNewRomanPSMT" w:cs="TimesNewRomanPSMT"/>
          <w:sz w:val="24"/>
          <w:szCs w:val="24"/>
        </w:rPr>
        <w:t xml:space="preserve">     pliki komputerowe (możliwość uzyskania pliku na dyskietce)</w:t>
      </w:r>
    </w:p>
    <w:p w14:paraId="63D4415A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0DBFD57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FORMA PRZEKAZANIA INFORMACJI:</w:t>
      </w:r>
    </w:p>
    <w:p w14:paraId="7292D37C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Przesłanie informacji pocztą elektroniczną pod adres </w:t>
      </w: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</w:t>
      </w:r>
    </w:p>
    <w:p w14:paraId="05C836EF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6CF01E1A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Przesłanie informacji pocztą pod adres** </w:t>
      </w: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………………………………………………………………………..….</w:t>
      </w:r>
    </w:p>
    <w:p w14:paraId="52BFBCE3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</w:p>
    <w:p w14:paraId="20BE2A9B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</w:p>
    <w:p w14:paraId="3A75437E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3FAB01AE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E6C3FF0" w14:textId="2CAAA7D7" w:rsidR="00AB5903" w:rsidRDefault="002D27F8" w:rsidP="00AB59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64AFB" wp14:editId="37074339">
                <wp:simplePos x="0" y="0"/>
                <wp:positionH relativeFrom="column">
                  <wp:posOffset>19685</wp:posOffset>
                </wp:positionH>
                <wp:positionV relativeFrom="paragraph">
                  <wp:posOffset>35560</wp:posOffset>
                </wp:positionV>
                <wp:extent cx="119380" cy="98425"/>
                <wp:effectExtent l="5715" t="5715" r="825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A1CB9" id="Rectangle 5" o:spid="_x0000_s1026" style="position:absolute;margin-left:1.55pt;margin-top:2.8pt;width:9.4pt;height: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quGwIAADoEAAAOAAAAZHJzL2Uyb0RvYy54bWysU9uOEzEMfUfiH6K80+mUFtpRp6tVlyKk&#10;BVYsfICbyXQicsNJO12+fp1Mt5SLeEDkIYpj5+T42F5eHY1mB4lBOVvzcjTmTFrhGmV3Nf/yefNi&#10;zlmIYBvQzsqaP8jAr1bPny17X8mJ65xuJDICsaHqfc27GH1VFEF00kAYOS8tOVuHBiKZuCsahJ7Q&#10;jS4m4/GronfYeHRChkC3N4OTrzJ+20oRP7ZtkJHpmhO3mHfM+zbtxWoJ1Q7Bd0qcaMA/sDCgLH16&#10;hrqBCGyP6jcoowS64No4Es4Urm2VkDkHyqYc/5LNfQde5lxInODPMoX/Bys+HO6QqYZqx5kFQyX6&#10;RKKB3WnJZkme3oeKou79HaYEg7914mtg1q07ipLXiK7vJDREqkzxxU8PkhHoKdv2711D6LCPLit1&#10;bNEkQNKAHXNBHs4FkcfIBF2W5eLlnMomyLWYTyeZUAHV01uPIb6VzrB0qDkS84wNh9sQExeonkIy&#10;d6dVs1FaZwN327VGdgBqjU1emT6leBmmLevp8xn9/XeIcV5/gjAqUo9rZWo+PwdBlUR7Y5vcgRGU&#10;Hs5EWduTikm4oQBb1zyQiOiGBqaBo0Pn8DtnPTVvzcO3PaDkTL+zVIhFOZ2mbs/GdPZ6QgZeeraX&#10;HrCCoGoeORuO6zhMyN6j2nX0U5lzt+6aiteqrGwq7MDqRJYaNAt+GqY0AZd2jvox8qtHAAAA//8D&#10;AFBLAwQUAAYACAAAACEALNSMO9sAAAAFAQAADwAAAGRycy9kb3ducmV2LnhtbEyOQW+CQBSE7036&#10;HzbPxFtdwGgqZTFNG008Kl56e7CvQGXfEnZR2l/f9dSeJpOZzHzZdjKduNLgWssK4kUEgriyuuVa&#10;wbnYPT2DcB5ZY2eZFHyTg23++JBhqu2Nj3Q9+VqEEXYpKmi871MpXdWQQbewPXHIPu1g0Ac71FIP&#10;eAvjppNJFK2lwZbDQ4M9vTVUXU6jUVC2yRl/jsU+Mpvd0h+m4mv8eFdqPpteX0B4mvxfGe74AR3y&#10;wFTakbUTnYJlHIoKVmsQIU3iDYjyrjHIPJP/6fNfAAAA//8DAFBLAQItABQABgAIAAAAIQC2gziS&#10;/gAAAOEBAAATAAAAAAAAAAAAAAAAAAAAAABbQ29udGVudF9UeXBlc10ueG1sUEsBAi0AFAAGAAgA&#10;AAAhADj9If/WAAAAlAEAAAsAAAAAAAAAAAAAAAAALwEAAF9yZWxzLy5yZWxzUEsBAi0AFAAGAAgA&#10;AAAhAGMVqq4bAgAAOgQAAA4AAAAAAAAAAAAAAAAALgIAAGRycy9lMm9Eb2MueG1sUEsBAi0AFAAG&#10;AAgAAAAhACzUjDvbAAAABQEAAA8AAAAAAAAAAAAAAAAAdQQAAGRycy9kb3ducmV2LnhtbFBLBQYA&#10;AAAABAAEAPMAAAB9BQAAAAA=&#10;"/>
            </w:pict>
          </mc:Fallback>
        </mc:AlternateContent>
      </w:r>
      <w:r w:rsidR="00903B0F">
        <w:rPr>
          <w:rFonts w:ascii="TimesNewRomanPSMT" w:hAnsi="TimesNewRomanPSMT" w:cs="TimesNewRomanPSMT"/>
          <w:sz w:val="24"/>
          <w:szCs w:val="24"/>
        </w:rPr>
        <w:t xml:space="preserve">     </w:t>
      </w:r>
      <w:r w:rsidR="00AB5903">
        <w:rPr>
          <w:rFonts w:ascii="TimesNewRomanPSMT" w:hAnsi="TimesNewRomanPSMT" w:cs="TimesNewRomanPSMT"/>
          <w:sz w:val="24"/>
          <w:szCs w:val="24"/>
        </w:rPr>
        <w:t>Odbiór osobiście przez wnioskodawcę</w:t>
      </w:r>
      <w:r w:rsidR="00903B0F">
        <w:rPr>
          <w:rFonts w:ascii="TimesNewRomanPSMT" w:hAnsi="TimesNewRomanPSMT" w:cs="TimesNewRomanPSMT"/>
          <w:sz w:val="24"/>
          <w:szCs w:val="24"/>
        </w:rPr>
        <w:t>.</w:t>
      </w:r>
    </w:p>
    <w:p w14:paraId="39DD97DB" w14:textId="77777777" w:rsidR="00903B0F" w:rsidRDefault="00903B0F" w:rsidP="00AB59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51772D8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Wyrażam zgodę na przetwarzanie moich danych osobowych zgodnie z ustawą o ochronie danych osobowych z dnia 10.05.2018 r. (Dz. U. z 2019 poz. 1781)</w:t>
      </w:r>
    </w:p>
    <w:p w14:paraId="6F9D8A7A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9D66B80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1E6C6AD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</w:rPr>
      </w:pPr>
      <w:r>
        <w:rPr>
          <w:rFonts w:ascii="TimesNewRomanPSMT" w:hAnsi="TimesNewRomanPSMT" w:cs="TimesNewRomanPSMT"/>
          <w:sz w:val="16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0D607EAB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4"/>
        </w:rPr>
      </w:pPr>
      <w:r w:rsidRPr="00AB5903">
        <w:rPr>
          <w:rFonts w:ascii="TimesNewRomanPSMT" w:hAnsi="TimesNewRomanPSMT" w:cs="TimesNewRomanPSMT"/>
          <w:sz w:val="20"/>
          <w:szCs w:val="24"/>
        </w:rPr>
        <w:t>miejscowość, data podpis wnioskodawcy</w:t>
      </w:r>
    </w:p>
    <w:p w14:paraId="49E812DB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B5903">
        <w:rPr>
          <w:rFonts w:ascii="TimesNewRomanPSMT" w:hAnsi="TimesNewRomanPSMT" w:cs="TimesNewRomanPSMT"/>
        </w:rPr>
        <w:t>Uwagi:</w:t>
      </w:r>
    </w:p>
    <w:p w14:paraId="672836E5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B5903">
        <w:rPr>
          <w:rFonts w:ascii="TimesNewRomanPSMT" w:hAnsi="TimesNewRomanPSMT" w:cs="TimesNewRomanPSMT"/>
        </w:rPr>
        <w:t>* proszę zakreślić właściwe pole krzyżykiem</w:t>
      </w:r>
    </w:p>
    <w:p w14:paraId="0CCED925" w14:textId="77777777" w:rsidR="00AB5903" w:rsidRP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B5903">
        <w:rPr>
          <w:rFonts w:ascii="TimesNewRomanPSMT" w:hAnsi="TimesNewRomanPSMT" w:cs="TimesNewRomanPSMT"/>
        </w:rPr>
        <w:t>** wypełnić jeśli adres jest inny niż podany wcześniej</w:t>
      </w:r>
    </w:p>
    <w:p w14:paraId="766D0DC5" w14:textId="77777777" w:rsidR="00AB5903" w:rsidRDefault="00AB5903" w:rsidP="00AB590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0B63AA6" w14:textId="77777777" w:rsidR="00414AD1" w:rsidRPr="00AB5903" w:rsidRDefault="00AB5903" w:rsidP="00AB590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B5903">
        <w:rPr>
          <w:rFonts w:ascii="TimesNewRomanPSMT" w:hAnsi="TimesNewRomanPSMT" w:cs="TimesNewRomanPSMT"/>
          <w:b/>
        </w:rPr>
        <w:t>Urząd zastrzega prawo pobrania opłaty od informacji udostępnionych zgodnie z art. 15 ustawy o dostępie do informacji publicznej.</w:t>
      </w:r>
    </w:p>
    <w:sectPr w:rsidR="00414AD1" w:rsidRPr="00AB5903" w:rsidSect="00AB5903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03"/>
    <w:rsid w:val="002D27F8"/>
    <w:rsid w:val="00414AD1"/>
    <w:rsid w:val="006E7C84"/>
    <w:rsid w:val="00903B0F"/>
    <w:rsid w:val="00A8722B"/>
    <w:rsid w:val="00AB5903"/>
    <w:rsid w:val="00B5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9165"/>
  <w15:docId w15:val="{A0113146-63B1-4E15-AA73-09D5D5F3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AD1"/>
  </w:style>
  <w:style w:type="paragraph" w:styleId="Nagwek3">
    <w:name w:val="heading 3"/>
    <w:basedOn w:val="Normalny"/>
    <w:link w:val="Nagwek3Znak"/>
    <w:uiPriority w:val="9"/>
    <w:qFormat/>
    <w:rsid w:val="00AB5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B59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AB5903"/>
  </w:style>
  <w:style w:type="character" w:customStyle="1" w:styleId="ng-scope">
    <w:name w:val="ng-scope"/>
    <w:basedOn w:val="Domylnaczcionkaakapitu"/>
    <w:rsid w:val="00AB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adobrzynska</dc:creator>
  <cp:lastModifiedBy>Aneta Gołębiowska</cp:lastModifiedBy>
  <cp:revision>2</cp:revision>
  <dcterms:created xsi:type="dcterms:W3CDTF">2020-11-17T09:15:00Z</dcterms:created>
  <dcterms:modified xsi:type="dcterms:W3CDTF">2020-11-17T09:15:00Z</dcterms:modified>
</cp:coreProperties>
</file>