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4563" w14:textId="77777777" w:rsidR="00897735" w:rsidRPr="00FA0D49" w:rsidRDefault="00897735" w:rsidP="00897735">
      <w:pPr>
        <w:rPr>
          <w:rFonts w:ascii="Garamond" w:hAnsi="Garamond"/>
          <w:b/>
          <w:bCs/>
          <w:i/>
        </w:rPr>
      </w:pPr>
    </w:p>
    <w:p w14:paraId="7176AF45" w14:textId="0DB4E690" w:rsidR="00897735" w:rsidRPr="00B355E9" w:rsidRDefault="00897735" w:rsidP="00897735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64B41" wp14:editId="201D2764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5715" r="8890" b="1333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91D75A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5FF7042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38288A4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0CE4E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B727D4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97FD146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8C526E" w14:textId="77777777" w:rsidR="00897735" w:rsidRPr="00B029EA" w:rsidRDefault="00897735" w:rsidP="008977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64B41" id="Prostokąt: zaokrąglone rogi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6091D75A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55FF7042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438288A4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01C0CE4E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5CB727D4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797FD146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378C526E" w14:textId="77777777" w:rsidR="00897735" w:rsidRPr="00B029EA" w:rsidRDefault="00897735" w:rsidP="00897735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 w:rsidR="000C0896">
        <w:rPr>
          <w:rFonts w:ascii="Garamond" w:hAnsi="Garamond"/>
          <w:b/>
          <w:bCs/>
          <w:i/>
          <w:u w:val="single"/>
        </w:rPr>
        <w:t>3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712ECEC4" w14:textId="77777777" w:rsidR="00897735" w:rsidRPr="00FA0D49" w:rsidRDefault="00897735" w:rsidP="00897735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2BBF3A34" w14:textId="77777777" w:rsidR="00897735" w:rsidRPr="00FA0D49" w:rsidRDefault="00897735" w:rsidP="00897735">
      <w:pPr>
        <w:jc w:val="right"/>
        <w:rPr>
          <w:rFonts w:ascii="Garamond" w:hAnsi="Garamond" w:cs="Arial"/>
          <w:b/>
        </w:rPr>
      </w:pPr>
    </w:p>
    <w:p w14:paraId="6228A040" w14:textId="77777777" w:rsidR="00897735" w:rsidRPr="00FA0D49" w:rsidRDefault="00897735" w:rsidP="00897735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 xml:space="preserve">Agencja Restrukturyzacji </w:t>
      </w:r>
    </w:p>
    <w:p w14:paraId="4B989C67" w14:textId="77777777" w:rsidR="00897735" w:rsidRPr="00FA0D49" w:rsidRDefault="00897735" w:rsidP="00897735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i Modernizacji Rolnictwa</w:t>
      </w:r>
    </w:p>
    <w:p w14:paraId="38B4FD80" w14:textId="77777777" w:rsidR="00897735" w:rsidRPr="00FA0D49" w:rsidRDefault="00897735" w:rsidP="00897735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Al. Jana Pawła II 70</w:t>
      </w:r>
    </w:p>
    <w:p w14:paraId="126DE86D" w14:textId="77777777" w:rsidR="00897735" w:rsidRPr="00FA0D49" w:rsidRDefault="00897735" w:rsidP="00897735">
      <w:pPr>
        <w:jc w:val="right"/>
        <w:rPr>
          <w:rFonts w:ascii="Garamond" w:hAnsi="Garamond"/>
        </w:rPr>
      </w:pPr>
      <w:r w:rsidRPr="00FA0D49">
        <w:rPr>
          <w:rFonts w:ascii="Garamond" w:hAnsi="Garamond"/>
          <w:b/>
        </w:rPr>
        <w:t>00-175 Warszawa</w:t>
      </w:r>
    </w:p>
    <w:p w14:paraId="1D7A57AB" w14:textId="77777777" w:rsidR="00897735" w:rsidRPr="00FA0D49" w:rsidRDefault="00897735" w:rsidP="00897735">
      <w:pPr>
        <w:jc w:val="right"/>
        <w:rPr>
          <w:rFonts w:ascii="Garamond" w:hAnsi="Garamond" w:cs="Arial"/>
        </w:rPr>
      </w:pPr>
    </w:p>
    <w:p w14:paraId="79820C31" w14:textId="77777777" w:rsidR="00897735" w:rsidRPr="00FA0D49" w:rsidRDefault="00897735" w:rsidP="00897735">
      <w:pPr>
        <w:jc w:val="right"/>
        <w:rPr>
          <w:rFonts w:ascii="Garamond" w:hAnsi="Garamond"/>
        </w:rPr>
      </w:pPr>
    </w:p>
    <w:p w14:paraId="0D1AA22C" w14:textId="77777777" w:rsidR="00897735" w:rsidRPr="00FA0D49" w:rsidRDefault="00897735" w:rsidP="00897735">
      <w:pPr>
        <w:jc w:val="right"/>
        <w:rPr>
          <w:rFonts w:ascii="Garamond" w:hAnsi="Garamond"/>
        </w:rPr>
      </w:pPr>
    </w:p>
    <w:p w14:paraId="51CC3AE4" w14:textId="77777777" w:rsidR="00897735" w:rsidRPr="00FA0D49" w:rsidRDefault="00897735" w:rsidP="00897735">
      <w:pPr>
        <w:jc w:val="right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</w:t>
      </w:r>
    </w:p>
    <w:p w14:paraId="22FC0C8E" w14:textId="77777777" w:rsidR="00897735" w:rsidRDefault="00897735" w:rsidP="00897735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3A7A6141" w14:textId="77777777" w:rsidR="00897735" w:rsidRPr="00EF06E7" w:rsidRDefault="00897735" w:rsidP="00897735">
      <w:pPr>
        <w:jc w:val="right"/>
        <w:rPr>
          <w:rFonts w:ascii="Garamond" w:hAnsi="Garamond"/>
        </w:rPr>
      </w:pPr>
    </w:p>
    <w:p w14:paraId="03F1C0E6" w14:textId="77777777" w:rsidR="00897735" w:rsidRPr="00FA0D49" w:rsidRDefault="00897735" w:rsidP="00897735">
      <w:pPr>
        <w:pStyle w:val="Nagwek4"/>
        <w:rPr>
          <w:rFonts w:ascii="Garamond" w:hAnsi="Garamond"/>
        </w:rPr>
      </w:pPr>
      <w:r w:rsidRPr="00FA0D49">
        <w:rPr>
          <w:rFonts w:ascii="Garamond" w:hAnsi="Garamond"/>
          <w:sz w:val="30"/>
        </w:rPr>
        <w:t>FORMULARZ OFERTOWY</w:t>
      </w:r>
    </w:p>
    <w:p w14:paraId="6C81F990" w14:textId="77777777" w:rsidR="00897735" w:rsidRPr="00FA0D49" w:rsidRDefault="00897735" w:rsidP="00897735">
      <w:pPr>
        <w:jc w:val="both"/>
        <w:rPr>
          <w:rFonts w:ascii="Garamond" w:hAnsi="Garamond"/>
          <w:b/>
        </w:rPr>
      </w:pPr>
    </w:p>
    <w:p w14:paraId="51500A7D" w14:textId="090510AC" w:rsidR="00897735" w:rsidRPr="003F4D02" w:rsidRDefault="00897735" w:rsidP="00897735">
      <w:pPr>
        <w:pStyle w:val="Tekstpodstawowy"/>
        <w:rPr>
          <w:rFonts w:ascii="Garamond" w:hAnsi="Garamond"/>
          <w:bCs/>
        </w:rPr>
      </w:pPr>
      <w:r w:rsidRPr="003F4D02">
        <w:rPr>
          <w:rFonts w:ascii="Garamond" w:hAnsi="Garamond"/>
          <w:bCs/>
        </w:rPr>
        <w:t>W zapytaniu ofertowym</w:t>
      </w:r>
      <w:r>
        <w:rPr>
          <w:rFonts w:ascii="Garamond" w:hAnsi="Garamond"/>
          <w:bCs/>
        </w:rPr>
        <w:t xml:space="preserve"> na </w:t>
      </w:r>
      <w:r w:rsidR="00EF2C05">
        <w:rPr>
          <w:rFonts w:ascii="Garamond" w:hAnsi="Garamond"/>
          <w:bCs/>
        </w:rPr>
        <w:t>dostawę odzieży i obuwia roboczego dla pracowników Opolskiego Oddziału Regionalnego</w:t>
      </w:r>
      <w:r w:rsidRPr="003F4D02">
        <w:rPr>
          <w:rFonts w:ascii="Garamond" w:hAnsi="Garamond"/>
          <w:iCs/>
        </w:rPr>
        <w:t xml:space="preserve"> Agencji Restrukturyzacji i Modernizacji</w:t>
      </w:r>
      <w:r w:rsidRPr="003F4D02">
        <w:rPr>
          <w:rFonts w:ascii="Garamond" w:hAnsi="Garamond"/>
          <w:i/>
          <w:iCs/>
        </w:rPr>
        <w:t xml:space="preserve"> </w:t>
      </w:r>
      <w:r w:rsidRPr="003F4D02">
        <w:rPr>
          <w:rFonts w:ascii="Garamond" w:hAnsi="Garamond"/>
          <w:iCs/>
        </w:rPr>
        <w:t>Rolnictwa</w:t>
      </w:r>
      <w:r w:rsidRPr="003F4D02">
        <w:rPr>
          <w:rFonts w:ascii="Garamond" w:hAnsi="Garamond"/>
          <w:bCs/>
        </w:rPr>
        <w:t xml:space="preserve"> polegającym na wyborze najkorzystniejszej oferty cenowej składam(y) niniejszą ofertę:</w:t>
      </w:r>
    </w:p>
    <w:p w14:paraId="06AF3CF3" w14:textId="77777777" w:rsidR="00897735" w:rsidRPr="00FA0D49" w:rsidRDefault="00897735" w:rsidP="00897735">
      <w:pPr>
        <w:pStyle w:val="Stlus1"/>
        <w:rPr>
          <w:rFonts w:ascii="Garamond" w:hAnsi="Garamond"/>
          <w:b/>
          <w:szCs w:val="24"/>
        </w:rPr>
      </w:pPr>
    </w:p>
    <w:p w14:paraId="0BC1DA19" w14:textId="77777777" w:rsidR="00897735" w:rsidRPr="00FA0D49" w:rsidRDefault="00897735" w:rsidP="00897735">
      <w:pPr>
        <w:pStyle w:val="Stlus1"/>
        <w:ind w:left="709" w:hanging="425"/>
        <w:rPr>
          <w:rFonts w:ascii="Garamond" w:hAnsi="Garamond"/>
          <w:b/>
        </w:rPr>
      </w:pPr>
    </w:p>
    <w:p w14:paraId="26D89DD1" w14:textId="77777777" w:rsidR="00897735" w:rsidRPr="00FA0D49" w:rsidRDefault="00897735" w:rsidP="00897735">
      <w:pPr>
        <w:pStyle w:val="Stlus1"/>
        <w:ind w:left="425" w:hanging="425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WYKONAWCA:</w:t>
      </w:r>
    </w:p>
    <w:p w14:paraId="5F2B1F42" w14:textId="77777777" w:rsidR="00897735" w:rsidRPr="00FA0D49" w:rsidRDefault="00897735" w:rsidP="00897735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</w:p>
    <w:p w14:paraId="145B19FF" w14:textId="77777777" w:rsidR="00897735" w:rsidRPr="00FA0D49" w:rsidRDefault="00897735" w:rsidP="00897735">
      <w:pPr>
        <w:pStyle w:val="Stlus1"/>
        <w:numPr>
          <w:ilvl w:val="0"/>
          <w:numId w:val="2"/>
        </w:numPr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Zarejestrowana nazwa i adres przedsiębiorstwa</w:t>
      </w:r>
    </w:p>
    <w:p w14:paraId="0600F826" w14:textId="77777777" w:rsidR="00897735" w:rsidRPr="00FA0D49" w:rsidRDefault="00897735" w:rsidP="00897735">
      <w:pPr>
        <w:pStyle w:val="Stlus1"/>
        <w:ind w:left="709" w:hanging="425"/>
        <w:rPr>
          <w:rFonts w:ascii="Garamond" w:hAnsi="Garamond"/>
          <w:b/>
        </w:rPr>
      </w:pPr>
    </w:p>
    <w:p w14:paraId="6E3C793B" w14:textId="350C0157" w:rsidR="00897735" w:rsidRPr="00FA0D49" w:rsidRDefault="00897735" w:rsidP="00897735">
      <w:pPr>
        <w:pStyle w:val="Stlus1"/>
        <w:tabs>
          <w:tab w:val="left" w:pos="284"/>
        </w:tabs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</w:t>
      </w:r>
      <w:r>
        <w:rPr>
          <w:rFonts w:ascii="Garamond" w:hAnsi="Garamond"/>
        </w:rPr>
        <w:t>....</w:t>
      </w:r>
      <w:r w:rsidRPr="00FA0D49">
        <w:rPr>
          <w:rFonts w:ascii="Garamond" w:hAnsi="Garamond"/>
        </w:rPr>
        <w:t>...........................</w:t>
      </w:r>
      <w:r>
        <w:rPr>
          <w:rFonts w:ascii="Garamond" w:hAnsi="Garamond"/>
        </w:rPr>
        <w:t>..</w:t>
      </w:r>
      <w:r w:rsidRPr="00FA0D49">
        <w:rPr>
          <w:rFonts w:ascii="Garamond" w:hAnsi="Garamond"/>
        </w:rPr>
        <w:t>...............................................................</w:t>
      </w:r>
      <w:r>
        <w:rPr>
          <w:rFonts w:ascii="Garamond" w:hAnsi="Garamond"/>
        </w:rPr>
        <w:t>.............</w:t>
      </w:r>
    </w:p>
    <w:p w14:paraId="2103CBD0" w14:textId="7CB95C1E" w:rsidR="00897735" w:rsidRPr="00FA0D49" w:rsidRDefault="00897735" w:rsidP="00897735">
      <w:pPr>
        <w:pStyle w:val="Stlus1"/>
        <w:spacing w:line="480" w:lineRule="auto"/>
        <w:ind w:firstLine="284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</w:t>
      </w:r>
      <w:r>
        <w:rPr>
          <w:rFonts w:ascii="Garamond" w:hAnsi="Garamond"/>
        </w:rPr>
        <w:t>....</w:t>
      </w:r>
      <w:r w:rsidRPr="00FA0D49">
        <w:rPr>
          <w:rFonts w:ascii="Garamond" w:hAnsi="Garamond"/>
        </w:rPr>
        <w:t>...............................................................</w:t>
      </w:r>
      <w:r>
        <w:rPr>
          <w:rFonts w:ascii="Garamond" w:hAnsi="Garamond"/>
        </w:rPr>
        <w:t>..............</w:t>
      </w:r>
    </w:p>
    <w:p w14:paraId="29AEBC50" w14:textId="579509C1" w:rsidR="00897735" w:rsidRPr="007553F8" w:rsidRDefault="00897735" w:rsidP="00897735">
      <w:pPr>
        <w:pStyle w:val="Stlus1"/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</w:t>
      </w:r>
      <w:r>
        <w:rPr>
          <w:rFonts w:ascii="Garamond" w:hAnsi="Garamond"/>
        </w:rPr>
        <w:t>.....</w:t>
      </w:r>
      <w:r w:rsidRPr="00FA0D49">
        <w:rPr>
          <w:rFonts w:ascii="Garamond" w:hAnsi="Garamond"/>
        </w:rPr>
        <w:t>.............................................................................</w:t>
      </w:r>
      <w:r>
        <w:rPr>
          <w:rFonts w:ascii="Garamond" w:hAnsi="Garamond"/>
        </w:rPr>
        <w:t>.............</w:t>
      </w:r>
    </w:p>
    <w:p w14:paraId="2F7B030F" w14:textId="01AE62A1" w:rsidR="00897735" w:rsidRPr="00595A20" w:rsidRDefault="00897735" w:rsidP="00897735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Numer telefonu i faxu</w:t>
      </w:r>
      <w:r w:rsidRPr="00FA0D49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…</w:t>
      </w:r>
      <w:r w:rsidRPr="00FA0D49">
        <w:rPr>
          <w:rFonts w:ascii="Garamond" w:hAnsi="Garamond"/>
          <w:bCs/>
        </w:rPr>
        <w:t>.................................................................................</w:t>
      </w:r>
      <w:r>
        <w:rPr>
          <w:rFonts w:ascii="Garamond" w:hAnsi="Garamond"/>
          <w:bCs/>
        </w:rPr>
        <w:t>...........................................</w:t>
      </w:r>
      <w:r w:rsidRPr="00FA0D49">
        <w:rPr>
          <w:rFonts w:ascii="Garamond" w:hAnsi="Garamond"/>
          <w:bCs/>
        </w:rPr>
        <w:t>..............................</w:t>
      </w:r>
    </w:p>
    <w:p w14:paraId="1D31208E" w14:textId="1D154F50" w:rsidR="00897735" w:rsidRPr="00FA0D49" w:rsidRDefault="00897735" w:rsidP="00897735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Adres e-</w:t>
      </w:r>
      <w:r w:rsidRPr="00FA0D49">
        <w:rPr>
          <w:rFonts w:ascii="Garamond" w:hAnsi="Garamond"/>
          <w:b/>
        </w:rPr>
        <w:t>mail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..............................................................................................</w:t>
      </w:r>
      <w:r>
        <w:rPr>
          <w:rFonts w:ascii="Garamond" w:hAnsi="Garamond"/>
        </w:rPr>
        <w:t>.</w:t>
      </w:r>
      <w:r w:rsidRPr="00FA0D49">
        <w:rPr>
          <w:rFonts w:ascii="Garamond" w:hAnsi="Garamond"/>
        </w:rPr>
        <w:t>.............................................</w:t>
      </w:r>
      <w:r>
        <w:rPr>
          <w:rFonts w:ascii="Garamond" w:hAnsi="Garamond"/>
        </w:rPr>
        <w:t>..............</w:t>
      </w:r>
    </w:p>
    <w:p w14:paraId="00BAB3B8" w14:textId="77777777" w:rsidR="00897735" w:rsidRPr="00FA0D49" w:rsidRDefault="00897735" w:rsidP="00897735">
      <w:pPr>
        <w:pStyle w:val="Stlus1"/>
        <w:ind w:left="284"/>
        <w:jc w:val="left"/>
        <w:rPr>
          <w:rFonts w:ascii="Garamond" w:hAnsi="Garamond"/>
          <w:b/>
        </w:rPr>
      </w:pPr>
    </w:p>
    <w:p w14:paraId="158D3BF0" w14:textId="388BD9C8" w:rsidR="00897735" w:rsidRPr="00395A7A" w:rsidRDefault="00897735" w:rsidP="00897735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 xml:space="preserve">Nazwa banku i numer konta bankowego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</w:t>
      </w:r>
      <w:r w:rsidRPr="00395A7A">
        <w:rPr>
          <w:rFonts w:ascii="Garamond" w:hAnsi="Garamond"/>
        </w:rPr>
        <w:t>...................................................................</w:t>
      </w:r>
      <w:r>
        <w:rPr>
          <w:rFonts w:ascii="Garamond" w:hAnsi="Garamond"/>
        </w:rPr>
        <w:t>....</w:t>
      </w:r>
    </w:p>
    <w:p w14:paraId="66413277" w14:textId="77777777" w:rsidR="00897735" w:rsidRPr="00FA0D49" w:rsidRDefault="00897735" w:rsidP="00897735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5</w:t>
      </w:r>
      <w:r w:rsidRPr="00FA0D49">
        <w:rPr>
          <w:rFonts w:ascii="Garamond" w:hAnsi="Garamond"/>
          <w:b/>
        </w:rPr>
        <w:t>.</w:t>
      </w:r>
      <w:r w:rsidRPr="00FA0D49">
        <w:rPr>
          <w:rFonts w:ascii="Garamond" w:hAnsi="Garamond"/>
          <w:b/>
        </w:rPr>
        <w:tab/>
        <w:t xml:space="preserve">Urząd Skarbowy w   </w:t>
      </w:r>
      <w:r>
        <w:rPr>
          <w:rFonts w:ascii="Garamond" w:hAnsi="Garamond"/>
        </w:rPr>
        <w:t>…....</w:t>
      </w:r>
      <w:r w:rsidRPr="00FA0D49">
        <w:rPr>
          <w:rFonts w:ascii="Garamond" w:hAnsi="Garamond"/>
        </w:rPr>
        <w:t>.............................................................................</w:t>
      </w:r>
      <w:r>
        <w:rPr>
          <w:rFonts w:ascii="Garamond" w:hAnsi="Garamond"/>
        </w:rPr>
        <w:t>...................</w:t>
      </w:r>
      <w:r w:rsidRPr="00FA0D49">
        <w:rPr>
          <w:rFonts w:ascii="Garamond" w:hAnsi="Garamond"/>
        </w:rPr>
        <w:t>.......................</w:t>
      </w:r>
    </w:p>
    <w:p w14:paraId="6E39E11F" w14:textId="78280833" w:rsidR="00897735" w:rsidRPr="00FA0D49" w:rsidRDefault="00897735" w:rsidP="00897735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6</w:t>
      </w:r>
      <w:r w:rsidRPr="00FA0D49">
        <w:rPr>
          <w:rFonts w:ascii="Garamond" w:hAnsi="Garamond"/>
          <w:b/>
        </w:rPr>
        <w:t>.</w:t>
      </w:r>
      <w:r w:rsidRPr="00FA0D49">
        <w:rPr>
          <w:rFonts w:ascii="Garamond" w:hAnsi="Garamond"/>
          <w:b/>
        </w:rPr>
        <w:tab/>
        <w:t xml:space="preserve">Numer NIP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.....................................................................................................</w:t>
      </w:r>
      <w:r>
        <w:rPr>
          <w:rFonts w:ascii="Garamond" w:hAnsi="Garamond"/>
        </w:rPr>
        <w:t>.</w:t>
      </w:r>
      <w:r w:rsidRPr="00FA0D49">
        <w:rPr>
          <w:rFonts w:ascii="Garamond" w:hAnsi="Garamond"/>
        </w:rPr>
        <w:t>......................................</w:t>
      </w:r>
      <w:r>
        <w:rPr>
          <w:rFonts w:ascii="Garamond" w:hAnsi="Garamond"/>
        </w:rPr>
        <w:t>..............</w:t>
      </w:r>
    </w:p>
    <w:p w14:paraId="33832D30" w14:textId="395AC511" w:rsidR="00897735" w:rsidRPr="00395A7A" w:rsidRDefault="00897735" w:rsidP="00897735">
      <w:pPr>
        <w:pStyle w:val="Stlus1"/>
        <w:numPr>
          <w:ilvl w:val="0"/>
          <w:numId w:val="5"/>
        </w:numPr>
        <w:tabs>
          <w:tab w:val="left" w:pos="284"/>
        </w:tabs>
        <w:spacing w:line="360" w:lineRule="auto"/>
        <w:rPr>
          <w:rFonts w:ascii="Garamond" w:hAnsi="Garamond"/>
        </w:rPr>
      </w:pPr>
      <w:r w:rsidRPr="00FA0D49">
        <w:rPr>
          <w:b/>
        </w:rPr>
        <w:t xml:space="preserve">REGON </w:t>
      </w:r>
      <w:r w:rsidRPr="00FA0D49">
        <w:t>.............................................................................................................................</w:t>
      </w:r>
    </w:p>
    <w:p w14:paraId="4A696BB2" w14:textId="77777777" w:rsidR="00897735" w:rsidRDefault="00897735" w:rsidP="00897735">
      <w:pPr>
        <w:pStyle w:val="Tekstpodstawowywcity"/>
        <w:rPr>
          <w:rFonts w:ascii="Garamond" w:hAnsi="Garamond"/>
        </w:rPr>
      </w:pPr>
    </w:p>
    <w:p w14:paraId="49555CA9" w14:textId="77777777" w:rsidR="00897735" w:rsidRPr="00FA0D49" w:rsidRDefault="00897735" w:rsidP="00897735">
      <w:pPr>
        <w:pStyle w:val="Tekstpodstawowywcity"/>
        <w:rPr>
          <w:rFonts w:ascii="Garamond" w:hAnsi="Garamond"/>
        </w:rPr>
      </w:pPr>
      <w:r w:rsidRPr="00FA0D49">
        <w:rPr>
          <w:rFonts w:ascii="Garamond" w:hAnsi="Garamond"/>
        </w:rPr>
        <w:lastRenderedPageBreak/>
        <w:t>Ja(My) niżej podpisany(i):</w:t>
      </w:r>
    </w:p>
    <w:p w14:paraId="6AD0A6CB" w14:textId="0156F971" w:rsidR="00897735" w:rsidRPr="00FA0D49" w:rsidRDefault="00897735" w:rsidP="00897735">
      <w:pPr>
        <w:pStyle w:val="Tekstpodstawowywcity"/>
        <w:spacing w:line="360" w:lineRule="auto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</w:t>
      </w:r>
      <w:r w:rsidRPr="00FA0D49">
        <w:rPr>
          <w:rFonts w:ascii="Garamond" w:hAnsi="Garamond"/>
        </w:rPr>
        <w:t xml:space="preserve"> działając w imieniu i na rzecz</w:t>
      </w:r>
      <w:r w:rsidR="002D7DD0">
        <w:rPr>
          <w:rFonts w:ascii="Garamond" w:hAnsi="Garamond"/>
        </w:rPr>
        <w:t xml:space="preserve"> </w:t>
      </w:r>
    </w:p>
    <w:p w14:paraId="619BAD0F" w14:textId="4B7FC2A2" w:rsidR="00897735" w:rsidRPr="003D2152" w:rsidRDefault="00897735" w:rsidP="00897735">
      <w:pPr>
        <w:pStyle w:val="Tekstpodstawowywcity"/>
        <w:spacing w:line="360" w:lineRule="auto"/>
        <w:rPr>
          <w:rFonts w:ascii="Garamond" w:hAnsi="Garamond"/>
        </w:rPr>
      </w:pPr>
      <w:r w:rsidRPr="00FA0D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B0745" w14:textId="00E1DC27" w:rsidR="00897735" w:rsidRPr="00E739A6" w:rsidRDefault="00897735" w:rsidP="00897735">
      <w:pPr>
        <w:spacing w:line="360" w:lineRule="auto"/>
        <w:jc w:val="both"/>
        <w:rPr>
          <w:rFonts w:ascii="Garamond" w:hAnsi="Garamond"/>
        </w:rPr>
      </w:pPr>
      <w:r w:rsidRPr="00A3549B">
        <w:rPr>
          <w:rFonts w:ascii="Garamond" w:hAnsi="Garamond"/>
        </w:rPr>
        <w:t xml:space="preserve">W </w:t>
      </w:r>
      <w:r>
        <w:rPr>
          <w:rFonts w:ascii="Garamond" w:hAnsi="Garamond"/>
        </w:rPr>
        <w:t>zaproszeniu do składania ofert, polegającym na wyborze najkorzystniejszej oferty cenowej na dostawę odzieży i obuwia roboczego dla pracowników Opolskiego Oddziału Regionalnego Agencji Restrukturyzacji i Modernizacji Rolnictwa, składam(y) ofertę na.</w:t>
      </w:r>
    </w:p>
    <w:p w14:paraId="6BA7B9F9" w14:textId="77777777" w:rsidR="0060167C" w:rsidRDefault="0060167C" w:rsidP="0060167C">
      <w:pPr>
        <w:widowControl w:val="0"/>
        <w:rPr>
          <w:b/>
          <w:color w:val="000000"/>
        </w:rPr>
      </w:pPr>
    </w:p>
    <w:p w14:paraId="1C966C90" w14:textId="77777777" w:rsidR="0060167C" w:rsidRPr="00E41519" w:rsidRDefault="0060167C" w:rsidP="0060167C">
      <w:pPr>
        <w:widowControl w:val="0"/>
        <w:rPr>
          <w:b/>
          <w:color w:val="000000"/>
        </w:rPr>
      </w:pPr>
    </w:p>
    <w:tbl>
      <w:tblPr>
        <w:tblpPr w:leftFromText="141" w:rightFromText="141" w:vertAnchor="text" w:tblpY="1"/>
        <w:tblOverlap w:val="never"/>
        <w:tblW w:w="80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2151"/>
        <w:gridCol w:w="1213"/>
        <w:gridCol w:w="1575"/>
        <w:gridCol w:w="1275"/>
        <w:gridCol w:w="1276"/>
      </w:tblGrid>
      <w:tr w:rsidR="0060167C" w:rsidRPr="001A03CB" w14:paraId="2460D65D" w14:textId="77777777" w:rsidTr="00CD0D86"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1CF8164" w14:textId="77777777" w:rsidR="0060167C" w:rsidRPr="00973A19" w:rsidRDefault="0060167C" w:rsidP="00CD0D86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973A19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1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0A3B232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Asortyment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2F7EBF9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Jednostka</w:t>
            </w:r>
          </w:p>
          <w:p w14:paraId="3C24980F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EA40CD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Cena jedn.</w:t>
            </w:r>
          </w:p>
          <w:p w14:paraId="4FC4F201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14:paraId="51850207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Stawka </w:t>
            </w:r>
            <w:r w:rsidRPr="00973A19">
              <w:rPr>
                <w:b/>
                <w:sz w:val="22"/>
                <w:szCs w:val="22"/>
              </w:rPr>
              <w:t>VAT</w:t>
            </w:r>
          </w:p>
          <w:p w14:paraId="76ABB56F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</w:t>
            </w:r>
            <w:r w:rsidRPr="00973A1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 w14:paraId="345C5CEF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jedn. </w:t>
            </w:r>
            <w:r w:rsidRPr="00973A19">
              <w:rPr>
                <w:b/>
                <w:sz w:val="22"/>
                <w:szCs w:val="22"/>
              </w:rPr>
              <w:t>brutto</w:t>
            </w:r>
          </w:p>
          <w:p w14:paraId="56660F2B" w14:textId="77777777" w:rsidR="0060167C" w:rsidRPr="00973A19" w:rsidRDefault="0060167C" w:rsidP="00CD0D8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167C" w:rsidRPr="001A03CB" w14:paraId="5A2EB18E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C7D49" w14:textId="77777777" w:rsidR="0060167C" w:rsidRPr="00973A19" w:rsidRDefault="0060167C" w:rsidP="00CD0D86">
            <w:pPr>
              <w:widowControl w:val="0"/>
              <w:jc w:val="center"/>
            </w:pPr>
            <w:r w:rsidRPr="00973A19">
              <w:t>1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28A5" w14:textId="77777777" w:rsidR="0060167C" w:rsidRPr="00973A19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Ubranie robocze - bluza robocza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1496" w14:textId="77777777" w:rsidR="0060167C" w:rsidRPr="00973A19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DA5BF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86C4F67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2EF30B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1ABEB0CD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E7624" w14:textId="77777777" w:rsidR="0060167C" w:rsidRPr="00973A19" w:rsidRDefault="0060167C" w:rsidP="00CD0D86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72FF3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Ubranie robocze - spodnie robocze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5431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5D09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B0F7B1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1B2747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1A4AA151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726E" w14:textId="77777777" w:rsidR="0060167C" w:rsidRPr="00973A19" w:rsidRDefault="0060167C" w:rsidP="00CD0D86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A428" w14:textId="77777777" w:rsidR="0060167C" w:rsidRPr="00973A19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Kurtka robocza ocieplana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3CDE" w14:textId="77777777" w:rsidR="0060167C" w:rsidRPr="00973A19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0DC2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75B87C9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D74F0E7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6AA96BC6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B5A45" w14:textId="77777777" w:rsidR="0060167C" w:rsidRPr="00973A19" w:rsidRDefault="0060167C" w:rsidP="00CD0D86">
            <w:pPr>
              <w:widowControl w:val="0"/>
              <w:jc w:val="center"/>
            </w:pPr>
            <w:r>
              <w:t>4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2EB9A" w14:textId="77777777" w:rsidR="0060167C" w:rsidRPr="00973A19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Obuwie robocze całoroczne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20F3" w14:textId="77777777" w:rsidR="0060167C" w:rsidRPr="00973A19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DF859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D2D501C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E674406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7214C4A1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883B8" w14:textId="77777777" w:rsidR="0060167C" w:rsidRDefault="0060167C" w:rsidP="00CD0D86">
            <w:pPr>
              <w:widowControl w:val="0"/>
              <w:jc w:val="center"/>
            </w:pPr>
            <w:r>
              <w:t>5</w:t>
            </w:r>
          </w:p>
          <w:p w14:paraId="7601D5D3" w14:textId="77777777" w:rsidR="0060167C" w:rsidRPr="00973A19" w:rsidRDefault="0060167C" w:rsidP="00CD0D86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F165" w14:textId="77777777" w:rsidR="0060167C" w:rsidRPr="00973A19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Buty gumowe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8ABC" w14:textId="77777777" w:rsidR="0060167C" w:rsidRPr="00973A19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FF603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AD8EE7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F502E80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1B806439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8567E" w14:textId="77777777" w:rsidR="0060167C" w:rsidRPr="00973A19" w:rsidRDefault="0060167C" w:rsidP="00CD0D86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AD8F2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Kurtka przeciwdeszczowa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8618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219D0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7F52B42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8975FF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7664C4DB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1951B" w14:textId="77777777" w:rsidR="0060167C" w:rsidRDefault="0060167C" w:rsidP="00CD0D86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201B5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Czapka letnia z daszkiem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2884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066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DE5F76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00FFD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118AF0F8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10444" w14:textId="77777777" w:rsidR="0060167C" w:rsidRDefault="0060167C" w:rsidP="00CD0D86">
            <w:pPr>
              <w:widowControl w:val="0"/>
              <w:jc w:val="center"/>
            </w:pPr>
            <w:r>
              <w:t>8</w:t>
            </w:r>
          </w:p>
          <w:p w14:paraId="5D6D5E2C" w14:textId="77777777" w:rsidR="0060167C" w:rsidRDefault="0060167C" w:rsidP="00CD0D86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2A409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Czapka zimowa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D63F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6F4B8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4171BC5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591482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1D628100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B0EEC" w14:textId="77777777" w:rsidR="0060167C" w:rsidRDefault="0060167C" w:rsidP="00CD0D86">
            <w:pPr>
              <w:widowControl w:val="0"/>
              <w:jc w:val="center"/>
            </w:pPr>
            <w:r>
              <w:t>9</w:t>
            </w:r>
          </w:p>
          <w:p w14:paraId="4C882962" w14:textId="77777777" w:rsidR="0060167C" w:rsidRDefault="0060167C" w:rsidP="00CD0D86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8708A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Obuwie profilaktyczne tekstylne lub skórzane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331A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F4588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53B717C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47D7E49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646D29BA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BA59A" w14:textId="77777777" w:rsidR="0060167C" w:rsidRDefault="0060167C" w:rsidP="00CD0D86">
            <w:pPr>
              <w:widowControl w:val="0"/>
              <w:jc w:val="center"/>
            </w:pPr>
            <w:r>
              <w:t>10</w:t>
            </w:r>
          </w:p>
          <w:p w14:paraId="5F0D0585" w14:textId="77777777" w:rsidR="0060167C" w:rsidRDefault="0060167C" w:rsidP="00CD0D86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9B3D5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Rękawice ocieplane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B72A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3965A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EC0191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C04EFB7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4D249062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B44A" w14:textId="77777777" w:rsidR="0060167C" w:rsidRDefault="0060167C" w:rsidP="00CD0D8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4E0E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Spodnie ocieplane</w:t>
            </w:r>
          </w:p>
          <w:p w14:paraId="6D823A63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D6DC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D892A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3408E4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45FDC0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6CF43ACB" w14:textId="77777777" w:rsidTr="00CD0D8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3CD15" w14:textId="77777777" w:rsidR="0060167C" w:rsidRDefault="0060167C" w:rsidP="00CD0D86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F4B11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Okulary przeciwsłoneczne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73A3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4115B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AA7B12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401F0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701EBF1F" w14:textId="77777777" w:rsidTr="00CD0D86">
        <w:trPr>
          <w:trHeight w:val="433"/>
        </w:trPr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06E5C" w14:textId="77777777" w:rsidR="0060167C" w:rsidRDefault="0060167C" w:rsidP="00CD0D8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BFED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Fartuch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AE5B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6A8EE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AABA46D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5CFCE00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  <w:tr w:rsidR="0060167C" w:rsidRPr="001A03CB" w14:paraId="4082452B" w14:textId="77777777" w:rsidTr="00CD0D86">
        <w:trPr>
          <w:trHeight w:val="411"/>
        </w:trPr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70265" w14:textId="77777777" w:rsidR="0060167C" w:rsidRDefault="0060167C" w:rsidP="00CD0D8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3B987" w14:textId="77777777" w:rsidR="0060167C" w:rsidRDefault="0060167C" w:rsidP="00CD0D86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Rękawice robocze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4BE8" w14:textId="77777777" w:rsidR="0060167C" w:rsidRDefault="0060167C" w:rsidP="00CD0D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9D148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61E945F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E2EB27D" w14:textId="77777777" w:rsidR="0060167C" w:rsidRPr="001A03CB" w:rsidRDefault="0060167C" w:rsidP="00CD0D86">
            <w:pPr>
              <w:widowControl w:val="0"/>
              <w:jc w:val="center"/>
              <w:rPr>
                <w:b/>
              </w:rPr>
            </w:pPr>
          </w:p>
        </w:tc>
      </w:tr>
    </w:tbl>
    <w:p w14:paraId="60A461B4" w14:textId="77777777" w:rsidR="0060167C" w:rsidRDefault="0060167C" w:rsidP="0060167C">
      <w:pPr>
        <w:widowControl w:val="0"/>
        <w:ind w:left="345"/>
        <w:rPr>
          <w:color w:val="000000"/>
        </w:rPr>
      </w:pPr>
    </w:p>
    <w:p w14:paraId="1D45237D" w14:textId="77777777" w:rsidR="0060167C" w:rsidRDefault="0060167C" w:rsidP="0060167C">
      <w:pPr>
        <w:widowControl w:val="0"/>
        <w:ind w:left="345"/>
        <w:rPr>
          <w:color w:val="000000"/>
        </w:rPr>
      </w:pPr>
      <w:r>
        <w:rPr>
          <w:color w:val="000000"/>
        </w:rPr>
        <w:br w:type="textWrapping" w:clear="all"/>
      </w:r>
    </w:p>
    <w:p w14:paraId="006F37DF" w14:textId="77777777" w:rsidR="0060167C" w:rsidRDefault="0060167C" w:rsidP="0060167C">
      <w:pPr>
        <w:widowControl w:val="0"/>
        <w:ind w:left="345"/>
        <w:rPr>
          <w:color w:val="000000"/>
        </w:rPr>
      </w:pPr>
    </w:p>
    <w:p w14:paraId="45BF2819" w14:textId="77777777" w:rsidR="0060167C" w:rsidRPr="001A03CB" w:rsidRDefault="0060167C" w:rsidP="0060167C">
      <w:pPr>
        <w:widowControl w:val="0"/>
        <w:ind w:left="345"/>
        <w:rPr>
          <w:color w:val="000000"/>
        </w:rPr>
      </w:pPr>
    </w:p>
    <w:p w14:paraId="1160CA08" w14:textId="77777777" w:rsidR="0055600D" w:rsidRPr="002D7DD0" w:rsidRDefault="0055600D" w:rsidP="00897735">
      <w:pPr>
        <w:spacing w:line="360" w:lineRule="auto"/>
        <w:rPr>
          <w:rFonts w:ascii="Garamond" w:hAnsi="Garamond"/>
          <w:iCs/>
          <w:sz w:val="20"/>
          <w:szCs w:val="20"/>
        </w:rPr>
      </w:pPr>
    </w:p>
    <w:p w14:paraId="593A2996" w14:textId="77777777" w:rsidR="00897735" w:rsidRDefault="00897735" w:rsidP="00897735">
      <w:pPr>
        <w:spacing w:line="360" w:lineRule="auto"/>
        <w:rPr>
          <w:rFonts w:ascii="Garamond" w:hAnsi="Garamond"/>
          <w:b/>
          <w:bCs/>
          <w:i/>
          <w:sz w:val="20"/>
          <w:szCs w:val="20"/>
        </w:rPr>
      </w:pPr>
    </w:p>
    <w:p w14:paraId="275A3FED" w14:textId="77777777" w:rsidR="00897735" w:rsidRDefault="00897735" w:rsidP="00897735">
      <w:pPr>
        <w:spacing w:line="360" w:lineRule="auto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Oświadczamy, że:</w:t>
      </w:r>
    </w:p>
    <w:p w14:paraId="4C53382B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Jesteśmy uprawnieni do występowania w obrocie prawnym zgodnie z wymogami ustawowymi,</w:t>
      </w:r>
    </w:p>
    <w:p w14:paraId="2F9EB7FE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Wszystkie oświadczenia i informacje zamieszczone w ofercie są kompletne, prawdziwe i dokładne    w każdym szczególe,</w:t>
      </w:r>
    </w:p>
    <w:p w14:paraId="7705541A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Przedmiot oferty jest zgodny z wymaganiami określonymi w zaproszeniu do składania ofert,</w:t>
      </w:r>
    </w:p>
    <w:p w14:paraId="22785891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Zadeklarowana wyżej cena zawiera wszystkie koszty składające się na realizację przedmiotu niniejszego zaproszenia do składania ofert,</w:t>
      </w:r>
    </w:p>
    <w:p w14:paraId="7DEA7489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26859F03" w14:textId="1B3C02D5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Uważamy się za związanych złożoną ofertą przez okres </w:t>
      </w:r>
      <w:r w:rsidR="003151EB">
        <w:rPr>
          <w:rFonts w:ascii="Garamond" w:hAnsi="Garamond"/>
          <w:sz w:val="16"/>
          <w:szCs w:val="16"/>
        </w:rPr>
        <w:t>3</w:t>
      </w:r>
      <w:r>
        <w:rPr>
          <w:rFonts w:ascii="Garamond" w:hAnsi="Garamond"/>
          <w:sz w:val="16"/>
          <w:szCs w:val="16"/>
        </w:rPr>
        <w:t>0 dni licząc od upływu terminu składania ofert.</w:t>
      </w:r>
    </w:p>
    <w:p w14:paraId="6F31F7A6" w14:textId="6667195D" w:rsidR="00897735" w:rsidRDefault="00897735" w:rsidP="00897735">
      <w:pPr>
        <w:numPr>
          <w:ilvl w:val="0"/>
          <w:numId w:val="4"/>
        </w:numPr>
        <w:rPr>
          <w:rFonts w:ascii="Garamond" w:hAnsi="Garamond"/>
          <w:sz w:val="16"/>
          <w:szCs w:val="16"/>
          <w:lang w:eastAsia="ar-SA"/>
        </w:rPr>
      </w:pPr>
      <w:r>
        <w:rPr>
          <w:rFonts w:ascii="Garamond" w:hAnsi="Garamond"/>
          <w:sz w:val="16"/>
          <w:szCs w:val="16"/>
          <w:lang w:eastAsia="ar-SA"/>
        </w:rPr>
        <w:t>Wszelkie poniesione koszty na przygotowanie zapytania ofertowego ponosi  Oferent.</w:t>
      </w:r>
      <w:r>
        <w:rPr>
          <w:lang w:eastAsia="ar-SA"/>
        </w:rPr>
        <w:t xml:space="preserve"> </w:t>
      </w:r>
    </w:p>
    <w:p w14:paraId="119961E1" w14:textId="77777777" w:rsidR="007E0A02" w:rsidRPr="007E0A02" w:rsidRDefault="007E0A02" w:rsidP="007E0A0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16"/>
          <w:szCs w:val="16"/>
        </w:rPr>
      </w:pPr>
      <w:r w:rsidRPr="007E0A02">
        <w:rPr>
          <w:rFonts w:ascii="Garamond" w:hAnsi="Garamond"/>
          <w:sz w:val="16"/>
          <w:szCs w:val="16"/>
        </w:rPr>
        <w:t>Oświadczamy,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444CC117" w14:textId="77777777" w:rsidR="007E0A02" w:rsidRPr="007E0A02" w:rsidRDefault="007E0A02" w:rsidP="007E0A0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16"/>
          <w:szCs w:val="16"/>
        </w:rPr>
      </w:pPr>
      <w:r w:rsidRPr="007E0A02">
        <w:rPr>
          <w:rFonts w:ascii="Garamond" w:hAnsi="Garamond"/>
          <w:sz w:val="16"/>
          <w:szCs w:val="16"/>
        </w:rPr>
        <w:t>•</w:t>
      </w:r>
      <w:r w:rsidRPr="007E0A02">
        <w:rPr>
          <w:rFonts w:ascii="Garamond" w:hAnsi="Garamond"/>
          <w:sz w:val="16"/>
          <w:szCs w:val="16"/>
        </w:rPr>
        <w:tab/>
        <w:t>Informujemy, że informacje składające się na ofertę zawarte w punktach  ….. (wypełnić jeśli dotyczy) stanowi tajemnicę przedsiębiorstwa w rozumieniu ustawy o zwalczaniu nieuczciwej konkurencji i jako takie nie mogą być udostępnione (do oferty należy dołączyć dokument w którym wykonawca zobowiązany jest wykazać, iż zastrzeżone informacje stanowią tajemnicę przedsiębiorstwa).</w:t>
      </w:r>
    </w:p>
    <w:p w14:paraId="4F986CB7" w14:textId="77777777" w:rsidR="007E0A02" w:rsidRPr="007E0A02" w:rsidRDefault="007E0A02" w:rsidP="007E0A0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16"/>
          <w:szCs w:val="16"/>
        </w:rPr>
      </w:pPr>
      <w:r w:rsidRPr="007E0A02">
        <w:rPr>
          <w:rFonts w:ascii="Garamond" w:hAnsi="Garamond"/>
          <w:sz w:val="16"/>
          <w:szCs w:val="16"/>
        </w:rPr>
        <w:t>•</w:t>
      </w:r>
      <w:r w:rsidRPr="007E0A02">
        <w:rPr>
          <w:rFonts w:ascii="Garamond" w:hAnsi="Garamond"/>
          <w:sz w:val="16"/>
          <w:szCs w:val="16"/>
        </w:rPr>
        <w:tab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ofert.</w:t>
      </w:r>
    </w:p>
    <w:p w14:paraId="279DD8F4" w14:textId="77777777" w:rsidR="00897735" w:rsidRPr="007E0A02" w:rsidRDefault="00897735" w:rsidP="00897735">
      <w:pPr>
        <w:spacing w:line="360" w:lineRule="auto"/>
        <w:rPr>
          <w:rFonts w:ascii="Garamond" w:hAnsi="Garamond"/>
          <w:b/>
          <w:bCs/>
          <w:i/>
          <w:sz w:val="16"/>
          <w:szCs w:val="16"/>
        </w:rPr>
      </w:pPr>
    </w:p>
    <w:p w14:paraId="6D98C362" w14:textId="02261A69" w:rsidR="00897735" w:rsidRPr="00FA0D49" w:rsidRDefault="00897735" w:rsidP="007E0A02">
      <w:pPr>
        <w:tabs>
          <w:tab w:val="center" w:pos="4781"/>
          <w:tab w:val="right" w:pos="9563"/>
        </w:tabs>
        <w:spacing w:line="360" w:lineRule="auto"/>
        <w:jc w:val="right"/>
      </w:pPr>
      <w:r>
        <w:tab/>
      </w:r>
      <w:r>
        <w:tab/>
      </w:r>
      <w:r>
        <w:tab/>
      </w:r>
      <w:r w:rsidRPr="00FA0D49">
        <w:t>.................................................................................</w:t>
      </w:r>
    </w:p>
    <w:p w14:paraId="188C7007" w14:textId="77777777" w:rsidR="00897735" w:rsidRDefault="00897735" w:rsidP="00897735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  <w:r w:rsidRPr="00FA0D49">
        <w:rPr>
          <w:rFonts w:ascii="Bookman Old Style" w:hAnsi="Bookman Old Style"/>
          <w:i/>
          <w:sz w:val="18"/>
          <w:szCs w:val="18"/>
        </w:rPr>
        <w:t xml:space="preserve">Podpis i pieczątka Wykonawcy lub osoby/osób </w:t>
      </w:r>
      <w:r w:rsidRPr="00FA0D49">
        <w:rPr>
          <w:rFonts w:ascii="Bookman Old Style" w:hAnsi="Bookman Old Style"/>
          <w:i/>
          <w:sz w:val="18"/>
          <w:szCs w:val="18"/>
        </w:rPr>
        <w:br/>
        <w:t>upoważnio</w:t>
      </w:r>
      <w:r>
        <w:rPr>
          <w:rFonts w:ascii="Bookman Old Style" w:hAnsi="Bookman Old Style"/>
          <w:i/>
          <w:sz w:val="18"/>
          <w:szCs w:val="18"/>
        </w:rPr>
        <w:t>nej do reprezentowania Wykonawcy</w:t>
      </w:r>
    </w:p>
    <w:p w14:paraId="5EB285E5" w14:textId="77777777" w:rsidR="00897735" w:rsidRDefault="00897735" w:rsidP="00897735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</w:p>
    <w:p w14:paraId="01C79BBB" w14:textId="77777777" w:rsidR="00897735" w:rsidRDefault="00897735" w:rsidP="00897735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</w:p>
    <w:p w14:paraId="45A98488" w14:textId="77777777" w:rsidR="00897735" w:rsidRDefault="00897735" w:rsidP="00897735">
      <w:pPr>
        <w:spacing w:line="360" w:lineRule="auto"/>
        <w:jc w:val="right"/>
        <w:rPr>
          <w:b/>
          <w:i/>
          <w:u w:val="single"/>
        </w:rPr>
      </w:pPr>
    </w:p>
    <w:p w14:paraId="64A8C5AD" w14:textId="77777777" w:rsidR="004E790B" w:rsidRDefault="004E790B"/>
    <w:sectPr w:rsidR="004E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00A5" w14:textId="77777777" w:rsidR="00FB7E38" w:rsidRDefault="00FB7E38" w:rsidP="00897735">
      <w:r>
        <w:separator/>
      </w:r>
    </w:p>
  </w:endnote>
  <w:endnote w:type="continuationSeparator" w:id="0">
    <w:p w14:paraId="729A4B5C" w14:textId="77777777" w:rsidR="00FB7E38" w:rsidRDefault="00FB7E38" w:rsidP="0089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6483" w14:textId="77777777" w:rsidR="00FB7E38" w:rsidRDefault="00FB7E38" w:rsidP="00897735">
      <w:r>
        <w:separator/>
      </w:r>
    </w:p>
  </w:footnote>
  <w:footnote w:type="continuationSeparator" w:id="0">
    <w:p w14:paraId="6091ED91" w14:textId="77777777" w:rsidR="00FB7E38" w:rsidRDefault="00FB7E38" w:rsidP="0089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276F"/>
    <w:multiLevelType w:val="hybridMultilevel"/>
    <w:tmpl w:val="7A70A056"/>
    <w:lvl w:ilvl="0" w:tplc="D5AE0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779"/>
    <w:multiLevelType w:val="hybridMultilevel"/>
    <w:tmpl w:val="C2909490"/>
    <w:lvl w:ilvl="0" w:tplc="C3948248">
      <w:start w:val="7"/>
      <w:numFmt w:val="decimal"/>
      <w:lvlText w:val="%1."/>
      <w:lvlJc w:val="left"/>
      <w:pPr>
        <w:ind w:left="786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476B54"/>
    <w:multiLevelType w:val="hybridMultilevel"/>
    <w:tmpl w:val="7968092A"/>
    <w:lvl w:ilvl="0" w:tplc="5EF42F7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323827448">
    <w:abstractNumId w:val="4"/>
  </w:num>
  <w:num w:numId="2" w16cid:durableId="285889628">
    <w:abstractNumId w:val="0"/>
  </w:num>
  <w:num w:numId="3" w16cid:durableId="135297682">
    <w:abstractNumId w:val="2"/>
  </w:num>
  <w:num w:numId="4" w16cid:durableId="106200922">
    <w:abstractNumId w:val="1"/>
  </w:num>
  <w:num w:numId="5" w16cid:durableId="50917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35"/>
    <w:rsid w:val="000C0896"/>
    <w:rsid w:val="000F1DB8"/>
    <w:rsid w:val="001161C5"/>
    <w:rsid w:val="001C585F"/>
    <w:rsid w:val="00257F0C"/>
    <w:rsid w:val="002D7DD0"/>
    <w:rsid w:val="003151EB"/>
    <w:rsid w:val="003446CF"/>
    <w:rsid w:val="00385F4C"/>
    <w:rsid w:val="00444D38"/>
    <w:rsid w:val="004E790B"/>
    <w:rsid w:val="00552EF0"/>
    <w:rsid w:val="0055600D"/>
    <w:rsid w:val="005C721C"/>
    <w:rsid w:val="0060167C"/>
    <w:rsid w:val="006609DA"/>
    <w:rsid w:val="00727DEA"/>
    <w:rsid w:val="007C5A07"/>
    <w:rsid w:val="007E0A02"/>
    <w:rsid w:val="00897735"/>
    <w:rsid w:val="0090352C"/>
    <w:rsid w:val="009D0BA5"/>
    <w:rsid w:val="00A23847"/>
    <w:rsid w:val="00BF604A"/>
    <w:rsid w:val="00C67373"/>
    <w:rsid w:val="00CC65A6"/>
    <w:rsid w:val="00D130A5"/>
    <w:rsid w:val="00E47BEA"/>
    <w:rsid w:val="00EC00FA"/>
    <w:rsid w:val="00EC5761"/>
    <w:rsid w:val="00EF2C05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1168"/>
  <w15:chartTrackingRefBased/>
  <w15:docId w15:val="{AD57ADD1-AC32-4A97-AC0B-0C1134BC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9773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735"/>
  </w:style>
  <w:style w:type="paragraph" w:styleId="Stopka">
    <w:name w:val="footer"/>
    <w:basedOn w:val="Normalny"/>
    <w:link w:val="StopkaZnak"/>
    <w:uiPriority w:val="99"/>
    <w:unhideWhenUsed/>
    <w:rsid w:val="0089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735"/>
  </w:style>
  <w:style w:type="character" w:customStyle="1" w:styleId="Nagwek4Znak">
    <w:name w:val="Nagłówek 4 Znak"/>
    <w:basedOn w:val="Domylnaczcionkaakapitu"/>
    <w:link w:val="Nagwek4"/>
    <w:rsid w:val="0089773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897735"/>
    <w:pPr>
      <w:jc w:val="both"/>
    </w:p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897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897735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8977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7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897735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97735"/>
    <w:pPr>
      <w:ind w:left="720"/>
      <w:contextualSpacing/>
    </w:pPr>
    <w:rPr>
      <w:rFonts w:eastAsia="Calibri"/>
      <w:lang w:eastAsia="ar-SA"/>
    </w:rPr>
  </w:style>
  <w:style w:type="paragraph" w:styleId="Zwykytekst">
    <w:name w:val="Plain Text"/>
    <w:basedOn w:val="Normalny"/>
    <w:link w:val="ZwykytekstZnak"/>
    <w:rsid w:val="002D7DD0"/>
    <w:rPr>
      <w:rFonts w:ascii="Courier New" w:hAnsi="Courier New" w:cs="Batang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D7DD0"/>
    <w:rPr>
      <w:rFonts w:ascii="Courier New" w:eastAsia="Times New Roman" w:hAnsi="Courier New" w:cs="Batang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9C13A60-4E5E-4633-BEAC-B0221D3370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Silarski Grzegorz</dc:creator>
  <cp:keywords/>
  <dc:description/>
  <cp:lastModifiedBy>Silarski Grzegorz</cp:lastModifiedBy>
  <cp:revision>11</cp:revision>
  <dcterms:created xsi:type="dcterms:W3CDTF">2023-10-12T08:50:00Z</dcterms:created>
  <dcterms:modified xsi:type="dcterms:W3CDTF">2024-10-17T06:58:00Z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29e644ed-6c88-44ea-a4ad-4f3fce1aaaaa</vt:lpwstr>
  </property>
  <property fmtid="{D5CDD505-2E9C-101B-9397-08002B2CF9AE}" pid="3" name="bjClsUserRVM">
    <vt:lpwstr>[]</vt:lpwstr>
  </property>
  <property fmtid="{D5CDD505-2E9C-101B-9397-08002B2CF9AE}" pid="4" name="bjSaver">
    <vt:lpwstr>SXeUzlo8sbadKZyYFpWWcOnm+xccI5w0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