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2D87" w14:textId="749482CA" w:rsidR="00607C72" w:rsidRPr="00403E57" w:rsidRDefault="00607C72" w:rsidP="00BF79B5">
      <w:pPr>
        <w:suppressAutoHyphens w:val="0"/>
        <w:autoSpaceDE/>
        <w:autoSpaceDN w:val="0"/>
        <w:jc w:val="right"/>
        <w:rPr>
          <w:b/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 </w:t>
      </w:r>
      <w:r w:rsidR="005C2511" w:rsidRPr="00403E57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 w:rsidR="00C37330">
        <w:rPr>
          <w:b/>
          <w:bCs/>
          <w:i/>
          <w:color w:val="auto"/>
          <w:sz w:val="18"/>
          <w:szCs w:val="18"/>
          <w:lang w:eastAsia="pl-PL"/>
        </w:rPr>
        <w:t>2a</w:t>
      </w:r>
      <w:r w:rsidRPr="00403E57">
        <w:rPr>
          <w:b/>
          <w:bCs/>
          <w:i/>
          <w:color w:val="auto"/>
          <w:sz w:val="18"/>
          <w:szCs w:val="18"/>
          <w:lang w:eastAsia="pl-PL"/>
        </w:rPr>
        <w:t xml:space="preserve"> do </w:t>
      </w:r>
      <w:r w:rsidR="00671297">
        <w:rPr>
          <w:b/>
          <w:bCs/>
          <w:i/>
          <w:color w:val="auto"/>
          <w:sz w:val="18"/>
          <w:szCs w:val="18"/>
          <w:lang w:eastAsia="pl-PL"/>
        </w:rPr>
        <w:t>SWZ</w:t>
      </w:r>
    </w:p>
    <w:p w14:paraId="33EC8ABB" w14:textId="518CF2DA" w:rsidR="008564CA" w:rsidRPr="00403E57" w:rsidRDefault="00A21F80" w:rsidP="00BF79B5">
      <w:pPr>
        <w:suppressAutoHyphens w:val="0"/>
        <w:autoSpaceDE/>
        <w:autoSpaceDN w:val="0"/>
        <w:spacing w:before="120"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403E57">
        <w:rPr>
          <w:b/>
          <w:bCs/>
          <w:i/>
          <w:color w:val="auto"/>
          <w:sz w:val="18"/>
          <w:szCs w:val="18"/>
          <w:lang w:eastAsia="pl-PL"/>
        </w:rPr>
        <w:t>Załącznik</w:t>
      </w:r>
      <w:r w:rsidR="005C2511" w:rsidRPr="00403E57">
        <w:rPr>
          <w:b/>
          <w:bCs/>
          <w:i/>
          <w:color w:val="auto"/>
          <w:sz w:val="18"/>
          <w:szCs w:val="18"/>
          <w:lang w:eastAsia="pl-PL"/>
        </w:rPr>
        <w:t xml:space="preserve"> nr </w:t>
      </w:r>
      <w:r w:rsidR="00A77381">
        <w:rPr>
          <w:b/>
          <w:bCs/>
          <w:i/>
          <w:color w:val="auto"/>
          <w:sz w:val="18"/>
          <w:szCs w:val="18"/>
          <w:lang w:eastAsia="pl-PL"/>
        </w:rPr>
        <w:t>4</w:t>
      </w:r>
      <w:r w:rsidR="00607C72" w:rsidRPr="00403E57">
        <w:rPr>
          <w:b/>
          <w:bCs/>
          <w:i/>
          <w:color w:val="auto"/>
          <w:sz w:val="18"/>
          <w:szCs w:val="18"/>
          <w:lang w:eastAsia="pl-PL"/>
        </w:rPr>
        <w:t xml:space="preserve"> do Umowy</w:t>
      </w:r>
    </w:p>
    <w:p w14:paraId="71E48CE8" w14:textId="77777777" w:rsidR="00B358FE" w:rsidRPr="00403E57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3AE05F4C" w:rsidR="00CA6870" w:rsidRPr="00403E57" w:rsidRDefault="009C7120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 Wykonawcy: kalkulacja cenowo - ilościowa oraz inne wymagania dotyczące przedmiotu zamówienia</w:t>
      </w:r>
    </w:p>
    <w:p w14:paraId="1630870A" w14:textId="458D2790" w:rsidR="00AF22D8" w:rsidRDefault="00AF22D8" w:rsidP="00AE418E">
      <w:pPr>
        <w:suppressAutoHyphens w:val="0"/>
        <w:autoSpaceDE/>
        <w:autoSpaceDN w:val="0"/>
        <w:spacing w:after="120"/>
        <w:ind w:left="1418" w:right="2663" w:firstLine="992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n</w:t>
      </w:r>
      <w:r w:rsidR="00B601D2" w:rsidRPr="00403E57">
        <w:rPr>
          <w:b/>
          <w:bCs/>
          <w:i/>
          <w:sz w:val="23"/>
          <w:szCs w:val="23"/>
        </w:rPr>
        <w:t>a</w:t>
      </w:r>
      <w:r>
        <w:rPr>
          <w:b/>
          <w:bCs/>
          <w:i/>
          <w:sz w:val="23"/>
          <w:szCs w:val="23"/>
        </w:rPr>
        <w:t xml:space="preserve"> wykonanie usług polegając</w:t>
      </w:r>
      <w:r w:rsidR="00795A16">
        <w:rPr>
          <w:b/>
          <w:bCs/>
          <w:i/>
          <w:sz w:val="23"/>
          <w:szCs w:val="23"/>
        </w:rPr>
        <w:t>ych</w:t>
      </w:r>
      <w:r>
        <w:rPr>
          <w:b/>
          <w:bCs/>
          <w:i/>
          <w:sz w:val="23"/>
          <w:szCs w:val="23"/>
        </w:rPr>
        <w:t xml:space="preserve"> na </w:t>
      </w:r>
      <w:r w:rsidR="00B601D2" w:rsidRPr="00403E57">
        <w:rPr>
          <w:b/>
          <w:bCs/>
          <w:i/>
          <w:sz w:val="23"/>
          <w:szCs w:val="23"/>
        </w:rPr>
        <w:t xml:space="preserve"> sukcesywn</w:t>
      </w:r>
      <w:r>
        <w:rPr>
          <w:b/>
          <w:bCs/>
          <w:i/>
          <w:sz w:val="23"/>
          <w:szCs w:val="23"/>
        </w:rPr>
        <w:t>ym</w:t>
      </w:r>
      <w:r w:rsidR="001E7351" w:rsidRPr="00403E57">
        <w:rPr>
          <w:b/>
          <w:bCs/>
          <w:i/>
          <w:sz w:val="23"/>
          <w:szCs w:val="23"/>
        </w:rPr>
        <w:t xml:space="preserve"> wykonywa</w:t>
      </w:r>
      <w:r>
        <w:rPr>
          <w:b/>
          <w:bCs/>
          <w:i/>
          <w:sz w:val="23"/>
          <w:szCs w:val="23"/>
        </w:rPr>
        <w:t>niu</w:t>
      </w:r>
      <w:r w:rsidR="001E7351" w:rsidRPr="00403E57">
        <w:rPr>
          <w:b/>
          <w:bCs/>
          <w:i/>
          <w:sz w:val="23"/>
          <w:szCs w:val="23"/>
        </w:rPr>
        <w:t xml:space="preserve"> tłumaczeń z języka polskiego na język angielski oraz z języka angielskiego na język polski na potrzeby Państwowej Agencji Atomistyki.</w:t>
      </w:r>
      <w:r w:rsidR="00B601D2" w:rsidRPr="00403E57">
        <w:rPr>
          <w:b/>
          <w:bCs/>
          <w:i/>
          <w:sz w:val="23"/>
          <w:szCs w:val="23"/>
        </w:rPr>
        <w:t xml:space="preserve"> </w:t>
      </w:r>
    </w:p>
    <w:p w14:paraId="371AC4D0" w14:textId="77777777" w:rsidR="00623187" w:rsidRDefault="00623187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</w:p>
    <w:p w14:paraId="46256F5D" w14:textId="77777777" w:rsidR="00623187" w:rsidRDefault="00623187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</w:p>
    <w:p w14:paraId="14EBF433" w14:textId="18FD3D4D" w:rsidR="00BF79B5" w:rsidRPr="00403E57" w:rsidRDefault="00BF79B5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403E57">
        <w:rPr>
          <w:b/>
          <w:color w:val="auto"/>
          <w:u w:val="single"/>
          <w:lang w:eastAsia="pl-PL"/>
        </w:rPr>
        <w:t xml:space="preserve">Nr </w:t>
      </w:r>
      <w:r w:rsidR="00AF22D8">
        <w:rPr>
          <w:b/>
          <w:color w:val="auto"/>
          <w:u w:val="single"/>
          <w:lang w:eastAsia="pl-PL"/>
        </w:rPr>
        <w:t>180/</w:t>
      </w:r>
      <w:r w:rsidRPr="00403E57">
        <w:rPr>
          <w:b/>
          <w:color w:val="auto"/>
          <w:u w:val="single"/>
          <w:lang w:eastAsia="pl-PL"/>
        </w:rPr>
        <w:t>2022/</w:t>
      </w:r>
      <w:r w:rsidR="003F4FE7" w:rsidRPr="00403E57">
        <w:rPr>
          <w:b/>
          <w:color w:val="auto"/>
          <w:u w:val="single"/>
          <w:lang w:eastAsia="pl-PL"/>
        </w:rPr>
        <w:t>BSM</w:t>
      </w:r>
    </w:p>
    <w:tbl>
      <w:tblPr>
        <w:tblW w:w="12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91"/>
        <w:gridCol w:w="4559"/>
        <w:gridCol w:w="1003"/>
        <w:gridCol w:w="1137"/>
        <w:gridCol w:w="1418"/>
        <w:gridCol w:w="846"/>
        <w:gridCol w:w="997"/>
        <w:gridCol w:w="1558"/>
        <w:gridCol w:w="15"/>
      </w:tblGrid>
      <w:tr w:rsidR="00CA6870" w:rsidRPr="00403E57" w14:paraId="31785A59" w14:textId="77777777" w:rsidTr="00AE418E">
        <w:trPr>
          <w:trHeight w:val="50"/>
          <w:jc w:val="center"/>
        </w:trPr>
        <w:tc>
          <w:tcPr>
            <w:tcW w:w="1218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02473BA" w14:textId="4D1F19D9" w:rsidR="00CA6870" w:rsidRPr="00403E57" w:rsidRDefault="009C7120" w:rsidP="009C712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641CEA" w:rsidRPr="00403E57" w14:paraId="477F6922" w14:textId="77777777" w:rsidTr="00AE418E">
        <w:trPr>
          <w:trHeight w:val="750"/>
          <w:jc w:val="center"/>
        </w:trPr>
        <w:tc>
          <w:tcPr>
            <w:tcW w:w="520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5925BFB4" w:rsidR="00CA6870" w:rsidRPr="00403E57" w:rsidRDefault="00DB3DA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 xml:space="preserve">w </w:t>
            </w:r>
            <w:r w:rsidR="00D81250"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stronach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403E57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403E57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403E57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403E57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641CEA" w:rsidRPr="00403E57" w14:paraId="62262212" w14:textId="77777777" w:rsidTr="00AE418E">
        <w:trPr>
          <w:trHeight w:val="112"/>
          <w:jc w:val="center"/>
        </w:trPr>
        <w:tc>
          <w:tcPr>
            <w:tcW w:w="520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Pr="00403E57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B067C9" w:rsidRPr="00403E57" w14:paraId="53ADC7BF" w14:textId="77777777" w:rsidTr="00AE418E">
        <w:trPr>
          <w:trHeight w:val="313"/>
          <w:jc w:val="center"/>
        </w:trPr>
        <w:tc>
          <w:tcPr>
            <w:tcW w:w="12180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F5E70D" w14:textId="405396CC" w:rsidR="00B067C9" w:rsidRPr="00403E57" w:rsidRDefault="00BF4442" w:rsidP="00D81250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zlecenie „zwykłe”</w:t>
            </w:r>
          </w:p>
        </w:tc>
      </w:tr>
      <w:tr w:rsidR="00C11595" w:rsidRPr="00403E57" w14:paraId="0844202F" w14:textId="219B041B" w:rsidTr="00AE418E">
        <w:trPr>
          <w:trHeight w:val="313"/>
          <w:jc w:val="center"/>
        </w:trPr>
        <w:tc>
          <w:tcPr>
            <w:tcW w:w="64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D63F" w14:textId="123C236C" w:rsidR="00C11595" w:rsidRPr="00403E57" w:rsidRDefault="00641CEA" w:rsidP="00641CEA">
            <w:pPr>
              <w:pStyle w:val="Akapitzlist"/>
              <w:numPr>
                <w:ilvl w:val="0"/>
                <w:numId w:val="8"/>
              </w:numPr>
              <w:tabs>
                <w:tab w:val="left" w:pos="484"/>
              </w:tabs>
              <w:suppressAutoHyphens w:val="0"/>
              <w:autoSpaceDE/>
              <w:autoSpaceDN w:val="0"/>
              <w:spacing w:line="256" w:lineRule="auto"/>
              <w:ind w:left="24" w:hanging="568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 xml:space="preserve">1. </w:t>
            </w:r>
          </w:p>
        </w:tc>
        <w:tc>
          <w:tcPr>
            <w:tcW w:w="4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CCB" w14:textId="51061EF7" w:rsidR="00C11595" w:rsidRPr="00403E57" w:rsidRDefault="00D81250" w:rsidP="00C11595">
            <w:pPr>
              <w:suppressAutoHyphens w:val="0"/>
              <w:autoSpaceDE/>
              <w:autoSpaceDN w:val="0"/>
              <w:spacing w:line="256" w:lineRule="auto"/>
              <w:ind w:left="35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</w:t>
            </w:r>
            <w:r w:rsidR="008B38B3" w:rsidRPr="00403E57">
              <w:rPr>
                <w:bCs/>
                <w:color w:val="auto"/>
                <w:lang w:eastAsia="pl-PL"/>
              </w:rPr>
              <w:t xml:space="preserve"> pisemne </w:t>
            </w:r>
            <w:r w:rsidRPr="00403E57">
              <w:rPr>
                <w:bCs/>
                <w:color w:val="auto"/>
                <w:lang w:eastAsia="pl-PL"/>
              </w:rPr>
              <w:t xml:space="preserve"> z języka angielskiego na język polski (1 strona 1800 znaków ze spacjami)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F9A6" w14:textId="5D167516" w:rsidR="00C11595" w:rsidRPr="00403E57" w:rsidRDefault="00966B87" w:rsidP="00816F8B">
            <w:pPr>
              <w:suppressAutoHyphens w:val="0"/>
              <w:autoSpaceDE/>
              <w:autoSpaceDN w:val="0"/>
              <w:spacing w:line="256" w:lineRule="auto"/>
              <w:ind w:left="20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5</w:t>
            </w:r>
            <w:r w:rsidR="00D81250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73B5" w14:textId="39C15CEF" w:rsidR="00C11595" w:rsidRPr="00403E57" w:rsidRDefault="00641CEA" w:rsidP="00641CEA">
            <w:pPr>
              <w:suppressAutoHyphens w:val="0"/>
              <w:autoSpaceDE/>
              <w:autoSpaceDN w:val="0"/>
              <w:spacing w:line="256" w:lineRule="auto"/>
              <w:ind w:left="-106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………….....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C8C8" w14:textId="248FDD4A" w:rsidR="00C11595" w:rsidRPr="00403E57" w:rsidRDefault="00641CEA" w:rsidP="00641CEA">
            <w:pPr>
              <w:suppressAutoHyphens w:val="0"/>
              <w:autoSpaceDE/>
              <w:autoSpaceDN w:val="0"/>
              <w:spacing w:line="256" w:lineRule="auto"/>
              <w:ind w:left="-254" w:right="-101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………………....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1A88" w14:textId="242B8814" w:rsidR="00C11595" w:rsidRPr="00403E57" w:rsidRDefault="00641CEA" w:rsidP="00641CEA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EED6" w14:textId="0A7832F9" w:rsidR="00C11595" w:rsidRPr="00403E57" w:rsidRDefault="00641CEA" w:rsidP="00641CEA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F95560" w14:textId="00272350" w:rsidR="00C11595" w:rsidRPr="00403E57" w:rsidRDefault="00641CEA" w:rsidP="00641CEA">
            <w:pPr>
              <w:suppressAutoHyphens w:val="0"/>
              <w:autoSpaceDE/>
              <w:autoSpaceDN w:val="0"/>
              <w:spacing w:line="256" w:lineRule="auto"/>
              <w:ind w:left="-108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641CEA" w:rsidRPr="00403E57" w14:paraId="27EFE27A" w14:textId="77777777" w:rsidTr="00AE418E">
        <w:trPr>
          <w:trHeight w:val="852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0D46F33C" w:rsidR="00CA6870" w:rsidRPr="00403E57" w:rsidRDefault="00641CEA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531" w14:textId="0CBA56DD" w:rsidR="00B067C9" w:rsidRPr="00403E57" w:rsidRDefault="00D81250" w:rsidP="007D0B8D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</w:t>
            </w:r>
            <w:r w:rsidR="008B38B3" w:rsidRPr="00403E57">
              <w:rPr>
                <w:bCs/>
                <w:color w:val="auto"/>
                <w:lang w:eastAsia="pl-PL"/>
              </w:rPr>
              <w:t xml:space="preserve"> pisemne </w:t>
            </w:r>
            <w:r w:rsidRPr="00403E57">
              <w:rPr>
                <w:bCs/>
                <w:color w:val="auto"/>
                <w:lang w:eastAsia="pl-PL"/>
              </w:rPr>
              <w:t>z języka polskiego na język angielski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4F81BD66" w:rsidR="00CA6870" w:rsidRPr="00403E57" w:rsidRDefault="008B522A" w:rsidP="00966B87">
            <w:pPr>
              <w:spacing w:line="360" w:lineRule="auto"/>
              <w:jc w:val="center"/>
              <w:rPr>
                <w:b/>
              </w:rPr>
            </w:pPr>
            <w:r w:rsidRPr="00403E57">
              <w:rPr>
                <w:b/>
              </w:rPr>
              <w:t>2</w:t>
            </w:r>
            <w:r w:rsidR="00966B87" w:rsidRPr="00403E57">
              <w:rPr>
                <w:b/>
              </w:rPr>
              <w:t>8</w:t>
            </w:r>
            <w:r w:rsidR="00816F8B" w:rsidRPr="00403E57">
              <w:rPr>
                <w:b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4B4F051" w:rsidR="00CA6870" w:rsidRPr="00403E57" w:rsidRDefault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Pr="00403E57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Pr="00403E57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2E5BA160" w:rsidR="00CA6870" w:rsidRPr="00403E57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 w:rsidRPr="00403E57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5A3D113B" w:rsidR="00CA6870" w:rsidRPr="00403E57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D81250" w:rsidRPr="00403E57" w14:paraId="4C2E019A" w14:textId="1F0A523C" w:rsidTr="00AE418E">
        <w:trPr>
          <w:trHeight w:val="227"/>
          <w:jc w:val="center"/>
        </w:trPr>
        <w:tc>
          <w:tcPr>
            <w:tcW w:w="1218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17BF2" w14:textId="2B180F5B" w:rsidR="00D81250" w:rsidRPr="00403E57" w:rsidRDefault="00D81250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zlecenie „pilne”</w:t>
            </w:r>
          </w:p>
        </w:tc>
      </w:tr>
      <w:tr w:rsidR="00C11595" w:rsidRPr="00403E57" w14:paraId="17EEC6B4" w14:textId="02C0D3A0" w:rsidTr="00AE418E">
        <w:trPr>
          <w:trHeight w:val="835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30B2" w14:textId="7B202DA3" w:rsidR="00C11595" w:rsidRPr="00403E57" w:rsidRDefault="00D81250" w:rsidP="00C11595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3</w:t>
            </w:r>
            <w:r w:rsidR="00C11595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0A7" w14:textId="3A59CFBB" w:rsidR="00C11595" w:rsidRPr="00403E57" w:rsidRDefault="00D81250" w:rsidP="00C11595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</w:t>
            </w:r>
            <w:r w:rsidR="008B38B3" w:rsidRPr="00403E57">
              <w:rPr>
                <w:bCs/>
                <w:color w:val="auto"/>
                <w:lang w:eastAsia="pl-PL"/>
              </w:rPr>
              <w:t xml:space="preserve"> pisemne </w:t>
            </w:r>
            <w:r w:rsidRPr="00403E57">
              <w:rPr>
                <w:bCs/>
                <w:color w:val="auto"/>
                <w:lang w:eastAsia="pl-PL"/>
              </w:rPr>
              <w:t>z języka angielskiego na język polski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83C" w14:textId="5A3E7D56" w:rsidR="00C11595" w:rsidRPr="00403E57" w:rsidRDefault="00966B87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2</w:t>
            </w:r>
            <w:r w:rsidR="00816F8B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</w:t>
            </w:r>
            <w:r w:rsidR="00D81250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B378" w14:textId="5FDAFC4C" w:rsidR="00C11595" w:rsidRPr="00403E57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0A85" w14:textId="6F3F2565" w:rsidR="00C11595" w:rsidRPr="00403E57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ED06" w14:textId="112B409F" w:rsidR="00C11595" w:rsidRPr="00403E57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449D1" w14:textId="3E157E43" w:rsidR="00C11595" w:rsidRPr="00403E57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8360BD" w14:textId="5592397D" w:rsidR="00C11595" w:rsidRPr="00403E57" w:rsidRDefault="00641CEA" w:rsidP="00641CE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641CEA" w:rsidRPr="00403E57" w14:paraId="41125A58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724CC4DD" w:rsidR="008B7ABF" w:rsidRPr="00403E57" w:rsidRDefault="00D81250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>4</w:t>
            </w:r>
            <w:r w:rsidR="00C11595"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2D4303F2" w:rsidR="008B7ABF" w:rsidRPr="00403E57" w:rsidRDefault="00D81250" w:rsidP="008B7ABF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</w:t>
            </w:r>
            <w:r w:rsidR="008B38B3" w:rsidRPr="00403E57">
              <w:rPr>
                <w:bCs/>
                <w:color w:val="auto"/>
                <w:lang w:eastAsia="pl-PL"/>
              </w:rPr>
              <w:t xml:space="preserve"> pisemne </w:t>
            </w:r>
            <w:r w:rsidRPr="00403E57">
              <w:rPr>
                <w:bCs/>
                <w:color w:val="auto"/>
                <w:lang w:eastAsia="pl-PL"/>
              </w:rPr>
              <w:t xml:space="preserve"> z języka polskiego na język angielski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0721162C" w:rsidR="008B7ABF" w:rsidRPr="00403E57" w:rsidRDefault="00966B87" w:rsidP="00816F8B">
            <w:pPr>
              <w:spacing w:line="360" w:lineRule="auto"/>
              <w:jc w:val="center"/>
              <w:rPr>
                <w:b/>
              </w:rPr>
            </w:pPr>
            <w:r w:rsidRPr="00403E57">
              <w:rPr>
                <w:b/>
              </w:rPr>
              <w:t>8</w:t>
            </w:r>
            <w:r w:rsidR="00816F8B" w:rsidRPr="00403E57">
              <w:rPr>
                <w:b/>
              </w:rPr>
              <w:t>0</w:t>
            </w:r>
            <w:r w:rsidR="00D81250" w:rsidRPr="00403E57">
              <w:rPr>
                <w:b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1A09C22B" w:rsidR="008B7ABF" w:rsidRPr="00403E57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65E877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816F8B" w:rsidRPr="00403E57" w14:paraId="7849B014" w14:textId="77777777" w:rsidTr="00AE418E">
        <w:trPr>
          <w:trHeight w:val="245"/>
          <w:jc w:val="center"/>
        </w:trPr>
        <w:tc>
          <w:tcPr>
            <w:tcW w:w="1218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CCC63" w14:textId="27AAD0AA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zlecenie „błyskawiczne”</w:t>
            </w:r>
          </w:p>
        </w:tc>
      </w:tr>
      <w:tr w:rsidR="00816F8B" w:rsidRPr="00403E57" w14:paraId="45ADBAA0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211D" w14:textId="22271C7E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4D20" w14:textId="0C980AE7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 pisemne z języka angielskiego na język polski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434" w14:textId="5DE9324A" w:rsidR="00816F8B" w:rsidRPr="00403E57" w:rsidRDefault="00822C5D" w:rsidP="00816F8B">
            <w:pPr>
              <w:spacing w:line="360" w:lineRule="auto"/>
              <w:jc w:val="center"/>
              <w:rPr>
                <w:b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1</w:t>
            </w:r>
            <w:r w:rsidR="00816F8B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2D5D8" w14:textId="1976227B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288F9" w14:textId="64157830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9990" w14:textId="26B0A96C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12BD" w14:textId="626061DC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CC0A604" w14:textId="269715A8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816F8B" w:rsidRPr="00403E57" w14:paraId="546F6443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DA1" w14:textId="3C41EC93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E62" w14:textId="7D60848D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Tłumaczenie pisemne  z języka polskiego na język angielski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7B9" w14:textId="7F14CD2E" w:rsidR="00816F8B" w:rsidRPr="00403E57" w:rsidRDefault="008B522A" w:rsidP="00816F8B">
            <w:pPr>
              <w:spacing w:line="360" w:lineRule="auto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</w:rPr>
              <w:t>2</w:t>
            </w:r>
            <w:r w:rsidR="00816F8B" w:rsidRPr="00403E57">
              <w:rPr>
                <w:b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7D10B" w14:textId="34A213FC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B6EDB" w14:textId="48E57E3E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BBEC" w14:textId="2728E63E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2A05" w14:textId="6715AA91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FDEE11F" w14:textId="453D78E8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816F8B" w:rsidRPr="00403E57" w14:paraId="30AEDAD3" w14:textId="77777777" w:rsidTr="00AE418E">
        <w:trPr>
          <w:trHeight w:val="550"/>
          <w:jc w:val="center"/>
        </w:trPr>
        <w:tc>
          <w:tcPr>
            <w:tcW w:w="1218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2F572" w14:textId="297B66F1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lastRenderedPageBreak/>
              <w:t>weryfikacja</w:t>
            </w:r>
          </w:p>
        </w:tc>
      </w:tr>
      <w:tr w:rsidR="00816F8B" w:rsidRPr="00403E57" w14:paraId="63F53365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17E" w14:textId="1E0594D0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689C" w14:textId="64EEDC75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Weryfikacja tekstu z języka angielskiego na język polski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0B5" w14:textId="3E63E405" w:rsidR="00816F8B" w:rsidRPr="00403E57" w:rsidRDefault="008B522A" w:rsidP="00816F8B">
            <w:pPr>
              <w:spacing w:line="360" w:lineRule="auto"/>
              <w:jc w:val="center"/>
              <w:rPr>
                <w:b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2</w:t>
            </w:r>
            <w:r w:rsidR="00816F8B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994B" w14:textId="26B1E6B7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AE69" w14:textId="11ECC856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B5A8" w14:textId="43CE3427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BBAC2" w14:textId="58B39CC0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289552" w14:textId="7D9150C1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816F8B" w:rsidRPr="00403E57" w14:paraId="459D3053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F35" w14:textId="18EAB8AF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3DD" w14:textId="0114C590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Weryfikacja tekstu z języka polskiego na język angielski (1 strona 1800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E66F" w14:textId="3A1F00C3" w:rsidR="00816F8B" w:rsidRPr="00403E57" w:rsidRDefault="008B522A" w:rsidP="0019107A">
            <w:pPr>
              <w:spacing w:line="360" w:lineRule="auto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</w:rPr>
              <w:t>2</w:t>
            </w:r>
            <w:r w:rsidR="0019107A" w:rsidRPr="00403E57">
              <w:rPr>
                <w:b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FF4D" w14:textId="10DFAD29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FF1AE" w14:textId="7002AA53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8FB4" w14:textId="314D2757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0D105" w14:textId="77EB11BD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4F848F" w14:textId="10147766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816F8B" w:rsidRPr="00403E57" w14:paraId="2BFE4252" w14:textId="77777777" w:rsidTr="00AE418E">
        <w:trPr>
          <w:trHeight w:val="285"/>
          <w:jc w:val="center"/>
        </w:trPr>
        <w:tc>
          <w:tcPr>
            <w:tcW w:w="1218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F1ED2" w14:textId="4D508A33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uwierzytelnienie</w:t>
            </w:r>
          </w:p>
        </w:tc>
      </w:tr>
      <w:tr w:rsidR="00816F8B" w:rsidRPr="00403E57" w14:paraId="11932356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BBD" w14:textId="6F86A73C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385" w14:textId="00EEA897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Uwierzytelnienie tłumaczenia pisemnego z języka angielskiego na język polski (1 strona 1125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156" w14:textId="0BE682B5" w:rsidR="00816F8B" w:rsidRPr="00403E57" w:rsidRDefault="0019107A" w:rsidP="00816F8B">
            <w:pPr>
              <w:spacing w:line="360" w:lineRule="auto"/>
              <w:jc w:val="center"/>
              <w:rPr>
                <w:b/>
              </w:rPr>
            </w:pPr>
            <w:r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10</w:t>
            </w:r>
            <w:r w:rsidR="00816F8B" w:rsidRPr="00403E57"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46AC" w14:textId="762528C5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02ACC" w14:textId="0A99F8A4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A6AF" w14:textId="4FE474C8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5417F" w14:textId="0A610842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1E6847" w14:textId="47867928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816F8B" w:rsidRPr="00403E57" w14:paraId="1F2D8BD2" w14:textId="77777777" w:rsidTr="00AE418E">
        <w:trPr>
          <w:trHeight w:val="550"/>
          <w:jc w:val="center"/>
        </w:trPr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F8CA" w14:textId="3159B51B" w:rsidR="00816F8B" w:rsidRPr="00403E57" w:rsidRDefault="00816F8B" w:rsidP="00816F8B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  <w:bCs/>
                <w:color w:val="auto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7A3" w14:textId="1DE5E44C" w:rsidR="00816F8B" w:rsidRPr="00403E57" w:rsidRDefault="00816F8B" w:rsidP="00816F8B">
            <w:pPr>
              <w:rPr>
                <w:bCs/>
                <w:color w:val="auto"/>
                <w:lang w:eastAsia="pl-PL"/>
              </w:rPr>
            </w:pPr>
            <w:r w:rsidRPr="00403E57">
              <w:rPr>
                <w:bCs/>
                <w:color w:val="auto"/>
                <w:lang w:eastAsia="pl-PL"/>
              </w:rPr>
              <w:t>Uwierzytelnienie tłumaczenia pisemnego z języka polskiego na język angielski (1 strona 1125 znaków ze spacjami)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247" w14:textId="668A79F5" w:rsidR="00816F8B" w:rsidRPr="00403E57" w:rsidRDefault="00816F8B" w:rsidP="0019107A">
            <w:pPr>
              <w:spacing w:line="360" w:lineRule="auto"/>
              <w:jc w:val="center"/>
              <w:rPr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 w:rsidRPr="00403E57">
              <w:rPr>
                <w:b/>
              </w:rPr>
              <w:t>1</w:t>
            </w:r>
            <w:r w:rsidR="0019107A" w:rsidRPr="00403E57">
              <w:rPr>
                <w:b/>
              </w:rPr>
              <w:t>0</w:t>
            </w:r>
            <w:r w:rsidRPr="00403E57">
              <w:rPr>
                <w:b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F45E" w14:textId="1105ED6A" w:rsidR="00816F8B" w:rsidRPr="00403E57" w:rsidRDefault="00816F8B" w:rsidP="00816F8B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AD8B" w14:textId="2B71ADC9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567B" w14:textId="4324CD4A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943C" w14:textId="75E45E7B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209CD6" w14:textId="55098347" w:rsidR="00816F8B" w:rsidRPr="00403E57" w:rsidRDefault="00816F8B" w:rsidP="00816F8B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403E57"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8B7ABF" w:rsidRPr="00403E57" w14:paraId="206DEA91" w14:textId="77777777" w:rsidTr="00AE418E">
        <w:trPr>
          <w:gridBefore w:val="1"/>
          <w:gridAfter w:val="1"/>
          <w:wBefore w:w="357" w:type="dxa"/>
          <w:wAfter w:w="10" w:type="dxa"/>
          <w:trHeight w:val="491"/>
          <w:jc w:val="center"/>
        </w:trPr>
        <w:tc>
          <w:tcPr>
            <w:tcW w:w="841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7449CF40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403E57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403E57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suma od poz. nr 1 do pozycji nr </w:t>
            </w:r>
            <w:r w:rsidR="00491AFE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10</w:t>
            </w:r>
            <w:r w:rsidRPr="00403E57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Pr="00403E57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:rsidRPr="00403E57" w14:paraId="52B52C78" w14:textId="77777777" w:rsidTr="00AE418E">
        <w:trPr>
          <w:gridBefore w:val="1"/>
          <w:gridAfter w:val="1"/>
          <w:wBefore w:w="357" w:type="dxa"/>
          <w:wAfter w:w="10" w:type="dxa"/>
          <w:trHeight w:val="491"/>
          <w:jc w:val="center"/>
        </w:trPr>
        <w:tc>
          <w:tcPr>
            <w:tcW w:w="1181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Pr="00403E57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 w:rsidRPr="00403E57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</w:tbl>
    <w:p w14:paraId="71651E6B" w14:textId="77777777" w:rsidR="001C51F9" w:rsidRDefault="001C51F9" w:rsidP="00CE4218">
      <w:pPr>
        <w:suppressAutoHyphens w:val="0"/>
        <w:autoSpaceDE/>
        <w:autoSpaceDN w:val="0"/>
        <w:ind w:hanging="709"/>
        <w:jc w:val="both"/>
        <w:rPr>
          <w:color w:val="auto"/>
          <w:sz w:val="12"/>
          <w:szCs w:val="12"/>
          <w:lang w:eastAsia="pl-PL"/>
        </w:rPr>
      </w:pPr>
    </w:p>
    <w:p w14:paraId="3F41B4C8" w14:textId="77777777" w:rsidR="00CE4218" w:rsidRDefault="00CE4218" w:rsidP="00CE4218">
      <w:pPr>
        <w:suppressAutoHyphens w:val="0"/>
        <w:autoSpaceDE/>
        <w:autoSpaceDN w:val="0"/>
        <w:ind w:hanging="709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15005261" w14:textId="77777777" w:rsidR="00504E39" w:rsidRDefault="00504E39" w:rsidP="00CE4218">
      <w:pPr>
        <w:suppressAutoHyphens w:val="0"/>
        <w:autoSpaceDE/>
        <w:autoSpaceDN w:val="0"/>
        <w:ind w:hanging="709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50A92FBC" w14:textId="09D09351" w:rsidR="00E849EC" w:rsidRPr="00403E57" w:rsidRDefault="00E849EC" w:rsidP="00AE418E">
      <w:pPr>
        <w:suppressAutoHyphens w:val="0"/>
        <w:autoSpaceDE/>
        <w:autoSpaceDN w:val="0"/>
        <w:ind w:left="1701" w:right="167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403E5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 CENY NALEŻY PODAĆ Z DOKŁADNOŚCIĄ DO DWÓCH MIEJSC PO PRZECINKU,</w:t>
      </w:r>
    </w:p>
    <w:p w14:paraId="05991817" w14:textId="77777777" w:rsidR="00E849EC" w:rsidRPr="00403E57" w:rsidRDefault="00E849EC" w:rsidP="00AE418E">
      <w:pPr>
        <w:suppressAutoHyphens w:val="0"/>
        <w:autoSpaceDE/>
        <w:autoSpaceDN w:val="0"/>
        <w:ind w:left="1701" w:right="167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403E5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 WYKONAWCA ZOBOWIĄZANY JEST PODAĆ PODSTAWĘ PRAWNĄ ZASTOSOWANIA STAWKI PODATKU VAT INNEJ NIŻ STAWKA PODSTAWOWA LUB ZWOLNIENIA Z WW. PODATKU.</w:t>
      </w:r>
    </w:p>
    <w:p w14:paraId="5D3DE732" w14:textId="5DBA25DD" w:rsidR="00E849EC" w:rsidRDefault="00E849EC" w:rsidP="00AE418E">
      <w:pPr>
        <w:suppressAutoHyphens w:val="0"/>
        <w:autoSpaceDE/>
        <w:autoSpaceDN w:val="0"/>
        <w:ind w:left="1701" w:right="1670"/>
        <w:jc w:val="both"/>
        <w:rPr>
          <w:b/>
          <w:sz w:val="18"/>
          <w:szCs w:val="18"/>
        </w:rPr>
      </w:pPr>
      <w:r w:rsidRPr="00403E5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WYKONAWCA ZAOFERUJA CENY JEDNOSTKOWE NETTO O  WARTOŚCI „0” – definicję ceny zawiera ustawa z dnia 09 maja 2014r. o informowaniu o cenach towarów i usług</w:t>
      </w:r>
      <w:r w:rsidRPr="00403E57">
        <w:rPr>
          <w:b/>
          <w:sz w:val="18"/>
          <w:szCs w:val="18"/>
        </w:rPr>
        <w:t xml:space="preserve"> (Dz. U. z 2019 r. poz. 178).</w:t>
      </w:r>
    </w:p>
    <w:p w14:paraId="494B8586" w14:textId="714E3148" w:rsidR="00C848DC" w:rsidRDefault="00C848DC" w:rsidP="00AE418E">
      <w:pPr>
        <w:suppressAutoHyphens w:val="0"/>
        <w:autoSpaceDE/>
        <w:autoSpaceDN w:val="0"/>
        <w:ind w:left="1701" w:right="1670"/>
        <w:jc w:val="both"/>
        <w:rPr>
          <w:b/>
          <w:sz w:val="18"/>
          <w:szCs w:val="18"/>
        </w:rPr>
      </w:pPr>
    </w:p>
    <w:p w14:paraId="5FC57B8F" w14:textId="36220613" w:rsidR="00C848DC" w:rsidRDefault="00C848DC" w:rsidP="00AE418E">
      <w:pPr>
        <w:suppressAutoHyphens w:val="0"/>
        <w:autoSpaceDE/>
        <w:autoSpaceDN w:val="0"/>
        <w:ind w:left="1701" w:right="1670"/>
        <w:jc w:val="both"/>
        <w:rPr>
          <w:b/>
          <w:sz w:val="18"/>
          <w:szCs w:val="18"/>
        </w:rPr>
      </w:pPr>
    </w:p>
    <w:p w14:paraId="524FDAAC" w14:textId="6218E5ED" w:rsidR="00C848DC" w:rsidRPr="00F86ACC" w:rsidRDefault="00C848DC" w:rsidP="00AE418E">
      <w:pPr>
        <w:suppressAutoHyphens w:val="0"/>
        <w:autoSpaceDE/>
        <w:autoSpaceDN w:val="0"/>
        <w:ind w:left="1701" w:right="1670"/>
        <w:jc w:val="both"/>
        <w:rPr>
          <w:rFonts w:ascii="Arial" w:hAnsi="Arial" w:cs="Arial"/>
          <w:b/>
          <w:sz w:val="20"/>
          <w:szCs w:val="20"/>
        </w:rPr>
      </w:pPr>
      <w:r w:rsidRPr="00F86ACC">
        <w:rPr>
          <w:rFonts w:ascii="Arial" w:hAnsi="Arial" w:cs="Arial"/>
          <w:b/>
          <w:sz w:val="20"/>
          <w:szCs w:val="20"/>
        </w:rPr>
        <w:t>Oświadczam, że akceptuję informację, iż określone w niniejszym Formularzu</w:t>
      </w:r>
      <w:r w:rsidR="00F86ACC" w:rsidRPr="00F86ACC">
        <w:rPr>
          <w:rFonts w:ascii="Arial" w:hAnsi="Arial" w:cs="Arial"/>
          <w:b/>
          <w:i/>
          <w:iCs/>
          <w:sz w:val="20"/>
          <w:szCs w:val="20"/>
        </w:rPr>
        <w:t>:</w:t>
      </w:r>
      <w:r w:rsidRPr="00F86AC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F86ACC" w:rsidRPr="00F86AC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kalkulacja cenowo - ilościowa oraz inne wymagania dotyczące przedmiotu zamówienia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licz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by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wskazanych stron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tłumacze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nia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(kolumna nr 2) w ramach świadczonych usług tłumaczeniowych są szacunkowe i mogą ulec zmianie w zależności od potrzeb Zamawiającego, na co wyrażam zgodę i nie będę rościł sobie prawa do dochodzenia odszkodowania z tytułu zmian ilości stron 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 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tłumacze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nia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 trakcie realizacji zamówienia (w szczególności przekazania przez Zamawiającego mniejszej </w:t>
      </w:r>
      <w:r w:rsid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liczby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stron do tłumaczenia niż określona w niniejszym Formularzu: </w:t>
      </w:r>
      <w:r w:rsidR="00F86ACC" w:rsidRPr="00F86AC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kalkulacja cenowo - ilościowa oraz inne wymagania dotyczące przedmiotu zamówienia</w:t>
      </w:r>
      <w:r w:rsidR="00F86ACC" w:rsidRPr="00F86AC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680CFA9" w14:textId="77777777" w:rsidR="00504E39" w:rsidRDefault="00504E39" w:rsidP="00CE4218">
      <w:pPr>
        <w:suppressAutoHyphens w:val="0"/>
        <w:autoSpaceDE/>
        <w:autoSpaceDN w:val="0"/>
        <w:ind w:hanging="709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76AB7F7A" w14:textId="77777777" w:rsidR="00504E39" w:rsidRDefault="00504E39" w:rsidP="00CE4218">
      <w:pPr>
        <w:suppressAutoHyphens w:val="0"/>
        <w:autoSpaceDE/>
        <w:autoSpaceDN w:val="0"/>
        <w:ind w:hanging="709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2C46598B" w14:textId="77777777" w:rsidR="00504E39" w:rsidRDefault="00504E39" w:rsidP="00CE4218">
      <w:pPr>
        <w:suppressAutoHyphens w:val="0"/>
        <w:autoSpaceDE/>
        <w:autoSpaceDN w:val="0"/>
        <w:ind w:hanging="709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0DBB7952" w14:textId="77777777" w:rsidR="00AE418E" w:rsidRDefault="00AE418E">
      <w:r>
        <w:br w:type="page"/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402"/>
        <w:gridCol w:w="3402"/>
      </w:tblGrid>
      <w:tr w:rsidR="00B80CAB" w:rsidRPr="00403E57" w14:paraId="7ADB9309" w14:textId="77777777" w:rsidTr="007640A4">
        <w:trPr>
          <w:trHeight w:val="491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1D448D" w14:textId="27C977E4" w:rsidR="00B80CAB" w:rsidRPr="00E37A6C" w:rsidRDefault="00994098" w:rsidP="00E37A6C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</w:rPr>
              <w:lastRenderedPageBreak/>
              <w:t>KRYTERIUM</w:t>
            </w:r>
            <w:r w:rsidR="007A26E7">
              <w:rPr>
                <w:b/>
                <w:sz w:val="22"/>
                <w:szCs w:val="22"/>
              </w:rPr>
              <w:t xml:space="preserve">:  </w:t>
            </w:r>
            <w:r w:rsidR="00B80CAB">
              <w:rPr>
                <w:b/>
                <w:sz w:val="22"/>
                <w:szCs w:val="22"/>
              </w:rPr>
              <w:t>DOŚWIADCZENIE PERSONELU KLUCZOWEGO</w:t>
            </w:r>
          </w:p>
        </w:tc>
      </w:tr>
      <w:tr w:rsidR="00710B37" w:rsidRPr="00403E57" w14:paraId="2D56543D" w14:textId="77777777" w:rsidTr="00E9236D">
        <w:trPr>
          <w:trHeight w:val="1360"/>
          <w:jc w:val="center"/>
        </w:trPr>
        <w:tc>
          <w:tcPr>
            <w:tcW w:w="69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89A3D5" w14:textId="016EC595" w:rsidR="00710B37" w:rsidRPr="007A26E7" w:rsidRDefault="00710B37" w:rsidP="000A4B64">
            <w:pPr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7A26E7">
              <w:rPr>
                <w:b/>
                <w:bCs/>
                <w:i/>
                <w:iCs/>
                <w:kern w:val="2"/>
              </w:rPr>
              <w:t>Podkryterium A:</w:t>
            </w:r>
          </w:p>
          <w:p w14:paraId="392CB01F" w14:textId="77777777" w:rsidR="00710B37" w:rsidRDefault="00710B37" w:rsidP="00710B37">
            <w:pPr>
              <w:spacing w:after="120"/>
              <w:jc w:val="both"/>
            </w:pPr>
            <w:r>
              <w:rPr>
                <w:kern w:val="2"/>
              </w:rPr>
              <w:t xml:space="preserve">Oświadczam, że do realizacji zamówienia skieruję jedną osobę </w:t>
            </w:r>
            <w:r>
              <w:t>z doświadczeniem zawodowym:</w:t>
            </w:r>
          </w:p>
          <w:p w14:paraId="188F6699" w14:textId="14EE3379" w:rsidR="00710B37" w:rsidRDefault="0052474E" w:rsidP="00710B37">
            <w:pPr>
              <w:spacing w:after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-----------------------------------------------------------------------------------</w:t>
            </w:r>
          </w:p>
          <w:p w14:paraId="1C54F2D9" w14:textId="44B4DABA" w:rsidR="00710B37" w:rsidRDefault="00710B37" w:rsidP="00710B37">
            <w:pPr>
              <w:spacing w:after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oraz</w:t>
            </w:r>
          </w:p>
          <w:p w14:paraId="505FC4F0" w14:textId="77777777" w:rsidR="00710B37" w:rsidRPr="00710B37" w:rsidRDefault="00710B37" w:rsidP="00710B37">
            <w:pPr>
              <w:spacing w:after="120"/>
              <w:jc w:val="both"/>
            </w:pPr>
          </w:p>
          <w:p w14:paraId="2996DF19" w14:textId="77777777" w:rsidR="00710B37" w:rsidRPr="007A26E7" w:rsidRDefault="00710B37" w:rsidP="00A45512">
            <w:pPr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7A26E7">
              <w:rPr>
                <w:b/>
                <w:bCs/>
                <w:i/>
                <w:iCs/>
                <w:kern w:val="2"/>
              </w:rPr>
              <w:t>Podkryterium B:</w:t>
            </w:r>
          </w:p>
          <w:p w14:paraId="1BF99914" w14:textId="4F237FFA" w:rsidR="00710B37" w:rsidRDefault="00710B37" w:rsidP="00C619DB">
            <w:pPr>
              <w:spacing w:before="120"/>
              <w:ind w:hanging="34"/>
              <w:jc w:val="both"/>
            </w:pPr>
            <w:r w:rsidRPr="001F5F16">
              <w:rPr>
                <w:kern w:val="2"/>
              </w:rPr>
              <w:t xml:space="preserve">Oświadczam, że </w:t>
            </w:r>
            <w:r>
              <w:t xml:space="preserve">osoba wskazana w podkryterium A posiada także  doświadczenie </w:t>
            </w:r>
            <w:r w:rsidRPr="001F5F16">
              <w:t>tłumacza języka angielskiego, który w ciągu ostatnich 3 lat przetłumaczył dokumentację techniczn</w:t>
            </w:r>
            <w:r>
              <w:t>ą</w:t>
            </w:r>
            <w:r w:rsidRPr="001F5F16">
              <w:t xml:space="preserve"> z j</w:t>
            </w:r>
            <w:r w:rsidR="009A1487">
              <w:t>ęzyka</w:t>
            </w:r>
            <w:r w:rsidRPr="001F5F16">
              <w:t xml:space="preserve"> polskiego na </w:t>
            </w:r>
            <w:r w:rsidR="002F2B45">
              <w:br/>
            </w:r>
            <w:r w:rsidRPr="001F5F16">
              <w:t>j</w:t>
            </w:r>
            <w:r w:rsidR="009A1487">
              <w:t>ęzyk</w:t>
            </w:r>
            <w:r w:rsidRPr="001F5F16">
              <w:t xml:space="preserve"> angielski w ilości</w:t>
            </w:r>
            <w:r>
              <w:t xml:space="preserve">: </w:t>
            </w:r>
          </w:p>
          <w:p w14:paraId="278D7D54" w14:textId="77777777" w:rsidR="00710B37" w:rsidRPr="00C77005" w:rsidRDefault="00710B37" w:rsidP="00CE4218">
            <w:pPr>
              <w:spacing w:before="120" w:after="120"/>
              <w:ind w:hanging="3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2155DD" w14:textId="22468478" w:rsidR="00710B37" w:rsidRPr="00CE4218" w:rsidRDefault="00710B37" w:rsidP="000A4B64">
            <w:pPr>
              <w:spacing w:after="120"/>
              <w:jc w:val="both"/>
              <w:rPr>
                <w:kern w:val="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2B4F2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50947F48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6BE3BF0D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1B254405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7FAF35AD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7FAB2115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632130EA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0B5E7ED1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4333CA6D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34E9A1C6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01EFEB2C" w14:textId="77777777" w:rsidR="00CC19CF" w:rsidRDefault="00CC19CF" w:rsidP="00710B37">
            <w:pPr>
              <w:jc w:val="center"/>
              <w:rPr>
                <w:b/>
                <w:i/>
              </w:rPr>
            </w:pPr>
          </w:p>
          <w:p w14:paraId="6937DA19" w14:textId="77777777" w:rsidR="00710B37" w:rsidRDefault="00710B37" w:rsidP="00710B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</w:t>
            </w:r>
          </w:p>
          <w:p w14:paraId="17C8FF67" w14:textId="0201E28D" w:rsidR="00710B37" w:rsidRDefault="00710B37" w:rsidP="00710B37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/proszę wskazać imię i nazwisko osoby łącznie spełniającej wymagania określone w podkryteriach A i B</w:t>
            </w:r>
            <w:r w:rsidR="00E849EC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****</w:t>
            </w:r>
          </w:p>
          <w:p w14:paraId="14FADEC6" w14:textId="77777777" w:rsidR="00710B37" w:rsidRDefault="00710B37" w:rsidP="002F6883">
            <w:pPr>
              <w:jc w:val="center"/>
              <w:rPr>
                <w:b/>
                <w:i/>
              </w:rPr>
            </w:pPr>
          </w:p>
          <w:p w14:paraId="238BB78E" w14:textId="77777777" w:rsidR="00710B37" w:rsidRDefault="00710B37" w:rsidP="002F6883">
            <w:pPr>
              <w:spacing w:line="360" w:lineRule="auto"/>
              <w:jc w:val="center"/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</w:pPr>
          </w:p>
          <w:p w14:paraId="420D96CE" w14:textId="77777777" w:rsidR="00815E17" w:rsidRDefault="00815E17" w:rsidP="002F6883">
            <w:pPr>
              <w:spacing w:line="360" w:lineRule="auto"/>
              <w:jc w:val="center"/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</w:pPr>
          </w:p>
          <w:p w14:paraId="263BFC1E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6643CA23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51AE863E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2F60D716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31282350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6BDF7001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16B877F3" w14:textId="77777777" w:rsidR="00815E17" w:rsidRDefault="00815E17" w:rsidP="00815E17">
            <w:pPr>
              <w:spacing w:line="360" w:lineRule="auto"/>
              <w:jc w:val="center"/>
              <w:rPr>
                <w:rFonts w:ascii="Arial" w:hAnsi="Arial" w:cs="Arial"/>
                <w:b/>
                <w:i/>
                <w:noProof/>
                <w:kern w:val="2"/>
                <w:sz w:val="14"/>
                <w:szCs w:val="14"/>
                <w:lang w:eastAsia="pl-PL"/>
              </w:rPr>
            </w:pPr>
          </w:p>
          <w:p w14:paraId="1A3E1174" w14:textId="02F532C1" w:rsidR="00815E17" w:rsidRPr="00815E17" w:rsidRDefault="00815E17" w:rsidP="00E849EC">
            <w:pPr>
              <w:jc w:val="center"/>
              <w:rPr>
                <w:rFonts w:cs="Calibri"/>
                <w:b/>
                <w:i/>
                <w:noProof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127989" w14:textId="463C6272" w:rsidR="00234C30" w:rsidRPr="007A26E7" w:rsidRDefault="00234C30" w:rsidP="00234C30">
            <w:pPr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7A26E7">
              <w:rPr>
                <w:b/>
                <w:bCs/>
                <w:i/>
                <w:iCs/>
                <w:kern w:val="2"/>
              </w:rPr>
              <w:t>Podkryterium A:</w:t>
            </w:r>
          </w:p>
          <w:p w14:paraId="21455C5D" w14:textId="5DCD41DA" w:rsidR="00710B37" w:rsidRPr="00234C30" w:rsidRDefault="00710B37" w:rsidP="00CE4218">
            <w:pPr>
              <w:spacing w:line="360" w:lineRule="auto"/>
              <w:rPr>
                <w:rFonts w:cs="Calibri"/>
                <w:kern w:val="2"/>
                <w:sz w:val="22"/>
                <w:szCs w:val="22"/>
              </w:rPr>
            </w:pPr>
            <w:r w:rsidRPr="00CE4218"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235EE9" wp14:editId="7FFD087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36195</wp:posOffset>
                      </wp:positionV>
                      <wp:extent cx="144780" cy="144780"/>
                      <wp:effectExtent l="11430" t="7620" r="5715" b="952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7F9DA" id="Prostokąt 10" o:spid="_x0000_s1026" style="position:absolute;margin-left:.9pt;margin-top:2.85pt;width:11.4pt;height:11.4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rFonts w:cs="Calibri"/>
                <w:kern w:val="2"/>
                <w:sz w:val="22"/>
                <w:szCs w:val="22"/>
              </w:rPr>
              <w:t xml:space="preserve">       powyżej 10 lat*</w:t>
            </w:r>
          </w:p>
          <w:p w14:paraId="7CF526A3" w14:textId="77777777" w:rsidR="00710B37" w:rsidRPr="00CE4218" w:rsidRDefault="00710B37" w:rsidP="00CE4218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00CE4218"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3A3511" wp14:editId="3912887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38735</wp:posOffset>
                      </wp:positionV>
                      <wp:extent cx="144780" cy="144780"/>
                      <wp:effectExtent l="11430" t="10160" r="5715" b="69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C1800" id="Prostokąt 11" o:spid="_x0000_s1026" style="position:absolute;margin-left:.9pt;margin-top:3.05pt;width:11.4pt;height:11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rFonts w:cs="Calibri"/>
                <w:kern w:val="2"/>
                <w:sz w:val="22"/>
                <w:szCs w:val="22"/>
              </w:rPr>
              <w:t xml:space="preserve">       powyżej 5-10 lat*</w:t>
            </w:r>
          </w:p>
          <w:p w14:paraId="63D826A9" w14:textId="77777777" w:rsidR="00710B37" w:rsidRDefault="00710B37" w:rsidP="00CE4218">
            <w:pPr>
              <w:spacing w:line="360" w:lineRule="auto"/>
              <w:rPr>
                <w:rFonts w:cs="Calibri"/>
                <w:kern w:val="2"/>
                <w:sz w:val="22"/>
                <w:szCs w:val="22"/>
              </w:rPr>
            </w:pPr>
            <w:r w:rsidRPr="00CE4218"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7094AE5" wp14:editId="5A8ADF9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22225</wp:posOffset>
                      </wp:positionV>
                      <wp:extent cx="144780" cy="144780"/>
                      <wp:effectExtent l="11430" t="12700" r="5715" b="1397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9A973" id="Prostokąt 12" o:spid="_x0000_s1026" style="position:absolute;margin-left:.9pt;margin-top:1.75pt;width:11.4pt;height:11.4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rFonts w:cs="Calibri"/>
                <w:kern w:val="2"/>
                <w:sz w:val="22"/>
                <w:szCs w:val="22"/>
              </w:rPr>
              <w:t xml:space="preserve">       powyżej 3 do 5 lat*</w:t>
            </w:r>
          </w:p>
          <w:p w14:paraId="49B59B5A" w14:textId="3E3E0EF6" w:rsidR="00710B37" w:rsidRPr="00CE4218" w:rsidRDefault="00710B37" w:rsidP="00CE4218">
            <w:pPr>
              <w:spacing w:line="360" w:lineRule="auto"/>
              <w:rPr>
                <w:rFonts w:cs="Calibri"/>
                <w:sz w:val="22"/>
                <w:szCs w:val="22"/>
              </w:rPr>
            </w:pPr>
            <w:r w:rsidRPr="00CE4218">
              <w:rPr>
                <w:rFonts w:cs="Calibri"/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4741F" wp14:editId="4107BD7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22225</wp:posOffset>
                      </wp:positionV>
                      <wp:extent cx="144780" cy="144780"/>
                      <wp:effectExtent l="11430" t="12700" r="5715" b="1397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0A3E" id="Prostokąt 1" o:spid="_x0000_s1026" style="position:absolute;margin-left:.9pt;margin-top:1.75pt;width:11.4pt;height:11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rFonts w:cs="Calibri"/>
                <w:kern w:val="2"/>
                <w:sz w:val="22"/>
                <w:szCs w:val="22"/>
              </w:rPr>
              <w:t xml:space="preserve">       </w:t>
            </w:r>
            <w:r w:rsidR="00011B1D">
              <w:rPr>
                <w:rFonts w:cs="Calibri"/>
                <w:kern w:val="2"/>
                <w:sz w:val="22"/>
                <w:szCs w:val="22"/>
              </w:rPr>
              <w:t>minimum</w:t>
            </w:r>
            <w:r>
              <w:rPr>
                <w:rFonts w:cs="Calibri"/>
                <w:kern w:val="2"/>
                <w:sz w:val="22"/>
                <w:szCs w:val="22"/>
              </w:rPr>
              <w:t xml:space="preserve"> 3 lat</w:t>
            </w:r>
            <w:r w:rsidRPr="00CE4218">
              <w:rPr>
                <w:rFonts w:cs="Calibri"/>
                <w:kern w:val="2"/>
                <w:sz w:val="22"/>
                <w:szCs w:val="22"/>
              </w:rPr>
              <w:t>*</w:t>
            </w:r>
          </w:p>
          <w:p w14:paraId="62E5AC65" w14:textId="77777777" w:rsidR="00710B37" w:rsidRDefault="00710B37" w:rsidP="0052474E">
            <w:pPr>
              <w:spacing w:line="360" w:lineRule="auto"/>
              <w:rPr>
                <w:rFonts w:cs="Calibri"/>
                <w:i/>
                <w:iCs/>
                <w:kern w:val="2"/>
                <w:sz w:val="22"/>
                <w:szCs w:val="22"/>
              </w:rPr>
            </w:pPr>
            <w:r w:rsidRPr="00CE4218">
              <w:rPr>
                <w:rFonts w:cs="Calibri"/>
                <w:i/>
                <w:iCs/>
                <w:kern w:val="2"/>
                <w:sz w:val="22"/>
                <w:szCs w:val="22"/>
              </w:rPr>
              <w:t>(*proszę zaznaczyć właściwe)</w:t>
            </w:r>
          </w:p>
          <w:p w14:paraId="64E7D800" w14:textId="5EAE61AA" w:rsidR="009A1487" w:rsidRPr="00CE4218" w:rsidRDefault="009A1487" w:rsidP="0052474E">
            <w:pPr>
              <w:spacing w:line="360" w:lineRule="auto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710B37" w:rsidRPr="00403E57" w14:paraId="01C1D045" w14:textId="77777777" w:rsidTr="00E9236D">
        <w:trPr>
          <w:trHeight w:val="2691"/>
          <w:jc w:val="center"/>
        </w:trPr>
        <w:tc>
          <w:tcPr>
            <w:tcW w:w="69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DDA2" w14:textId="0817E4C3" w:rsidR="00710B37" w:rsidRPr="00CE4218" w:rsidRDefault="00710B37" w:rsidP="000A4B64">
            <w:pPr>
              <w:spacing w:after="120"/>
              <w:jc w:val="both"/>
              <w:rPr>
                <w:kern w:val="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7C8" w14:textId="64461497" w:rsidR="00710B37" w:rsidRPr="00CE4218" w:rsidRDefault="00710B37" w:rsidP="00504E39">
            <w:pPr>
              <w:spacing w:line="360" w:lineRule="auto"/>
              <w:ind w:left="360"/>
              <w:rPr>
                <w:noProof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47BEEB" w14:textId="3E30746A" w:rsidR="00234C30" w:rsidRPr="007A26E7" w:rsidRDefault="00234C30" w:rsidP="00234C30">
            <w:pPr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7A26E7">
              <w:rPr>
                <w:b/>
                <w:bCs/>
                <w:i/>
                <w:iCs/>
                <w:kern w:val="2"/>
              </w:rPr>
              <w:t>Podkryterium B:</w:t>
            </w:r>
          </w:p>
          <w:p w14:paraId="680443F9" w14:textId="5A30435D" w:rsidR="00710B37" w:rsidRPr="00CE4218" w:rsidRDefault="00710B37" w:rsidP="00CE4218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CE4218">
              <w:rPr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C6FDF" wp14:editId="4CACA6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36195</wp:posOffset>
                      </wp:positionV>
                      <wp:extent cx="144780" cy="144780"/>
                      <wp:effectExtent l="11430" t="7620" r="5715" b="952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E8691" id="Prostokąt 16" o:spid="_x0000_s1026" style="position:absolute;margin-left:.9pt;margin-top:2.85pt;width:11.4pt;height:1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sz w:val="22"/>
                <w:szCs w:val="22"/>
              </w:rPr>
              <w:t xml:space="preserve"> powyżej 400 000 znaków </w:t>
            </w:r>
            <w:r>
              <w:rPr>
                <w:sz w:val="22"/>
                <w:szCs w:val="22"/>
              </w:rPr>
              <w:br/>
            </w:r>
            <w:r w:rsidRPr="00CE4218">
              <w:rPr>
                <w:sz w:val="22"/>
                <w:szCs w:val="22"/>
              </w:rPr>
              <w:t>(ze spacjami)*</w:t>
            </w:r>
          </w:p>
          <w:p w14:paraId="06B08665" w14:textId="77777777" w:rsidR="00710B37" w:rsidRPr="00CE4218" w:rsidRDefault="00710B37" w:rsidP="00CE4218">
            <w:pPr>
              <w:spacing w:line="360" w:lineRule="auto"/>
              <w:ind w:left="360"/>
              <w:rPr>
                <w:sz w:val="22"/>
                <w:szCs w:val="22"/>
              </w:rPr>
            </w:pPr>
            <w:r w:rsidRPr="00CE4218">
              <w:rPr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893E01" wp14:editId="2A1C732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38735</wp:posOffset>
                      </wp:positionV>
                      <wp:extent cx="144780" cy="144780"/>
                      <wp:effectExtent l="11430" t="10160" r="5715" b="698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33BA7" id="Prostokąt 17" o:spid="_x0000_s1026" style="position:absolute;margin-left:.9pt;margin-top:3.05pt;width:11.4pt;height:11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kern w:val="2"/>
                <w:sz w:val="22"/>
                <w:szCs w:val="22"/>
              </w:rPr>
              <w:t xml:space="preserve"> </w:t>
            </w:r>
            <w:r w:rsidRPr="00CE4218">
              <w:rPr>
                <w:sz w:val="22"/>
                <w:szCs w:val="22"/>
              </w:rPr>
              <w:t>od 300 000 do 399 999 znaków (ze spacjami)*</w:t>
            </w:r>
          </w:p>
          <w:p w14:paraId="3D20897D" w14:textId="77777777" w:rsidR="00710B37" w:rsidRDefault="00710B37" w:rsidP="00CE4218">
            <w:pPr>
              <w:spacing w:line="360" w:lineRule="auto"/>
              <w:rPr>
                <w:sz w:val="22"/>
                <w:szCs w:val="22"/>
              </w:rPr>
            </w:pPr>
            <w:r w:rsidRPr="00CE4218">
              <w:rPr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07B2B6A" wp14:editId="303D3F7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22225</wp:posOffset>
                      </wp:positionV>
                      <wp:extent cx="144780" cy="144780"/>
                      <wp:effectExtent l="11430" t="12700" r="5715" b="1397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84106" id="Prostokąt 18" o:spid="_x0000_s1026" style="position:absolute;margin-left:.9pt;margin-top:1.75pt;width:11.4pt;height:11.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kern w:val="2"/>
                <w:sz w:val="22"/>
                <w:szCs w:val="22"/>
              </w:rPr>
              <w:t xml:space="preserve">       </w:t>
            </w:r>
            <w:r w:rsidRPr="00CE4218">
              <w:rPr>
                <w:sz w:val="22"/>
                <w:szCs w:val="22"/>
              </w:rPr>
              <w:t>od 200 000 do 299 999 znaków (ze spacjami)*</w:t>
            </w:r>
          </w:p>
          <w:p w14:paraId="186DDCF2" w14:textId="5FA0B308" w:rsidR="00710B37" w:rsidRPr="00CE4218" w:rsidRDefault="00710B37" w:rsidP="00CE4218">
            <w:pPr>
              <w:spacing w:line="360" w:lineRule="auto"/>
              <w:rPr>
                <w:sz w:val="22"/>
                <w:szCs w:val="22"/>
              </w:rPr>
            </w:pPr>
            <w:r w:rsidRPr="00CE4218">
              <w:rPr>
                <w:noProof/>
                <w:kern w:val="2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84CAC0" wp14:editId="7162E23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22225</wp:posOffset>
                      </wp:positionV>
                      <wp:extent cx="144780" cy="144780"/>
                      <wp:effectExtent l="11430" t="12700" r="5715" b="139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B18DF" id="Prostokąt 2" o:spid="_x0000_s1026" style="position:absolute;margin-left:.9pt;margin-top:1.75pt;width:11.4pt;height:11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" strokeweight=".26mm">
                      <v:stroke joinstyle="round"/>
                    </v:rect>
                  </w:pict>
                </mc:Fallback>
              </mc:AlternateContent>
            </w:r>
            <w:r w:rsidRPr="00CE4218">
              <w:rPr>
                <w:kern w:val="2"/>
                <w:sz w:val="22"/>
                <w:szCs w:val="22"/>
              </w:rPr>
              <w:t xml:space="preserve">       </w:t>
            </w:r>
            <w:r w:rsidR="00011B1D">
              <w:rPr>
                <w:sz w:val="22"/>
                <w:szCs w:val="22"/>
              </w:rPr>
              <w:t>minimum</w:t>
            </w:r>
            <w:r>
              <w:rPr>
                <w:sz w:val="22"/>
                <w:szCs w:val="22"/>
              </w:rPr>
              <w:t xml:space="preserve"> 1</w:t>
            </w:r>
            <w:r w:rsidRPr="00CE4218">
              <w:rPr>
                <w:sz w:val="22"/>
                <w:szCs w:val="22"/>
              </w:rPr>
              <w:t>99 999 znaków (ze spacjami)*</w:t>
            </w:r>
          </w:p>
          <w:p w14:paraId="33A5EF6E" w14:textId="77777777" w:rsidR="00710B37" w:rsidRDefault="00710B37" w:rsidP="0052474E">
            <w:pPr>
              <w:spacing w:line="360" w:lineRule="auto"/>
              <w:rPr>
                <w:i/>
                <w:iCs/>
                <w:kern w:val="2"/>
                <w:sz w:val="22"/>
                <w:szCs w:val="22"/>
              </w:rPr>
            </w:pPr>
            <w:r w:rsidRPr="00CE4218">
              <w:rPr>
                <w:i/>
                <w:iCs/>
                <w:kern w:val="2"/>
                <w:sz w:val="22"/>
                <w:szCs w:val="22"/>
              </w:rPr>
              <w:t>(*proszę zaznaczyć właściwe)</w:t>
            </w:r>
          </w:p>
          <w:p w14:paraId="2B645DBB" w14:textId="656258A5" w:rsidR="009A1487" w:rsidRDefault="009A1487" w:rsidP="009A1487">
            <w:pPr>
              <w:spacing w:before="120" w:line="360" w:lineRule="auto"/>
              <w:rPr>
                <w:i/>
                <w:iCs/>
                <w:kern w:val="2"/>
                <w:sz w:val="22"/>
                <w:szCs w:val="22"/>
              </w:rPr>
            </w:pPr>
            <w:r>
              <w:rPr>
                <w:i/>
                <w:iCs/>
                <w:kern w:val="2"/>
                <w:sz w:val="22"/>
                <w:szCs w:val="22"/>
              </w:rPr>
              <w:t>UWAGA!</w:t>
            </w:r>
          </w:p>
          <w:p w14:paraId="7EEA68C2" w14:textId="0458302A" w:rsidR="009A1487" w:rsidRPr="00403E57" w:rsidRDefault="009A1487" w:rsidP="009A1487">
            <w:pPr>
              <w:ind w:hanging="36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B80CAB">
              <w:rPr>
                <w:sz w:val="18"/>
                <w:szCs w:val="18"/>
              </w:rPr>
              <w:t>(</w:t>
            </w:r>
            <w:r w:rsidRPr="00B80CAB">
              <w:rPr>
                <w:i/>
                <w:sz w:val="18"/>
                <w:szCs w:val="18"/>
              </w:rPr>
              <w:t>Przyjmuje się, że 1 800 znaków (ze spacjami) to jedna strona przetłumaczonego tekstu</w:t>
            </w:r>
            <w:r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</w:tbl>
    <w:p w14:paraId="67EB1C68" w14:textId="36866380" w:rsidR="00CA6870" w:rsidRDefault="00E849EC" w:rsidP="009744BD">
      <w:pPr>
        <w:ind w:left="851" w:right="426"/>
        <w:rPr>
          <w:rFonts w:ascii="Arial" w:hAnsi="Arial" w:cs="Arial"/>
          <w:b/>
          <w:sz w:val="16"/>
          <w:szCs w:val="16"/>
        </w:rPr>
      </w:pPr>
      <w:r w:rsidRPr="00A21F6B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****</w:t>
      </w:r>
      <w:r w:rsidRPr="00A21F6B">
        <w:rPr>
          <w:rFonts w:ascii="Arial" w:hAnsi="Arial" w:cs="Arial"/>
          <w:b/>
          <w:noProof/>
          <w:kern w:val="2"/>
          <w:sz w:val="16"/>
          <w:szCs w:val="16"/>
          <w:lang w:eastAsia="pl-PL"/>
        </w:rPr>
        <w:t xml:space="preserve"> </w:t>
      </w:r>
      <w:r w:rsidRPr="00A21F6B">
        <w:rPr>
          <w:rFonts w:ascii="Arial" w:hAnsi="Arial" w:cs="Arial"/>
          <w:b/>
          <w:sz w:val="16"/>
          <w:szCs w:val="16"/>
        </w:rPr>
        <w:t>Jeżeli Wykonawca nie wskaże</w:t>
      </w:r>
      <w:r w:rsidR="00AE418E">
        <w:rPr>
          <w:rFonts w:ascii="Arial" w:hAnsi="Arial" w:cs="Arial"/>
          <w:b/>
          <w:sz w:val="16"/>
          <w:szCs w:val="16"/>
        </w:rPr>
        <w:t xml:space="preserve"> w powyższej tabeli: Kryterium doświadczenia personelu kluczowego osoby z imienia i nazwiska oraz nie wskaże dla tej osoby okresu posiadanego przez nią doświadczenia zawodowego oraz posiadanego doświadczenia w tłumaczeniu dokumentacji technicznej, to oferta Wykonawcy zostanie odrzucona.</w:t>
      </w:r>
    </w:p>
    <w:p w14:paraId="5D90FBC6" w14:textId="50E5B33A" w:rsidR="004F59AA" w:rsidRPr="001D7752" w:rsidRDefault="001D7752" w:rsidP="009744BD">
      <w:pPr>
        <w:ind w:left="851" w:right="567"/>
        <w:rPr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kern w:val="2"/>
          <w:sz w:val="16"/>
          <w:szCs w:val="16"/>
          <w:lang w:eastAsia="pl-PL"/>
        </w:rPr>
        <w:t xml:space="preserve">Ponadto, Zamawiający informuje, iż </w:t>
      </w:r>
      <w:bookmarkEnd w:id="0"/>
      <w:bookmarkEnd w:id="1"/>
      <w:bookmarkEnd w:id="2"/>
      <w:bookmarkEnd w:id="3"/>
      <w:r w:rsidRPr="001D7752">
        <w:rPr>
          <w:rFonts w:ascii="Arial" w:hAnsi="Arial" w:cs="Arial"/>
          <w:b/>
          <w:bCs/>
          <w:sz w:val="16"/>
          <w:szCs w:val="16"/>
        </w:rPr>
        <w:t xml:space="preserve">nie dopuszcza się możliwości zmiany osoby wskazanej w </w:t>
      </w:r>
      <w:r w:rsidRPr="001D7752">
        <w:rPr>
          <w:rFonts w:ascii="Arial" w:hAnsi="Arial" w:cs="Arial"/>
          <w:b/>
          <w:bCs/>
          <w:i/>
          <w:iCs/>
          <w:sz w:val="16"/>
          <w:szCs w:val="16"/>
        </w:rPr>
        <w:t>Formularzu Wykonawcy: kalkulacja cenowo-ilościowa oraz inne wymagania dotyczące przedmiotu zamówienia</w:t>
      </w:r>
      <w:r w:rsidRPr="001D7752">
        <w:rPr>
          <w:rFonts w:ascii="Arial" w:hAnsi="Arial" w:cs="Arial"/>
          <w:b/>
          <w:bCs/>
          <w:sz w:val="16"/>
          <w:szCs w:val="16"/>
        </w:rPr>
        <w:t xml:space="preserve">  za wyjątkiem sytuacji opisanych w </w:t>
      </w:r>
      <w:r w:rsidRPr="000D1C15">
        <w:rPr>
          <w:rFonts w:ascii="Arial" w:hAnsi="Arial" w:cs="Arial"/>
          <w:b/>
          <w:bCs/>
          <w:i/>
          <w:iCs/>
          <w:sz w:val="16"/>
          <w:szCs w:val="16"/>
        </w:rPr>
        <w:t>Projektowanych postanowieniach umowy</w:t>
      </w:r>
      <w:r w:rsidRPr="001D7752">
        <w:rPr>
          <w:rFonts w:ascii="Arial" w:hAnsi="Arial" w:cs="Arial"/>
          <w:b/>
          <w:bCs/>
          <w:sz w:val="16"/>
          <w:szCs w:val="16"/>
        </w:rPr>
        <w:t>, stanowiących Załącznik nr 8 do SWZ.</w:t>
      </w:r>
    </w:p>
    <w:p w14:paraId="71075D99" w14:textId="77777777" w:rsidR="00AE418E" w:rsidRPr="00403E57" w:rsidRDefault="00AE418E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6B3D2D13" w14:textId="6F6F8E12" w:rsidR="00CA6870" w:rsidRPr="00403E57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03E57">
        <w:rPr>
          <w:b/>
          <w:bCs/>
          <w:color w:val="auto"/>
          <w:sz w:val="22"/>
          <w:szCs w:val="22"/>
          <w:lang w:eastAsia="pl-PL"/>
        </w:rPr>
        <w:t>PODPIS</w:t>
      </w:r>
      <w:r w:rsidR="00437B6A" w:rsidRPr="00403E57">
        <w:rPr>
          <w:b/>
          <w:bCs/>
          <w:color w:val="auto"/>
          <w:sz w:val="22"/>
          <w:szCs w:val="22"/>
          <w:lang w:eastAsia="pl-PL"/>
        </w:rPr>
        <w:t>(Y) ELEKTRONICZNY</w:t>
      </w:r>
      <w:r w:rsidRPr="00403E57">
        <w:rPr>
          <w:b/>
          <w:bCs/>
          <w:color w:val="auto"/>
          <w:sz w:val="22"/>
          <w:szCs w:val="22"/>
          <w:lang w:eastAsia="pl-PL"/>
        </w:rPr>
        <w:t>(</w:t>
      </w:r>
      <w:r w:rsidR="00437B6A" w:rsidRPr="00403E57">
        <w:rPr>
          <w:b/>
          <w:bCs/>
          <w:color w:val="auto"/>
          <w:sz w:val="22"/>
          <w:szCs w:val="22"/>
          <w:lang w:eastAsia="pl-PL"/>
        </w:rPr>
        <w:t>E</w:t>
      </w:r>
      <w:r w:rsidRPr="00403E57">
        <w:rPr>
          <w:b/>
          <w:bCs/>
          <w:color w:val="auto"/>
          <w:sz w:val="22"/>
          <w:szCs w:val="22"/>
          <w:lang w:eastAsia="pl-PL"/>
        </w:rPr>
        <w:t>):</w:t>
      </w:r>
    </w:p>
    <w:p w14:paraId="24F72C56" w14:textId="006DC6E3" w:rsidR="00CA6870" w:rsidRPr="00403E57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96CB197" w14:textId="77777777" w:rsidR="00CA6870" w:rsidRPr="00403E57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03E57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19E5B93C" w14:textId="79325440" w:rsidR="00CA6870" w:rsidRPr="00403E57" w:rsidRDefault="00CA6870" w:rsidP="00CA6870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03E57">
        <w:rPr>
          <w:b/>
          <w:bCs/>
          <w:color w:val="auto"/>
          <w:sz w:val="18"/>
          <w:szCs w:val="18"/>
          <w:lang w:eastAsia="pl-PL"/>
        </w:rPr>
        <w:t xml:space="preserve">                               (miejscowość, data, podpis(y)</w:t>
      </w:r>
      <w:r w:rsidR="005A639A" w:rsidRPr="00403E57">
        <w:rPr>
          <w:b/>
          <w:bCs/>
          <w:color w:val="auto"/>
          <w:sz w:val="18"/>
          <w:szCs w:val="18"/>
          <w:lang w:eastAsia="pl-PL"/>
        </w:rPr>
        <w:t xml:space="preserve"> elektronicz</w:t>
      </w:r>
      <w:r w:rsidR="00890856" w:rsidRPr="00403E57">
        <w:rPr>
          <w:b/>
          <w:bCs/>
          <w:color w:val="auto"/>
          <w:sz w:val="18"/>
          <w:szCs w:val="18"/>
          <w:lang w:eastAsia="pl-PL"/>
        </w:rPr>
        <w:t>n</w:t>
      </w:r>
      <w:r w:rsidR="005A639A" w:rsidRPr="00403E57">
        <w:rPr>
          <w:b/>
          <w:bCs/>
          <w:color w:val="auto"/>
          <w:sz w:val="18"/>
          <w:szCs w:val="18"/>
          <w:lang w:eastAsia="pl-PL"/>
        </w:rPr>
        <w:t>y(e)</w:t>
      </w:r>
      <w:r w:rsidRPr="00403E57">
        <w:rPr>
          <w:b/>
          <w:bCs/>
          <w:color w:val="auto"/>
          <w:sz w:val="18"/>
          <w:szCs w:val="18"/>
          <w:lang w:eastAsia="pl-PL"/>
        </w:rPr>
        <w:t>)*</w:t>
      </w:r>
    </w:p>
    <w:p w14:paraId="1D00024C" w14:textId="00C55BF3" w:rsidR="00CA6870" w:rsidRPr="00403E57" w:rsidRDefault="00CA687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 w:rsidRPr="00403E57">
        <w:rPr>
          <w:color w:val="auto"/>
          <w:sz w:val="20"/>
          <w:szCs w:val="20"/>
          <w:lang w:eastAsia="pl-PL"/>
        </w:rPr>
        <w:t>*</w:t>
      </w:r>
      <w:r w:rsidRPr="00403E57">
        <w:rPr>
          <w:color w:val="auto"/>
          <w:sz w:val="16"/>
          <w:szCs w:val="16"/>
          <w:lang w:eastAsia="pl-PL"/>
        </w:rPr>
        <w:t xml:space="preserve">Podpis(y) </w:t>
      </w:r>
      <w:r w:rsidR="005A639A" w:rsidRPr="00403E57">
        <w:rPr>
          <w:color w:val="auto"/>
          <w:sz w:val="16"/>
          <w:szCs w:val="16"/>
          <w:lang w:eastAsia="pl-PL"/>
        </w:rPr>
        <w:t>elektroniczny(e)</w:t>
      </w:r>
      <w:r w:rsidRPr="00403E57">
        <w:rPr>
          <w:color w:val="auto"/>
          <w:sz w:val="16"/>
          <w:szCs w:val="16"/>
          <w:lang w:eastAsia="pl-PL"/>
        </w:rPr>
        <w:t xml:space="preserve"> osoby(osób) umocowanej(ych) do reprezentowania Wykonawcy zgodnie z:</w:t>
      </w:r>
    </w:p>
    <w:p w14:paraId="2464ECBC" w14:textId="6C29EA8B" w:rsidR="00CA6870" w:rsidRPr="00403E57" w:rsidRDefault="00CA6870" w:rsidP="00CA687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403E57">
        <w:rPr>
          <w:color w:val="auto"/>
          <w:sz w:val="16"/>
          <w:szCs w:val="16"/>
          <w:lang w:eastAsia="pl-PL"/>
        </w:rPr>
        <w:t>zapisami w dokumencie stwierdzającym status prawny Wykonawcy (odpis z właściwego rejestru lub wydruk z Centralnej Ewidencji i Informacji o D</w:t>
      </w:r>
      <w:r w:rsidR="001E2D92" w:rsidRPr="00403E57">
        <w:rPr>
          <w:color w:val="auto"/>
          <w:sz w:val="16"/>
          <w:szCs w:val="16"/>
          <w:lang w:eastAsia="pl-PL"/>
        </w:rPr>
        <w:t>ziałalności Gospodarczej RP) lub</w:t>
      </w:r>
    </w:p>
    <w:p w14:paraId="4EDABAF1" w14:textId="0386F719" w:rsidR="00E44C47" w:rsidRDefault="00CA6870" w:rsidP="007B278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403E57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Sect="00AE418E">
      <w:pgSz w:w="16838" w:h="11906" w:orient="landscape"/>
      <w:pgMar w:top="567" w:right="167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1D6"/>
    <w:multiLevelType w:val="hybridMultilevel"/>
    <w:tmpl w:val="A450200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5320D1"/>
    <w:multiLevelType w:val="hybridMultilevel"/>
    <w:tmpl w:val="6E56307E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71EAC"/>
    <w:multiLevelType w:val="multilevel"/>
    <w:tmpl w:val="A440B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94DB0"/>
    <w:multiLevelType w:val="hybridMultilevel"/>
    <w:tmpl w:val="1C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57C60BB3"/>
    <w:multiLevelType w:val="hybridMultilevel"/>
    <w:tmpl w:val="E376E404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59060F91"/>
    <w:multiLevelType w:val="hybridMultilevel"/>
    <w:tmpl w:val="A6860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1167"/>
    <w:multiLevelType w:val="hybridMultilevel"/>
    <w:tmpl w:val="B51806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1132690">
    <w:abstractNumId w:val="1"/>
  </w:num>
  <w:num w:numId="2" w16cid:durableId="607733532">
    <w:abstractNumId w:val="5"/>
  </w:num>
  <w:num w:numId="3" w16cid:durableId="956377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104706">
    <w:abstractNumId w:val="5"/>
  </w:num>
  <w:num w:numId="5" w16cid:durableId="1218589579">
    <w:abstractNumId w:val="9"/>
  </w:num>
  <w:num w:numId="6" w16cid:durableId="1849321155">
    <w:abstractNumId w:val="8"/>
  </w:num>
  <w:num w:numId="7" w16cid:durableId="357972664">
    <w:abstractNumId w:val="1"/>
  </w:num>
  <w:num w:numId="8" w16cid:durableId="619342183">
    <w:abstractNumId w:val="7"/>
  </w:num>
  <w:num w:numId="9" w16cid:durableId="1490708502">
    <w:abstractNumId w:val="4"/>
  </w:num>
  <w:num w:numId="10" w16cid:durableId="676885847">
    <w:abstractNumId w:val="0"/>
  </w:num>
  <w:num w:numId="11" w16cid:durableId="1260138460">
    <w:abstractNumId w:val="2"/>
  </w:num>
  <w:num w:numId="12" w16cid:durableId="1437866645">
    <w:abstractNumId w:val="6"/>
  </w:num>
  <w:num w:numId="13" w16cid:durableId="674384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19A"/>
    <w:rsid w:val="00011B1D"/>
    <w:rsid w:val="00013305"/>
    <w:rsid w:val="0005389D"/>
    <w:rsid w:val="00074BE1"/>
    <w:rsid w:val="00076C0C"/>
    <w:rsid w:val="00081E72"/>
    <w:rsid w:val="000973FF"/>
    <w:rsid w:val="000A03D5"/>
    <w:rsid w:val="000A4B64"/>
    <w:rsid w:val="000B5220"/>
    <w:rsid w:val="000C2E98"/>
    <w:rsid w:val="000D1C15"/>
    <w:rsid w:val="000D5CC1"/>
    <w:rsid w:val="000F477F"/>
    <w:rsid w:val="00102127"/>
    <w:rsid w:val="00112F30"/>
    <w:rsid w:val="00145F61"/>
    <w:rsid w:val="001576E3"/>
    <w:rsid w:val="0019107A"/>
    <w:rsid w:val="001A24AF"/>
    <w:rsid w:val="001C51F9"/>
    <w:rsid w:val="001D46E5"/>
    <w:rsid w:val="001D7752"/>
    <w:rsid w:val="001E1FDE"/>
    <w:rsid w:val="001E2D92"/>
    <w:rsid w:val="001E7351"/>
    <w:rsid w:val="001F5F16"/>
    <w:rsid w:val="001F7956"/>
    <w:rsid w:val="00234C30"/>
    <w:rsid w:val="002409B0"/>
    <w:rsid w:val="002571F6"/>
    <w:rsid w:val="002650AA"/>
    <w:rsid w:val="00276201"/>
    <w:rsid w:val="002F2B45"/>
    <w:rsid w:val="002F6883"/>
    <w:rsid w:val="00310F69"/>
    <w:rsid w:val="00314E85"/>
    <w:rsid w:val="00321C19"/>
    <w:rsid w:val="0034068E"/>
    <w:rsid w:val="003512FD"/>
    <w:rsid w:val="00352679"/>
    <w:rsid w:val="003618D5"/>
    <w:rsid w:val="003B1E61"/>
    <w:rsid w:val="003C129E"/>
    <w:rsid w:val="003C5FC3"/>
    <w:rsid w:val="003D0A93"/>
    <w:rsid w:val="003E3920"/>
    <w:rsid w:val="003E55B3"/>
    <w:rsid w:val="003F1426"/>
    <w:rsid w:val="003F4FE7"/>
    <w:rsid w:val="00403E57"/>
    <w:rsid w:val="00437B6A"/>
    <w:rsid w:val="004558EB"/>
    <w:rsid w:val="0047672F"/>
    <w:rsid w:val="00490009"/>
    <w:rsid w:val="0049097D"/>
    <w:rsid w:val="00491AFE"/>
    <w:rsid w:val="00496196"/>
    <w:rsid w:val="004B6666"/>
    <w:rsid w:val="004C519D"/>
    <w:rsid w:val="004F59AA"/>
    <w:rsid w:val="00504E39"/>
    <w:rsid w:val="0052474E"/>
    <w:rsid w:val="005471CD"/>
    <w:rsid w:val="00595A43"/>
    <w:rsid w:val="005A639A"/>
    <w:rsid w:val="005C2511"/>
    <w:rsid w:val="005F5023"/>
    <w:rsid w:val="005F6834"/>
    <w:rsid w:val="00607C72"/>
    <w:rsid w:val="006119B8"/>
    <w:rsid w:val="00623187"/>
    <w:rsid w:val="00626F87"/>
    <w:rsid w:val="00641CEA"/>
    <w:rsid w:val="00666F81"/>
    <w:rsid w:val="00671297"/>
    <w:rsid w:val="00674DEC"/>
    <w:rsid w:val="00680E0E"/>
    <w:rsid w:val="0069030F"/>
    <w:rsid w:val="00694867"/>
    <w:rsid w:val="006A5ADD"/>
    <w:rsid w:val="006F2504"/>
    <w:rsid w:val="00710B37"/>
    <w:rsid w:val="0079059D"/>
    <w:rsid w:val="00795A16"/>
    <w:rsid w:val="007A26E7"/>
    <w:rsid w:val="007B2780"/>
    <w:rsid w:val="007B2CA4"/>
    <w:rsid w:val="007B7A45"/>
    <w:rsid w:val="007C6987"/>
    <w:rsid w:val="007C75DC"/>
    <w:rsid w:val="007D0B8D"/>
    <w:rsid w:val="0080327C"/>
    <w:rsid w:val="008040C6"/>
    <w:rsid w:val="00811030"/>
    <w:rsid w:val="00815E17"/>
    <w:rsid w:val="00816F8B"/>
    <w:rsid w:val="00822C5D"/>
    <w:rsid w:val="0083619A"/>
    <w:rsid w:val="008564CA"/>
    <w:rsid w:val="0086269F"/>
    <w:rsid w:val="00874C96"/>
    <w:rsid w:val="00875458"/>
    <w:rsid w:val="00877287"/>
    <w:rsid w:val="00890856"/>
    <w:rsid w:val="008A5E00"/>
    <w:rsid w:val="008B38B3"/>
    <w:rsid w:val="008B522A"/>
    <w:rsid w:val="008B7ABF"/>
    <w:rsid w:val="008C63FC"/>
    <w:rsid w:val="008E52CF"/>
    <w:rsid w:val="00964874"/>
    <w:rsid w:val="00966B87"/>
    <w:rsid w:val="009744BD"/>
    <w:rsid w:val="00994098"/>
    <w:rsid w:val="009A1487"/>
    <w:rsid w:val="009A5468"/>
    <w:rsid w:val="009B2FD9"/>
    <w:rsid w:val="009C7120"/>
    <w:rsid w:val="009D229B"/>
    <w:rsid w:val="009D28F5"/>
    <w:rsid w:val="009F1BDA"/>
    <w:rsid w:val="009F40F8"/>
    <w:rsid w:val="009F5EE5"/>
    <w:rsid w:val="00A21F6B"/>
    <w:rsid w:val="00A21F80"/>
    <w:rsid w:val="00A307CE"/>
    <w:rsid w:val="00A3634E"/>
    <w:rsid w:val="00A45512"/>
    <w:rsid w:val="00A65EB5"/>
    <w:rsid w:val="00A77381"/>
    <w:rsid w:val="00A80C19"/>
    <w:rsid w:val="00A8603F"/>
    <w:rsid w:val="00A928E7"/>
    <w:rsid w:val="00A92DF9"/>
    <w:rsid w:val="00AA2776"/>
    <w:rsid w:val="00AA7D6A"/>
    <w:rsid w:val="00AD23A3"/>
    <w:rsid w:val="00AE2E78"/>
    <w:rsid w:val="00AE418E"/>
    <w:rsid w:val="00AF070F"/>
    <w:rsid w:val="00AF22D8"/>
    <w:rsid w:val="00AF32BF"/>
    <w:rsid w:val="00B067C9"/>
    <w:rsid w:val="00B16ABE"/>
    <w:rsid w:val="00B21459"/>
    <w:rsid w:val="00B340BD"/>
    <w:rsid w:val="00B358FE"/>
    <w:rsid w:val="00B43671"/>
    <w:rsid w:val="00B601D2"/>
    <w:rsid w:val="00B6083B"/>
    <w:rsid w:val="00B80CAB"/>
    <w:rsid w:val="00B90689"/>
    <w:rsid w:val="00B9609D"/>
    <w:rsid w:val="00BB39A3"/>
    <w:rsid w:val="00BC7376"/>
    <w:rsid w:val="00BE0389"/>
    <w:rsid w:val="00BE570F"/>
    <w:rsid w:val="00BF2D40"/>
    <w:rsid w:val="00BF4442"/>
    <w:rsid w:val="00BF6C13"/>
    <w:rsid w:val="00BF79B5"/>
    <w:rsid w:val="00C11595"/>
    <w:rsid w:val="00C37330"/>
    <w:rsid w:val="00C42DA8"/>
    <w:rsid w:val="00C540A9"/>
    <w:rsid w:val="00C619DB"/>
    <w:rsid w:val="00C77005"/>
    <w:rsid w:val="00C848DC"/>
    <w:rsid w:val="00C905E8"/>
    <w:rsid w:val="00C953C1"/>
    <w:rsid w:val="00CA2442"/>
    <w:rsid w:val="00CA6870"/>
    <w:rsid w:val="00CC19CF"/>
    <w:rsid w:val="00CC5385"/>
    <w:rsid w:val="00CE4218"/>
    <w:rsid w:val="00CE6DB0"/>
    <w:rsid w:val="00D31B17"/>
    <w:rsid w:val="00D63486"/>
    <w:rsid w:val="00D81250"/>
    <w:rsid w:val="00D94B6F"/>
    <w:rsid w:val="00DB3DA6"/>
    <w:rsid w:val="00E0289D"/>
    <w:rsid w:val="00E14C21"/>
    <w:rsid w:val="00E16479"/>
    <w:rsid w:val="00E357DC"/>
    <w:rsid w:val="00E37281"/>
    <w:rsid w:val="00E37A6C"/>
    <w:rsid w:val="00E44C47"/>
    <w:rsid w:val="00E7387A"/>
    <w:rsid w:val="00E849EC"/>
    <w:rsid w:val="00EA7854"/>
    <w:rsid w:val="00F01793"/>
    <w:rsid w:val="00F04AA1"/>
    <w:rsid w:val="00F158B6"/>
    <w:rsid w:val="00F17A69"/>
    <w:rsid w:val="00F205E5"/>
    <w:rsid w:val="00F37653"/>
    <w:rsid w:val="00F56DA1"/>
    <w:rsid w:val="00F86ACC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docId w15:val="{2AEF2550-58A9-4F36-9A48-E2C5DFB7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5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5E5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5E5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eksttreci">
    <w:name w:val="Tekst treści_"/>
    <w:link w:val="Teksttreci0"/>
    <w:rsid w:val="00B21459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459"/>
    <w:pPr>
      <w:widowControl w:val="0"/>
      <w:shd w:val="clear" w:color="auto" w:fill="FFFFFF"/>
      <w:suppressAutoHyphens w:val="0"/>
      <w:autoSpaceDE/>
      <w:spacing w:after="360" w:line="0" w:lineRule="atLeast"/>
      <w:ind w:hanging="1020"/>
      <w:jc w:val="center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styleId="Lista2">
    <w:name w:val="List 2"/>
    <w:basedOn w:val="Normalny"/>
    <w:rsid w:val="002571F6"/>
    <w:pPr>
      <w:tabs>
        <w:tab w:val="right" w:leader="dot" w:pos="9639"/>
      </w:tabs>
      <w:suppressAutoHyphens w:val="0"/>
      <w:autoSpaceDE/>
    </w:pPr>
    <w:rPr>
      <w:rFonts w:asciiTheme="minorHAnsi" w:hAnsiTheme="minorHAnsi" w:cs="Calibri"/>
      <w:color w:val="auto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5429-70AC-4B09-8E7A-6BF7955B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Aneta Strojek</cp:lastModifiedBy>
  <cp:revision>75</cp:revision>
  <cp:lastPrinted>2022-07-27T06:26:00Z</cp:lastPrinted>
  <dcterms:created xsi:type="dcterms:W3CDTF">2022-10-14T13:10:00Z</dcterms:created>
  <dcterms:modified xsi:type="dcterms:W3CDTF">2022-11-02T15:32:00Z</dcterms:modified>
</cp:coreProperties>
</file>