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9E8" w:rsidRPr="00D00543" w:rsidRDefault="007679E8" w:rsidP="007679E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Załącznik nr 1. Wzór oferty</w:t>
      </w:r>
      <w:bookmarkStart w:id="0" w:name="_GoBack"/>
      <w:bookmarkEnd w:id="0"/>
    </w:p>
    <w:p w:rsidR="007679E8" w:rsidRPr="00D00543" w:rsidRDefault="007679E8" w:rsidP="00767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WZÓR</w:t>
      </w:r>
    </w:p>
    <w:p w:rsidR="007679E8" w:rsidRPr="00D00543" w:rsidRDefault="007679E8" w:rsidP="007679E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Wynajmujący:</w:t>
      </w:r>
    </w:p>
    <w:p w:rsidR="007679E8" w:rsidRPr="00D00543" w:rsidRDefault="007679E8" w:rsidP="007679E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 xml:space="preserve">1) Adres </w:t>
      </w:r>
      <w:r w:rsidR="004A0F6E">
        <w:rPr>
          <w:rFonts w:ascii="Arial" w:hAnsi="Arial" w:cs="Arial"/>
          <w:b/>
          <w:sz w:val="22"/>
          <w:szCs w:val="22"/>
        </w:rPr>
        <w:t>Najemcy</w:t>
      </w:r>
      <w:r w:rsidRPr="00D00543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091"/>
        <w:gridCol w:w="1260"/>
        <w:gridCol w:w="2538"/>
      </w:tblGrid>
      <w:tr w:rsidR="007679E8" w:rsidRPr="00D00543" w:rsidTr="000A4B37">
        <w:tc>
          <w:tcPr>
            <w:tcW w:w="3686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79E8" w:rsidRPr="00D00543" w:rsidRDefault="007679E8" w:rsidP="000A4B37">
            <w:pPr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Cena netto (w zł)</w:t>
            </w:r>
          </w:p>
        </w:tc>
        <w:tc>
          <w:tcPr>
            <w:tcW w:w="1276" w:type="dxa"/>
          </w:tcPr>
          <w:p w:rsidR="007679E8" w:rsidRPr="00D00543" w:rsidRDefault="007679E8" w:rsidP="000A4B37">
            <w:pPr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VAT</w:t>
            </w:r>
          </w:p>
        </w:tc>
        <w:tc>
          <w:tcPr>
            <w:tcW w:w="2584" w:type="dxa"/>
          </w:tcPr>
          <w:p w:rsidR="007679E8" w:rsidRPr="00D00543" w:rsidRDefault="007679E8" w:rsidP="000A4B37">
            <w:pPr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Cena brutto (w zł)</w:t>
            </w:r>
          </w:p>
        </w:tc>
      </w:tr>
      <w:tr w:rsidR="007679E8" w:rsidRPr="00D00543" w:rsidTr="000A4B37">
        <w:trPr>
          <w:trHeight w:val="1257"/>
        </w:trPr>
        <w:tc>
          <w:tcPr>
            <w:tcW w:w="3686" w:type="dxa"/>
          </w:tcPr>
          <w:p w:rsidR="007679E8" w:rsidRPr="00D00543" w:rsidRDefault="007679E8" w:rsidP="000A4B37">
            <w:pPr>
              <w:pStyle w:val="Normalny1"/>
              <w:suppressAutoHyphens w:val="0"/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</w:pPr>
            <w:r w:rsidRPr="00D0054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1) 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Deklarowana kwota za wynajem 1m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vertAlign w:val="superscript"/>
                <w:lang w:val="pl-PL"/>
              </w:rPr>
              <w:t>2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powierzchni lokalu</w:t>
            </w:r>
          </w:p>
          <w:p w:rsidR="007679E8" w:rsidRPr="00A476AD" w:rsidRDefault="00A476AD" w:rsidP="000A4B37">
            <w:pPr>
              <w:pStyle w:val="Normalny1"/>
              <w:suppressAutoHyphens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(Przy podaniu kwoty należy uwzględnić elementy stałe wymienione w pkt 1 zaproszenia oraz czynniki mające wpływ na zaoferowaną cenę zgodnie z załącznikiem nr 1 do umowy)</w:t>
            </w:r>
          </w:p>
          <w:p w:rsidR="007679E8" w:rsidRPr="00D00543" w:rsidRDefault="007679E8" w:rsidP="000A4B37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7679E8" w:rsidRPr="00D00543" w:rsidRDefault="007679E8" w:rsidP="000A4B37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126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4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79E8" w:rsidRPr="00D00543" w:rsidRDefault="007679E8" w:rsidP="007679E8">
      <w:pPr>
        <w:spacing w:line="360" w:lineRule="auto"/>
        <w:rPr>
          <w:rFonts w:ascii="Arial" w:hAnsi="Arial" w:cs="Arial"/>
          <w:sz w:val="22"/>
          <w:szCs w:val="22"/>
        </w:rPr>
      </w:pPr>
    </w:p>
    <w:p w:rsidR="007679E8" w:rsidRPr="00D00543" w:rsidRDefault="007679E8" w:rsidP="007679E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2) Przykładowe menu wraz z gramaturą i cenami: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53"/>
        <w:gridCol w:w="3680"/>
        <w:gridCol w:w="1634"/>
        <w:gridCol w:w="1695"/>
      </w:tblGrid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GRAMATURA</w:t>
            </w: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CENA</w:t>
            </w:r>
          </w:p>
        </w:tc>
      </w:tr>
      <w:tr w:rsidR="007679E8" w:rsidRPr="00D00543" w:rsidTr="000A4B37">
        <w:tc>
          <w:tcPr>
            <w:tcW w:w="2061" w:type="dxa"/>
          </w:tcPr>
          <w:p w:rsidR="00793CA1" w:rsidRDefault="007679E8" w:rsidP="00793C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Zestaw 1</w:t>
            </w:r>
            <w:r w:rsidR="00793CA1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793CA1" w:rsidRDefault="00793CA1" w:rsidP="00793C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(zestaw dnia)</w:t>
            </w:r>
            <w:r w:rsidR="007679E8" w:rsidRPr="00D0054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7679E8" w:rsidRPr="00D00543" w:rsidRDefault="007679E8" w:rsidP="00793C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2: </w:t>
            </w:r>
          </w:p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3: </w:t>
            </w:r>
          </w:p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260E26" w:rsidP="00260E2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 wegetariańskie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Sałatka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Kanapka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espresso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9E8" w:rsidRPr="00D00543" w:rsidTr="000A4B37">
        <w:tc>
          <w:tcPr>
            <w:tcW w:w="2061" w:type="dxa"/>
          </w:tcPr>
          <w:p w:rsidR="007679E8" w:rsidRPr="00D00543" w:rsidRDefault="007679E8" w:rsidP="000A4B3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Latte</w:t>
            </w:r>
          </w:p>
        </w:tc>
        <w:tc>
          <w:tcPr>
            <w:tcW w:w="3738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7679E8" w:rsidRPr="00D00543" w:rsidRDefault="007679E8" w:rsidP="000A4B3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79E8" w:rsidRPr="00AA48E5" w:rsidRDefault="007679E8" w:rsidP="007679E8">
      <w:pPr>
        <w:rPr>
          <w:rFonts w:ascii="Arial" w:hAnsi="Arial" w:cs="Arial"/>
        </w:rPr>
      </w:pPr>
    </w:p>
    <w:p w:rsidR="00D25AEA" w:rsidRPr="00FE5F2E" w:rsidRDefault="00D25AEA" w:rsidP="007679E8">
      <w:pPr>
        <w:rPr>
          <w:rFonts w:ascii="Arial" w:hAnsi="Arial" w:cs="Arial"/>
          <w:b/>
          <w:sz w:val="22"/>
          <w:szCs w:val="22"/>
        </w:rPr>
      </w:pPr>
      <w:r w:rsidRPr="00FE5F2E">
        <w:rPr>
          <w:rFonts w:ascii="Arial" w:hAnsi="Arial" w:cs="Arial"/>
          <w:b/>
          <w:sz w:val="22"/>
          <w:szCs w:val="22"/>
        </w:rPr>
        <w:t>3) Meble oraz wyposażenie gastronomiczne</w:t>
      </w:r>
      <w:r w:rsidR="00FE5F2E">
        <w:rPr>
          <w:rFonts w:ascii="Arial" w:hAnsi="Arial" w:cs="Arial"/>
          <w:b/>
          <w:sz w:val="22"/>
          <w:szCs w:val="22"/>
        </w:rPr>
        <w:t>:</w:t>
      </w:r>
      <w:r w:rsidRPr="00FE5F2E">
        <w:rPr>
          <w:rFonts w:ascii="Arial" w:hAnsi="Arial" w:cs="Arial"/>
          <w:b/>
          <w:sz w:val="22"/>
          <w:szCs w:val="22"/>
        </w:rPr>
        <w:t xml:space="preserve"> </w:t>
      </w:r>
    </w:p>
    <w:p w:rsidR="00AA48E5" w:rsidRPr="00AA48E5" w:rsidRDefault="00AA48E5" w:rsidP="00AA48E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60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061"/>
        <w:gridCol w:w="640"/>
        <w:gridCol w:w="519"/>
      </w:tblGrid>
      <w:tr w:rsidR="00AA48E5" w:rsidRPr="00AA48E5" w:rsidTr="00E07277">
        <w:trPr>
          <w:trHeight w:val="6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8E5"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8E5">
              <w:rPr>
                <w:rFonts w:ascii="Arial" w:hAnsi="Arial" w:cs="Arial"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8E5">
              <w:rPr>
                <w:rFonts w:ascii="Arial" w:hAnsi="Arial" w:cs="Arial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8E5">
              <w:rPr>
                <w:rFonts w:ascii="Arial" w:hAnsi="Arial" w:cs="Arial"/>
                <w:color w:val="000000"/>
                <w:sz w:val="22"/>
                <w:szCs w:val="22"/>
              </w:rPr>
              <w:t>Szt.</w:t>
            </w: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8E5" w:rsidRPr="00AA48E5" w:rsidTr="00AA48E5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8E5" w:rsidRPr="00AA48E5" w:rsidRDefault="00AA48E5" w:rsidP="00E072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D25AEA" w:rsidRDefault="00D25AEA" w:rsidP="007679E8"/>
    <w:p w:rsidR="005B196E" w:rsidRDefault="005B196E"/>
    <w:sectPr w:rsidR="005B196E" w:rsidSect="00A476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95"/>
    <w:rsid w:val="00260E26"/>
    <w:rsid w:val="004A0F6E"/>
    <w:rsid w:val="005B196E"/>
    <w:rsid w:val="007679E8"/>
    <w:rsid w:val="00793CA1"/>
    <w:rsid w:val="00A476AD"/>
    <w:rsid w:val="00AA48E5"/>
    <w:rsid w:val="00C15E0D"/>
    <w:rsid w:val="00D25AEA"/>
    <w:rsid w:val="00DB0495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BF8AB-3D16-41F1-AF2A-2A9A68E2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679E8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US" w:eastAsia="pl-PL"/>
    </w:rPr>
  </w:style>
  <w:style w:type="table" w:styleId="Tabela-Siatka">
    <w:name w:val="Table Grid"/>
    <w:basedOn w:val="Standardowy"/>
    <w:uiPriority w:val="59"/>
    <w:rsid w:val="0076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Krajewski Wojciech</cp:lastModifiedBy>
  <cp:revision>9</cp:revision>
  <dcterms:created xsi:type="dcterms:W3CDTF">2018-02-07T12:28:00Z</dcterms:created>
  <dcterms:modified xsi:type="dcterms:W3CDTF">2018-02-07T15:01:00Z</dcterms:modified>
</cp:coreProperties>
</file>