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3D6F8" w14:textId="15F65740" w:rsidR="00ED024D" w:rsidRDefault="00073A12" w:rsidP="00ED024D">
      <w:pPr>
        <w:ind w:left="6658" w:firstLine="422"/>
        <w:jc w:val="both"/>
      </w:pPr>
      <w:r>
        <w:t>Maków Mazowiecki, dnia  31</w:t>
      </w:r>
      <w:r w:rsidR="00ED024D">
        <w:t>.12.2021 r.</w:t>
      </w:r>
    </w:p>
    <w:p w14:paraId="4CBACAC6" w14:textId="7B3B9472" w:rsidR="00ED024D" w:rsidRDefault="00073A12" w:rsidP="00ED024D">
      <w:pPr>
        <w:jc w:val="both"/>
      </w:pPr>
      <w:r>
        <w:t>HKN.9027.1.110</w:t>
      </w:r>
      <w:r w:rsidR="00ED024D">
        <w:t>.2021.GC</w:t>
      </w:r>
    </w:p>
    <w:p w14:paraId="266CF37F" w14:textId="77777777" w:rsidR="00ED024D" w:rsidRDefault="00ED024D" w:rsidP="00ED024D">
      <w:pPr>
        <w:ind w:left="1416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  <w:u w:val="single"/>
        </w:rPr>
        <w:t>OCENA  JAKOŚCI  WODY</w:t>
      </w:r>
    </w:p>
    <w:p w14:paraId="3CC61F16" w14:textId="77777777" w:rsidR="00ED024D" w:rsidRPr="008E5974" w:rsidRDefault="00ED024D" w:rsidP="00ED024D">
      <w:pPr>
        <w:jc w:val="both"/>
      </w:pPr>
      <w:r w:rsidRPr="008E5974">
        <w:t>Na podstawie:</w:t>
      </w:r>
    </w:p>
    <w:p w14:paraId="17A36191" w14:textId="77777777" w:rsidR="00ED024D" w:rsidRPr="008E5974" w:rsidRDefault="00ED024D" w:rsidP="00ED024D">
      <w:pPr>
        <w:numPr>
          <w:ilvl w:val="0"/>
          <w:numId w:val="2"/>
        </w:numPr>
        <w:spacing w:line="240" w:lineRule="auto"/>
        <w:jc w:val="both"/>
      </w:pPr>
      <w:r w:rsidRPr="008E5974">
        <w:t>Na podstawie: art. 4 ust. 1 pkt 1 ustawy z dnia 14 marca 1985 r. o Państwowej Inspekcji Sanitarnej (tekst jednolity Dz. U.  z 2021 r., poz. 195),</w:t>
      </w:r>
    </w:p>
    <w:p w14:paraId="71E2B198" w14:textId="77777777" w:rsidR="00ED024D" w:rsidRPr="008E5974" w:rsidRDefault="00ED024D" w:rsidP="00ED024D">
      <w:pPr>
        <w:numPr>
          <w:ilvl w:val="0"/>
          <w:numId w:val="2"/>
        </w:numPr>
        <w:spacing w:line="240" w:lineRule="auto"/>
        <w:jc w:val="both"/>
      </w:pPr>
      <w:r w:rsidRPr="008E5974">
        <w:t>art. 12 ust. 1 ustawy z dnia 07 czerwca 2001 r. o zbiorowym zaopatrzeniu w wodę i zbiorowym odprowadzaniu ścieków (</w:t>
      </w:r>
      <w:r w:rsidRPr="008E5974">
        <w:rPr>
          <w:bCs/>
        </w:rPr>
        <w:t>tekst jednolity Dz. U. z 2020 r., poz. 2028</w:t>
      </w:r>
      <w:r w:rsidRPr="008E5974">
        <w:t>),</w:t>
      </w:r>
    </w:p>
    <w:p w14:paraId="20C3FDB8" w14:textId="77777777" w:rsidR="00ED024D" w:rsidRPr="008E5974" w:rsidRDefault="00ED024D" w:rsidP="00ED024D">
      <w:pPr>
        <w:numPr>
          <w:ilvl w:val="0"/>
          <w:numId w:val="2"/>
        </w:numPr>
        <w:spacing w:line="240" w:lineRule="auto"/>
        <w:jc w:val="both"/>
      </w:pPr>
      <w:r w:rsidRPr="008E5974">
        <w:t>§ 21 ust. 1 pkt 1 , § 22 rozporządzenia  Ministra  Zdrowia z dnia 7 grudnia  2017 r. w sprawie jakości wody przeznaczonej do spożycia przez ludzi (Dz. U. z 2017 r., poz. 2294)</w:t>
      </w:r>
    </w:p>
    <w:p w14:paraId="19E94C18" w14:textId="77777777" w:rsidR="00ED024D" w:rsidRPr="008E5974" w:rsidRDefault="00ED024D" w:rsidP="00ED024D">
      <w:pPr>
        <w:spacing w:line="240" w:lineRule="auto"/>
        <w:jc w:val="both"/>
      </w:pPr>
    </w:p>
    <w:p w14:paraId="2618FCCD" w14:textId="0DC4F4E4" w:rsidR="00ED024D" w:rsidRPr="008E5974" w:rsidRDefault="00ED024D" w:rsidP="00ED024D">
      <w:pPr>
        <w:jc w:val="both"/>
        <w:rPr>
          <w:b/>
        </w:rPr>
      </w:pPr>
      <w:r w:rsidRPr="008E5974">
        <w:t>po rozpatrzeniu da</w:t>
      </w:r>
      <w:r>
        <w:t>ny</w:t>
      </w:r>
      <w:r w:rsidR="00073A12">
        <w:t>ch zawartych w protokołach nr 4</w:t>
      </w:r>
      <w:r w:rsidRPr="008E5974">
        <w:t>/N/Mak</w:t>
      </w:r>
      <w:r w:rsidR="00073A12">
        <w:t>, 5</w:t>
      </w:r>
      <w:r>
        <w:t xml:space="preserve">/N/Mak </w:t>
      </w:r>
      <w:r w:rsidR="00073A12">
        <w:t xml:space="preserve"> i 6/N/Mak </w:t>
      </w:r>
      <w:r>
        <w:t>sporządzonych</w:t>
      </w:r>
      <w:r w:rsidR="00073A12">
        <w:t xml:space="preserve"> w dniu 20</w:t>
      </w:r>
      <w:r w:rsidR="003068C8">
        <w:t>.01</w:t>
      </w:r>
      <w:r w:rsidRPr="008E5974">
        <w:t>.2021 r. </w:t>
      </w:r>
      <w:r w:rsidRPr="008E5974">
        <w:rPr>
          <w:b/>
        </w:rPr>
        <w:t> </w:t>
      </w:r>
      <w:r w:rsidR="00674D75">
        <w:rPr>
          <w:b/>
        </w:rPr>
        <w:t xml:space="preserve">  </w:t>
      </w:r>
      <w:r w:rsidRPr="008E5974">
        <w:t xml:space="preserve"> i na podstawie uzyskanych wyników badań ww. próbki nr sprawozdania </w:t>
      </w:r>
      <w:r w:rsidR="00073A12">
        <w:rPr>
          <w:b/>
        </w:rPr>
        <w:t>HKL.9052.68</w:t>
      </w:r>
      <w:r w:rsidRPr="008E5974">
        <w:rPr>
          <w:b/>
        </w:rPr>
        <w:t>.2021</w:t>
      </w:r>
      <w:r w:rsidR="00073A12">
        <w:rPr>
          <w:b/>
        </w:rPr>
        <w:t>, HKL.9052.69.2021</w:t>
      </w:r>
      <w:r w:rsidR="00674D75">
        <w:rPr>
          <w:b/>
        </w:rPr>
        <w:t xml:space="preserve">                   </w:t>
      </w:r>
      <w:r w:rsidR="00073A12">
        <w:rPr>
          <w:b/>
        </w:rPr>
        <w:t xml:space="preserve"> i HKL.9052.70.2021 z dnia 25.01</w:t>
      </w:r>
      <w:r w:rsidRPr="008E5974">
        <w:rPr>
          <w:b/>
        </w:rPr>
        <w:t xml:space="preserve">.2021 r., </w:t>
      </w:r>
    </w:p>
    <w:p w14:paraId="27A71446" w14:textId="2D469E10" w:rsidR="00ED024D" w:rsidRDefault="00073A12" w:rsidP="00ED024D">
      <w:pPr>
        <w:jc w:val="both"/>
        <w:rPr>
          <w:b/>
        </w:rPr>
      </w:pPr>
      <w:r>
        <w:t>oraz protokole nr 20/S/Mak sporządzonym w dniu 27.04</w:t>
      </w:r>
      <w:r w:rsidR="00ED024D" w:rsidRPr="008E5974">
        <w:t>.2021 r. </w:t>
      </w:r>
      <w:r w:rsidR="00ED024D" w:rsidRPr="008E5974">
        <w:rPr>
          <w:b/>
        </w:rPr>
        <w:t> </w:t>
      </w:r>
      <w:r w:rsidR="00ED024D" w:rsidRPr="008E5974">
        <w:t xml:space="preserve"> i na podstawie uzyskanych wyników badań ww. próbki nr sprawozdania </w:t>
      </w:r>
      <w:r w:rsidR="00ED024D" w:rsidRPr="008E5974">
        <w:rPr>
          <w:b/>
        </w:rPr>
        <w:t>H</w:t>
      </w:r>
      <w:r w:rsidR="009738A1">
        <w:rPr>
          <w:b/>
        </w:rPr>
        <w:t>KL.9052.644.2021 z dnia 14.05</w:t>
      </w:r>
      <w:r w:rsidR="00ED024D" w:rsidRPr="008E5974">
        <w:rPr>
          <w:b/>
        </w:rPr>
        <w:t xml:space="preserve">.2021 r., </w:t>
      </w:r>
    </w:p>
    <w:p w14:paraId="4FC18610" w14:textId="2FEDDA51" w:rsidR="00ED024D" w:rsidRDefault="00ED024D" w:rsidP="00ED024D">
      <w:pPr>
        <w:jc w:val="both"/>
        <w:rPr>
          <w:b/>
        </w:rPr>
      </w:pPr>
      <w:r>
        <w:t xml:space="preserve">oraz </w:t>
      </w:r>
      <w:r w:rsidRPr="008E5974">
        <w:t>rozpatrzeniu da</w:t>
      </w:r>
      <w:r w:rsidR="009738A1">
        <w:t>ny</w:t>
      </w:r>
      <w:r w:rsidR="00EA6B0B">
        <w:t>ch zawartych w protokołach nr 10/S</w:t>
      </w:r>
      <w:r w:rsidRPr="008E5974">
        <w:t>/Mak</w:t>
      </w:r>
      <w:r>
        <w:t xml:space="preserve"> </w:t>
      </w:r>
      <w:r w:rsidR="00EA6B0B">
        <w:t>i 11/S</w:t>
      </w:r>
      <w:r w:rsidR="009738A1">
        <w:t>/Mak sporządzonych</w:t>
      </w:r>
      <w:r w:rsidRPr="008E5974">
        <w:t xml:space="preserve"> w dniu</w:t>
      </w:r>
      <w:r w:rsidR="009738A1">
        <w:t xml:space="preserve"> 14.04</w:t>
      </w:r>
      <w:r w:rsidRPr="008E5974">
        <w:t>.2021 r. </w:t>
      </w:r>
      <w:r w:rsidRPr="008E5974">
        <w:rPr>
          <w:b/>
        </w:rPr>
        <w:t> </w:t>
      </w:r>
      <w:r w:rsidRPr="008E5974">
        <w:t xml:space="preserve"> i na podstawie uzyskanych wyników badań ww. próbki nr sprawozdania </w:t>
      </w:r>
      <w:r w:rsidR="009738A1">
        <w:rPr>
          <w:b/>
        </w:rPr>
        <w:t>HKL.9052.557</w:t>
      </w:r>
      <w:r w:rsidRPr="008E5974">
        <w:rPr>
          <w:b/>
        </w:rPr>
        <w:t>.2021</w:t>
      </w:r>
      <w:r>
        <w:rPr>
          <w:b/>
        </w:rPr>
        <w:t xml:space="preserve"> </w:t>
      </w:r>
      <w:r w:rsidRPr="008E5974">
        <w:rPr>
          <w:b/>
        </w:rPr>
        <w:t xml:space="preserve"> </w:t>
      </w:r>
      <w:r w:rsidR="009738A1">
        <w:rPr>
          <w:b/>
        </w:rPr>
        <w:t>i HKL.9052.558</w:t>
      </w:r>
      <w:r w:rsidR="009738A1" w:rsidRPr="008E5974">
        <w:rPr>
          <w:b/>
        </w:rPr>
        <w:t>.2021</w:t>
      </w:r>
      <w:r w:rsidR="009738A1">
        <w:rPr>
          <w:b/>
        </w:rPr>
        <w:t xml:space="preserve"> </w:t>
      </w:r>
      <w:r w:rsidR="009738A1" w:rsidRPr="008E5974">
        <w:rPr>
          <w:b/>
        </w:rPr>
        <w:t xml:space="preserve"> </w:t>
      </w:r>
      <w:r>
        <w:rPr>
          <w:b/>
        </w:rPr>
        <w:t xml:space="preserve"> z d</w:t>
      </w:r>
      <w:r w:rsidR="009738A1">
        <w:rPr>
          <w:b/>
        </w:rPr>
        <w:t>nia 19.04</w:t>
      </w:r>
      <w:r w:rsidRPr="008E5974">
        <w:rPr>
          <w:b/>
        </w:rPr>
        <w:t xml:space="preserve">.2021 r., </w:t>
      </w:r>
    </w:p>
    <w:p w14:paraId="376D5FFD" w14:textId="1779A788" w:rsidR="009738A1" w:rsidRDefault="009738A1" w:rsidP="009738A1">
      <w:pPr>
        <w:jc w:val="both"/>
        <w:rPr>
          <w:b/>
        </w:rPr>
      </w:pPr>
      <w:r>
        <w:t xml:space="preserve">oraz </w:t>
      </w:r>
      <w:r w:rsidRPr="008E5974">
        <w:t>rozpatrzeniu da</w:t>
      </w:r>
      <w:r>
        <w:t>nych zawartych w protokołach nr 58</w:t>
      </w:r>
      <w:r w:rsidRPr="008E5974">
        <w:t>/N/Mak</w:t>
      </w:r>
      <w:r>
        <w:t xml:space="preserve"> i 60/N/Mak sporządzonych</w:t>
      </w:r>
      <w:r w:rsidRPr="008E5974">
        <w:t xml:space="preserve"> w dniu</w:t>
      </w:r>
      <w:r>
        <w:t xml:space="preserve"> 21.07</w:t>
      </w:r>
      <w:r w:rsidRPr="008E5974">
        <w:t>.2021 r. </w:t>
      </w:r>
      <w:r w:rsidRPr="008E5974">
        <w:rPr>
          <w:b/>
        </w:rPr>
        <w:t> </w:t>
      </w:r>
      <w:r w:rsidRPr="008E5974">
        <w:t xml:space="preserve"> i na podstawie uzyskanych wyników badań ww. próbki nr sprawozdania </w:t>
      </w:r>
      <w:r>
        <w:rPr>
          <w:b/>
        </w:rPr>
        <w:t>HKL.9052.1390</w:t>
      </w:r>
      <w:r w:rsidRPr="008E5974">
        <w:rPr>
          <w:b/>
        </w:rPr>
        <w:t>.2021</w:t>
      </w:r>
      <w:r>
        <w:rPr>
          <w:b/>
        </w:rPr>
        <w:t xml:space="preserve"> </w:t>
      </w:r>
      <w:r w:rsidRPr="008E5974">
        <w:rPr>
          <w:b/>
        </w:rPr>
        <w:t xml:space="preserve"> </w:t>
      </w:r>
      <w:r>
        <w:rPr>
          <w:b/>
        </w:rPr>
        <w:t>i HKL.9052.1392</w:t>
      </w:r>
      <w:r w:rsidRPr="008E5974">
        <w:rPr>
          <w:b/>
        </w:rPr>
        <w:t>.2021</w:t>
      </w:r>
      <w:r>
        <w:rPr>
          <w:b/>
        </w:rPr>
        <w:t xml:space="preserve"> </w:t>
      </w:r>
      <w:r w:rsidRPr="008E5974">
        <w:rPr>
          <w:b/>
        </w:rPr>
        <w:t xml:space="preserve"> </w:t>
      </w:r>
      <w:r>
        <w:rPr>
          <w:b/>
        </w:rPr>
        <w:t xml:space="preserve"> z dnia 19.04</w:t>
      </w:r>
      <w:r w:rsidRPr="008E5974">
        <w:rPr>
          <w:b/>
        </w:rPr>
        <w:t xml:space="preserve">.2021 r., </w:t>
      </w:r>
    </w:p>
    <w:p w14:paraId="20C0B46E" w14:textId="0305E834" w:rsidR="00EA6B0B" w:rsidRDefault="009738A1" w:rsidP="00EA6B0B">
      <w:pPr>
        <w:jc w:val="both"/>
        <w:rPr>
          <w:b/>
        </w:rPr>
      </w:pPr>
      <w:r>
        <w:t>oraz protokole nr 82/S/Mak sporządzonym w dniu17.08</w:t>
      </w:r>
      <w:r w:rsidRPr="008E5974">
        <w:t>.2021 r. </w:t>
      </w:r>
      <w:r w:rsidRPr="008E5974">
        <w:rPr>
          <w:b/>
        </w:rPr>
        <w:t> </w:t>
      </w:r>
      <w:r w:rsidRPr="008E5974">
        <w:t xml:space="preserve"> i na podstawie uzyskanych wyników badań ww. próbki </w:t>
      </w:r>
      <w:r w:rsidR="00EA6B0B" w:rsidRPr="008E5974">
        <w:t xml:space="preserve">sprawozdania </w:t>
      </w:r>
      <w:r w:rsidR="00EA6B0B" w:rsidRPr="008E5974">
        <w:rPr>
          <w:b/>
        </w:rPr>
        <w:t>H</w:t>
      </w:r>
      <w:r w:rsidR="00EA6B0B">
        <w:rPr>
          <w:b/>
        </w:rPr>
        <w:t>KL.9052.1621.2021 z dnia 20.08</w:t>
      </w:r>
      <w:r w:rsidR="00EA6B0B" w:rsidRPr="008E5974">
        <w:rPr>
          <w:b/>
        </w:rPr>
        <w:t xml:space="preserve">.2021 r., </w:t>
      </w:r>
    </w:p>
    <w:p w14:paraId="4838E36D" w14:textId="14A9CA0A" w:rsidR="009738A1" w:rsidRDefault="009738A1" w:rsidP="009738A1">
      <w:pPr>
        <w:jc w:val="both"/>
        <w:rPr>
          <w:b/>
        </w:rPr>
      </w:pPr>
      <w:r>
        <w:t>oraz protokole nr 94/N/Mak sporządzonym w dniu</w:t>
      </w:r>
      <w:r w:rsidR="00EA6B0B">
        <w:t xml:space="preserve"> </w:t>
      </w:r>
      <w:r>
        <w:t>14.09</w:t>
      </w:r>
      <w:r w:rsidRPr="008E5974">
        <w:t>.2021 r. </w:t>
      </w:r>
      <w:r w:rsidRPr="008E5974">
        <w:rPr>
          <w:b/>
        </w:rPr>
        <w:t> </w:t>
      </w:r>
      <w:r w:rsidRPr="008E5974">
        <w:t xml:space="preserve"> i na podstawie uzyskanych wyników badań ww. próbki nr sprawozdania </w:t>
      </w:r>
      <w:r w:rsidRPr="008E5974">
        <w:rPr>
          <w:b/>
        </w:rPr>
        <w:t>H</w:t>
      </w:r>
      <w:r>
        <w:rPr>
          <w:b/>
        </w:rPr>
        <w:t>KL.9052.1885.2021 z dnia 04.10</w:t>
      </w:r>
      <w:r w:rsidRPr="008E5974">
        <w:rPr>
          <w:b/>
        </w:rPr>
        <w:t xml:space="preserve">.2021 r., </w:t>
      </w:r>
    </w:p>
    <w:p w14:paraId="028CD644" w14:textId="026C87E6" w:rsidR="00741FD6" w:rsidRPr="008E5974" w:rsidRDefault="00741FD6" w:rsidP="00741FD6">
      <w:pPr>
        <w:jc w:val="both"/>
        <w:rPr>
          <w:b/>
        </w:rPr>
      </w:pPr>
      <w:r>
        <w:t>oraz protokołach nr 119/S</w:t>
      </w:r>
      <w:r w:rsidRPr="008E5974">
        <w:t>/Mak</w:t>
      </w:r>
      <w:r>
        <w:t>, 120/S/Mak  i 121/S/Mak sporządzonych w dniu 03.11</w:t>
      </w:r>
      <w:r w:rsidRPr="008E5974">
        <w:t>.2021 r. </w:t>
      </w:r>
      <w:r w:rsidRPr="008E5974">
        <w:rPr>
          <w:b/>
        </w:rPr>
        <w:t> </w:t>
      </w:r>
      <w:r w:rsidRPr="008E5974">
        <w:t xml:space="preserve"> i na podstawie uzyskanych wyników badań ww. próbki nr sprawozdania </w:t>
      </w:r>
      <w:r>
        <w:rPr>
          <w:b/>
        </w:rPr>
        <w:t>HKL.9052.2316</w:t>
      </w:r>
      <w:r w:rsidRPr="008E5974">
        <w:rPr>
          <w:b/>
        </w:rPr>
        <w:t>.2021</w:t>
      </w:r>
      <w:r>
        <w:rPr>
          <w:b/>
        </w:rPr>
        <w:t>,</w:t>
      </w:r>
      <w:r w:rsidR="00914690">
        <w:rPr>
          <w:b/>
        </w:rPr>
        <w:t xml:space="preserve"> HKL.9052.231</w:t>
      </w:r>
      <w:r>
        <w:rPr>
          <w:b/>
        </w:rPr>
        <w:t>7</w:t>
      </w:r>
      <w:r w:rsidR="00914690">
        <w:rPr>
          <w:b/>
        </w:rPr>
        <w:t>.</w:t>
      </w:r>
      <w:r>
        <w:rPr>
          <w:b/>
        </w:rPr>
        <w:t>2021 i HKL.9052.2318.2021 z dnia 08.11.</w:t>
      </w:r>
      <w:r w:rsidRPr="008E5974">
        <w:rPr>
          <w:b/>
        </w:rPr>
        <w:t xml:space="preserve">2021 r., </w:t>
      </w:r>
    </w:p>
    <w:p w14:paraId="5B37254E" w14:textId="58310E53" w:rsidR="00914690" w:rsidRPr="008E5974" w:rsidRDefault="00914690" w:rsidP="00914690">
      <w:pPr>
        <w:jc w:val="both"/>
        <w:rPr>
          <w:b/>
        </w:rPr>
      </w:pPr>
      <w:r>
        <w:t>oraz protokołach nr 142/S</w:t>
      </w:r>
      <w:r w:rsidRPr="008E5974">
        <w:t>/Mak</w:t>
      </w:r>
      <w:r>
        <w:t>, 143/S/Mak  i 144/</w:t>
      </w:r>
      <w:r w:rsidR="00EA6B0B">
        <w:t>S/Mak sporządzonych w dniu 15.12</w:t>
      </w:r>
      <w:r w:rsidRPr="008E5974">
        <w:t>.2021 r. </w:t>
      </w:r>
      <w:r w:rsidRPr="008E5974">
        <w:rPr>
          <w:b/>
        </w:rPr>
        <w:t> </w:t>
      </w:r>
      <w:r w:rsidRPr="008E5974">
        <w:t xml:space="preserve"> i na podstawie uzyskanych wyników badań ww. próbki nr sprawozdania </w:t>
      </w:r>
      <w:r>
        <w:rPr>
          <w:b/>
        </w:rPr>
        <w:t>HKL.9052.2580</w:t>
      </w:r>
      <w:r w:rsidRPr="008E5974">
        <w:rPr>
          <w:b/>
        </w:rPr>
        <w:t>.2021</w:t>
      </w:r>
      <w:r>
        <w:rPr>
          <w:b/>
        </w:rPr>
        <w:t>, HKL.9052.2581.2021 i HKL.9052.2582.2021 z dnia 20.12.</w:t>
      </w:r>
      <w:r w:rsidRPr="008E5974">
        <w:rPr>
          <w:b/>
        </w:rPr>
        <w:t xml:space="preserve">2021 r., </w:t>
      </w:r>
    </w:p>
    <w:p w14:paraId="4E40FC56" w14:textId="77777777" w:rsidR="00ED024D" w:rsidRPr="008E5974" w:rsidRDefault="00ED024D" w:rsidP="00ED024D">
      <w:pPr>
        <w:jc w:val="both"/>
        <w:rPr>
          <w:b/>
        </w:rPr>
      </w:pPr>
      <w:r w:rsidRPr="008E5974">
        <w:rPr>
          <w:b/>
        </w:rPr>
        <w:lastRenderedPageBreak/>
        <w:t>- sporządzonych przez Oddział Laboratoryjny Powiatowej Stacji Sanitarno-Epidemiologicznej w Ostrowi Mazowieckiej, ul. Gen. Wł. Sikorskiego 3, 06-300 Ostrów Maz.,</w:t>
      </w:r>
    </w:p>
    <w:p w14:paraId="2E1D57FE" w14:textId="1A5EB058" w:rsidR="00ED024D" w:rsidRPr="008E5974" w:rsidRDefault="00ED024D" w:rsidP="00ED024D">
      <w:pPr>
        <w:jc w:val="both"/>
      </w:pPr>
      <w:r w:rsidRPr="008E5974">
        <w:t>oraz sprawozdania z badań wody</w:t>
      </w:r>
      <w:r w:rsidR="00914690">
        <w:rPr>
          <w:b/>
        </w:rPr>
        <w:t xml:space="preserve"> Nr 436196</w:t>
      </w:r>
      <w:r>
        <w:rPr>
          <w:b/>
        </w:rPr>
        <w:t>/</w:t>
      </w:r>
      <w:r w:rsidRPr="008E5974">
        <w:rPr>
          <w:b/>
        </w:rPr>
        <w:t>21</w:t>
      </w:r>
      <w:r w:rsidR="00914690">
        <w:rPr>
          <w:b/>
        </w:rPr>
        <w:t>/WAW  z dnia 30.07.</w:t>
      </w:r>
      <w:r w:rsidRPr="008E5974">
        <w:rPr>
          <w:b/>
        </w:rPr>
        <w:t>2021 r.</w:t>
      </w:r>
      <w:r>
        <w:rPr>
          <w:b/>
        </w:rPr>
        <w:t>,</w:t>
      </w:r>
    </w:p>
    <w:p w14:paraId="36C58291" w14:textId="74AE9CF5" w:rsidR="00ED024D" w:rsidRDefault="00ED024D" w:rsidP="00ED024D">
      <w:pPr>
        <w:jc w:val="both"/>
        <w:rPr>
          <w:b/>
        </w:rPr>
      </w:pPr>
      <w:r w:rsidRPr="008E5974">
        <w:t>oraz sprawozdania z badań wody</w:t>
      </w:r>
      <w:r>
        <w:rPr>
          <w:b/>
        </w:rPr>
        <w:t xml:space="preserve"> Nr </w:t>
      </w:r>
      <w:r w:rsidR="00914690">
        <w:rPr>
          <w:b/>
        </w:rPr>
        <w:t xml:space="preserve"> 537327/</w:t>
      </w:r>
      <w:r w:rsidR="00914690" w:rsidRPr="008E5974">
        <w:rPr>
          <w:b/>
        </w:rPr>
        <w:t>21</w:t>
      </w:r>
      <w:r w:rsidR="00914690">
        <w:rPr>
          <w:b/>
        </w:rPr>
        <w:t>/WAW  z dnia 24.09</w:t>
      </w:r>
      <w:r w:rsidRPr="008E5974">
        <w:rPr>
          <w:b/>
        </w:rPr>
        <w:t xml:space="preserve">.2021 r. </w:t>
      </w:r>
    </w:p>
    <w:p w14:paraId="522EBF9A" w14:textId="10ED72B3" w:rsidR="00ED024D" w:rsidRPr="008E5974" w:rsidRDefault="00ED024D" w:rsidP="00ED024D">
      <w:pPr>
        <w:jc w:val="both"/>
      </w:pPr>
      <w:r w:rsidRPr="008E5974">
        <w:t>oraz sprawozdania z badań wody</w:t>
      </w:r>
      <w:r>
        <w:rPr>
          <w:b/>
        </w:rPr>
        <w:t xml:space="preserve"> Nr  </w:t>
      </w:r>
      <w:r w:rsidR="00914690">
        <w:rPr>
          <w:b/>
        </w:rPr>
        <w:t>649946/</w:t>
      </w:r>
      <w:r w:rsidR="00914690" w:rsidRPr="008E5974">
        <w:rPr>
          <w:b/>
        </w:rPr>
        <w:t>21</w:t>
      </w:r>
      <w:r w:rsidR="00914690">
        <w:rPr>
          <w:b/>
        </w:rPr>
        <w:t>/WAW  i 649950/</w:t>
      </w:r>
      <w:r w:rsidR="00914690" w:rsidRPr="008E5974">
        <w:rPr>
          <w:b/>
        </w:rPr>
        <w:t>21</w:t>
      </w:r>
      <w:r w:rsidR="00914690">
        <w:rPr>
          <w:b/>
        </w:rPr>
        <w:t>/WAW  z dnia 17.12</w:t>
      </w:r>
      <w:r w:rsidRPr="008E5974">
        <w:rPr>
          <w:b/>
        </w:rPr>
        <w:t>.2021 r.</w:t>
      </w:r>
      <w:r>
        <w:rPr>
          <w:b/>
        </w:rPr>
        <w:t>,</w:t>
      </w:r>
    </w:p>
    <w:p w14:paraId="27128F17" w14:textId="7C1EA97C" w:rsidR="002013F7" w:rsidRDefault="00ED024D" w:rsidP="00ED024D">
      <w:pPr>
        <w:jc w:val="both"/>
        <w:rPr>
          <w:b/>
        </w:rPr>
      </w:pPr>
      <w:r w:rsidRPr="008E5974">
        <w:rPr>
          <w:b/>
        </w:rPr>
        <w:t>- sporz</w:t>
      </w:r>
      <w:r>
        <w:rPr>
          <w:b/>
        </w:rPr>
        <w:t xml:space="preserve">ądzonych przez Laboratorium </w:t>
      </w:r>
      <w:r w:rsidR="002013F7" w:rsidRPr="002013F7">
        <w:rPr>
          <w:rFonts w:ascii="Times New Roman" w:hAnsi="Times New Roman"/>
          <w:b/>
        </w:rPr>
        <w:t>J.S. HAMILTON POLAND Sp. z o.o. Laboratorium Badawcze ul. </w:t>
      </w:r>
      <w:proofErr w:type="spellStart"/>
      <w:r w:rsidR="002013F7" w:rsidRPr="002013F7">
        <w:rPr>
          <w:rFonts w:ascii="Times New Roman" w:hAnsi="Times New Roman"/>
          <w:b/>
        </w:rPr>
        <w:t>Chwaszczyńska</w:t>
      </w:r>
      <w:proofErr w:type="spellEnd"/>
      <w:r w:rsidR="002013F7" w:rsidRPr="002013F7">
        <w:rPr>
          <w:rFonts w:ascii="Times New Roman" w:hAnsi="Times New Roman"/>
          <w:b/>
        </w:rPr>
        <w:t xml:space="preserve"> 180, 81-571 Gdynia</w:t>
      </w:r>
      <w:r w:rsidR="002013F7">
        <w:rPr>
          <w:b/>
        </w:rPr>
        <w:t>,</w:t>
      </w:r>
    </w:p>
    <w:p w14:paraId="06D71612" w14:textId="0F806969" w:rsidR="002013F7" w:rsidRPr="002013F7" w:rsidRDefault="002013F7" w:rsidP="00ED024D">
      <w:pPr>
        <w:jc w:val="both"/>
        <w:rPr>
          <w:b/>
        </w:rPr>
      </w:pPr>
      <w:r w:rsidRPr="002013F7">
        <w:t xml:space="preserve">oraz </w:t>
      </w:r>
      <w:r>
        <w:t xml:space="preserve">raportów z badań </w:t>
      </w:r>
      <w:r w:rsidRPr="002013F7">
        <w:rPr>
          <w:b/>
        </w:rPr>
        <w:t>Nr 59469/LB/2021, 59470/LB/2021 i 59471/LB/2021 z dnia 20.12.2021 r.</w:t>
      </w:r>
    </w:p>
    <w:p w14:paraId="2A5E4965" w14:textId="0F67B83D" w:rsidR="002013F7" w:rsidRPr="002013F7" w:rsidRDefault="002013F7" w:rsidP="00ED024D">
      <w:pPr>
        <w:jc w:val="both"/>
      </w:pPr>
      <w:r w:rsidRPr="008E5974">
        <w:rPr>
          <w:b/>
        </w:rPr>
        <w:t>sporz</w:t>
      </w:r>
      <w:r>
        <w:rPr>
          <w:b/>
        </w:rPr>
        <w:t xml:space="preserve">ądzonych przez Laboratorium </w:t>
      </w:r>
      <w:proofErr w:type="spellStart"/>
      <w:r>
        <w:rPr>
          <w:b/>
        </w:rPr>
        <w:t>Eurofins</w:t>
      </w:r>
      <w:proofErr w:type="spellEnd"/>
      <w:r>
        <w:rPr>
          <w:b/>
        </w:rPr>
        <w:t xml:space="preserve"> OBIKŚ Sp. z o.o. ul. Owocowa 8, 40-158 Katowice</w:t>
      </w:r>
    </w:p>
    <w:p w14:paraId="591A9A08" w14:textId="0E082EF0" w:rsidR="00ED024D" w:rsidRDefault="00ED024D" w:rsidP="00ED024D">
      <w:pPr>
        <w:jc w:val="both"/>
        <w:rPr>
          <w:b/>
        </w:rPr>
      </w:pPr>
      <w:r>
        <w:t>z punktów zgodności</w:t>
      </w:r>
      <w:r>
        <w:rPr>
          <w:b/>
        </w:rPr>
        <w:t>:</w:t>
      </w:r>
    </w:p>
    <w:p w14:paraId="3E766820" w14:textId="5AC38AE9" w:rsidR="00073A12" w:rsidRPr="00073A12" w:rsidRDefault="00073A12" w:rsidP="00073A12">
      <w:pPr>
        <w:spacing w:line="276" w:lineRule="auto"/>
        <w:jc w:val="both"/>
        <w:rPr>
          <w:rFonts w:ascii="Times New Roman" w:hAnsi="Times New Roman"/>
        </w:rPr>
      </w:pPr>
      <w:r w:rsidRPr="00073A12">
        <w:rPr>
          <w:rFonts w:ascii="Times New Roman" w:hAnsi="Times New Roman"/>
          <w:b/>
        </w:rPr>
        <w:t xml:space="preserve">- </w:t>
      </w:r>
      <w:r w:rsidRPr="00073A12">
        <w:rPr>
          <w:rFonts w:ascii="Times New Roman" w:hAnsi="Times New Roman"/>
        </w:rPr>
        <w:t>Stacja Uzdatnian</w:t>
      </w:r>
      <w:r w:rsidR="002013F7">
        <w:rPr>
          <w:rFonts w:ascii="Times New Roman" w:hAnsi="Times New Roman"/>
        </w:rPr>
        <w:t>ia Wody Różan, ul. Ostrowska 21,</w:t>
      </w:r>
      <w:r w:rsidRPr="00073A12">
        <w:rPr>
          <w:rFonts w:ascii="Times New Roman" w:hAnsi="Times New Roman"/>
        </w:rPr>
        <w:t xml:space="preserve"> 06-230 Różan,</w:t>
      </w:r>
    </w:p>
    <w:p w14:paraId="5F856692" w14:textId="13C3DC47" w:rsidR="00073A12" w:rsidRPr="00073A12" w:rsidRDefault="00073A12" w:rsidP="00073A12">
      <w:pPr>
        <w:spacing w:line="276" w:lineRule="auto"/>
        <w:jc w:val="both"/>
        <w:rPr>
          <w:rFonts w:ascii="Times New Roman" w:hAnsi="Times New Roman"/>
        </w:rPr>
      </w:pPr>
      <w:r w:rsidRPr="00073A12">
        <w:rPr>
          <w:rFonts w:ascii="Times New Roman" w:hAnsi="Times New Roman"/>
        </w:rPr>
        <w:t>- Przedszkole Samor</w:t>
      </w:r>
      <w:r w:rsidR="002013F7">
        <w:rPr>
          <w:rFonts w:ascii="Times New Roman" w:hAnsi="Times New Roman"/>
        </w:rPr>
        <w:t>ządowe w Różanie ul. Szkolna 10,</w:t>
      </w:r>
      <w:r w:rsidRPr="00073A12">
        <w:rPr>
          <w:rFonts w:ascii="Times New Roman" w:hAnsi="Times New Roman"/>
        </w:rPr>
        <w:t xml:space="preserve"> 06-230 Różan</w:t>
      </w:r>
      <w:r w:rsidR="00D06BCE">
        <w:rPr>
          <w:rFonts w:ascii="Times New Roman" w:hAnsi="Times New Roman"/>
        </w:rPr>
        <w:t>,</w:t>
      </w:r>
    </w:p>
    <w:p w14:paraId="1BBCCBCE" w14:textId="5BE65A1F" w:rsidR="00073A12" w:rsidRDefault="00073A12" w:rsidP="00073A12">
      <w:pPr>
        <w:spacing w:line="276" w:lineRule="auto"/>
        <w:jc w:val="both"/>
        <w:rPr>
          <w:rFonts w:ascii="Times New Roman" w:hAnsi="Times New Roman"/>
        </w:rPr>
      </w:pPr>
      <w:r w:rsidRPr="00073A12">
        <w:rPr>
          <w:rFonts w:ascii="Times New Roman" w:hAnsi="Times New Roman"/>
        </w:rPr>
        <w:t>- Publiczna Szkoła Pods</w:t>
      </w:r>
      <w:r w:rsidR="002013F7">
        <w:rPr>
          <w:rFonts w:ascii="Times New Roman" w:hAnsi="Times New Roman"/>
        </w:rPr>
        <w:t>tawowa w Różanie, ul. Szkolna 3,</w:t>
      </w:r>
      <w:r w:rsidRPr="00073A12">
        <w:rPr>
          <w:rFonts w:ascii="Times New Roman" w:hAnsi="Times New Roman"/>
        </w:rPr>
        <w:t xml:space="preserve"> 06-230 Różan</w:t>
      </w:r>
      <w:r w:rsidR="00D06BCE">
        <w:rPr>
          <w:rFonts w:ascii="Times New Roman" w:hAnsi="Times New Roman"/>
        </w:rPr>
        <w:t>,</w:t>
      </w:r>
    </w:p>
    <w:p w14:paraId="2DA0C45F" w14:textId="02A1C9B5" w:rsidR="00B026FD" w:rsidRDefault="00D06BCE" w:rsidP="00073A1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Sklep spożywczy w miejscowości Dzbądz</w:t>
      </w:r>
    </w:p>
    <w:p w14:paraId="2F1C4F4C" w14:textId="77777777" w:rsidR="00D06BCE" w:rsidRPr="00073A12" w:rsidRDefault="00D06BCE" w:rsidP="00073A12">
      <w:pPr>
        <w:spacing w:line="276" w:lineRule="auto"/>
        <w:jc w:val="both"/>
        <w:rPr>
          <w:rFonts w:ascii="Times New Roman" w:hAnsi="Times New Roman"/>
        </w:rPr>
      </w:pPr>
    </w:p>
    <w:p w14:paraId="3CF46C4E" w14:textId="77777777" w:rsidR="00ED024D" w:rsidRDefault="00ED024D" w:rsidP="00ED024D">
      <w:pPr>
        <w:jc w:val="both"/>
      </w:pPr>
      <w:r>
        <w:t>wykonanych zgodnie z wymaganiami załącznika nr 6 do ww. rozporządzenia</w:t>
      </w:r>
    </w:p>
    <w:p w14:paraId="07EBBB3D" w14:textId="77777777" w:rsidR="00ED024D" w:rsidRDefault="00ED024D" w:rsidP="00ED024D"/>
    <w:p w14:paraId="433D8052" w14:textId="77777777" w:rsidR="002403CC" w:rsidRPr="002403CC" w:rsidRDefault="002403CC" w:rsidP="002403CC">
      <w:pPr>
        <w:spacing w:line="240" w:lineRule="auto"/>
        <w:rPr>
          <w:rFonts w:ascii="Times New Roman" w:hAnsi="Times New Roman"/>
          <w:b/>
        </w:rPr>
      </w:pPr>
      <w:r w:rsidRPr="002403CC">
        <w:rPr>
          <w:rFonts w:ascii="Times New Roman" w:hAnsi="Times New Roman"/>
          <w:b/>
        </w:rPr>
        <w:t>Państwowy Powiatowy Inspektor Sanitarny w Makowie Mazowieckim</w:t>
      </w:r>
    </w:p>
    <w:p w14:paraId="2970AC9F" w14:textId="77777777" w:rsidR="002403CC" w:rsidRPr="002403CC" w:rsidRDefault="002403CC" w:rsidP="002403CC">
      <w:pPr>
        <w:spacing w:line="240" w:lineRule="auto"/>
        <w:rPr>
          <w:rFonts w:ascii="Times New Roman" w:hAnsi="Times New Roman"/>
          <w:b/>
          <w:color w:val="000000"/>
          <w:u w:val="single"/>
        </w:rPr>
      </w:pPr>
      <w:r w:rsidRPr="002403CC">
        <w:rPr>
          <w:rFonts w:ascii="Times New Roman" w:hAnsi="Times New Roman"/>
          <w:b/>
          <w:color w:val="000000"/>
          <w:u w:val="single"/>
        </w:rPr>
        <w:t>stwierdza  przydatność wody do spożycia przez ludzi</w:t>
      </w:r>
    </w:p>
    <w:p w14:paraId="629B19A4" w14:textId="77777777" w:rsidR="002403CC" w:rsidRPr="002403CC" w:rsidRDefault="002403CC" w:rsidP="002403CC">
      <w:pPr>
        <w:spacing w:line="240" w:lineRule="auto"/>
        <w:rPr>
          <w:rFonts w:ascii="Times New Roman" w:hAnsi="Times New Roman"/>
          <w:b/>
          <w:color w:val="000000"/>
        </w:rPr>
      </w:pPr>
      <w:r w:rsidRPr="002403CC">
        <w:rPr>
          <w:rFonts w:ascii="Times New Roman" w:hAnsi="Times New Roman"/>
          <w:b/>
        </w:rPr>
        <w:t>z urządzenia wodociągowego</w:t>
      </w:r>
      <w:r w:rsidRPr="002403CC">
        <w:rPr>
          <w:rFonts w:ascii="Times New Roman" w:hAnsi="Times New Roman"/>
          <w:b/>
          <w:color w:val="000000"/>
        </w:rPr>
        <w:t xml:space="preserve"> o produkcji  100-1000 m</w:t>
      </w:r>
      <w:r w:rsidRPr="002403CC">
        <w:rPr>
          <w:rFonts w:ascii="Times New Roman" w:hAnsi="Times New Roman"/>
          <w:b/>
          <w:color w:val="000000"/>
          <w:vertAlign w:val="superscript"/>
        </w:rPr>
        <w:t>3</w:t>
      </w:r>
      <w:r w:rsidRPr="002403CC">
        <w:rPr>
          <w:rFonts w:ascii="Times New Roman" w:hAnsi="Times New Roman"/>
          <w:b/>
          <w:color w:val="000000"/>
        </w:rPr>
        <w:t>/d Różan, ul. Ostrowska 21</w:t>
      </w:r>
    </w:p>
    <w:p w14:paraId="3F24A06B" w14:textId="77777777" w:rsidR="002403CC" w:rsidRDefault="00ED024D" w:rsidP="00ED024D">
      <w:pPr>
        <w:tabs>
          <w:tab w:val="left" w:pos="372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8EBDAE5" w14:textId="4B855776" w:rsidR="00ED024D" w:rsidRPr="002A1B0E" w:rsidRDefault="002403CC" w:rsidP="00ED024D">
      <w:pPr>
        <w:tabs>
          <w:tab w:val="left" w:pos="3720"/>
        </w:tabs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="00ED024D" w:rsidRPr="002A1B0E">
        <w:rPr>
          <w:b/>
          <w:sz w:val="28"/>
          <w:szCs w:val="28"/>
        </w:rPr>
        <w:t>Uzasadnienie</w:t>
      </w:r>
    </w:p>
    <w:p w14:paraId="04B8364E" w14:textId="6075FE39" w:rsidR="00ED024D" w:rsidRDefault="00ED024D" w:rsidP="00ED024D">
      <w:pPr>
        <w:spacing w:line="240" w:lineRule="auto"/>
        <w:ind w:firstLine="708"/>
        <w:jc w:val="both"/>
      </w:pPr>
      <w:r w:rsidRPr="00F84291">
        <w:t xml:space="preserve">Jedynie w </w:t>
      </w:r>
      <w:r w:rsidR="00674D75">
        <w:t>okresie od 14 do 17</w:t>
      </w:r>
      <w:r>
        <w:t xml:space="preserve"> sierpnia 2021 r. woda nie nadawała się do spożycia i celów sanitarno-higienicznych z wyjątkiem spłukiwania toalet, ze względu na skażenie wo</w:t>
      </w:r>
      <w:r w:rsidR="00B026FD">
        <w:t xml:space="preserve">dy </w:t>
      </w:r>
      <w:r w:rsidR="00D06BCE">
        <w:t xml:space="preserve">bakteriami  </w:t>
      </w:r>
      <w:r w:rsidR="00B026FD">
        <w:t xml:space="preserve"> grupy coli</w:t>
      </w:r>
      <w:r>
        <w:t xml:space="preserve">. </w:t>
      </w:r>
      <w:r w:rsidRPr="00F84291">
        <w:t xml:space="preserve"> Po przeprowadzonych działaniach naprawczych</w:t>
      </w:r>
      <w:r>
        <w:t xml:space="preserve"> polegających na c</w:t>
      </w:r>
      <w:r w:rsidR="002013F7">
        <w:t xml:space="preserve">hlorowaniu i </w:t>
      </w:r>
      <w:r w:rsidR="00674D75">
        <w:t xml:space="preserve">intensywnym </w:t>
      </w:r>
      <w:r w:rsidR="002013F7">
        <w:t>płukaniu sieci wodociągowej</w:t>
      </w:r>
      <w:r>
        <w:t xml:space="preserve"> - </w:t>
      </w:r>
      <w:r w:rsidRPr="00F84291">
        <w:t xml:space="preserve"> powtórnie pobrane próbki do badań, spełniały wymagania rozporządzenia  Ministra  Zdrowia z dnia 7 grudnia  2017 r. w sprawie jakości wody przeznaczonej do spożycia przez ludzi (Dz. U. z 2017 r., poz. 2294)</w:t>
      </w:r>
      <w:r>
        <w:t>.</w:t>
      </w:r>
    </w:p>
    <w:p w14:paraId="7A5F57B5" w14:textId="77777777" w:rsidR="00F37963" w:rsidRDefault="00F37963" w:rsidP="00ED024D">
      <w:pPr>
        <w:spacing w:line="240" w:lineRule="auto"/>
        <w:ind w:firstLine="708"/>
        <w:jc w:val="both"/>
      </w:pPr>
    </w:p>
    <w:p w14:paraId="36B4ACB9" w14:textId="77777777" w:rsidR="00F37963" w:rsidRDefault="00F37963" w:rsidP="00ED024D">
      <w:pPr>
        <w:spacing w:line="240" w:lineRule="auto"/>
        <w:ind w:firstLine="708"/>
        <w:jc w:val="both"/>
      </w:pPr>
    </w:p>
    <w:p w14:paraId="4C52F352" w14:textId="77777777" w:rsidR="00F37963" w:rsidRPr="00F84291" w:rsidRDefault="00F37963" w:rsidP="00ED024D">
      <w:pPr>
        <w:spacing w:line="240" w:lineRule="auto"/>
        <w:ind w:firstLine="708"/>
        <w:jc w:val="both"/>
      </w:pPr>
      <w:bookmarkStart w:id="0" w:name="_GoBack"/>
      <w:bookmarkEnd w:id="0"/>
    </w:p>
    <w:p w14:paraId="2A07F47A" w14:textId="77777777" w:rsidR="00ED024D" w:rsidRPr="00F84291" w:rsidRDefault="00ED024D" w:rsidP="00ED024D">
      <w:pPr>
        <w:ind w:firstLine="708"/>
        <w:jc w:val="both"/>
      </w:pPr>
    </w:p>
    <w:p w14:paraId="7DEFA5E2" w14:textId="77777777" w:rsidR="00F37963" w:rsidRDefault="00F37963" w:rsidP="00F37963">
      <w:pPr>
        <w:ind w:left="2124" w:firstLine="708"/>
        <w:rPr>
          <w:rFonts w:ascii="Arial" w:hAnsi="Arial" w:cs="Arial"/>
          <w:sz w:val="20"/>
          <w:szCs w:val="20"/>
        </w:rPr>
      </w:pPr>
      <w:r w:rsidRPr="00F37963">
        <w:rPr>
          <w:b/>
        </w:rPr>
        <w:tab/>
      </w:r>
      <w:r>
        <w:rPr>
          <w:rFonts w:ascii="Arial" w:hAnsi="Arial" w:cs="Arial"/>
          <w:sz w:val="20"/>
          <w:szCs w:val="20"/>
        </w:rPr>
        <w:t>Państwowy Powiatowy Inspektor Sanitarny</w:t>
      </w:r>
    </w:p>
    <w:p w14:paraId="6DBBBFB7" w14:textId="77777777" w:rsidR="00F37963" w:rsidRDefault="00F37963" w:rsidP="00F37963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w Makowie Mazowieckim</w:t>
      </w:r>
    </w:p>
    <w:p w14:paraId="56B6CFFB" w14:textId="77777777" w:rsidR="00F37963" w:rsidRDefault="00F37963" w:rsidP="00F37963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mgr inż. Anna Załęska-Napiórkowska</w:t>
      </w:r>
    </w:p>
    <w:p w14:paraId="3E55BDCE" w14:textId="77777777" w:rsidR="00F37963" w:rsidRDefault="00F37963" w:rsidP="00F37963"/>
    <w:p w14:paraId="2FC2B9FB" w14:textId="664FDF15" w:rsidR="00ED024D" w:rsidRDefault="00ED024D" w:rsidP="00F37963">
      <w:pPr>
        <w:tabs>
          <w:tab w:val="left" w:pos="6390"/>
        </w:tabs>
        <w:jc w:val="both"/>
        <w:rPr>
          <w:b/>
          <w:u w:val="single"/>
        </w:rPr>
      </w:pPr>
    </w:p>
    <w:p w14:paraId="0B9A2FE8" w14:textId="77777777" w:rsidR="00B026FD" w:rsidRDefault="00B026FD" w:rsidP="00ED024D">
      <w:pPr>
        <w:jc w:val="both"/>
        <w:rPr>
          <w:b/>
          <w:u w:val="single"/>
        </w:rPr>
      </w:pPr>
    </w:p>
    <w:p w14:paraId="5C659CF6" w14:textId="77777777" w:rsidR="00ED024D" w:rsidRDefault="00ED024D" w:rsidP="00ED024D">
      <w:pPr>
        <w:jc w:val="both"/>
        <w:rPr>
          <w:b/>
          <w:u w:val="single"/>
        </w:rPr>
      </w:pPr>
    </w:p>
    <w:p w14:paraId="40BBEE67" w14:textId="0153F0BC" w:rsidR="00CB0571" w:rsidRPr="00741FD6" w:rsidRDefault="00D530A9" w:rsidP="00CB0571">
      <w:pPr>
        <w:jc w:val="both"/>
        <w:rPr>
          <w:rFonts w:ascii="Times New Roman" w:hAnsi="Times New Roman"/>
          <w:b/>
          <w:u w:val="single"/>
        </w:rPr>
      </w:pPr>
      <w:r w:rsidRPr="00741FD6">
        <w:rPr>
          <w:rFonts w:ascii="Times New Roman" w:hAnsi="Times New Roman"/>
          <w:b/>
          <w:u w:val="single"/>
        </w:rPr>
        <w:t>Otrzymuje:</w:t>
      </w:r>
    </w:p>
    <w:p w14:paraId="04B5C2A2" w14:textId="77777777" w:rsidR="00CB0571" w:rsidRPr="00741FD6" w:rsidRDefault="00CB0571" w:rsidP="00CB0571">
      <w:pPr>
        <w:spacing w:line="240" w:lineRule="auto"/>
        <w:jc w:val="both"/>
        <w:rPr>
          <w:rFonts w:ascii="Times New Roman" w:hAnsi="Times New Roman"/>
          <w:b/>
        </w:rPr>
      </w:pPr>
      <w:r w:rsidRPr="004F660F">
        <w:rPr>
          <w:rFonts w:ascii="Times New Roman" w:hAnsi="Times New Roman"/>
        </w:rPr>
        <w:t>1</w:t>
      </w:r>
      <w:r w:rsidRPr="00741FD6">
        <w:rPr>
          <w:rFonts w:ascii="Times New Roman" w:hAnsi="Times New Roman"/>
          <w:b/>
        </w:rPr>
        <w:t xml:space="preserve">. </w:t>
      </w:r>
      <w:r w:rsidRPr="004F660F">
        <w:rPr>
          <w:rFonts w:ascii="Times New Roman" w:hAnsi="Times New Roman"/>
        </w:rPr>
        <w:t>Zakład Gospodarki Komunalnej Sp. z o.o., ul. Dolna 19; 06-230 Różan,</w:t>
      </w:r>
    </w:p>
    <w:p w14:paraId="4BF872D4" w14:textId="77777777" w:rsidR="00CB0571" w:rsidRPr="004F660F" w:rsidRDefault="00CB0571" w:rsidP="00CB0571">
      <w:pPr>
        <w:spacing w:line="240" w:lineRule="auto"/>
        <w:jc w:val="both"/>
        <w:rPr>
          <w:rFonts w:ascii="Times New Roman" w:hAnsi="Times New Roman"/>
        </w:rPr>
      </w:pPr>
      <w:r w:rsidRPr="004F660F">
        <w:rPr>
          <w:rFonts w:ascii="Times New Roman" w:hAnsi="Times New Roman"/>
        </w:rPr>
        <w:t>2. Burmistrz Gminy Różan, ul. Plac Obrońców Różana 4; 06-230 Różan,</w:t>
      </w:r>
    </w:p>
    <w:p w14:paraId="155A0EC7" w14:textId="77777777" w:rsidR="00CB0571" w:rsidRPr="004F660F" w:rsidRDefault="00CB0571" w:rsidP="00CB0571">
      <w:pPr>
        <w:spacing w:line="240" w:lineRule="auto"/>
        <w:jc w:val="both"/>
        <w:rPr>
          <w:rFonts w:ascii="Times New Roman" w:hAnsi="Times New Roman"/>
          <w:b/>
        </w:rPr>
      </w:pPr>
      <w:r w:rsidRPr="00741FD6">
        <w:rPr>
          <w:rFonts w:ascii="Times New Roman" w:hAnsi="Times New Roman"/>
        </w:rPr>
        <w:t>3</w:t>
      </w:r>
      <w:r w:rsidRPr="004F660F">
        <w:rPr>
          <w:rFonts w:ascii="Times New Roman" w:hAnsi="Times New Roman"/>
          <w:b/>
        </w:rPr>
        <w:t>. aa.</w:t>
      </w:r>
    </w:p>
    <w:p w14:paraId="69ABB8F8" w14:textId="77777777" w:rsidR="00D530A9" w:rsidRPr="00741FD6" w:rsidRDefault="00D530A9" w:rsidP="00D530A9">
      <w:pPr>
        <w:ind w:left="360"/>
        <w:rPr>
          <w:rFonts w:ascii="Times New Roman" w:hAnsi="Times New Roman"/>
          <w:b/>
          <w:u w:val="single"/>
        </w:rPr>
      </w:pPr>
    </w:p>
    <w:p w14:paraId="7BE3F4E1" w14:textId="77777777" w:rsidR="00D530A9" w:rsidRDefault="00D530A9" w:rsidP="00D530A9">
      <w:pPr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336666E" w14:textId="77777777" w:rsidR="00D530A9" w:rsidRDefault="00D530A9" w:rsidP="00D530A9">
      <w:pPr>
        <w:rPr>
          <w:rFonts w:ascii="Times New Roman" w:hAnsi="Times New Roman"/>
          <w:b/>
          <w:sz w:val="24"/>
          <w:szCs w:val="24"/>
        </w:rPr>
      </w:pPr>
    </w:p>
    <w:p w14:paraId="09046C32" w14:textId="77777777" w:rsidR="00D530A9" w:rsidRDefault="00D530A9" w:rsidP="00D530A9">
      <w:pPr>
        <w:pStyle w:val="Tekstpodstawowy"/>
        <w:jc w:val="both"/>
      </w:pPr>
    </w:p>
    <w:p w14:paraId="09B772BD" w14:textId="77777777" w:rsidR="00D530A9" w:rsidRDefault="00D530A9" w:rsidP="00D530A9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14:paraId="5DB97574" w14:textId="77777777" w:rsidR="00D530A9" w:rsidRDefault="00D530A9" w:rsidP="00D530A9">
      <w:pPr>
        <w:spacing w:line="276" w:lineRule="auto"/>
        <w:jc w:val="left"/>
      </w:pPr>
    </w:p>
    <w:p w14:paraId="3B261E5A" w14:textId="40673677" w:rsidR="00934DF0" w:rsidRPr="00934DF0" w:rsidRDefault="00934DF0" w:rsidP="00934DF0"/>
    <w:p w14:paraId="52A14FEA" w14:textId="1183B84D" w:rsidR="00934DF0" w:rsidRPr="00934DF0" w:rsidRDefault="00934DF0" w:rsidP="00934DF0"/>
    <w:p w14:paraId="054211DB" w14:textId="52B3B4A8" w:rsidR="00934DF0" w:rsidRPr="00934DF0" w:rsidRDefault="00934DF0" w:rsidP="00934DF0"/>
    <w:p w14:paraId="5326706A" w14:textId="04B3751E" w:rsidR="00934DF0" w:rsidRPr="00934DF0" w:rsidRDefault="00934DF0" w:rsidP="00934DF0"/>
    <w:p w14:paraId="73A0B4DF" w14:textId="7747B8F5" w:rsidR="00934DF0" w:rsidRPr="00934DF0" w:rsidRDefault="00934DF0" w:rsidP="00934DF0"/>
    <w:p w14:paraId="158F8937" w14:textId="3E8FC059" w:rsidR="00934DF0" w:rsidRPr="00934DF0" w:rsidRDefault="00934DF0" w:rsidP="00934DF0"/>
    <w:p w14:paraId="2BD2E71B" w14:textId="54F8C94E" w:rsidR="00934DF0" w:rsidRPr="00934DF0" w:rsidRDefault="00934DF0" w:rsidP="00934DF0"/>
    <w:p w14:paraId="674F8EA6" w14:textId="722063EC" w:rsidR="00934DF0" w:rsidRPr="00934DF0" w:rsidRDefault="00934DF0" w:rsidP="00934DF0"/>
    <w:p w14:paraId="5FA64AF8" w14:textId="0996FE37" w:rsidR="00934DF0" w:rsidRPr="00934DF0" w:rsidRDefault="00934DF0" w:rsidP="00934DF0"/>
    <w:p w14:paraId="00A32999" w14:textId="0E7F8D1B" w:rsidR="00934DF0" w:rsidRPr="00934DF0" w:rsidRDefault="00934DF0" w:rsidP="00934DF0"/>
    <w:p w14:paraId="4E54F2F7" w14:textId="2BF9CEE0" w:rsidR="00934DF0" w:rsidRPr="00934DF0" w:rsidRDefault="00934DF0" w:rsidP="00934DF0"/>
    <w:p w14:paraId="29824124" w14:textId="0509CCC9" w:rsidR="00934DF0" w:rsidRPr="00934DF0" w:rsidRDefault="00934DF0" w:rsidP="00934DF0"/>
    <w:p w14:paraId="6401F22A" w14:textId="39B42979" w:rsidR="00934DF0" w:rsidRPr="00934DF0" w:rsidRDefault="00934DF0" w:rsidP="00934DF0"/>
    <w:p w14:paraId="4FA7D63B" w14:textId="74D27603" w:rsidR="00934DF0" w:rsidRDefault="00934DF0" w:rsidP="00934DF0"/>
    <w:p w14:paraId="49065676" w14:textId="132FD2FF" w:rsidR="00934DF0" w:rsidRPr="00934DF0" w:rsidRDefault="00934DF0" w:rsidP="00934DF0">
      <w:pPr>
        <w:tabs>
          <w:tab w:val="left" w:pos="9240"/>
        </w:tabs>
      </w:pPr>
      <w:r>
        <w:tab/>
      </w:r>
    </w:p>
    <w:sectPr w:rsidR="00934DF0" w:rsidRPr="00934DF0" w:rsidSect="002013F7">
      <w:headerReference w:type="default" r:id="rId7"/>
      <w:pgSz w:w="12240" w:h="15840"/>
      <w:pgMar w:top="568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51CB3" w14:textId="77777777" w:rsidR="00A81967" w:rsidRDefault="00A81967" w:rsidP="00932ADD">
      <w:pPr>
        <w:spacing w:line="240" w:lineRule="auto"/>
      </w:pPr>
      <w:r>
        <w:separator/>
      </w:r>
    </w:p>
  </w:endnote>
  <w:endnote w:type="continuationSeparator" w:id="0">
    <w:p w14:paraId="1175890A" w14:textId="77777777" w:rsidR="00A81967" w:rsidRDefault="00A81967" w:rsidP="00932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D2FD8" w14:textId="77777777" w:rsidR="00A81967" w:rsidRDefault="00A81967" w:rsidP="00932ADD">
      <w:pPr>
        <w:spacing w:line="240" w:lineRule="auto"/>
      </w:pPr>
      <w:r>
        <w:separator/>
      </w:r>
    </w:p>
  </w:footnote>
  <w:footnote w:type="continuationSeparator" w:id="0">
    <w:p w14:paraId="0A7245A3" w14:textId="77777777" w:rsidR="00A81967" w:rsidRDefault="00A81967" w:rsidP="00932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0ACCE" w14:textId="63DFF25F" w:rsidR="00932ADD" w:rsidRDefault="00932ADD" w:rsidP="00932ADD">
    <w:pPr>
      <w:pStyle w:val="Nagwek"/>
      <w:ind w:left="284"/>
    </w:pPr>
    <w:r>
      <w:rPr>
        <w:noProof/>
        <w:lang w:eastAsia="pl-PL"/>
      </w:rPr>
      <w:drawing>
        <wp:inline distT="0" distB="0" distL="0" distR="0" wp14:anchorId="35E0726F" wp14:editId="101D9134">
          <wp:extent cx="7000875" cy="1530350"/>
          <wp:effectExtent l="0" t="0" r="9525" b="0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27D21" w14:textId="77777777" w:rsidR="00932ADD" w:rsidRDefault="00932A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B4E32"/>
    <w:multiLevelType w:val="hybridMultilevel"/>
    <w:tmpl w:val="F258B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D1"/>
    <w:rsid w:val="000165AE"/>
    <w:rsid w:val="000219DF"/>
    <w:rsid w:val="00073A12"/>
    <w:rsid w:val="000C2E44"/>
    <w:rsid w:val="002013F7"/>
    <w:rsid w:val="002403CC"/>
    <w:rsid w:val="003068C8"/>
    <w:rsid w:val="00463D67"/>
    <w:rsid w:val="004F660F"/>
    <w:rsid w:val="00572D4F"/>
    <w:rsid w:val="00674D75"/>
    <w:rsid w:val="00741FD6"/>
    <w:rsid w:val="00914690"/>
    <w:rsid w:val="00932ADD"/>
    <w:rsid w:val="00933BD1"/>
    <w:rsid w:val="00934DF0"/>
    <w:rsid w:val="009738A1"/>
    <w:rsid w:val="00A81967"/>
    <w:rsid w:val="00B026FD"/>
    <w:rsid w:val="00CB0571"/>
    <w:rsid w:val="00D06BCE"/>
    <w:rsid w:val="00D530A9"/>
    <w:rsid w:val="00EA6B0B"/>
    <w:rsid w:val="00EC11B5"/>
    <w:rsid w:val="00ED024D"/>
    <w:rsid w:val="00F37963"/>
    <w:rsid w:val="00F54B71"/>
    <w:rsid w:val="00F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D0F5D5-208B-4ED9-BAAD-4353D09D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0A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ADD"/>
  </w:style>
  <w:style w:type="paragraph" w:styleId="Stopka">
    <w:name w:val="footer"/>
    <w:basedOn w:val="Normalny"/>
    <w:link w:val="Stopka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ADD"/>
  </w:style>
  <w:style w:type="paragraph" w:styleId="Tekstpodstawowy">
    <w:name w:val="Body Text"/>
    <w:basedOn w:val="Normalny"/>
    <w:link w:val="TekstpodstawowyZnak"/>
    <w:semiHidden/>
    <w:unhideWhenUsed/>
    <w:rsid w:val="00D530A9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68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8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Makow Mazowiecki</dc:creator>
  <cp:keywords/>
  <dc:description/>
  <cp:lastModifiedBy>Grzegorz Cesarski</cp:lastModifiedBy>
  <cp:revision>16</cp:revision>
  <cp:lastPrinted>2022-01-03T15:37:00Z</cp:lastPrinted>
  <dcterms:created xsi:type="dcterms:W3CDTF">2021-09-21T10:33:00Z</dcterms:created>
  <dcterms:modified xsi:type="dcterms:W3CDTF">2022-03-29T10:52:00Z</dcterms:modified>
</cp:coreProperties>
</file>