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4E0D31" w14:textId="77777777" w:rsidR="0051562A" w:rsidRDefault="0051562A" w:rsidP="0051562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Załącznik Nr 3</w:t>
      </w:r>
    </w:p>
    <w:p w14:paraId="745CF0C8" w14:textId="77777777" w:rsidR="0051562A" w:rsidRDefault="0051562A" w:rsidP="0051562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do protokołu zdawczo-odbiorczego</w:t>
      </w:r>
    </w:p>
    <w:p w14:paraId="2C8E1CA6" w14:textId="77777777" w:rsidR="0051562A" w:rsidRDefault="0051562A" w:rsidP="0051562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Nadleśnictwa Węgliniec</w:t>
      </w:r>
    </w:p>
    <w:p w14:paraId="62EDC6AC" w14:textId="77777777" w:rsidR="0051562A" w:rsidRDefault="0051562A" w:rsidP="0051562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z dnia 09.05.2022 r.</w:t>
      </w:r>
    </w:p>
    <w:p w14:paraId="56EBA16E" w14:textId="77777777" w:rsidR="0051562A" w:rsidRDefault="0051562A" w:rsidP="0051562A">
      <w:pPr>
        <w:pStyle w:val="Tytu"/>
        <w:jc w:val="left"/>
        <w:rPr>
          <w:rFonts w:ascii="Arial" w:hAnsi="Arial" w:cs="Arial"/>
          <w:sz w:val="20"/>
          <w:szCs w:val="20"/>
        </w:rPr>
      </w:pPr>
    </w:p>
    <w:p w14:paraId="289CD6D9" w14:textId="77777777" w:rsidR="0051562A" w:rsidRDefault="0051562A" w:rsidP="0051562A">
      <w:pPr>
        <w:pStyle w:val="Tytu"/>
        <w:jc w:val="right"/>
        <w:rPr>
          <w:sz w:val="24"/>
          <w:szCs w:val="24"/>
        </w:rPr>
      </w:pPr>
    </w:p>
    <w:p w14:paraId="23EB0D2A" w14:textId="77777777" w:rsidR="0051562A" w:rsidRDefault="0051562A" w:rsidP="0051562A">
      <w:pPr>
        <w:pStyle w:val="Tytu"/>
        <w:rPr>
          <w:sz w:val="24"/>
          <w:szCs w:val="24"/>
        </w:rPr>
      </w:pPr>
      <w:r>
        <w:rPr>
          <w:sz w:val="24"/>
          <w:szCs w:val="24"/>
        </w:rPr>
        <w:t>Wykaz zarządzeń</w:t>
      </w:r>
    </w:p>
    <w:p w14:paraId="0B64BEEE" w14:textId="77777777" w:rsidR="0051562A" w:rsidRDefault="0051562A" w:rsidP="0051562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Nadleśniczego Nadleśnictwa Węgliniec</w:t>
      </w:r>
    </w:p>
    <w:p w14:paraId="32FD6C8E" w14:textId="77777777" w:rsidR="0051562A" w:rsidRDefault="0051562A" w:rsidP="0051562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rok 2023</w:t>
      </w:r>
    </w:p>
    <w:p w14:paraId="3F3A50FD" w14:textId="77777777" w:rsidR="0051562A" w:rsidRDefault="0051562A" w:rsidP="0051562A">
      <w:pPr>
        <w:rPr>
          <w:b/>
          <w:sz w:val="28"/>
          <w:szCs w:val="28"/>
        </w:rPr>
      </w:pPr>
    </w:p>
    <w:tbl>
      <w:tblPr>
        <w:tblStyle w:val="Tabela-Siatka"/>
        <w:tblW w:w="9686" w:type="dxa"/>
        <w:jc w:val="center"/>
        <w:tblInd w:w="0" w:type="dxa"/>
        <w:tblLook w:val="04A0" w:firstRow="1" w:lastRow="0" w:firstColumn="1" w:lastColumn="0" w:noHBand="0" w:noVBand="1"/>
      </w:tblPr>
      <w:tblGrid>
        <w:gridCol w:w="514"/>
        <w:gridCol w:w="1956"/>
        <w:gridCol w:w="1203"/>
        <w:gridCol w:w="3251"/>
        <w:gridCol w:w="1511"/>
        <w:gridCol w:w="1251"/>
      </w:tblGrid>
      <w:tr w:rsidR="0051562A" w14:paraId="0BE45931" w14:textId="77777777" w:rsidTr="00123A32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1C5BD" w14:textId="77777777" w:rsidR="0051562A" w:rsidRDefault="0051562A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BB69B" w14:textId="77777777" w:rsidR="0051562A" w:rsidRDefault="0051562A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Nr zarządzenia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93512" w14:textId="77777777" w:rsidR="0051562A" w:rsidRDefault="0051562A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Data wydania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5C870" w14:textId="77777777" w:rsidR="0051562A" w:rsidRDefault="0051562A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Tytuł aktu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71C71" w14:textId="77777777" w:rsidR="0051562A" w:rsidRDefault="0051562A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Symbol komórki organizacyjnej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B1E40" w14:textId="77777777" w:rsidR="0051562A" w:rsidRDefault="0051562A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Zmiany</w:t>
            </w:r>
          </w:p>
        </w:tc>
      </w:tr>
      <w:tr w:rsidR="0051562A" w14:paraId="4C49143A" w14:textId="77777777" w:rsidTr="00123A32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E5B68" w14:textId="77777777" w:rsidR="0051562A" w:rsidRDefault="005156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57DDF" w14:textId="77777777" w:rsidR="0051562A" w:rsidRDefault="0051562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Zarządzenie Nr 1/2023 Nadleśniczego Nadleśnictwa Węgliniec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AACBA" w14:textId="77777777" w:rsidR="0051562A" w:rsidRDefault="0051562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02.01.2023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137D0" w14:textId="77777777" w:rsidR="0051562A" w:rsidRDefault="0051562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W sprawie wprowadzenia do stosowania Okólnika nr 1/2023 z dnia 02.01.</w:t>
            </w:r>
            <w:r w:rsidR="008A63F7">
              <w:rPr>
                <w:sz w:val="18"/>
                <w:szCs w:val="18"/>
                <w:lang w:eastAsia="en-US"/>
              </w:rPr>
              <w:t>2023 roku.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CAAF" w14:textId="77777777" w:rsidR="0051562A" w:rsidRDefault="0051562A">
            <w:pPr>
              <w:jc w:val="center"/>
              <w:rPr>
                <w:sz w:val="18"/>
                <w:szCs w:val="18"/>
                <w:lang w:eastAsia="en-US"/>
              </w:rPr>
            </w:pPr>
          </w:p>
          <w:p w14:paraId="651A3DD1" w14:textId="77777777" w:rsidR="0051562A" w:rsidRDefault="008A63F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N.2010.1.2023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5524" w14:textId="77777777" w:rsidR="0051562A" w:rsidRDefault="0051562A">
            <w:pPr>
              <w:rPr>
                <w:sz w:val="18"/>
                <w:szCs w:val="18"/>
                <w:lang w:eastAsia="en-US"/>
              </w:rPr>
            </w:pPr>
          </w:p>
        </w:tc>
      </w:tr>
      <w:tr w:rsidR="0051562A" w14:paraId="500FF6A0" w14:textId="77777777" w:rsidTr="00123A32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9E038" w14:textId="77777777" w:rsidR="0051562A" w:rsidRDefault="005156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B9471" w14:textId="77777777" w:rsidR="0051562A" w:rsidRDefault="008F537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Zarządzenie Nr 2/2023</w:t>
            </w:r>
            <w:r w:rsidR="0051562A">
              <w:rPr>
                <w:sz w:val="18"/>
                <w:szCs w:val="18"/>
                <w:lang w:eastAsia="en-US"/>
              </w:rPr>
              <w:t xml:space="preserve"> Nadleśniczego Nadleśnictwa Węgliniec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A938F" w14:textId="77777777" w:rsidR="0051562A" w:rsidRDefault="00927B72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02</w:t>
            </w:r>
            <w:r w:rsidR="0051562A">
              <w:rPr>
                <w:sz w:val="18"/>
                <w:szCs w:val="18"/>
                <w:lang w:eastAsia="en-US"/>
              </w:rPr>
              <w:t>.01.2023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BACFD" w14:textId="77777777" w:rsidR="0051562A" w:rsidRDefault="00927B72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W sprawie powołania komisji inwentaryzacyjnej do przeprowadzenia inwentaryzacji w 2023 roku.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5028" w14:textId="77777777" w:rsidR="0051562A" w:rsidRDefault="0051562A">
            <w:pPr>
              <w:jc w:val="center"/>
              <w:rPr>
                <w:sz w:val="18"/>
                <w:szCs w:val="18"/>
                <w:lang w:eastAsia="en-US"/>
              </w:rPr>
            </w:pPr>
          </w:p>
          <w:p w14:paraId="6157FE19" w14:textId="77777777" w:rsidR="0051562A" w:rsidRDefault="00927B72" w:rsidP="0051562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N.370.1.2023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F0C2" w14:textId="77777777" w:rsidR="0051562A" w:rsidRDefault="0051562A">
            <w:pPr>
              <w:rPr>
                <w:sz w:val="18"/>
                <w:szCs w:val="18"/>
                <w:lang w:eastAsia="en-US"/>
              </w:rPr>
            </w:pPr>
          </w:p>
        </w:tc>
      </w:tr>
      <w:tr w:rsidR="0051562A" w14:paraId="28B26710" w14:textId="77777777" w:rsidTr="00123A32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54227" w14:textId="77777777" w:rsidR="0051562A" w:rsidRDefault="005156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78678" w14:textId="77777777" w:rsidR="0051562A" w:rsidRDefault="008F537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Zarządzenie Nr 3/2023</w:t>
            </w:r>
            <w:r w:rsidR="0051562A">
              <w:rPr>
                <w:sz w:val="18"/>
                <w:szCs w:val="18"/>
                <w:lang w:eastAsia="en-US"/>
              </w:rPr>
              <w:t xml:space="preserve"> Nadleśniczego Nadleśnictwa Węgliniec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E7B31" w14:textId="77777777" w:rsidR="0051562A" w:rsidRDefault="00927B72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04</w:t>
            </w:r>
            <w:r w:rsidR="0051562A">
              <w:rPr>
                <w:sz w:val="18"/>
                <w:szCs w:val="18"/>
                <w:lang w:eastAsia="en-US"/>
              </w:rPr>
              <w:t>.01.2023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8D939" w14:textId="77777777" w:rsidR="0051562A" w:rsidRDefault="00927B72" w:rsidP="00927B72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W sprawie monitoringu istniejących form ochrony przyrody w Nadleśnictwie Węgliniec oraz procedury sporządzania dokumentacji stwierdzających nowe stanowiska gatunków rzadkich, zagrożonych i ginących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320D" w14:textId="77777777" w:rsidR="0051562A" w:rsidRDefault="0051562A">
            <w:pPr>
              <w:jc w:val="center"/>
              <w:rPr>
                <w:sz w:val="18"/>
                <w:szCs w:val="18"/>
                <w:lang w:eastAsia="en-US"/>
              </w:rPr>
            </w:pPr>
          </w:p>
          <w:p w14:paraId="00B70E78" w14:textId="77777777" w:rsidR="0051562A" w:rsidRDefault="00927B7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N.7212.1.2022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BABC" w14:textId="77777777" w:rsidR="0051562A" w:rsidRDefault="00927B72" w:rsidP="006B667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Zmiana Zarządzenia Nr 51/2022 z dn</w:t>
            </w:r>
            <w:r w:rsidR="006B6677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08.12.2022</w:t>
            </w:r>
          </w:p>
        </w:tc>
      </w:tr>
      <w:tr w:rsidR="0051562A" w14:paraId="28A6FC6E" w14:textId="77777777" w:rsidTr="00123A32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88898" w14:textId="77777777" w:rsidR="0051562A" w:rsidRDefault="005156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D251F" w14:textId="77777777" w:rsidR="0051562A" w:rsidRDefault="008F537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Zarządzenie Nr 4/2023</w:t>
            </w:r>
            <w:r w:rsidR="0051562A">
              <w:rPr>
                <w:sz w:val="18"/>
                <w:szCs w:val="18"/>
                <w:lang w:eastAsia="en-US"/>
              </w:rPr>
              <w:t xml:space="preserve"> Nadleśniczego Nadleśnictwa Węgliniec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D5A6" w14:textId="77777777" w:rsidR="0051562A" w:rsidRDefault="0051562A">
            <w:pPr>
              <w:rPr>
                <w:sz w:val="18"/>
                <w:szCs w:val="18"/>
                <w:lang w:eastAsia="en-US"/>
              </w:rPr>
            </w:pPr>
          </w:p>
          <w:p w14:paraId="57F234C5" w14:textId="77777777" w:rsidR="0051562A" w:rsidRDefault="0051562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09.01.2023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F3FE3" w14:textId="77777777" w:rsidR="0051562A" w:rsidRDefault="00927B72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W sprawie posiłków profilaktycznych i napojów oraz zasad ewidencji i rozliczania kuponów żywieniowych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A487" w14:textId="77777777" w:rsidR="0051562A" w:rsidRDefault="0051562A">
            <w:pPr>
              <w:jc w:val="center"/>
              <w:rPr>
                <w:sz w:val="18"/>
                <w:szCs w:val="18"/>
                <w:lang w:eastAsia="en-US"/>
              </w:rPr>
            </w:pPr>
          </w:p>
          <w:p w14:paraId="368ED0AC" w14:textId="77777777" w:rsidR="0051562A" w:rsidRDefault="00927B7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SA.0210.1.2023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82A2E" w14:textId="77777777" w:rsidR="0051562A" w:rsidRDefault="00927B72" w:rsidP="006B667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Zmiana </w:t>
            </w:r>
            <w:r w:rsidR="006B6677">
              <w:rPr>
                <w:sz w:val="18"/>
                <w:szCs w:val="18"/>
                <w:lang w:eastAsia="en-US"/>
              </w:rPr>
              <w:t>Zarządzenia Nr 17/2017 z dn. 15.12.2017</w:t>
            </w:r>
          </w:p>
        </w:tc>
      </w:tr>
      <w:tr w:rsidR="0051562A" w14:paraId="6F98B638" w14:textId="77777777" w:rsidTr="00123A32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EDA02" w14:textId="77777777" w:rsidR="0051562A" w:rsidRDefault="005156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E5499" w14:textId="77777777" w:rsidR="0051562A" w:rsidRDefault="008F537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Zarządzenie Nr 5/2023</w:t>
            </w:r>
            <w:r w:rsidR="008874F4">
              <w:rPr>
                <w:sz w:val="18"/>
                <w:szCs w:val="18"/>
                <w:lang w:eastAsia="en-US"/>
              </w:rPr>
              <w:t xml:space="preserve"> Nadleśniczego Nadleśnictwa Węgliniec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35E38" w14:textId="77777777" w:rsidR="0051562A" w:rsidRDefault="0051562A">
            <w:pPr>
              <w:rPr>
                <w:sz w:val="18"/>
                <w:szCs w:val="18"/>
                <w:lang w:eastAsia="en-US"/>
              </w:rPr>
            </w:pPr>
          </w:p>
          <w:p w14:paraId="74B02B33" w14:textId="29027E2F" w:rsidR="007E4D04" w:rsidRDefault="007E4D04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19.01.2023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63785" w14:textId="26068887" w:rsidR="0051562A" w:rsidRDefault="005B5EEA" w:rsidP="005B5EE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W sprawie utworzenia i funkcjonowania stałego dyżuru w Nadleśnictwie Węgliniec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A3B0" w14:textId="77777777" w:rsidR="0051562A" w:rsidRDefault="0051562A">
            <w:pPr>
              <w:jc w:val="center"/>
              <w:rPr>
                <w:sz w:val="18"/>
                <w:szCs w:val="18"/>
                <w:lang w:eastAsia="en-US"/>
              </w:rPr>
            </w:pPr>
          </w:p>
          <w:p w14:paraId="08605D86" w14:textId="63B06C52" w:rsidR="0051562A" w:rsidRDefault="005B5EE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N.0210.3.2023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9533" w14:textId="77777777" w:rsidR="0051562A" w:rsidRDefault="0051562A">
            <w:pPr>
              <w:rPr>
                <w:sz w:val="18"/>
                <w:szCs w:val="18"/>
                <w:lang w:eastAsia="en-US"/>
              </w:rPr>
            </w:pPr>
          </w:p>
        </w:tc>
      </w:tr>
      <w:tr w:rsidR="0051562A" w14:paraId="7BFCF475" w14:textId="77777777" w:rsidTr="00123A32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36360" w14:textId="77777777" w:rsidR="0051562A" w:rsidRDefault="005156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83C68" w14:textId="77777777" w:rsidR="0051562A" w:rsidRDefault="008F537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Zarządzenie Nr 6/2023</w:t>
            </w:r>
            <w:r w:rsidR="008874F4">
              <w:rPr>
                <w:sz w:val="18"/>
                <w:szCs w:val="18"/>
                <w:lang w:eastAsia="en-US"/>
              </w:rPr>
              <w:t xml:space="preserve"> Nadleśniczego Nadleśnictwa Węgliniec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23626" w14:textId="77777777" w:rsidR="0051562A" w:rsidRDefault="000C15F3" w:rsidP="000C15F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23.01.2023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43DDF" w14:textId="77777777" w:rsidR="0051562A" w:rsidRDefault="000C15F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W sprawie powołania komisji do przeprowadzenia egzaminu kończącego staż w Nadleśnictwie Węgliniec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68DC5" w14:textId="77777777" w:rsidR="0051562A" w:rsidRDefault="000C15F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NK.0210.1.2023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9EC6" w14:textId="77777777" w:rsidR="0051562A" w:rsidRDefault="0051562A">
            <w:pPr>
              <w:rPr>
                <w:sz w:val="18"/>
                <w:szCs w:val="18"/>
                <w:lang w:eastAsia="en-US"/>
              </w:rPr>
            </w:pPr>
          </w:p>
        </w:tc>
      </w:tr>
      <w:tr w:rsidR="0051562A" w14:paraId="4886ADB5" w14:textId="77777777" w:rsidTr="00123A32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B2750" w14:textId="77777777" w:rsidR="0051562A" w:rsidRDefault="005156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FF6D0" w14:textId="77777777" w:rsidR="0051562A" w:rsidRDefault="008F537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Zarządzenie Nr 7/2023</w:t>
            </w:r>
            <w:r w:rsidR="008874F4">
              <w:rPr>
                <w:sz w:val="18"/>
                <w:szCs w:val="18"/>
                <w:lang w:eastAsia="en-US"/>
              </w:rPr>
              <w:t xml:space="preserve"> Nadleśniczego Nadleśnictwa Węgliniec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C5FBB" w14:textId="77777777" w:rsidR="0051562A" w:rsidRDefault="004C3992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03.02.2023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15E6D" w14:textId="77777777" w:rsidR="0051562A" w:rsidRDefault="004C3992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W sprawie zasad wykorzystania do celów służbowych prywatnych samochodów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05F1B" w14:textId="77777777" w:rsidR="0051562A" w:rsidRDefault="004C399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N.0210.4</w:t>
            </w:r>
            <w:r w:rsidR="00F16C3F">
              <w:rPr>
                <w:sz w:val="18"/>
                <w:szCs w:val="18"/>
                <w:lang w:eastAsia="en-US"/>
              </w:rPr>
              <w:t>.2023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4AAD" w14:textId="77777777" w:rsidR="0051562A" w:rsidRDefault="0051562A">
            <w:pPr>
              <w:rPr>
                <w:sz w:val="18"/>
                <w:szCs w:val="18"/>
                <w:lang w:eastAsia="en-US"/>
              </w:rPr>
            </w:pPr>
          </w:p>
        </w:tc>
      </w:tr>
      <w:tr w:rsidR="0051562A" w14:paraId="61C51824" w14:textId="77777777" w:rsidTr="00123A32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2DC68" w14:textId="77777777" w:rsidR="0051562A" w:rsidRDefault="005156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E71F3" w14:textId="77777777" w:rsidR="0051562A" w:rsidRDefault="008F537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Zarządzenie Nr 8/2023</w:t>
            </w:r>
            <w:r w:rsidR="008874F4">
              <w:rPr>
                <w:sz w:val="18"/>
                <w:szCs w:val="18"/>
                <w:lang w:eastAsia="en-US"/>
              </w:rPr>
              <w:t xml:space="preserve"> Nadleśniczego Nadleśnictwa Węgliniec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64DF9" w14:textId="77777777" w:rsidR="0051562A" w:rsidRDefault="00E06C80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08.02.2023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A0301" w14:textId="77777777" w:rsidR="0051562A" w:rsidRDefault="00D61B7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W sprawie wprowadzenia do stosowania Okólnika nr 1/2023 z dnia 02.01.2023 roku.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20407" w14:textId="77777777" w:rsidR="0051562A" w:rsidRDefault="0051562A">
            <w:pPr>
              <w:jc w:val="center"/>
              <w:rPr>
                <w:sz w:val="18"/>
                <w:szCs w:val="18"/>
                <w:lang w:eastAsia="en-US"/>
              </w:rPr>
            </w:pPr>
          </w:p>
          <w:p w14:paraId="0C512FAD" w14:textId="77777777" w:rsidR="00D61B71" w:rsidRDefault="00D61B7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N.0210.1.2023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BCFE" w14:textId="77777777" w:rsidR="0051562A" w:rsidRDefault="00D61B7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Zmiana zarządzenia nr 1/2023 z dn. 02.01.2023 r.</w:t>
            </w:r>
          </w:p>
        </w:tc>
      </w:tr>
      <w:tr w:rsidR="0051562A" w14:paraId="6F35094F" w14:textId="77777777" w:rsidTr="00123A32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BFBF0" w14:textId="77777777" w:rsidR="0051562A" w:rsidRDefault="005156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CFE61" w14:textId="77777777" w:rsidR="0051562A" w:rsidRDefault="008F537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Zarządzenie Nr 9/2023</w:t>
            </w:r>
            <w:r w:rsidR="008874F4">
              <w:rPr>
                <w:sz w:val="18"/>
                <w:szCs w:val="18"/>
                <w:lang w:eastAsia="en-US"/>
              </w:rPr>
              <w:t xml:space="preserve"> Nadleśniczego Nadleśnictwa Węgliniec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7A110" w14:textId="77777777" w:rsidR="0051562A" w:rsidRDefault="00B7557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08</w:t>
            </w:r>
            <w:r w:rsidR="00947C7B">
              <w:rPr>
                <w:sz w:val="18"/>
                <w:szCs w:val="18"/>
                <w:lang w:eastAsia="en-US"/>
              </w:rPr>
              <w:t>.02.2023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AA3C6" w14:textId="77777777" w:rsidR="0051562A" w:rsidRDefault="00CB45B9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W sprawie przekazania stanowiska pracy Starszego Specjalisty Służby Leśnej Pani Olgi Koryl oraz inwentaryzacji zdawczo odbiorczej środków trwałych i przedmiotów w użytkowaniu będących na stanie Pani Olgi Koryl.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9CF47" w14:textId="77777777" w:rsidR="0051562A" w:rsidRDefault="0051562A">
            <w:pPr>
              <w:jc w:val="center"/>
              <w:rPr>
                <w:sz w:val="18"/>
                <w:szCs w:val="18"/>
                <w:lang w:eastAsia="en-US"/>
              </w:rPr>
            </w:pPr>
          </w:p>
          <w:p w14:paraId="5CB1A371" w14:textId="77777777" w:rsidR="00CB45B9" w:rsidRDefault="00CB45B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N.370.2.2023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1F49" w14:textId="77777777" w:rsidR="0051562A" w:rsidRDefault="0051562A">
            <w:pPr>
              <w:rPr>
                <w:sz w:val="18"/>
                <w:szCs w:val="18"/>
                <w:lang w:eastAsia="en-US"/>
              </w:rPr>
            </w:pPr>
          </w:p>
        </w:tc>
      </w:tr>
      <w:tr w:rsidR="0051562A" w14:paraId="47143225" w14:textId="77777777" w:rsidTr="00123A32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31B13" w14:textId="77777777" w:rsidR="0051562A" w:rsidRDefault="005156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2A003" w14:textId="77777777" w:rsidR="0051562A" w:rsidRDefault="008F537A" w:rsidP="0051562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Zarządzenie Nr 10/2023</w:t>
            </w:r>
            <w:r w:rsidR="008874F4">
              <w:rPr>
                <w:sz w:val="18"/>
                <w:szCs w:val="18"/>
                <w:lang w:eastAsia="en-US"/>
              </w:rPr>
              <w:t xml:space="preserve"> Nadleśniczego Nadleśnictwa Węgliniec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17373" w14:textId="77777777" w:rsidR="0051562A" w:rsidRDefault="0021021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08.02.2023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6CCE1" w14:textId="77777777" w:rsidR="0051562A" w:rsidRDefault="0021021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W sprawie stawki godzinowej do prac wykonywanych w systemie akordowym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EC63A" w14:textId="77777777" w:rsidR="0051562A" w:rsidRDefault="0051562A">
            <w:pPr>
              <w:jc w:val="center"/>
              <w:rPr>
                <w:sz w:val="18"/>
                <w:szCs w:val="18"/>
                <w:lang w:eastAsia="en-US"/>
              </w:rPr>
            </w:pPr>
          </w:p>
          <w:p w14:paraId="6D478DE3" w14:textId="77777777" w:rsidR="0021021F" w:rsidRDefault="0021021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NK.0210.3.2023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7CBF" w14:textId="77777777" w:rsidR="0051562A" w:rsidRDefault="0051562A">
            <w:pPr>
              <w:rPr>
                <w:sz w:val="18"/>
                <w:szCs w:val="18"/>
                <w:lang w:eastAsia="en-US"/>
              </w:rPr>
            </w:pPr>
          </w:p>
          <w:p w14:paraId="52C773C4" w14:textId="77777777" w:rsidR="00966CE5" w:rsidRDefault="00966CE5">
            <w:pPr>
              <w:rPr>
                <w:sz w:val="18"/>
                <w:szCs w:val="18"/>
                <w:lang w:eastAsia="en-US"/>
              </w:rPr>
            </w:pPr>
          </w:p>
          <w:p w14:paraId="48B111E0" w14:textId="77777777" w:rsidR="00966CE5" w:rsidRDefault="00966CE5">
            <w:pPr>
              <w:rPr>
                <w:sz w:val="18"/>
                <w:szCs w:val="18"/>
                <w:lang w:eastAsia="en-US"/>
              </w:rPr>
            </w:pPr>
          </w:p>
          <w:p w14:paraId="4C0798E3" w14:textId="77777777" w:rsidR="00966CE5" w:rsidRDefault="00966CE5">
            <w:pPr>
              <w:rPr>
                <w:sz w:val="18"/>
                <w:szCs w:val="18"/>
                <w:lang w:eastAsia="en-US"/>
              </w:rPr>
            </w:pPr>
          </w:p>
          <w:p w14:paraId="5A81267D" w14:textId="77777777" w:rsidR="00966CE5" w:rsidRDefault="00966CE5">
            <w:pPr>
              <w:rPr>
                <w:sz w:val="18"/>
                <w:szCs w:val="18"/>
                <w:lang w:eastAsia="en-US"/>
              </w:rPr>
            </w:pPr>
          </w:p>
          <w:p w14:paraId="27AE6413" w14:textId="77777777" w:rsidR="00966CE5" w:rsidRDefault="00966CE5">
            <w:pPr>
              <w:rPr>
                <w:sz w:val="18"/>
                <w:szCs w:val="18"/>
                <w:lang w:eastAsia="en-US"/>
              </w:rPr>
            </w:pPr>
          </w:p>
          <w:p w14:paraId="6D1B302D" w14:textId="77777777" w:rsidR="00966CE5" w:rsidRDefault="00966CE5">
            <w:pPr>
              <w:rPr>
                <w:sz w:val="18"/>
                <w:szCs w:val="18"/>
                <w:lang w:eastAsia="en-US"/>
              </w:rPr>
            </w:pPr>
          </w:p>
        </w:tc>
      </w:tr>
      <w:tr w:rsidR="0051562A" w14:paraId="2E724F34" w14:textId="77777777" w:rsidTr="00123A32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4A2C2" w14:textId="77777777" w:rsidR="0051562A" w:rsidRDefault="005156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4ED34" w14:textId="77777777" w:rsidR="0051562A" w:rsidRDefault="00005E57" w:rsidP="0051562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Zarządzenie Nr 11/2023</w:t>
            </w:r>
            <w:r w:rsidR="008874F4">
              <w:rPr>
                <w:sz w:val="18"/>
                <w:szCs w:val="18"/>
                <w:lang w:eastAsia="en-US"/>
              </w:rPr>
              <w:t xml:space="preserve"> Nadleśniczego Nadleśnictwa </w:t>
            </w:r>
            <w:r w:rsidR="008874F4">
              <w:rPr>
                <w:sz w:val="18"/>
                <w:szCs w:val="18"/>
                <w:lang w:eastAsia="en-US"/>
              </w:rPr>
              <w:lastRenderedPageBreak/>
              <w:t>Węgliniec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CC022" w14:textId="77777777" w:rsidR="0051562A" w:rsidRDefault="0051562A">
            <w:pPr>
              <w:rPr>
                <w:sz w:val="18"/>
                <w:szCs w:val="18"/>
                <w:lang w:eastAsia="en-US"/>
              </w:rPr>
            </w:pPr>
          </w:p>
          <w:p w14:paraId="58237C77" w14:textId="77777777" w:rsidR="002F4BAE" w:rsidRDefault="002F4BA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06.03.2023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AD033" w14:textId="77777777" w:rsidR="0051562A" w:rsidRDefault="002F4BAE" w:rsidP="0051562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W sprawie powołania komisji koordynującej procedury sprzedaży drewna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EBD" w14:textId="77777777" w:rsidR="0051562A" w:rsidRDefault="0051562A">
            <w:pPr>
              <w:jc w:val="center"/>
              <w:rPr>
                <w:sz w:val="18"/>
                <w:szCs w:val="18"/>
                <w:lang w:eastAsia="en-US"/>
              </w:rPr>
            </w:pPr>
          </w:p>
          <w:p w14:paraId="5FBC5D2C" w14:textId="77777777" w:rsidR="0051562A" w:rsidRDefault="002F4BA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N.0210.7.2023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4C35" w14:textId="77777777" w:rsidR="0051562A" w:rsidRDefault="0051562A">
            <w:pPr>
              <w:rPr>
                <w:sz w:val="18"/>
                <w:szCs w:val="18"/>
                <w:lang w:eastAsia="en-US"/>
              </w:rPr>
            </w:pPr>
          </w:p>
          <w:p w14:paraId="752B6451" w14:textId="77777777" w:rsidR="0051562A" w:rsidRDefault="0051562A">
            <w:pPr>
              <w:rPr>
                <w:sz w:val="18"/>
                <w:szCs w:val="18"/>
                <w:lang w:eastAsia="en-US"/>
              </w:rPr>
            </w:pPr>
          </w:p>
          <w:p w14:paraId="1CB47A2E" w14:textId="77777777" w:rsidR="0051562A" w:rsidRDefault="0051562A">
            <w:pPr>
              <w:rPr>
                <w:sz w:val="18"/>
                <w:szCs w:val="18"/>
                <w:lang w:eastAsia="en-US"/>
              </w:rPr>
            </w:pPr>
          </w:p>
          <w:p w14:paraId="52BFE8D6" w14:textId="77777777" w:rsidR="0051562A" w:rsidRDefault="0051562A">
            <w:pPr>
              <w:rPr>
                <w:sz w:val="18"/>
                <w:szCs w:val="18"/>
                <w:lang w:eastAsia="en-US"/>
              </w:rPr>
            </w:pPr>
          </w:p>
          <w:p w14:paraId="27544770" w14:textId="77777777" w:rsidR="0051562A" w:rsidRDefault="0051562A">
            <w:pPr>
              <w:rPr>
                <w:sz w:val="18"/>
                <w:szCs w:val="18"/>
                <w:lang w:eastAsia="en-US"/>
              </w:rPr>
            </w:pPr>
          </w:p>
          <w:p w14:paraId="67456A87" w14:textId="77777777" w:rsidR="0051562A" w:rsidRDefault="0051562A">
            <w:pPr>
              <w:rPr>
                <w:sz w:val="18"/>
                <w:szCs w:val="18"/>
                <w:lang w:eastAsia="en-US"/>
              </w:rPr>
            </w:pPr>
          </w:p>
          <w:p w14:paraId="6D14AAE3" w14:textId="77777777" w:rsidR="0051562A" w:rsidRDefault="0051562A">
            <w:pPr>
              <w:rPr>
                <w:sz w:val="18"/>
                <w:szCs w:val="18"/>
                <w:lang w:eastAsia="en-US"/>
              </w:rPr>
            </w:pPr>
          </w:p>
          <w:p w14:paraId="4CECAB3E" w14:textId="77777777" w:rsidR="0051562A" w:rsidRDefault="0051562A">
            <w:pPr>
              <w:rPr>
                <w:sz w:val="18"/>
                <w:szCs w:val="18"/>
                <w:lang w:eastAsia="en-US"/>
              </w:rPr>
            </w:pPr>
          </w:p>
        </w:tc>
      </w:tr>
      <w:tr w:rsidR="0097544F" w14:paraId="00F2634D" w14:textId="77777777" w:rsidTr="00123A32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4405" w14:textId="77777777" w:rsidR="0097544F" w:rsidRDefault="0097544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749E" w14:textId="77777777" w:rsidR="0097544F" w:rsidRDefault="00005E57" w:rsidP="0051562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Zarządzenie Nr 12/2023</w:t>
            </w:r>
            <w:r w:rsidR="0097544F">
              <w:rPr>
                <w:sz w:val="18"/>
                <w:szCs w:val="18"/>
                <w:lang w:eastAsia="en-US"/>
              </w:rPr>
              <w:t xml:space="preserve"> Nadleśniczego Nadleśnictwa Węgliniec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B487" w14:textId="77777777" w:rsidR="0097544F" w:rsidRDefault="0097544F">
            <w:pPr>
              <w:rPr>
                <w:sz w:val="18"/>
                <w:szCs w:val="18"/>
                <w:lang w:eastAsia="en-US"/>
              </w:rPr>
            </w:pPr>
          </w:p>
          <w:p w14:paraId="6E1F84CB" w14:textId="77777777" w:rsidR="00483E5E" w:rsidRDefault="00483E5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07.03.2023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535C" w14:textId="77777777" w:rsidR="0097544F" w:rsidRDefault="00483E5E" w:rsidP="0051562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W sprawie powołania oraz określenia zadań Inspektora Ochrony Danych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D4C1" w14:textId="77777777" w:rsidR="0097544F" w:rsidRDefault="0097544F">
            <w:pPr>
              <w:jc w:val="center"/>
              <w:rPr>
                <w:sz w:val="18"/>
                <w:szCs w:val="18"/>
                <w:lang w:eastAsia="en-US"/>
              </w:rPr>
            </w:pPr>
          </w:p>
          <w:p w14:paraId="3676ABE8" w14:textId="77777777" w:rsidR="00483E5E" w:rsidRDefault="00483E5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NK.0210.4.2023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BB2D" w14:textId="77777777" w:rsidR="0097544F" w:rsidRDefault="0097544F">
            <w:pPr>
              <w:rPr>
                <w:sz w:val="18"/>
                <w:szCs w:val="18"/>
                <w:lang w:eastAsia="en-US"/>
              </w:rPr>
            </w:pPr>
          </w:p>
        </w:tc>
      </w:tr>
      <w:tr w:rsidR="00CB12B6" w14:paraId="11F57E70" w14:textId="77777777" w:rsidTr="00123A32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2C0E" w14:textId="77777777" w:rsidR="00CB12B6" w:rsidRDefault="00CB12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16EF" w14:textId="77777777" w:rsidR="00CB12B6" w:rsidRDefault="00D60C9F" w:rsidP="0051562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Zarządzenie Nr 13</w:t>
            </w:r>
            <w:r w:rsidR="00005E57">
              <w:rPr>
                <w:sz w:val="18"/>
                <w:szCs w:val="18"/>
                <w:lang w:eastAsia="en-US"/>
              </w:rPr>
              <w:t>/20223</w:t>
            </w:r>
            <w:r w:rsidR="00CB12B6">
              <w:rPr>
                <w:sz w:val="18"/>
                <w:szCs w:val="18"/>
                <w:lang w:eastAsia="en-US"/>
              </w:rPr>
              <w:t>Nadleśniczego Nadleśnictwa Węgliniec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8D3D" w14:textId="0D07AF88" w:rsidR="00CB12B6" w:rsidRDefault="003A362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BD3584">
              <w:rPr>
                <w:sz w:val="18"/>
                <w:szCs w:val="18"/>
                <w:lang w:eastAsia="en-US"/>
              </w:rPr>
              <w:t>0</w:t>
            </w:r>
            <w:r>
              <w:rPr>
                <w:sz w:val="18"/>
                <w:szCs w:val="18"/>
                <w:lang w:eastAsia="en-US"/>
              </w:rPr>
              <w:t>.03.2023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42C3" w14:textId="5F4DB6D4" w:rsidR="00CB12B6" w:rsidRDefault="00966CE5" w:rsidP="0051562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W sprawie </w:t>
            </w:r>
            <w:bookmarkStart w:id="0" w:name="_Hlk135654123"/>
            <w:r>
              <w:rPr>
                <w:sz w:val="18"/>
                <w:szCs w:val="18"/>
                <w:lang w:eastAsia="en-US"/>
              </w:rPr>
              <w:t>wprowadzenia do stosowania dokumentacji z zakresu ochrony danych osobowych</w:t>
            </w:r>
            <w:bookmarkEnd w:id="0"/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DA60" w14:textId="77777777" w:rsidR="00CB12B6" w:rsidRDefault="00CB12B6">
            <w:pPr>
              <w:jc w:val="center"/>
              <w:rPr>
                <w:sz w:val="18"/>
                <w:szCs w:val="18"/>
                <w:lang w:eastAsia="en-US"/>
              </w:rPr>
            </w:pPr>
          </w:p>
          <w:p w14:paraId="0400185F" w14:textId="1BA57C47" w:rsidR="00966CE5" w:rsidRDefault="00966CE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NK.0210.5.2023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ACB6" w14:textId="77777777" w:rsidR="00CB12B6" w:rsidRDefault="00CB12B6">
            <w:pPr>
              <w:rPr>
                <w:sz w:val="18"/>
                <w:szCs w:val="18"/>
                <w:lang w:eastAsia="en-US"/>
              </w:rPr>
            </w:pPr>
          </w:p>
        </w:tc>
      </w:tr>
      <w:tr w:rsidR="00D60C9F" w14:paraId="4FA33FFE" w14:textId="77777777" w:rsidTr="00123A32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4AA2" w14:textId="77777777" w:rsidR="00D60C9F" w:rsidRDefault="00D60C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E851" w14:textId="77777777" w:rsidR="00D60C9F" w:rsidRDefault="00005E57" w:rsidP="0051562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Zarządzenie Nr 14/2023</w:t>
            </w:r>
            <w:r w:rsidR="00D60C9F">
              <w:rPr>
                <w:sz w:val="18"/>
                <w:szCs w:val="18"/>
                <w:lang w:eastAsia="en-US"/>
              </w:rPr>
              <w:t xml:space="preserve"> Nadleśniczego Nadleśnictwa Węgliniec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3F80" w14:textId="77777777" w:rsidR="00D60C9F" w:rsidRDefault="00D60C9F">
            <w:pPr>
              <w:rPr>
                <w:sz w:val="18"/>
                <w:szCs w:val="18"/>
                <w:lang w:eastAsia="en-US"/>
              </w:rPr>
            </w:pPr>
          </w:p>
          <w:p w14:paraId="592CBD55" w14:textId="77777777" w:rsidR="00482030" w:rsidRDefault="00482030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29.03.2023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49AF" w14:textId="77777777" w:rsidR="00D60C9F" w:rsidRDefault="00482030" w:rsidP="0051562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W sprawie wprowadzenia „Zasady ustalania wysokości stawki czynszu za korzystanie z lokali mieszkalnych, budynków gospodarczych i garaży PGL LP” w Nadleśnictwie Węgliniec.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9651" w14:textId="77777777" w:rsidR="00D60C9F" w:rsidRDefault="00D60C9F">
            <w:pPr>
              <w:jc w:val="center"/>
              <w:rPr>
                <w:sz w:val="18"/>
                <w:szCs w:val="18"/>
                <w:lang w:eastAsia="en-US"/>
              </w:rPr>
            </w:pPr>
          </w:p>
          <w:p w14:paraId="4F966FCD" w14:textId="77777777" w:rsidR="00482030" w:rsidRDefault="0048203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N.0210.9.2023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E529" w14:textId="5EC873D3" w:rsidR="00D60C9F" w:rsidRDefault="00E2227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Zmiana zarządzenia nr 5/2013 z dn. 28.03.2013</w:t>
            </w:r>
          </w:p>
        </w:tc>
      </w:tr>
      <w:tr w:rsidR="00005E57" w14:paraId="5857B04A" w14:textId="77777777" w:rsidTr="00123A32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D878" w14:textId="77777777" w:rsidR="00005E57" w:rsidRDefault="00005E57">
            <w:pPr>
              <w:jc w:val="center"/>
              <w:rPr>
                <w:lang w:eastAsia="en-US"/>
              </w:rPr>
            </w:pPr>
          </w:p>
          <w:p w14:paraId="44DAD4E8" w14:textId="7742536D" w:rsidR="00CF6DBD" w:rsidRDefault="00CF6DB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95C2" w14:textId="77777777" w:rsidR="00005E57" w:rsidRDefault="00005E57" w:rsidP="0051562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Zarządzenie Nr 15/2023 Nadleśniczego Nadleśnictwa Węgliniec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9FB8" w14:textId="77777777" w:rsidR="00005E57" w:rsidRDefault="00005E57">
            <w:pPr>
              <w:rPr>
                <w:sz w:val="18"/>
                <w:szCs w:val="18"/>
                <w:lang w:eastAsia="en-US"/>
              </w:rPr>
            </w:pPr>
          </w:p>
          <w:p w14:paraId="554C0645" w14:textId="437F49AF" w:rsidR="00E2227E" w:rsidRDefault="00E2227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03.04.2023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7A41" w14:textId="167D5CD5" w:rsidR="00005E57" w:rsidRDefault="00E2227E" w:rsidP="0051562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W sprawie ustalenia Regulaminu Organizacyjnego Nadleśnictwa Węgliniec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218F" w14:textId="77777777" w:rsidR="00005E57" w:rsidRDefault="00005E57">
            <w:pPr>
              <w:jc w:val="center"/>
              <w:rPr>
                <w:sz w:val="18"/>
                <w:szCs w:val="18"/>
                <w:lang w:eastAsia="en-US"/>
              </w:rPr>
            </w:pPr>
          </w:p>
          <w:p w14:paraId="7AF3ECBF" w14:textId="7697550B" w:rsidR="00E2227E" w:rsidRDefault="00E2227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N.0210.12.2023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531E" w14:textId="77777777" w:rsidR="00005E57" w:rsidRDefault="00005E57">
            <w:pPr>
              <w:rPr>
                <w:sz w:val="18"/>
                <w:szCs w:val="18"/>
                <w:lang w:eastAsia="en-US"/>
              </w:rPr>
            </w:pPr>
          </w:p>
        </w:tc>
      </w:tr>
      <w:tr w:rsidR="00005E57" w14:paraId="3B17C171" w14:textId="77777777" w:rsidTr="00123A32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62A6" w14:textId="77777777" w:rsidR="00005E57" w:rsidRDefault="00005E57">
            <w:pPr>
              <w:jc w:val="center"/>
              <w:rPr>
                <w:lang w:eastAsia="en-US"/>
              </w:rPr>
            </w:pPr>
          </w:p>
          <w:p w14:paraId="3712F39B" w14:textId="52E0636E" w:rsidR="00CF6DBD" w:rsidRDefault="00CF6DB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4A49" w14:textId="77777777" w:rsidR="00005E57" w:rsidRDefault="00005E57" w:rsidP="0051562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Zarządzenie Nr 16/2023 Nadleśniczego Nadleśnictwa Węgliniec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3F6B" w14:textId="77777777" w:rsidR="00005E57" w:rsidRDefault="00005E57">
            <w:pPr>
              <w:rPr>
                <w:sz w:val="18"/>
                <w:szCs w:val="18"/>
                <w:lang w:eastAsia="en-US"/>
              </w:rPr>
            </w:pPr>
          </w:p>
          <w:p w14:paraId="57E6CF93" w14:textId="495DB693" w:rsidR="00E2227E" w:rsidRDefault="00E2227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03.04.2023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1A63" w14:textId="6910DE91" w:rsidR="00005E57" w:rsidRDefault="00E2227E" w:rsidP="00E2227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W sprawie ustalenia Regulaminu Kontroli Wewnętrznej Nadleśnictwa Węgliniec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41DC" w14:textId="77777777" w:rsidR="00005E57" w:rsidRDefault="00005E57">
            <w:pPr>
              <w:jc w:val="center"/>
              <w:rPr>
                <w:sz w:val="18"/>
                <w:szCs w:val="18"/>
                <w:lang w:eastAsia="en-US"/>
              </w:rPr>
            </w:pPr>
          </w:p>
          <w:p w14:paraId="011F1598" w14:textId="2DE65EF4" w:rsidR="00E2227E" w:rsidRDefault="00E2227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KF.0210.1.2023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2297" w14:textId="2E76FBEC" w:rsidR="00005E57" w:rsidRDefault="00E2227E" w:rsidP="00E2227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Zmiana zarządzenia nr 4/2010 z dn. 04.05.2010</w:t>
            </w:r>
          </w:p>
        </w:tc>
      </w:tr>
      <w:tr w:rsidR="005C4211" w14:paraId="7BC450EA" w14:textId="77777777" w:rsidTr="00123A32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46BC" w14:textId="77777777" w:rsidR="005C4211" w:rsidRDefault="005C4211">
            <w:pPr>
              <w:jc w:val="center"/>
              <w:rPr>
                <w:lang w:eastAsia="en-US"/>
              </w:rPr>
            </w:pPr>
          </w:p>
          <w:p w14:paraId="1964CF14" w14:textId="66CD509E" w:rsidR="00CF6DBD" w:rsidRDefault="00CF6DB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E4EB" w14:textId="77777777" w:rsidR="005C4211" w:rsidRDefault="005C4211" w:rsidP="0051562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Zarządzenie Nr 17/2023 Nadleśniczego Nadleśnictwa Węgliniec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DD1F" w14:textId="77777777" w:rsidR="005C4211" w:rsidRDefault="005C4211">
            <w:pPr>
              <w:rPr>
                <w:sz w:val="18"/>
                <w:szCs w:val="18"/>
                <w:lang w:eastAsia="en-US"/>
              </w:rPr>
            </w:pPr>
          </w:p>
          <w:p w14:paraId="5E89A841" w14:textId="77777777" w:rsidR="00A92D5D" w:rsidRDefault="004952E4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03.04.2023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B614" w14:textId="77777777" w:rsidR="005C4211" w:rsidRDefault="00A92D5D" w:rsidP="0051562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W sprawie powołania komisji rekrutacyjnej do przeprowadzenia rekrutacji na stanowisko Referenta ds. administracyjno-</w:t>
            </w:r>
            <w:r w:rsidR="004952E4">
              <w:rPr>
                <w:sz w:val="18"/>
                <w:szCs w:val="18"/>
                <w:lang w:eastAsia="en-US"/>
              </w:rPr>
              <w:t>gospodarczych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0FC3" w14:textId="77777777" w:rsidR="004952E4" w:rsidRDefault="004952E4">
            <w:pPr>
              <w:jc w:val="center"/>
              <w:rPr>
                <w:sz w:val="18"/>
                <w:szCs w:val="18"/>
                <w:lang w:eastAsia="en-US"/>
              </w:rPr>
            </w:pPr>
          </w:p>
          <w:p w14:paraId="7EEF4DEE" w14:textId="77777777" w:rsidR="005C4211" w:rsidRDefault="004952E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NK.0210.6.2023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961B" w14:textId="77777777" w:rsidR="005C4211" w:rsidRDefault="005C4211">
            <w:pPr>
              <w:rPr>
                <w:sz w:val="18"/>
                <w:szCs w:val="18"/>
                <w:lang w:eastAsia="en-US"/>
              </w:rPr>
            </w:pPr>
          </w:p>
        </w:tc>
      </w:tr>
      <w:tr w:rsidR="00B06508" w14:paraId="6C9F165D" w14:textId="77777777" w:rsidTr="00123A32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B1AF" w14:textId="77777777" w:rsidR="00B06508" w:rsidRDefault="00B06508">
            <w:pPr>
              <w:jc w:val="center"/>
              <w:rPr>
                <w:lang w:eastAsia="en-US"/>
              </w:rPr>
            </w:pPr>
          </w:p>
          <w:p w14:paraId="3561094F" w14:textId="629F832E" w:rsidR="00CF6DBD" w:rsidRDefault="00CF6DB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EF8B" w14:textId="77777777" w:rsidR="00B06508" w:rsidRDefault="00B06508" w:rsidP="0051562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Zarządzenie Nr 18/2023 Nadleśniczego Nadleśnictwa Węgliniec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8B26" w14:textId="77777777" w:rsidR="00B06508" w:rsidRDefault="004952E4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03.04.2023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20FA" w14:textId="77777777" w:rsidR="00B06508" w:rsidRDefault="004952E4" w:rsidP="0051562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W sprawie pozyskania drewna przez nabywców w ramach „</w:t>
            </w:r>
            <w:proofErr w:type="spellStart"/>
            <w:r>
              <w:rPr>
                <w:sz w:val="18"/>
                <w:szCs w:val="18"/>
                <w:lang w:eastAsia="en-US"/>
              </w:rPr>
              <w:t>samowyrobu</w:t>
            </w:r>
            <w:proofErr w:type="spellEnd"/>
            <w:r>
              <w:rPr>
                <w:sz w:val="18"/>
                <w:szCs w:val="18"/>
                <w:lang w:eastAsia="en-US"/>
              </w:rPr>
              <w:t>” na terenie Nadleśnictwa Węglinie</w:t>
            </w:r>
            <w:r w:rsidR="00B06508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C713" w14:textId="77777777" w:rsidR="00B06508" w:rsidRDefault="00B06508">
            <w:pPr>
              <w:jc w:val="center"/>
              <w:rPr>
                <w:sz w:val="18"/>
                <w:szCs w:val="18"/>
                <w:lang w:eastAsia="en-US"/>
              </w:rPr>
            </w:pPr>
          </w:p>
          <w:p w14:paraId="2DF1FCD8" w14:textId="77777777" w:rsidR="004952E4" w:rsidRDefault="004952E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N.0210.10.2023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B53F" w14:textId="77777777" w:rsidR="00B06508" w:rsidRDefault="00B06508">
            <w:pPr>
              <w:rPr>
                <w:sz w:val="18"/>
                <w:szCs w:val="18"/>
                <w:lang w:eastAsia="en-US"/>
              </w:rPr>
            </w:pPr>
          </w:p>
        </w:tc>
      </w:tr>
      <w:tr w:rsidR="00B06508" w14:paraId="47C7C160" w14:textId="77777777" w:rsidTr="00123A32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5840" w14:textId="77777777" w:rsidR="00B06508" w:rsidRDefault="00B06508">
            <w:pPr>
              <w:jc w:val="center"/>
              <w:rPr>
                <w:lang w:eastAsia="en-US"/>
              </w:rPr>
            </w:pPr>
          </w:p>
          <w:p w14:paraId="2E29DDE1" w14:textId="4FDE4F3D" w:rsidR="00CF6DBD" w:rsidRDefault="00CF6DB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D064" w14:textId="77777777" w:rsidR="00B06508" w:rsidRDefault="00B06508" w:rsidP="0051562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Zarządzenie Nr </w:t>
            </w:r>
            <w:r w:rsidR="00335124">
              <w:rPr>
                <w:sz w:val="18"/>
                <w:szCs w:val="18"/>
                <w:lang w:eastAsia="en-US"/>
              </w:rPr>
              <w:t>19</w:t>
            </w:r>
            <w:r>
              <w:rPr>
                <w:sz w:val="18"/>
                <w:szCs w:val="18"/>
                <w:lang w:eastAsia="en-US"/>
              </w:rPr>
              <w:t>/2023 Nadleśniczego Nadleśnictwa Węgliniec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4306" w14:textId="77777777" w:rsidR="00B06508" w:rsidRDefault="00B06508">
            <w:pPr>
              <w:rPr>
                <w:sz w:val="18"/>
                <w:szCs w:val="18"/>
                <w:lang w:eastAsia="en-US"/>
              </w:rPr>
            </w:pPr>
          </w:p>
          <w:p w14:paraId="3D5C2DF2" w14:textId="77777777" w:rsidR="004952E4" w:rsidRDefault="004952E4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03.04.2023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84FE" w14:textId="77777777" w:rsidR="00B06508" w:rsidRDefault="004952E4" w:rsidP="0051562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W sprawie amatorskiego połowu ryb nad stawem „Tartacznym”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C337" w14:textId="77777777" w:rsidR="00B06508" w:rsidRDefault="00B06508">
            <w:pPr>
              <w:jc w:val="center"/>
              <w:rPr>
                <w:sz w:val="18"/>
                <w:szCs w:val="18"/>
                <w:lang w:eastAsia="en-US"/>
              </w:rPr>
            </w:pPr>
          </w:p>
          <w:p w14:paraId="0F92DEA3" w14:textId="77777777" w:rsidR="004952E4" w:rsidRDefault="004952E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N.0210.11.2023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9857" w14:textId="77777777" w:rsidR="00B06508" w:rsidRDefault="00B06508">
            <w:pPr>
              <w:rPr>
                <w:sz w:val="18"/>
                <w:szCs w:val="18"/>
                <w:lang w:eastAsia="en-US"/>
              </w:rPr>
            </w:pPr>
          </w:p>
          <w:p w14:paraId="1073DBE6" w14:textId="77777777" w:rsidR="00650501" w:rsidRDefault="00650501">
            <w:pPr>
              <w:rPr>
                <w:sz w:val="18"/>
                <w:szCs w:val="18"/>
                <w:lang w:eastAsia="en-US"/>
              </w:rPr>
            </w:pPr>
          </w:p>
        </w:tc>
      </w:tr>
      <w:tr w:rsidR="00650501" w14:paraId="444B06C1" w14:textId="77777777" w:rsidTr="00123A32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B5A6" w14:textId="77777777" w:rsidR="00650501" w:rsidRDefault="00650501">
            <w:pPr>
              <w:jc w:val="center"/>
              <w:rPr>
                <w:lang w:eastAsia="en-US"/>
              </w:rPr>
            </w:pPr>
          </w:p>
          <w:p w14:paraId="57DF6608" w14:textId="7D4F56A6" w:rsidR="00CF6DBD" w:rsidRDefault="00CF6DB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2ED4" w14:textId="5325B3E2" w:rsidR="00650501" w:rsidRDefault="00650501" w:rsidP="0051562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Zarządzenie Nr 20/2023 Nadleśniczego Nadleśnictwa Węgliniec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D0D9" w14:textId="77777777" w:rsidR="00650501" w:rsidRDefault="00650501">
            <w:pPr>
              <w:rPr>
                <w:sz w:val="18"/>
                <w:szCs w:val="18"/>
                <w:lang w:eastAsia="en-US"/>
              </w:rPr>
            </w:pPr>
          </w:p>
          <w:p w14:paraId="0EC34067" w14:textId="17C2F651" w:rsidR="00650501" w:rsidRDefault="0065050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11.04.2023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6A89" w14:textId="347E6A58" w:rsidR="00650501" w:rsidRDefault="00650501" w:rsidP="0051562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W sprawie wyznaczenia pracownika do pełnienia obowiązków w sprawie zasad i trybu postepowania w zakresie ochrony danych osobowych przewarzanych w związku z zapobieganiem i zwalczaniem przestępczości w Nadleśnictwie Węgliniec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40F7" w14:textId="77777777" w:rsidR="00650501" w:rsidRDefault="00650501">
            <w:pPr>
              <w:jc w:val="center"/>
              <w:rPr>
                <w:sz w:val="18"/>
                <w:szCs w:val="18"/>
                <w:lang w:eastAsia="en-US"/>
              </w:rPr>
            </w:pPr>
          </w:p>
          <w:p w14:paraId="2025EFAD" w14:textId="46791EC5" w:rsidR="00650501" w:rsidRDefault="0065050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N.0210.13.2023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7485" w14:textId="77777777" w:rsidR="00650501" w:rsidRDefault="00650501">
            <w:pPr>
              <w:rPr>
                <w:sz w:val="18"/>
                <w:szCs w:val="18"/>
                <w:lang w:eastAsia="en-US"/>
              </w:rPr>
            </w:pPr>
          </w:p>
        </w:tc>
      </w:tr>
      <w:tr w:rsidR="008E20AE" w14:paraId="6B45371D" w14:textId="77777777" w:rsidTr="00123A32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2B18" w14:textId="77777777" w:rsidR="008E20AE" w:rsidRDefault="008E20AE">
            <w:pPr>
              <w:jc w:val="center"/>
              <w:rPr>
                <w:lang w:eastAsia="en-US"/>
              </w:rPr>
            </w:pPr>
          </w:p>
          <w:p w14:paraId="64197E4E" w14:textId="38CE1D3F" w:rsidR="00CF6DBD" w:rsidRDefault="00CF6DB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623C" w14:textId="74306ECA" w:rsidR="008E20AE" w:rsidRDefault="008E20AE" w:rsidP="0051562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Zarządzenie Nr 21/2023 Nadleśniczego Nadleśnictwa Węgliniec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5440" w14:textId="77777777" w:rsidR="008E20AE" w:rsidRDefault="008E20AE">
            <w:pPr>
              <w:rPr>
                <w:sz w:val="18"/>
                <w:szCs w:val="18"/>
                <w:lang w:eastAsia="en-US"/>
              </w:rPr>
            </w:pPr>
          </w:p>
          <w:p w14:paraId="063860DB" w14:textId="522FEB33" w:rsidR="009A253E" w:rsidRDefault="009A253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11.04.2023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3931" w14:textId="77777777" w:rsidR="008E20AE" w:rsidRDefault="008E20AE" w:rsidP="0051562A">
            <w:pPr>
              <w:rPr>
                <w:sz w:val="18"/>
                <w:szCs w:val="18"/>
                <w:lang w:eastAsia="en-US"/>
              </w:rPr>
            </w:pPr>
          </w:p>
          <w:p w14:paraId="135ED61A" w14:textId="211A8680" w:rsidR="009A253E" w:rsidRDefault="009A253E" w:rsidP="0051562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W sprawie przekazania stanowiska pracy Specjalisty Służby Leśnej Pani Klaudii Jurek oraz inwentaryzacji zdawczo-odbiorczej środków trwałych i przedmiotów w użytkowaniu będących na stanie pani Klaudii Jurek.</w:t>
            </w:r>
          </w:p>
          <w:p w14:paraId="3BE868DB" w14:textId="11A6ACAD" w:rsidR="008E20AE" w:rsidRDefault="008E20AE" w:rsidP="0051562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29F6" w14:textId="77777777" w:rsidR="008E20AE" w:rsidRDefault="008E20AE">
            <w:pPr>
              <w:jc w:val="center"/>
              <w:rPr>
                <w:sz w:val="18"/>
                <w:szCs w:val="18"/>
                <w:lang w:eastAsia="en-US"/>
              </w:rPr>
            </w:pPr>
          </w:p>
          <w:p w14:paraId="5E0B7558" w14:textId="72C59649" w:rsidR="009A253E" w:rsidRDefault="009A253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NK.0210.7.2023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9E5C" w14:textId="77777777" w:rsidR="008E20AE" w:rsidRDefault="008E20AE">
            <w:pPr>
              <w:rPr>
                <w:sz w:val="18"/>
                <w:szCs w:val="18"/>
                <w:lang w:eastAsia="en-US"/>
              </w:rPr>
            </w:pPr>
          </w:p>
        </w:tc>
      </w:tr>
      <w:tr w:rsidR="009A253E" w14:paraId="1B8AF630" w14:textId="77777777" w:rsidTr="00123A32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D872" w14:textId="77777777" w:rsidR="009A253E" w:rsidRDefault="009A253E">
            <w:pPr>
              <w:jc w:val="center"/>
              <w:rPr>
                <w:lang w:eastAsia="en-US"/>
              </w:rPr>
            </w:pPr>
          </w:p>
          <w:p w14:paraId="719377C1" w14:textId="2A307019" w:rsidR="00CF6DBD" w:rsidRDefault="00CF6DB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0E5D" w14:textId="494B26E7" w:rsidR="009A253E" w:rsidRDefault="009A253E" w:rsidP="0051562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Zarządzenie Nr 22/2023 Nadleśniczego Nadleśnictwa Węgliniec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4BAD" w14:textId="77777777" w:rsidR="009A253E" w:rsidRDefault="009A253E">
            <w:pPr>
              <w:rPr>
                <w:sz w:val="18"/>
                <w:szCs w:val="18"/>
                <w:lang w:eastAsia="en-US"/>
              </w:rPr>
            </w:pPr>
          </w:p>
          <w:p w14:paraId="0341EB51" w14:textId="69040AEE" w:rsidR="009A253E" w:rsidRDefault="009A253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13.04.2023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3AA0" w14:textId="293A0675" w:rsidR="009A253E" w:rsidRDefault="009A253E" w:rsidP="0051562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W sprawie powołania komisji rekrutacyjnej do przeprowadzenia rekrutacji na stanowisko Referenta ds. administracyjno-gospodarczych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7200" w14:textId="77777777" w:rsidR="009A253E" w:rsidRDefault="009A253E">
            <w:pPr>
              <w:jc w:val="center"/>
              <w:rPr>
                <w:sz w:val="18"/>
                <w:szCs w:val="18"/>
                <w:lang w:eastAsia="en-US"/>
              </w:rPr>
            </w:pPr>
          </w:p>
          <w:p w14:paraId="31EEC872" w14:textId="22202605" w:rsidR="009A253E" w:rsidRDefault="009A253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NK.0210.8.2023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878D" w14:textId="77777777" w:rsidR="009A253E" w:rsidRDefault="009A253E">
            <w:pPr>
              <w:rPr>
                <w:sz w:val="18"/>
                <w:szCs w:val="18"/>
                <w:lang w:eastAsia="en-US"/>
              </w:rPr>
            </w:pPr>
          </w:p>
          <w:p w14:paraId="68B1101A" w14:textId="77777777" w:rsidR="00966CE5" w:rsidRDefault="00966CE5">
            <w:pPr>
              <w:rPr>
                <w:sz w:val="18"/>
                <w:szCs w:val="18"/>
                <w:lang w:eastAsia="en-US"/>
              </w:rPr>
            </w:pPr>
          </w:p>
          <w:p w14:paraId="6BC39427" w14:textId="77777777" w:rsidR="00966CE5" w:rsidRDefault="00966CE5">
            <w:pPr>
              <w:rPr>
                <w:sz w:val="18"/>
                <w:szCs w:val="18"/>
                <w:lang w:eastAsia="en-US"/>
              </w:rPr>
            </w:pPr>
          </w:p>
          <w:p w14:paraId="49178CC9" w14:textId="77777777" w:rsidR="00966CE5" w:rsidRDefault="00966CE5">
            <w:pPr>
              <w:rPr>
                <w:sz w:val="18"/>
                <w:szCs w:val="18"/>
                <w:lang w:eastAsia="en-US"/>
              </w:rPr>
            </w:pPr>
          </w:p>
          <w:p w14:paraId="2780D529" w14:textId="77777777" w:rsidR="00966CE5" w:rsidRDefault="00966CE5">
            <w:pPr>
              <w:rPr>
                <w:sz w:val="18"/>
                <w:szCs w:val="18"/>
                <w:lang w:eastAsia="en-US"/>
              </w:rPr>
            </w:pPr>
          </w:p>
          <w:p w14:paraId="147E4D14" w14:textId="77777777" w:rsidR="00966CE5" w:rsidRDefault="00966CE5">
            <w:pPr>
              <w:rPr>
                <w:sz w:val="18"/>
                <w:szCs w:val="18"/>
                <w:lang w:eastAsia="en-US"/>
              </w:rPr>
            </w:pPr>
          </w:p>
          <w:p w14:paraId="308C905C" w14:textId="77777777" w:rsidR="00966CE5" w:rsidRDefault="00966CE5">
            <w:pPr>
              <w:rPr>
                <w:sz w:val="18"/>
                <w:szCs w:val="18"/>
                <w:lang w:eastAsia="en-US"/>
              </w:rPr>
            </w:pPr>
          </w:p>
        </w:tc>
      </w:tr>
      <w:tr w:rsidR="003E015D" w14:paraId="33004267" w14:textId="77777777" w:rsidTr="00123A32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2B07" w14:textId="77777777" w:rsidR="003E015D" w:rsidRDefault="003E015D">
            <w:pPr>
              <w:jc w:val="center"/>
              <w:rPr>
                <w:lang w:eastAsia="en-US"/>
              </w:rPr>
            </w:pPr>
          </w:p>
          <w:p w14:paraId="1D3B0FEE" w14:textId="55046B02" w:rsidR="00CF6DBD" w:rsidRDefault="00CF6DB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E8FC" w14:textId="5A8A84A8" w:rsidR="003E015D" w:rsidRDefault="003E015D" w:rsidP="0051562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Zarządzenie Nr 23/2023 Nadleśniczego Nadleśnictwa Węgliniec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9E15" w14:textId="77777777" w:rsidR="003E015D" w:rsidRDefault="003E015D">
            <w:pPr>
              <w:rPr>
                <w:sz w:val="18"/>
                <w:szCs w:val="18"/>
                <w:lang w:eastAsia="en-US"/>
              </w:rPr>
            </w:pPr>
          </w:p>
          <w:p w14:paraId="6B9D0F58" w14:textId="008B5703" w:rsidR="00966CE5" w:rsidRDefault="00966CE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24.04.2023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904B" w14:textId="12A51007" w:rsidR="003E015D" w:rsidRDefault="00966CE5" w:rsidP="00966CE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W prawie powołania Komisji przetargowej do przeprowadzenia przetargu ofert pisemnych na dzierżawę gruntów nieleśnych położonego na terenie Gminy Osiecznica, ob. </w:t>
            </w:r>
            <w:proofErr w:type="spellStart"/>
            <w:r>
              <w:rPr>
                <w:sz w:val="18"/>
                <w:szCs w:val="18"/>
                <w:lang w:eastAsia="en-US"/>
              </w:rPr>
              <w:t>ewid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. </w:t>
            </w:r>
            <w:r>
              <w:rPr>
                <w:sz w:val="18"/>
                <w:szCs w:val="18"/>
                <w:lang w:eastAsia="en-US"/>
              </w:rPr>
              <w:lastRenderedPageBreak/>
              <w:t>Ołobok, oznaczony jako działki ewidencyjne nr 1329 o pow. 1,2368 ha w oddz. 336 i oraz nr 1329 o pow. 0,1132 ha w oddz. 336 j Leśnictwo Parowa nadleśnictwo Węgliniec z przeznaczeniem na prowadzenie gospodarki rolnej.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C12C" w14:textId="77777777" w:rsidR="003E015D" w:rsidRDefault="003E015D">
            <w:pPr>
              <w:jc w:val="center"/>
              <w:rPr>
                <w:sz w:val="18"/>
                <w:szCs w:val="18"/>
                <w:lang w:eastAsia="en-US"/>
              </w:rPr>
            </w:pPr>
          </w:p>
          <w:p w14:paraId="77464151" w14:textId="77777777" w:rsidR="00966CE5" w:rsidRDefault="00966CE5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C9D8" w14:textId="77777777" w:rsidR="003E015D" w:rsidRDefault="003E015D">
            <w:pPr>
              <w:rPr>
                <w:sz w:val="18"/>
                <w:szCs w:val="18"/>
                <w:lang w:eastAsia="en-US"/>
              </w:rPr>
            </w:pPr>
          </w:p>
        </w:tc>
      </w:tr>
      <w:tr w:rsidR="001429A4" w14:paraId="44E71791" w14:textId="77777777" w:rsidTr="00123A32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FFCC" w14:textId="77777777" w:rsidR="001429A4" w:rsidRDefault="001429A4">
            <w:pPr>
              <w:jc w:val="center"/>
              <w:rPr>
                <w:lang w:eastAsia="en-US"/>
              </w:rPr>
            </w:pPr>
          </w:p>
          <w:p w14:paraId="1447DAFA" w14:textId="3A27074E" w:rsidR="00CF6DBD" w:rsidRDefault="00CF6DB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5687" w14:textId="21C9D908" w:rsidR="001429A4" w:rsidRDefault="001429A4" w:rsidP="0051562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Zarządzenie Nr 24/2023 Nadleśniczego Nadleśnictwa Węgliniec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63D2" w14:textId="77777777" w:rsidR="001429A4" w:rsidRDefault="001429A4">
            <w:pPr>
              <w:rPr>
                <w:sz w:val="18"/>
                <w:szCs w:val="18"/>
                <w:lang w:eastAsia="en-US"/>
              </w:rPr>
            </w:pPr>
          </w:p>
          <w:p w14:paraId="0C0C4B3E" w14:textId="508829F5" w:rsidR="0056797F" w:rsidRDefault="0056797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24.04.2023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46F7" w14:textId="4877396D" w:rsidR="001429A4" w:rsidRDefault="0056797F" w:rsidP="0056797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W sprawie zasad postepowania z dokumentacją i wykonywania czynności kancelaryjnych w systemie Elektronicznego Zarządzania Dokumentacją (EZD) w Nadleśnictwie Węgliniec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EBDC" w14:textId="77777777" w:rsidR="001429A4" w:rsidRDefault="001429A4">
            <w:pPr>
              <w:jc w:val="center"/>
              <w:rPr>
                <w:sz w:val="18"/>
                <w:szCs w:val="18"/>
                <w:lang w:eastAsia="en-US"/>
              </w:rPr>
            </w:pPr>
          </w:p>
          <w:p w14:paraId="35424979" w14:textId="71FBB688" w:rsidR="0056797F" w:rsidRDefault="0056797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N.</w:t>
            </w:r>
            <w:r w:rsidR="003115BF">
              <w:rPr>
                <w:sz w:val="18"/>
                <w:szCs w:val="18"/>
                <w:lang w:eastAsia="en-US"/>
              </w:rPr>
              <w:t>0210.15.2023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1FB0" w14:textId="77777777" w:rsidR="001429A4" w:rsidRDefault="001429A4">
            <w:pPr>
              <w:rPr>
                <w:sz w:val="18"/>
                <w:szCs w:val="18"/>
                <w:lang w:eastAsia="en-US"/>
              </w:rPr>
            </w:pPr>
          </w:p>
          <w:p w14:paraId="7ABE9739" w14:textId="77777777" w:rsidR="00801846" w:rsidRDefault="00801846">
            <w:pPr>
              <w:rPr>
                <w:sz w:val="18"/>
                <w:szCs w:val="18"/>
                <w:lang w:eastAsia="en-US"/>
              </w:rPr>
            </w:pPr>
          </w:p>
          <w:p w14:paraId="7CBC624F" w14:textId="77777777" w:rsidR="00801846" w:rsidRDefault="00801846">
            <w:pPr>
              <w:rPr>
                <w:sz w:val="18"/>
                <w:szCs w:val="18"/>
                <w:lang w:eastAsia="en-US"/>
              </w:rPr>
            </w:pPr>
          </w:p>
          <w:p w14:paraId="62147399" w14:textId="77777777" w:rsidR="00801846" w:rsidRDefault="00801846">
            <w:pPr>
              <w:rPr>
                <w:sz w:val="18"/>
                <w:szCs w:val="18"/>
                <w:lang w:eastAsia="en-US"/>
              </w:rPr>
            </w:pPr>
          </w:p>
          <w:p w14:paraId="45A39B02" w14:textId="77777777" w:rsidR="00801846" w:rsidRDefault="00801846">
            <w:pPr>
              <w:rPr>
                <w:sz w:val="18"/>
                <w:szCs w:val="18"/>
                <w:lang w:eastAsia="en-US"/>
              </w:rPr>
            </w:pPr>
          </w:p>
          <w:p w14:paraId="307E812E" w14:textId="77777777" w:rsidR="00801846" w:rsidRDefault="00801846">
            <w:pPr>
              <w:rPr>
                <w:sz w:val="18"/>
                <w:szCs w:val="18"/>
                <w:lang w:eastAsia="en-US"/>
              </w:rPr>
            </w:pPr>
          </w:p>
          <w:p w14:paraId="002E994E" w14:textId="77777777" w:rsidR="00801846" w:rsidRDefault="00801846">
            <w:pPr>
              <w:rPr>
                <w:sz w:val="18"/>
                <w:szCs w:val="18"/>
                <w:lang w:eastAsia="en-US"/>
              </w:rPr>
            </w:pPr>
          </w:p>
          <w:p w14:paraId="4B097555" w14:textId="77777777" w:rsidR="00801846" w:rsidRDefault="00801846">
            <w:pPr>
              <w:rPr>
                <w:sz w:val="18"/>
                <w:szCs w:val="18"/>
                <w:lang w:eastAsia="en-US"/>
              </w:rPr>
            </w:pPr>
          </w:p>
        </w:tc>
      </w:tr>
      <w:tr w:rsidR="006D5D36" w14:paraId="4E0FE52A" w14:textId="77777777" w:rsidTr="00123A32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69CE" w14:textId="77777777" w:rsidR="006D5D36" w:rsidRDefault="006D5D36">
            <w:pPr>
              <w:jc w:val="center"/>
              <w:rPr>
                <w:lang w:eastAsia="en-US"/>
              </w:rPr>
            </w:pPr>
          </w:p>
          <w:p w14:paraId="18847D77" w14:textId="0565DAFB" w:rsidR="003115BF" w:rsidRDefault="003115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FD3F" w14:textId="4B79A936" w:rsidR="006D5D36" w:rsidRDefault="006D5D36" w:rsidP="0051562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Zarządzenie Nr 25/2023 Nadleśniczego Nadleśnictwa Węgliniec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FA8A" w14:textId="77777777" w:rsidR="006D5D36" w:rsidRDefault="006D5D36">
            <w:pPr>
              <w:rPr>
                <w:sz w:val="18"/>
                <w:szCs w:val="18"/>
                <w:lang w:eastAsia="en-US"/>
              </w:rPr>
            </w:pPr>
          </w:p>
          <w:p w14:paraId="52792A82" w14:textId="44B745D1" w:rsidR="00801846" w:rsidRDefault="0080184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24.04.2023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A827" w14:textId="68E9FCF5" w:rsidR="006D5D36" w:rsidRDefault="00801846" w:rsidP="0080184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W sprawie przekazania stanowiska pracy Specjalisty Służby Leśnej Pani Klaudii Jurek oraz inwentaryzacji zdawczo odbiorczej środków trwałych i przedmiotów w użytkowaniu będących na stanie Pani Klaudii Jurek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4A0D" w14:textId="77777777" w:rsidR="006D5D36" w:rsidRDefault="006D5D36">
            <w:pPr>
              <w:jc w:val="center"/>
              <w:rPr>
                <w:sz w:val="18"/>
                <w:szCs w:val="18"/>
                <w:lang w:eastAsia="en-US"/>
              </w:rPr>
            </w:pPr>
          </w:p>
          <w:p w14:paraId="501F9B5C" w14:textId="4282C3C4" w:rsidR="001B7DCD" w:rsidRDefault="001B7DC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NK.0210.9.2023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054A" w14:textId="77777777" w:rsidR="006D5D36" w:rsidRDefault="006D5D36">
            <w:pPr>
              <w:rPr>
                <w:sz w:val="18"/>
                <w:szCs w:val="18"/>
                <w:lang w:eastAsia="en-US"/>
              </w:rPr>
            </w:pPr>
          </w:p>
        </w:tc>
      </w:tr>
      <w:tr w:rsidR="00DC4548" w14:paraId="4DE11C6F" w14:textId="77777777" w:rsidTr="00123A32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8C2D" w14:textId="77777777" w:rsidR="00DC4548" w:rsidRDefault="00DC4548">
            <w:pPr>
              <w:jc w:val="center"/>
              <w:rPr>
                <w:lang w:eastAsia="en-US"/>
              </w:rPr>
            </w:pPr>
          </w:p>
          <w:p w14:paraId="1CE6AE93" w14:textId="0AA46EA5" w:rsidR="003115BF" w:rsidRDefault="003115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FF30" w14:textId="17AB7CAA" w:rsidR="00DC4548" w:rsidRDefault="00DC4548" w:rsidP="0051562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Zarządzenie Nr 26/2023 Nadleśniczego Nadleśnictwa Węgliniec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7B91" w14:textId="77777777" w:rsidR="00DC4548" w:rsidRDefault="00DC4548">
            <w:pPr>
              <w:rPr>
                <w:sz w:val="18"/>
                <w:szCs w:val="18"/>
                <w:lang w:eastAsia="en-US"/>
              </w:rPr>
            </w:pPr>
          </w:p>
          <w:p w14:paraId="7221C0B5" w14:textId="627CEF9D" w:rsidR="003576C6" w:rsidRDefault="001B7DC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27.04.2023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CBA7" w14:textId="5ABC5232" w:rsidR="00DC4548" w:rsidRDefault="003576C6" w:rsidP="003576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W sprawie obsady stałego dyżuru w nadleśnictwie Węgliniec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7D8E" w14:textId="77777777" w:rsidR="00DC4548" w:rsidRDefault="00DC4548">
            <w:pPr>
              <w:jc w:val="center"/>
              <w:rPr>
                <w:sz w:val="18"/>
                <w:szCs w:val="18"/>
                <w:lang w:eastAsia="en-US"/>
              </w:rPr>
            </w:pPr>
          </w:p>
          <w:p w14:paraId="31938EB9" w14:textId="07CD912C" w:rsidR="001B7DCD" w:rsidRDefault="001B7DC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N.0210.14.2023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2CDF" w14:textId="77777777" w:rsidR="00DC4548" w:rsidRDefault="00DC4548">
            <w:pPr>
              <w:rPr>
                <w:sz w:val="18"/>
                <w:szCs w:val="18"/>
                <w:lang w:eastAsia="en-US"/>
              </w:rPr>
            </w:pPr>
          </w:p>
        </w:tc>
      </w:tr>
      <w:tr w:rsidR="00156048" w14:paraId="2C710DA6" w14:textId="77777777" w:rsidTr="00123A32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70AE" w14:textId="77777777" w:rsidR="00156048" w:rsidRDefault="00156048">
            <w:pPr>
              <w:jc w:val="center"/>
              <w:rPr>
                <w:lang w:eastAsia="en-US"/>
              </w:rPr>
            </w:pPr>
          </w:p>
          <w:p w14:paraId="5FB63277" w14:textId="5A309AA7" w:rsidR="003115BF" w:rsidRDefault="003115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E92D" w14:textId="23A47746" w:rsidR="00156048" w:rsidRDefault="00156048" w:rsidP="0051562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Zarządzenie Nr 27/2023 Nadleśniczego Nadleśnictwa Węgliniec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D189" w14:textId="77777777" w:rsidR="00156048" w:rsidRDefault="00156048">
            <w:pPr>
              <w:rPr>
                <w:sz w:val="18"/>
                <w:szCs w:val="18"/>
                <w:lang w:eastAsia="en-US"/>
              </w:rPr>
            </w:pPr>
          </w:p>
          <w:p w14:paraId="7C905D67" w14:textId="6FFC654F" w:rsidR="003115BF" w:rsidRDefault="001B7DC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28.04.2023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3493" w14:textId="4DABC3BF" w:rsidR="00156048" w:rsidRDefault="003115BF" w:rsidP="0080184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W sprawie przekazania dokumentacji, agend, środków trwałych oraz </w:t>
            </w:r>
            <w:proofErr w:type="spellStart"/>
            <w:r>
              <w:rPr>
                <w:sz w:val="18"/>
                <w:szCs w:val="18"/>
                <w:lang w:eastAsia="en-US"/>
              </w:rPr>
              <w:t>niskocennych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składników majątku przyjętych na czas określony przez Panią Martę Strojek na podstawie Zarządzenia nr 25/2023 Nadleśniczego Nadleśnictwa Węgliniec z dnia 24.04.2023 r.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792F" w14:textId="77777777" w:rsidR="00156048" w:rsidRDefault="00156048">
            <w:pPr>
              <w:jc w:val="center"/>
              <w:rPr>
                <w:sz w:val="18"/>
                <w:szCs w:val="18"/>
                <w:lang w:eastAsia="en-US"/>
              </w:rPr>
            </w:pPr>
          </w:p>
          <w:p w14:paraId="7159C47D" w14:textId="06F4CDC7" w:rsidR="001B7DCD" w:rsidRDefault="001B7DC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NK.0210.10.2023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EE7E" w14:textId="77777777" w:rsidR="00156048" w:rsidRDefault="00156048">
            <w:pPr>
              <w:rPr>
                <w:sz w:val="18"/>
                <w:szCs w:val="18"/>
                <w:lang w:eastAsia="en-US"/>
              </w:rPr>
            </w:pPr>
          </w:p>
        </w:tc>
      </w:tr>
      <w:tr w:rsidR="00292E60" w14:paraId="5A31C5B5" w14:textId="77777777" w:rsidTr="00123A32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5108" w14:textId="77777777" w:rsidR="00292E60" w:rsidRDefault="00292E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</w:t>
            </w:r>
          </w:p>
          <w:p w14:paraId="40CEC3CF" w14:textId="0A96187B" w:rsidR="00292E60" w:rsidRDefault="00292E60">
            <w:pPr>
              <w:jc w:val="center"/>
              <w:rPr>
                <w:lang w:eastAsia="en-US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AB66" w14:textId="5B57F964" w:rsidR="00292E60" w:rsidRDefault="00292E60" w:rsidP="0051562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Zarządzenie Nr 28/2023 Nadleśniczego Nadleśnictwa Węgliniec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41AC" w14:textId="25BD5348" w:rsidR="00292E60" w:rsidRDefault="006A0150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28.04.2023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2041" w14:textId="003E9E6F" w:rsidR="00292E60" w:rsidRDefault="00794CF6" w:rsidP="00CB5C6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W sprawie uchylenia  Zarządzenia nr 32/2020 z dnia 01.12.2020 r. w sprawie  wprowadzenia wykonywania pracy zdalnej przez</w:t>
            </w:r>
            <w:r w:rsidR="00CB5C68">
              <w:rPr>
                <w:sz w:val="18"/>
                <w:szCs w:val="18"/>
                <w:lang w:eastAsia="en-US"/>
              </w:rPr>
              <w:t xml:space="preserve"> pracowników biurowych Nadleśnictwa Węgliniec w okresie epidemii koronawirusa SARS-CoV-2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FE7F" w14:textId="77777777" w:rsidR="00292E60" w:rsidRDefault="00292E60">
            <w:pPr>
              <w:jc w:val="center"/>
              <w:rPr>
                <w:sz w:val="18"/>
                <w:szCs w:val="18"/>
                <w:lang w:eastAsia="en-US"/>
              </w:rPr>
            </w:pPr>
          </w:p>
          <w:p w14:paraId="16741D02" w14:textId="46CD46EC" w:rsidR="00966CE5" w:rsidRDefault="00966CE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NK.0210.28.2023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87F5" w14:textId="77777777" w:rsidR="00292E60" w:rsidRDefault="00292E60">
            <w:pPr>
              <w:rPr>
                <w:sz w:val="18"/>
                <w:szCs w:val="18"/>
                <w:lang w:eastAsia="en-US"/>
              </w:rPr>
            </w:pPr>
          </w:p>
        </w:tc>
      </w:tr>
      <w:tr w:rsidR="00CA2F0F" w14:paraId="655DF3B2" w14:textId="77777777" w:rsidTr="00123A32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1376" w14:textId="605ADD89" w:rsidR="00CA2F0F" w:rsidRDefault="00CA2F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7D1F" w14:textId="6F686588" w:rsidR="00CA2F0F" w:rsidRDefault="00CA2F0F" w:rsidP="0051562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Zarządzenie Nr 29/2023 Nadleśniczego Nadleśnictwa Węgliniec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F34B" w14:textId="77777777" w:rsidR="00CA2F0F" w:rsidRDefault="00CA2F0F">
            <w:pPr>
              <w:rPr>
                <w:sz w:val="18"/>
                <w:szCs w:val="18"/>
                <w:lang w:eastAsia="en-US"/>
              </w:rPr>
            </w:pPr>
          </w:p>
          <w:p w14:paraId="2B54CD47" w14:textId="4C81327A" w:rsidR="00CA2F0F" w:rsidRDefault="00CA2F0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04.05.2023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ED6A" w14:textId="76AC7C50" w:rsidR="00CA2F0F" w:rsidRDefault="00CE4A6A" w:rsidP="00CE4A6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W  sprawie zmiany Zarządzenia nr 5/2013 Nadleśniczego Nadleśnictwa Węgliniec z dnia 28.03.2013 r. w sprawie ustalenie Regulaminu Organizacyjnego Nadleśnictwa Węgliniec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E66F" w14:textId="4D24CFBD" w:rsidR="00CA2F0F" w:rsidRDefault="00CE4A6A" w:rsidP="00CE4A6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N.0210.12.2023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EB97" w14:textId="77777777" w:rsidR="00CA2F0F" w:rsidRDefault="00CA2F0F">
            <w:pPr>
              <w:rPr>
                <w:sz w:val="18"/>
                <w:szCs w:val="18"/>
                <w:lang w:eastAsia="en-US"/>
              </w:rPr>
            </w:pPr>
          </w:p>
        </w:tc>
      </w:tr>
      <w:tr w:rsidR="00CA2F0F" w14:paraId="5C2D59A1" w14:textId="77777777" w:rsidTr="00123A32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A04D" w14:textId="52D4691A" w:rsidR="00CA2F0F" w:rsidRDefault="00CA2F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848F" w14:textId="258B3294" w:rsidR="00CA2F0F" w:rsidRDefault="00CA2F0F" w:rsidP="0051562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Zarządzenie Nr 30/2023 Nadleśniczego Nadleśnictwa Węgliniec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1E1F" w14:textId="77777777" w:rsidR="00CA2F0F" w:rsidRDefault="00CA2F0F">
            <w:pPr>
              <w:rPr>
                <w:sz w:val="18"/>
                <w:szCs w:val="18"/>
                <w:lang w:eastAsia="en-US"/>
              </w:rPr>
            </w:pPr>
          </w:p>
          <w:p w14:paraId="655652F0" w14:textId="33307A9B" w:rsidR="00CA2F0F" w:rsidRDefault="00CA2F0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04.05.2023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BE18" w14:textId="7F54A84F" w:rsidR="00CA2F0F" w:rsidRDefault="00CE4A6A" w:rsidP="00CB5C6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W sprawie zmiany Zarządzenia nr 4/2010 Nadleśniczego Nadleśnictwa Węgliniec z dnia 04.05.2010 r. w sprawie ustalenia Regulaminu Kontroli Wewnętrznej Nadleśnictwa Węgliniec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70B1" w14:textId="522A0DC2" w:rsidR="00CA2F0F" w:rsidRDefault="00CE4A6A" w:rsidP="00CE4A6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KF.0210.1.2023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0533" w14:textId="77777777" w:rsidR="00CA2F0F" w:rsidRDefault="00CA2F0F">
            <w:pPr>
              <w:rPr>
                <w:sz w:val="18"/>
                <w:szCs w:val="18"/>
                <w:lang w:eastAsia="en-US"/>
              </w:rPr>
            </w:pPr>
          </w:p>
        </w:tc>
      </w:tr>
      <w:tr w:rsidR="00147FF6" w14:paraId="1BC1B0F3" w14:textId="77777777" w:rsidTr="00123A32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1D82" w14:textId="70AE0E20" w:rsidR="00147FF6" w:rsidRDefault="00147FF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E555" w14:textId="0218AC66" w:rsidR="00147FF6" w:rsidRDefault="00147FF6" w:rsidP="0051562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Zarządzenie Nr 31/2023 Nadleśniczego Nadleśnictwa Węgliniec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D74E" w14:textId="712FC4EF" w:rsidR="00147FF6" w:rsidRDefault="00FB370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18.05.2023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94B1" w14:textId="7D8BA46C" w:rsidR="00147FF6" w:rsidRDefault="00FB3701" w:rsidP="00CB5C6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W sprawie Planu Finansowo-Gospodarczego Nadleśnictwa Węgliniec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1D78" w14:textId="50A2EED9" w:rsidR="00147FF6" w:rsidRDefault="00FB3701" w:rsidP="00CE4A6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KF.0301.2.2022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7643" w14:textId="77777777" w:rsidR="00147FF6" w:rsidRDefault="00147FF6">
            <w:pPr>
              <w:rPr>
                <w:sz w:val="18"/>
                <w:szCs w:val="18"/>
                <w:lang w:eastAsia="en-US"/>
              </w:rPr>
            </w:pPr>
          </w:p>
        </w:tc>
      </w:tr>
      <w:tr w:rsidR="001529D4" w14:paraId="2A278C44" w14:textId="77777777" w:rsidTr="00123A32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FCD5" w14:textId="4A3CCCFE" w:rsidR="001529D4" w:rsidRDefault="001529D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208D" w14:textId="5E7EE910" w:rsidR="001529D4" w:rsidRDefault="00001D60" w:rsidP="0051562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Zarządzenie Nr 32/2023 Nadleśniczego Nadleśnictwa Węgliniec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00C0" w14:textId="77777777" w:rsidR="001529D4" w:rsidRDefault="001529D4">
            <w:pPr>
              <w:rPr>
                <w:sz w:val="18"/>
                <w:szCs w:val="18"/>
                <w:lang w:eastAsia="en-US"/>
              </w:rPr>
            </w:pPr>
          </w:p>
          <w:p w14:paraId="634DA703" w14:textId="71E99BD7" w:rsidR="00001D60" w:rsidRDefault="00001D60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12.05.2023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18D3" w14:textId="32F9A880" w:rsidR="001529D4" w:rsidRDefault="00001D60" w:rsidP="00CB5C6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W sprawie uchylenia zarządzenia nr 15/2021 Nadleśniczego nadleśnictwa Węgliniec z dnia 15.06.2021 r. w sprawie zasad wykorzystania do celów służbowych prywatnych samochodów osobowych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1E5C" w14:textId="2EC1F9A3" w:rsidR="001529D4" w:rsidRDefault="00001D60" w:rsidP="00CE4A6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SA.4000.1.2023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5EE0" w14:textId="77777777" w:rsidR="001529D4" w:rsidRDefault="001529D4">
            <w:pPr>
              <w:rPr>
                <w:sz w:val="18"/>
                <w:szCs w:val="18"/>
                <w:lang w:eastAsia="en-US"/>
              </w:rPr>
            </w:pPr>
          </w:p>
          <w:p w14:paraId="4B5F82BE" w14:textId="77777777" w:rsidR="00804789" w:rsidRDefault="00804789">
            <w:pPr>
              <w:rPr>
                <w:sz w:val="18"/>
                <w:szCs w:val="18"/>
                <w:lang w:eastAsia="en-US"/>
              </w:rPr>
            </w:pPr>
          </w:p>
        </w:tc>
      </w:tr>
      <w:tr w:rsidR="00804789" w14:paraId="578FF59E" w14:textId="77777777" w:rsidTr="00123A32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AD11" w14:textId="48CEA1B6" w:rsidR="00804789" w:rsidRDefault="0080478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42FC" w14:textId="5D40BFAB" w:rsidR="00804789" w:rsidRDefault="001D6756" w:rsidP="0051562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Zarządzenie Nr 33/2023 Nadleśniczego Nadleśnictwa Węgliniec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E222" w14:textId="77777777" w:rsidR="00804789" w:rsidRDefault="00804789">
            <w:pPr>
              <w:rPr>
                <w:sz w:val="18"/>
                <w:szCs w:val="18"/>
                <w:lang w:eastAsia="en-US"/>
              </w:rPr>
            </w:pPr>
          </w:p>
          <w:p w14:paraId="3D22A745" w14:textId="34C0F21E" w:rsidR="001D6756" w:rsidRDefault="001D675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29.05.2023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E737" w14:textId="0B7D659A" w:rsidR="00804789" w:rsidRDefault="001D6756" w:rsidP="00CB5C6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W sprawie określenia obowiązujących w nadleśnictwie Węgliniec zasad ustalania wynagrodzenia za sprzątanie i opalanie kancelarii leśnictw oraz zwrotu poniesionych na potrzeby kancelarii wydatków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316E" w14:textId="64AF6B28" w:rsidR="00804789" w:rsidRDefault="001D6756" w:rsidP="00CE4A6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N.0210.16.2023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C0B2" w14:textId="77777777" w:rsidR="00804789" w:rsidRDefault="00804789">
            <w:pPr>
              <w:rPr>
                <w:sz w:val="18"/>
                <w:szCs w:val="18"/>
                <w:lang w:eastAsia="en-US"/>
              </w:rPr>
            </w:pPr>
          </w:p>
          <w:p w14:paraId="23FF59D6" w14:textId="77777777" w:rsidR="00661CE7" w:rsidRDefault="00661CE7">
            <w:pPr>
              <w:rPr>
                <w:sz w:val="18"/>
                <w:szCs w:val="18"/>
                <w:lang w:eastAsia="en-US"/>
              </w:rPr>
            </w:pPr>
          </w:p>
          <w:p w14:paraId="1626333F" w14:textId="77777777" w:rsidR="00661CE7" w:rsidRDefault="00661CE7">
            <w:pPr>
              <w:rPr>
                <w:sz w:val="18"/>
                <w:szCs w:val="18"/>
                <w:lang w:eastAsia="en-US"/>
              </w:rPr>
            </w:pPr>
          </w:p>
          <w:p w14:paraId="5288BCD2" w14:textId="77777777" w:rsidR="00661CE7" w:rsidRDefault="00661CE7">
            <w:pPr>
              <w:rPr>
                <w:sz w:val="18"/>
                <w:szCs w:val="18"/>
                <w:lang w:eastAsia="en-US"/>
              </w:rPr>
            </w:pPr>
          </w:p>
          <w:p w14:paraId="62C0A253" w14:textId="77777777" w:rsidR="00661CE7" w:rsidRDefault="00661CE7">
            <w:pPr>
              <w:rPr>
                <w:sz w:val="18"/>
                <w:szCs w:val="18"/>
                <w:lang w:eastAsia="en-US"/>
              </w:rPr>
            </w:pPr>
          </w:p>
          <w:p w14:paraId="1320226C" w14:textId="77777777" w:rsidR="00661CE7" w:rsidRDefault="00661CE7">
            <w:pPr>
              <w:rPr>
                <w:sz w:val="18"/>
                <w:szCs w:val="18"/>
                <w:lang w:eastAsia="en-US"/>
              </w:rPr>
            </w:pPr>
          </w:p>
          <w:p w14:paraId="52D53BA9" w14:textId="77777777" w:rsidR="00661CE7" w:rsidRDefault="00661CE7">
            <w:pPr>
              <w:rPr>
                <w:sz w:val="18"/>
                <w:szCs w:val="18"/>
                <w:lang w:eastAsia="en-US"/>
              </w:rPr>
            </w:pPr>
          </w:p>
          <w:p w14:paraId="595EA599" w14:textId="77777777" w:rsidR="00661CE7" w:rsidRDefault="00661CE7">
            <w:pPr>
              <w:rPr>
                <w:sz w:val="18"/>
                <w:szCs w:val="18"/>
                <w:lang w:eastAsia="en-US"/>
              </w:rPr>
            </w:pPr>
          </w:p>
          <w:p w14:paraId="33EAF399" w14:textId="77777777" w:rsidR="00661CE7" w:rsidRDefault="00661CE7">
            <w:pPr>
              <w:rPr>
                <w:sz w:val="18"/>
                <w:szCs w:val="18"/>
                <w:lang w:eastAsia="en-US"/>
              </w:rPr>
            </w:pPr>
          </w:p>
        </w:tc>
      </w:tr>
      <w:tr w:rsidR="006561AA" w14:paraId="3E85AA7D" w14:textId="77777777" w:rsidTr="00123A32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73DC" w14:textId="77777777" w:rsidR="006561AA" w:rsidRDefault="006561AA">
            <w:pPr>
              <w:jc w:val="center"/>
              <w:rPr>
                <w:lang w:eastAsia="en-US"/>
              </w:rPr>
            </w:pPr>
          </w:p>
          <w:p w14:paraId="462BE818" w14:textId="177D9BB0" w:rsidR="00661CE7" w:rsidRDefault="00661C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C19A" w14:textId="3098529C" w:rsidR="006561AA" w:rsidRDefault="006561AA" w:rsidP="0051562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Zarządzenie Nr 34/2023 Nadleśniczego Nadleśnictwa Węgliniec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4BA1" w14:textId="77777777" w:rsidR="006561AA" w:rsidRDefault="006561AA">
            <w:pPr>
              <w:rPr>
                <w:sz w:val="18"/>
                <w:szCs w:val="18"/>
                <w:lang w:eastAsia="en-US"/>
              </w:rPr>
            </w:pPr>
          </w:p>
          <w:p w14:paraId="7CD70576" w14:textId="70AC49BC" w:rsidR="00BA03D0" w:rsidRDefault="00BA03D0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06.06.2023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7BDF" w14:textId="097F21CD" w:rsidR="006561AA" w:rsidRDefault="00BA03D0" w:rsidP="00CB5C6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W sprawie powołania Komisji przetargowej do prowadzenia przetargu pisemnego na dzierżawę gruntów stanowiących własność Skarbu Państwa w zarządzie LP Nadleśnictwo Węgliniec z przeznaczeniem na wydobywanie złoża piasków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0B88" w14:textId="375DAD5B" w:rsidR="006561AA" w:rsidRDefault="003F07F0" w:rsidP="00BA03D0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ZG.2217.33.2023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DF8F" w14:textId="77777777" w:rsidR="006561AA" w:rsidRDefault="006561AA">
            <w:pPr>
              <w:rPr>
                <w:sz w:val="18"/>
                <w:szCs w:val="18"/>
                <w:lang w:eastAsia="en-US"/>
              </w:rPr>
            </w:pPr>
          </w:p>
          <w:p w14:paraId="21AF3EA7" w14:textId="77777777" w:rsidR="00661CE7" w:rsidRDefault="00661CE7">
            <w:pPr>
              <w:rPr>
                <w:sz w:val="18"/>
                <w:szCs w:val="18"/>
                <w:lang w:eastAsia="en-US"/>
              </w:rPr>
            </w:pPr>
          </w:p>
          <w:p w14:paraId="5B034E01" w14:textId="77777777" w:rsidR="00661CE7" w:rsidRDefault="00661CE7">
            <w:pPr>
              <w:rPr>
                <w:sz w:val="18"/>
                <w:szCs w:val="18"/>
                <w:lang w:eastAsia="en-US"/>
              </w:rPr>
            </w:pPr>
          </w:p>
          <w:p w14:paraId="28D46531" w14:textId="77777777" w:rsidR="00661CE7" w:rsidRDefault="00661CE7">
            <w:pPr>
              <w:rPr>
                <w:sz w:val="18"/>
                <w:szCs w:val="18"/>
                <w:lang w:eastAsia="en-US"/>
              </w:rPr>
            </w:pPr>
          </w:p>
          <w:p w14:paraId="2C511B00" w14:textId="77777777" w:rsidR="00661CE7" w:rsidRDefault="00661CE7">
            <w:pPr>
              <w:rPr>
                <w:sz w:val="18"/>
                <w:szCs w:val="18"/>
                <w:lang w:eastAsia="en-US"/>
              </w:rPr>
            </w:pPr>
          </w:p>
        </w:tc>
      </w:tr>
      <w:tr w:rsidR="00661CE7" w14:paraId="473101F2" w14:textId="77777777" w:rsidTr="00123A32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41EB" w14:textId="48CA5D78" w:rsidR="00661CE7" w:rsidRDefault="00661C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35.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B241" w14:textId="71D20E2E" w:rsidR="00661CE7" w:rsidRDefault="00661CE7" w:rsidP="00661CE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Zarządzenie Nr 35/2023 Nadleśniczego Nadleśnictwa Węgliniec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DE68" w14:textId="77777777" w:rsidR="00661CE7" w:rsidRDefault="00661CE7">
            <w:pPr>
              <w:rPr>
                <w:sz w:val="18"/>
                <w:szCs w:val="18"/>
                <w:lang w:eastAsia="en-US"/>
              </w:rPr>
            </w:pPr>
          </w:p>
          <w:p w14:paraId="0861584F" w14:textId="6C500FB3" w:rsidR="00744F8F" w:rsidRDefault="00744F8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23.06.2023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895F" w14:textId="36037E63" w:rsidR="00661CE7" w:rsidRDefault="00744F8F" w:rsidP="00744F8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W sprawie powołania Komisji przetargowej do przeprowadzenia przetargu ofert pisemnych na dzierżawę gruntów nieleśnych położonych na terenie Gminy Osiecznica, ob. ewidencyjny Ołobok, oznaczony jako działki ewidencyjne nr 1227 o pow. 0,8000 ha w oddz. 65a oraz nr 1227 o pow. 1,7800 w oddz. 65b Leśnictwo Ołobok Nadleśnictwo Węgliniec z przeznaczeniem na prowadzenie gospodarki rolnej.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BD9B" w14:textId="3F147DF9" w:rsidR="00661CE7" w:rsidRDefault="00744F8F" w:rsidP="00BA03D0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ZG.2217.25.2023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B0B6" w14:textId="77777777" w:rsidR="00661CE7" w:rsidRDefault="00661CE7">
            <w:pPr>
              <w:rPr>
                <w:sz w:val="18"/>
                <w:szCs w:val="18"/>
                <w:lang w:eastAsia="en-US"/>
              </w:rPr>
            </w:pPr>
          </w:p>
        </w:tc>
      </w:tr>
      <w:tr w:rsidR="00615960" w14:paraId="05FA1C60" w14:textId="77777777" w:rsidTr="00123A32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9F58" w14:textId="10B8BCBE" w:rsidR="00615960" w:rsidRDefault="00554DF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E90F" w14:textId="1CE191EC" w:rsidR="00615960" w:rsidRDefault="001B6BF9" w:rsidP="00661CE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Zarządzenie Nr 36/2023 Nadleśniczego Nadleśnictwa Węgliniec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79E4" w14:textId="77777777" w:rsidR="00615960" w:rsidRDefault="00615960">
            <w:pPr>
              <w:rPr>
                <w:sz w:val="18"/>
                <w:szCs w:val="18"/>
                <w:lang w:eastAsia="en-US"/>
              </w:rPr>
            </w:pPr>
          </w:p>
          <w:p w14:paraId="53C7A21D" w14:textId="1A2D7175" w:rsidR="001B6BF9" w:rsidRDefault="001B6BF9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19.07.</w:t>
            </w:r>
            <w:r w:rsidR="00554DF9">
              <w:rPr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D3B8" w14:textId="087D42B2" w:rsidR="00615960" w:rsidRDefault="00554DF9" w:rsidP="00744F8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W sprawie powołania Komisji  przetargowej do prowadzenia przetargu ofert pisemnych na dzierżawę gruntu nieleśnego położonego na terenie Gminy Nowogrodziec, ob. </w:t>
            </w:r>
            <w:proofErr w:type="spellStart"/>
            <w:r>
              <w:rPr>
                <w:sz w:val="18"/>
                <w:szCs w:val="18"/>
                <w:lang w:eastAsia="en-US"/>
              </w:rPr>
              <w:t>ewid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. Wykroty oznaczonego jako działka </w:t>
            </w:r>
            <w:proofErr w:type="spellStart"/>
            <w:r>
              <w:rPr>
                <w:sz w:val="18"/>
                <w:szCs w:val="18"/>
                <w:lang w:eastAsia="en-US"/>
              </w:rPr>
              <w:t>ewid</w:t>
            </w:r>
            <w:proofErr w:type="spellEnd"/>
            <w:r>
              <w:rPr>
                <w:sz w:val="18"/>
                <w:szCs w:val="18"/>
                <w:lang w:eastAsia="en-US"/>
              </w:rPr>
              <w:t>. Nr 1402 o pow. 0,3800 ha w oddz. 337i Leśnictwo czerwona Woda Nadleśnictwo Węgliniec z przeznaczeniem na prowadzenie działalności o charakterze handlowym lub handlowo-usługowym.</w:t>
            </w:r>
          </w:p>
          <w:p w14:paraId="2CA31F2F" w14:textId="5C666454" w:rsidR="001B6BF9" w:rsidRDefault="001B6BF9" w:rsidP="00744F8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1017" w14:textId="77777777" w:rsidR="00615960" w:rsidRDefault="00615960" w:rsidP="00BA03D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F6CD" w14:textId="77777777" w:rsidR="00615960" w:rsidRDefault="00615960">
            <w:pPr>
              <w:rPr>
                <w:sz w:val="18"/>
                <w:szCs w:val="18"/>
                <w:lang w:eastAsia="en-US"/>
              </w:rPr>
            </w:pPr>
          </w:p>
        </w:tc>
      </w:tr>
      <w:tr w:rsidR="001F28A6" w14:paraId="7DBCAD5D" w14:textId="77777777" w:rsidTr="00123A32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C0A3" w14:textId="06960D7B" w:rsidR="001F28A6" w:rsidRDefault="00B433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37.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D9AF" w14:textId="1CB2CD9D" w:rsidR="001F28A6" w:rsidRDefault="00B43312" w:rsidP="00661CE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Zarządzenie Nr 37/2023 Nadleśniczego Nadleśnictwa Węgliniec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73C3" w14:textId="77777777" w:rsidR="001F28A6" w:rsidRDefault="001F28A6">
            <w:pPr>
              <w:rPr>
                <w:sz w:val="18"/>
                <w:szCs w:val="18"/>
                <w:lang w:eastAsia="en-US"/>
              </w:rPr>
            </w:pPr>
          </w:p>
          <w:p w14:paraId="1E5FF411" w14:textId="48C8B770" w:rsidR="00E12246" w:rsidRDefault="00E1224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07.08.2023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F81B" w14:textId="286AD67F" w:rsidR="001F28A6" w:rsidRDefault="00E12246" w:rsidP="00744F8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W sprawie wprowadzenia regulaminu zamówień publicznych o wartości mniejszej niż kwota 130 000 zł netto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0C08" w14:textId="25B38082" w:rsidR="001F28A6" w:rsidRDefault="00E12246" w:rsidP="00BA03D0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N.0210.18.2023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8225" w14:textId="77777777" w:rsidR="001F28A6" w:rsidRDefault="001F28A6">
            <w:pPr>
              <w:rPr>
                <w:sz w:val="18"/>
                <w:szCs w:val="18"/>
                <w:lang w:eastAsia="en-US"/>
              </w:rPr>
            </w:pPr>
          </w:p>
        </w:tc>
      </w:tr>
      <w:tr w:rsidR="004820A8" w14:paraId="27D15CBB" w14:textId="77777777" w:rsidTr="00123A32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E220" w14:textId="25DF3F69" w:rsidR="004820A8" w:rsidRDefault="004820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38.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C96E" w14:textId="0E24F95D" w:rsidR="004820A8" w:rsidRDefault="004820A8" w:rsidP="00661CE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Zarządzenie Nr 38/2023 Nadleśniczego Nadleśnictwa Węgliniec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58B4" w14:textId="535B6388" w:rsidR="004820A8" w:rsidRDefault="00066F0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09.08.2023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BFC5" w14:textId="496ACFF8" w:rsidR="004820A8" w:rsidRDefault="00066F0D" w:rsidP="00744F8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W sprawie inwentaryzacji zdawczo-odbiorczej składników majątkowych będących na stanie Leśnictwa Zebrzydowa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9BE5" w14:textId="21B94758" w:rsidR="004820A8" w:rsidRDefault="00066F0D" w:rsidP="00BA03D0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N.370.2.2023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63EE" w14:textId="77777777" w:rsidR="004820A8" w:rsidRDefault="004820A8">
            <w:pPr>
              <w:rPr>
                <w:sz w:val="18"/>
                <w:szCs w:val="18"/>
                <w:lang w:eastAsia="en-US"/>
              </w:rPr>
            </w:pPr>
          </w:p>
        </w:tc>
      </w:tr>
      <w:tr w:rsidR="00F83A5F" w14:paraId="365CFB37" w14:textId="77777777" w:rsidTr="00123A32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B55A" w14:textId="281E4E8A" w:rsidR="00F83A5F" w:rsidRDefault="00F83A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39.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0CD2" w14:textId="3DE1ADEA" w:rsidR="00F83A5F" w:rsidRDefault="00F83A5F" w:rsidP="00661CE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Zarządzenie Nr 39/2023 Nadleśniczego Nadleśnictwa Węgliniec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A6F0" w14:textId="08275D54" w:rsidR="00F83A5F" w:rsidRDefault="00017BB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14.008.2023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0613" w14:textId="213A6349" w:rsidR="00F83A5F" w:rsidRDefault="00017BBE" w:rsidP="00744F8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W sprawie inwentaryzacji zdawczo odbiorczej materiałów magazynowych będących na stanie Magazynu Głównego Nadleśnictwa Węgliniec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EC48" w14:textId="57FFAF73" w:rsidR="00F83A5F" w:rsidRDefault="00017BBE" w:rsidP="00BA03D0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N.370.3.2023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56C7" w14:textId="77777777" w:rsidR="00F83A5F" w:rsidRDefault="00F83A5F">
            <w:pPr>
              <w:rPr>
                <w:sz w:val="18"/>
                <w:szCs w:val="18"/>
                <w:lang w:eastAsia="en-US"/>
              </w:rPr>
            </w:pPr>
          </w:p>
        </w:tc>
      </w:tr>
      <w:tr w:rsidR="00017BBE" w14:paraId="2F713AF1" w14:textId="77777777" w:rsidTr="00123A32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3565" w14:textId="06FAB702" w:rsidR="00017BBE" w:rsidRDefault="00017B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40.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2FE4" w14:textId="7CA84CE2" w:rsidR="00017BBE" w:rsidRDefault="00017BBE" w:rsidP="00017BB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Zarządzenie Nr 40/2023 Nadleśniczego Nadleśnictwa Węgliniec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DB84" w14:textId="77777777" w:rsidR="00017BBE" w:rsidRDefault="00017BBE">
            <w:pPr>
              <w:rPr>
                <w:sz w:val="18"/>
                <w:szCs w:val="18"/>
                <w:lang w:eastAsia="en-US"/>
              </w:rPr>
            </w:pPr>
          </w:p>
          <w:p w14:paraId="622A339D" w14:textId="3CC24A91" w:rsidR="00A361FB" w:rsidRDefault="00A361F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16.08.2023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FC8F" w14:textId="684E5C0F" w:rsidR="00017BBE" w:rsidRDefault="00A361FB" w:rsidP="00744F8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W sprawie powołania Komisji przetargowej do prowadzenia przetargu ofert pisemnych na dzierżawę gruntów nieleśnych położonych na terenie Gminy Osiecznica, ob. Ewidencyjny Ołobok, oznaczony jako działki ewidencyjne nr 1227 o pow. 0,8000 ha w oddz. 65a oraz nr 1227 o pow. 1,7800 ha w oddz. 65b  leśnictwo Ołobok Nadleśnictwo Węgliniec z przeznaczeniem na prowadzenie gospodarki rolnej.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7AA5B" w14:textId="1E57FEC5" w:rsidR="00017BBE" w:rsidRDefault="003271AD" w:rsidP="00BA03D0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ZG.2217.25.2023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2592" w14:textId="77777777" w:rsidR="00017BBE" w:rsidRDefault="00017BBE">
            <w:pPr>
              <w:rPr>
                <w:sz w:val="18"/>
                <w:szCs w:val="18"/>
                <w:lang w:eastAsia="en-US"/>
              </w:rPr>
            </w:pPr>
          </w:p>
        </w:tc>
      </w:tr>
      <w:tr w:rsidR="00017BBE" w14:paraId="25E4A387" w14:textId="77777777" w:rsidTr="00123A32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75AE" w14:textId="77777777" w:rsidR="00017BBE" w:rsidRDefault="00017BBE">
            <w:pPr>
              <w:jc w:val="center"/>
              <w:rPr>
                <w:lang w:eastAsia="en-US"/>
              </w:rPr>
            </w:pPr>
          </w:p>
          <w:p w14:paraId="1391FB69" w14:textId="569158D8" w:rsidR="00017BBE" w:rsidRDefault="00017B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41.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A25D" w14:textId="55190EC2" w:rsidR="00017BBE" w:rsidRDefault="00017BBE" w:rsidP="00661CE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Zarządzenie Nr 41/2023 Nadleśniczego Nadleśnictwa Węgliniec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722E" w14:textId="77777777" w:rsidR="00017BBE" w:rsidRDefault="00017BBE">
            <w:pPr>
              <w:rPr>
                <w:sz w:val="18"/>
                <w:szCs w:val="18"/>
                <w:lang w:eastAsia="en-US"/>
              </w:rPr>
            </w:pPr>
          </w:p>
          <w:p w14:paraId="166FC4F8" w14:textId="248B3CEF" w:rsidR="003271AD" w:rsidRDefault="003271A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16.08.2023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293F" w14:textId="29384CE6" w:rsidR="00017BBE" w:rsidRDefault="003271AD" w:rsidP="003271A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W sprawie powołania Komisji przetargowej do prowadzenia przetargu ofert pisemnych na dzierżawę gruntów nieleśnych położonych na terenie Gminy Osiecznica, ob. ewidencyjny Ołobok, oznaczony jako działki ewidencyjne nr 1329 o pow. 1,2368 ha w oddz. 336i oraz nr 1329 o pow. 0,1132 ha w oddz. 336j  leśnictwo Parowa Nadleśnictwo Węgliniec z przeznaczeniem na prowadzenie gospodarki rolnej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36D8" w14:textId="6FEAD0C5" w:rsidR="00017BBE" w:rsidRDefault="003271AD" w:rsidP="00BA03D0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ZG.2217.19.2023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32A6" w14:textId="77777777" w:rsidR="00017BBE" w:rsidRDefault="00017BBE">
            <w:pPr>
              <w:rPr>
                <w:sz w:val="18"/>
                <w:szCs w:val="18"/>
                <w:lang w:eastAsia="en-US"/>
              </w:rPr>
            </w:pPr>
          </w:p>
          <w:p w14:paraId="7E18B995" w14:textId="77777777" w:rsidR="00D2545B" w:rsidRDefault="00D2545B">
            <w:pPr>
              <w:rPr>
                <w:sz w:val="18"/>
                <w:szCs w:val="18"/>
                <w:lang w:eastAsia="en-US"/>
              </w:rPr>
            </w:pPr>
          </w:p>
          <w:p w14:paraId="15947A93" w14:textId="77777777" w:rsidR="00D2545B" w:rsidRDefault="00D2545B">
            <w:pPr>
              <w:rPr>
                <w:sz w:val="18"/>
                <w:szCs w:val="18"/>
                <w:lang w:eastAsia="en-US"/>
              </w:rPr>
            </w:pPr>
          </w:p>
          <w:p w14:paraId="7C2F0D2D" w14:textId="77777777" w:rsidR="00D2545B" w:rsidRDefault="00D2545B">
            <w:pPr>
              <w:rPr>
                <w:sz w:val="18"/>
                <w:szCs w:val="18"/>
                <w:lang w:eastAsia="en-US"/>
              </w:rPr>
            </w:pPr>
          </w:p>
          <w:p w14:paraId="341964E5" w14:textId="77777777" w:rsidR="00D2545B" w:rsidRDefault="00D2545B">
            <w:pPr>
              <w:rPr>
                <w:sz w:val="18"/>
                <w:szCs w:val="18"/>
                <w:lang w:eastAsia="en-US"/>
              </w:rPr>
            </w:pPr>
          </w:p>
          <w:p w14:paraId="4D406E3F" w14:textId="77777777" w:rsidR="00D2545B" w:rsidRDefault="00D2545B">
            <w:pPr>
              <w:rPr>
                <w:sz w:val="18"/>
                <w:szCs w:val="18"/>
                <w:lang w:eastAsia="en-US"/>
              </w:rPr>
            </w:pPr>
          </w:p>
          <w:p w14:paraId="3BD2448C" w14:textId="77777777" w:rsidR="00D2545B" w:rsidRDefault="00D2545B">
            <w:pPr>
              <w:rPr>
                <w:sz w:val="18"/>
                <w:szCs w:val="18"/>
                <w:lang w:eastAsia="en-US"/>
              </w:rPr>
            </w:pPr>
          </w:p>
          <w:p w14:paraId="0C9C8AA6" w14:textId="77777777" w:rsidR="00D2545B" w:rsidRDefault="00D2545B">
            <w:pPr>
              <w:rPr>
                <w:sz w:val="18"/>
                <w:szCs w:val="18"/>
                <w:lang w:eastAsia="en-US"/>
              </w:rPr>
            </w:pPr>
          </w:p>
          <w:p w14:paraId="6C7FC956" w14:textId="77777777" w:rsidR="00D2545B" w:rsidRDefault="00D2545B">
            <w:pPr>
              <w:rPr>
                <w:sz w:val="18"/>
                <w:szCs w:val="18"/>
                <w:lang w:eastAsia="en-US"/>
              </w:rPr>
            </w:pPr>
          </w:p>
          <w:p w14:paraId="7D5BC992" w14:textId="77777777" w:rsidR="00D2545B" w:rsidRDefault="00D2545B">
            <w:pPr>
              <w:rPr>
                <w:sz w:val="18"/>
                <w:szCs w:val="18"/>
                <w:lang w:eastAsia="en-US"/>
              </w:rPr>
            </w:pPr>
          </w:p>
          <w:p w14:paraId="4550E471" w14:textId="77777777" w:rsidR="00D2545B" w:rsidRDefault="00D2545B">
            <w:pPr>
              <w:rPr>
                <w:sz w:val="18"/>
                <w:szCs w:val="18"/>
                <w:lang w:eastAsia="en-US"/>
              </w:rPr>
            </w:pPr>
          </w:p>
          <w:p w14:paraId="4B58AD60" w14:textId="77777777" w:rsidR="00D2545B" w:rsidRDefault="00D2545B">
            <w:pPr>
              <w:rPr>
                <w:sz w:val="18"/>
                <w:szCs w:val="18"/>
                <w:lang w:eastAsia="en-US"/>
              </w:rPr>
            </w:pPr>
          </w:p>
          <w:p w14:paraId="16B7D7F6" w14:textId="77777777" w:rsidR="00D2545B" w:rsidRDefault="00D2545B">
            <w:pPr>
              <w:rPr>
                <w:sz w:val="18"/>
                <w:szCs w:val="18"/>
                <w:lang w:eastAsia="en-US"/>
              </w:rPr>
            </w:pPr>
          </w:p>
        </w:tc>
      </w:tr>
      <w:tr w:rsidR="00017BBE" w14:paraId="0294CC36" w14:textId="77777777" w:rsidTr="00123A32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8EDF" w14:textId="77777777" w:rsidR="00017BBE" w:rsidRDefault="00017BBE">
            <w:pPr>
              <w:jc w:val="center"/>
              <w:rPr>
                <w:lang w:eastAsia="en-US"/>
              </w:rPr>
            </w:pPr>
          </w:p>
          <w:p w14:paraId="7EEDF3A8" w14:textId="11B9EBA3" w:rsidR="00017BBE" w:rsidRDefault="00017B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42.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73B6" w14:textId="6B853604" w:rsidR="00017BBE" w:rsidRDefault="00017BBE" w:rsidP="00D2545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Zarządzenie Nr 42/2023 Nadleśniczego </w:t>
            </w:r>
            <w:r w:rsidR="00D2545B">
              <w:rPr>
                <w:sz w:val="18"/>
                <w:szCs w:val="18"/>
                <w:lang w:eastAsia="en-US"/>
              </w:rPr>
              <w:t>Nadleśnictwa Węgliniec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237F" w14:textId="77777777" w:rsidR="00017BBE" w:rsidRDefault="00017BBE">
            <w:pPr>
              <w:rPr>
                <w:sz w:val="18"/>
                <w:szCs w:val="18"/>
                <w:lang w:eastAsia="en-US"/>
              </w:rPr>
            </w:pPr>
          </w:p>
          <w:p w14:paraId="44C8D460" w14:textId="7F3CBCA3" w:rsidR="00D2545B" w:rsidRDefault="00D2545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16.08.2023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36BF" w14:textId="087F86A8" w:rsidR="00017BBE" w:rsidRDefault="00D2545B" w:rsidP="00744F8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W sprawie ustalenia Regulaminu Kontroli Wewnętrznej  Nadleśnictwa Węgliniec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2F5A" w14:textId="1F5D95B4" w:rsidR="00017BBE" w:rsidRDefault="00D2545B" w:rsidP="00BA03D0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KF.0210.1.2023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7419" w14:textId="44CABB7D" w:rsidR="00017BBE" w:rsidRDefault="00D2545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Zmiana Zarządzenia nr 4/2010 z dn.04.05.2010 </w:t>
            </w:r>
          </w:p>
        </w:tc>
      </w:tr>
      <w:tr w:rsidR="00123A32" w14:paraId="53F20E9C" w14:textId="77777777" w:rsidTr="00123A32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6724" w14:textId="206BDC0E" w:rsidR="00123A32" w:rsidRDefault="00123A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43.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B04A" w14:textId="0E95A4B3" w:rsidR="00123A32" w:rsidRDefault="00123A32" w:rsidP="00661CE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Zarządzenie Nr 43/2023 Nadleśniczego Nadleśnictwa Węgliniec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A878" w14:textId="77777777" w:rsidR="00123A32" w:rsidRDefault="00123A32">
            <w:pPr>
              <w:rPr>
                <w:sz w:val="18"/>
                <w:szCs w:val="18"/>
                <w:lang w:eastAsia="en-US"/>
              </w:rPr>
            </w:pPr>
          </w:p>
          <w:p w14:paraId="5659C30D" w14:textId="7A6CBBDD" w:rsidR="00A1021B" w:rsidRDefault="00A1021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17.08.2023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9E17" w14:textId="2307FDCC" w:rsidR="00123A32" w:rsidRDefault="00A1021B" w:rsidP="00744F8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W sprawie zamawiania dostaw, usług i robót  budowlanych w nadleśnictwie Węgliniec o wartości powyżej 130 000 zł netto zgodnie z art. 2 ustawy Prawo zamówień publicznych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C66D" w14:textId="04A048D0" w:rsidR="00123A32" w:rsidRDefault="00A1021B" w:rsidP="00BA03D0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N.270.2.2023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1D17" w14:textId="77777777" w:rsidR="00123A32" w:rsidRDefault="00123A32">
            <w:pPr>
              <w:rPr>
                <w:sz w:val="18"/>
                <w:szCs w:val="18"/>
                <w:lang w:eastAsia="en-US"/>
              </w:rPr>
            </w:pPr>
          </w:p>
          <w:p w14:paraId="07EE16EC" w14:textId="77777777" w:rsidR="00043C93" w:rsidRDefault="00043C93">
            <w:pPr>
              <w:rPr>
                <w:sz w:val="18"/>
                <w:szCs w:val="18"/>
                <w:lang w:eastAsia="en-US"/>
              </w:rPr>
            </w:pPr>
          </w:p>
        </w:tc>
      </w:tr>
      <w:tr w:rsidR="00043C93" w14:paraId="317CAE9A" w14:textId="77777777" w:rsidTr="00123A32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121F" w14:textId="17431660" w:rsidR="00043C93" w:rsidRDefault="00043C9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44.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256D" w14:textId="14073AD0" w:rsidR="00043C93" w:rsidRDefault="00043C93" w:rsidP="00661CE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Zarządzenie Nr 44/2023 Nadleśniczego Nadleśnictwa Węgliniec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12ED" w14:textId="77777777" w:rsidR="00043C93" w:rsidRDefault="00043C93">
            <w:pPr>
              <w:rPr>
                <w:sz w:val="18"/>
                <w:szCs w:val="18"/>
                <w:lang w:eastAsia="en-US"/>
              </w:rPr>
            </w:pPr>
          </w:p>
          <w:p w14:paraId="7DA08B3B" w14:textId="23F2E0AC" w:rsidR="00206779" w:rsidRDefault="00206779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24.08.2023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3EF6" w14:textId="7B56B060" w:rsidR="00043C93" w:rsidRDefault="00206779" w:rsidP="00744F8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W sprawie wprowadzenia regulaminu spławikowych zawodów wędkarskich na Stawie Tartacznym w Starym Węglińcu.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25D5" w14:textId="47B9497D" w:rsidR="00043C93" w:rsidRDefault="00206779" w:rsidP="00BA03D0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N.0210.19.2023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7172" w14:textId="77777777" w:rsidR="00043C93" w:rsidRDefault="00043C93">
            <w:pPr>
              <w:rPr>
                <w:sz w:val="18"/>
                <w:szCs w:val="18"/>
                <w:lang w:eastAsia="en-US"/>
              </w:rPr>
            </w:pPr>
          </w:p>
          <w:p w14:paraId="1F4FE554" w14:textId="77777777" w:rsidR="00DE3854" w:rsidRDefault="00DE3854">
            <w:pPr>
              <w:rPr>
                <w:sz w:val="18"/>
                <w:szCs w:val="18"/>
                <w:lang w:eastAsia="en-US"/>
              </w:rPr>
            </w:pPr>
          </w:p>
          <w:p w14:paraId="571D82DC" w14:textId="77777777" w:rsidR="00DE3854" w:rsidRDefault="00DE3854">
            <w:pPr>
              <w:rPr>
                <w:sz w:val="18"/>
                <w:szCs w:val="18"/>
                <w:lang w:eastAsia="en-US"/>
              </w:rPr>
            </w:pPr>
          </w:p>
          <w:p w14:paraId="1E9E1447" w14:textId="77777777" w:rsidR="00DE3854" w:rsidRDefault="00DE3854">
            <w:pPr>
              <w:rPr>
                <w:sz w:val="18"/>
                <w:szCs w:val="18"/>
                <w:lang w:eastAsia="en-US"/>
              </w:rPr>
            </w:pPr>
          </w:p>
        </w:tc>
      </w:tr>
      <w:tr w:rsidR="00DE3854" w14:paraId="026DC6EA" w14:textId="77777777" w:rsidTr="00357EAD">
        <w:trPr>
          <w:trHeight w:val="1243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FE9B" w14:textId="4874A0F3" w:rsidR="00DE3854" w:rsidRDefault="00DE385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45.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4FF6" w14:textId="1EE541DA" w:rsidR="00DE3854" w:rsidRDefault="00DE3854" w:rsidP="00661CE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Zarządzenie Nr 45/2023 Nadleśniczego Nadleśnictwa Węgliniec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5DCA" w14:textId="77777777" w:rsidR="00DE3854" w:rsidRDefault="00DE3854">
            <w:pPr>
              <w:rPr>
                <w:sz w:val="18"/>
                <w:szCs w:val="18"/>
                <w:lang w:eastAsia="en-US"/>
              </w:rPr>
            </w:pPr>
          </w:p>
          <w:p w14:paraId="2FF24711" w14:textId="574DD830" w:rsidR="000A4302" w:rsidRDefault="000A4302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05.09.2023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2194" w14:textId="17988563" w:rsidR="00DE3854" w:rsidRDefault="000A4302" w:rsidP="000A4302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W sprawie wprowadzenia regulaminu turnieju drwali organizowanego przez nadleśnictwo Węgliniec w dniu 09.09.2023 r. podczas XXV Edycji Święta Grzybów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12C4" w14:textId="5141E7C7" w:rsidR="00DE3854" w:rsidRDefault="000A4302" w:rsidP="00BA03D0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N.0210.20.2023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C78A" w14:textId="77777777" w:rsidR="00DE3854" w:rsidRDefault="00DE3854">
            <w:pPr>
              <w:rPr>
                <w:sz w:val="18"/>
                <w:szCs w:val="18"/>
                <w:lang w:eastAsia="en-US"/>
              </w:rPr>
            </w:pPr>
          </w:p>
        </w:tc>
      </w:tr>
      <w:tr w:rsidR="00357EAD" w14:paraId="467C1FB5" w14:textId="77777777" w:rsidTr="00FD30B5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4054" w14:textId="16704583" w:rsidR="00357EAD" w:rsidRPr="00D416F8" w:rsidRDefault="00357EAD" w:rsidP="00357EAD">
            <w:pPr>
              <w:jc w:val="center"/>
              <w:rPr>
                <w:color w:val="000000" w:themeColor="text1"/>
                <w:lang w:eastAsia="en-US"/>
              </w:rPr>
            </w:pPr>
            <w:r w:rsidRPr="00D416F8">
              <w:rPr>
                <w:color w:val="000000" w:themeColor="text1"/>
                <w:lang w:eastAsia="en-US"/>
              </w:rPr>
              <w:t>46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A365" w14:textId="6C2772BA" w:rsidR="00357EAD" w:rsidRPr="00D416F8" w:rsidRDefault="00357EAD" w:rsidP="00357EAD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D416F8">
              <w:rPr>
                <w:color w:val="000000" w:themeColor="text1"/>
                <w:sz w:val="18"/>
                <w:szCs w:val="18"/>
                <w:lang w:eastAsia="en-US"/>
              </w:rPr>
              <w:t>Zarządzenie Nr 46/2023 Nadleśniczego Nadleśnictwa Węgliniec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1B1B" w14:textId="2A7F2D34" w:rsidR="00357EAD" w:rsidRPr="00357EAD" w:rsidRDefault="00357EAD" w:rsidP="00357EAD">
            <w:pPr>
              <w:rPr>
                <w:sz w:val="18"/>
                <w:szCs w:val="18"/>
                <w:highlight w:val="yellow"/>
                <w:lang w:eastAsia="en-US"/>
              </w:rPr>
            </w:pPr>
            <w:r w:rsidRPr="00D416F8">
              <w:rPr>
                <w:sz w:val="18"/>
                <w:szCs w:val="18"/>
                <w:lang w:eastAsia="en-US"/>
              </w:rPr>
              <w:t>15.09.2023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A43C" w14:textId="4A406A81" w:rsidR="00357EAD" w:rsidRDefault="00357EAD" w:rsidP="00357EAD">
            <w:pPr>
              <w:rPr>
                <w:sz w:val="18"/>
                <w:szCs w:val="18"/>
                <w:lang w:eastAsia="en-US"/>
              </w:rPr>
            </w:pPr>
            <w:r w:rsidRPr="00D416F8">
              <w:rPr>
                <w:sz w:val="18"/>
                <w:szCs w:val="18"/>
                <w:lang w:eastAsia="en-US"/>
              </w:rPr>
              <w:t>W sprawie powołania komisji do przeprowadzenia egzaminu kończącego staż w Nadleśnictwie Węgliniec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D1ED" w14:textId="77777777" w:rsidR="00357EAD" w:rsidRDefault="00357EAD" w:rsidP="00357EAD">
            <w:pPr>
              <w:rPr>
                <w:sz w:val="18"/>
                <w:szCs w:val="18"/>
                <w:lang w:eastAsia="en-US"/>
              </w:rPr>
            </w:pPr>
          </w:p>
          <w:p w14:paraId="395C9DC3" w14:textId="3C1734C2" w:rsidR="00D416F8" w:rsidRDefault="00D416F8" w:rsidP="00357EA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NK.0210.12.2023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275E" w14:textId="77777777" w:rsidR="00357EAD" w:rsidRDefault="00357EAD" w:rsidP="00357EAD">
            <w:pPr>
              <w:rPr>
                <w:sz w:val="18"/>
                <w:szCs w:val="18"/>
                <w:lang w:eastAsia="en-US"/>
              </w:rPr>
            </w:pPr>
          </w:p>
        </w:tc>
      </w:tr>
      <w:tr w:rsidR="005762A2" w14:paraId="082431DA" w14:textId="77777777" w:rsidTr="00FD30B5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BDC3" w14:textId="6F992BF8" w:rsidR="005762A2" w:rsidRPr="00D416F8" w:rsidRDefault="005762A2" w:rsidP="00357EAD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47.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AF04" w14:textId="34A17319" w:rsidR="005762A2" w:rsidRPr="00D416F8" w:rsidRDefault="005762A2" w:rsidP="00357EAD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Zarządzenie Nr 47</w:t>
            </w:r>
            <w:r w:rsidRPr="00D416F8">
              <w:rPr>
                <w:color w:val="000000" w:themeColor="text1"/>
                <w:sz w:val="18"/>
                <w:szCs w:val="18"/>
                <w:lang w:eastAsia="en-US"/>
              </w:rPr>
              <w:t>/2023 Nadleśniczego Nadleśnictwa Węgliniec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09BE" w14:textId="660ECCF8" w:rsidR="005762A2" w:rsidRPr="00D416F8" w:rsidRDefault="007E6086" w:rsidP="00357EA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16.10.2023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76F7" w14:textId="73571E43" w:rsidR="005762A2" w:rsidRPr="00D416F8" w:rsidRDefault="007E6086" w:rsidP="005A51E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W sprawie powołania Komisji przetargowej do prowadzenia przetargu ofert pisemnych na dzierżawę gruntów nieleśnych położonych na terenie Gminy Osiecznica, ob. </w:t>
            </w:r>
            <w:proofErr w:type="spellStart"/>
            <w:r>
              <w:rPr>
                <w:sz w:val="18"/>
                <w:szCs w:val="18"/>
                <w:lang w:eastAsia="en-US"/>
              </w:rPr>
              <w:t>ewid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. Ołobok, oznaczony jako działki ewidencyjne nr 1228 i nr 1227 o pow. 4,3600 ha i 0,8000 ha w oddz. 85 j; 65 a Leśnictwo Ołobok oraz na terenie Gminy Węgliniec, ob. ewidencyjny Stary Węgliniec, oznaczony jako działki ewidencyjne nr 58/1605 i nr 80/1625 o pow.1,0600 ha; 1,9634 ha i 1,6510 ha w oddz.58 g; 80 </w:t>
            </w:r>
            <w:proofErr w:type="spellStart"/>
            <w:r>
              <w:rPr>
                <w:sz w:val="18"/>
                <w:szCs w:val="18"/>
                <w:lang w:eastAsia="en-US"/>
              </w:rPr>
              <w:t>l,k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r w:rsidR="005A51E3">
              <w:rPr>
                <w:sz w:val="18"/>
                <w:szCs w:val="18"/>
                <w:lang w:eastAsia="en-US"/>
              </w:rPr>
              <w:t>Leśnictwo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="005A51E3">
              <w:rPr>
                <w:sz w:val="18"/>
                <w:szCs w:val="18"/>
                <w:lang w:eastAsia="en-US"/>
              </w:rPr>
              <w:t>S</w:t>
            </w:r>
            <w:r>
              <w:rPr>
                <w:sz w:val="18"/>
                <w:szCs w:val="18"/>
                <w:lang w:eastAsia="en-US"/>
              </w:rPr>
              <w:t xml:space="preserve">tawiska </w:t>
            </w:r>
            <w:r w:rsidR="005A51E3">
              <w:rPr>
                <w:sz w:val="18"/>
                <w:szCs w:val="18"/>
                <w:lang w:eastAsia="en-US"/>
              </w:rPr>
              <w:t>Nadleśnictwo Węgliniec z przeznaczeniem na prowadzenie gospodarki rolnej.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E3BB" w14:textId="7030F75C" w:rsidR="005762A2" w:rsidRDefault="005A51E3" w:rsidP="00357EA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ZG.2217.39.2023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5C77" w14:textId="77777777" w:rsidR="005762A2" w:rsidRDefault="005762A2" w:rsidP="00357EAD">
            <w:pPr>
              <w:rPr>
                <w:sz w:val="18"/>
                <w:szCs w:val="18"/>
                <w:lang w:eastAsia="en-US"/>
              </w:rPr>
            </w:pPr>
          </w:p>
        </w:tc>
      </w:tr>
      <w:tr w:rsidR="009A3641" w14:paraId="77F0A243" w14:textId="77777777" w:rsidTr="00A86092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FEC7F" w14:textId="59BB945B" w:rsidR="009A3641" w:rsidRDefault="009A3641" w:rsidP="00A860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080E8" w14:textId="6A90B2BE" w:rsidR="009A3641" w:rsidRDefault="009A3641" w:rsidP="00A86092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Zarządzenie Nr </w:t>
            </w:r>
            <w:r w:rsidR="00E23813">
              <w:rPr>
                <w:sz w:val="18"/>
                <w:szCs w:val="18"/>
                <w:lang w:eastAsia="en-US"/>
              </w:rPr>
              <w:t>48</w:t>
            </w:r>
            <w:r>
              <w:rPr>
                <w:sz w:val="18"/>
                <w:szCs w:val="18"/>
                <w:lang w:eastAsia="en-US"/>
              </w:rPr>
              <w:t>/2023 Nadleśniczego Nadleśnictwa Węgliniec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E03AC" w14:textId="1675C489" w:rsidR="009A3641" w:rsidRDefault="00E23813" w:rsidP="00A86092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26.10</w:t>
            </w:r>
            <w:r w:rsidR="009A3641">
              <w:rPr>
                <w:sz w:val="18"/>
                <w:szCs w:val="18"/>
                <w:lang w:eastAsia="en-US"/>
              </w:rPr>
              <w:t>.2023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FC195" w14:textId="77777777" w:rsidR="009A3641" w:rsidRDefault="009A3641" w:rsidP="00A86092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W sprawie powołania komisji do przeprowadzenia egzaminu kończącego staż w Nadleśnictwie Węgliniec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22F18" w14:textId="4EECD484" w:rsidR="009A3641" w:rsidRDefault="009A3641" w:rsidP="00A8609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NK.0210.</w:t>
            </w:r>
            <w:r w:rsidR="00E23813">
              <w:rPr>
                <w:sz w:val="18"/>
                <w:szCs w:val="18"/>
                <w:lang w:eastAsia="en-US"/>
              </w:rPr>
              <w:t>13</w:t>
            </w:r>
            <w:r>
              <w:rPr>
                <w:sz w:val="18"/>
                <w:szCs w:val="18"/>
                <w:lang w:eastAsia="en-US"/>
              </w:rPr>
              <w:t>.2023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8DE1" w14:textId="77777777" w:rsidR="009A3641" w:rsidRDefault="009A3641" w:rsidP="00A86092">
            <w:pPr>
              <w:rPr>
                <w:sz w:val="18"/>
                <w:szCs w:val="18"/>
                <w:lang w:eastAsia="en-US"/>
              </w:rPr>
            </w:pPr>
          </w:p>
        </w:tc>
      </w:tr>
      <w:tr w:rsidR="009A3641" w14:paraId="655F72E6" w14:textId="77777777" w:rsidTr="00FD30B5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8E21" w14:textId="7269672B" w:rsidR="009A3641" w:rsidRDefault="009A3641" w:rsidP="00357EAD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49.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7456" w14:textId="4989F6E7" w:rsidR="009A3641" w:rsidRDefault="002A5090" w:rsidP="002A5090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Zarządzenie Nr 49/2023 Nadleśniczego Nadleśnictwa Węgliniec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D3E5" w14:textId="59D6FE65" w:rsidR="009A3641" w:rsidRDefault="00AA780F" w:rsidP="00357EA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26.10.2023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CB10" w14:textId="0D54E05D" w:rsidR="009A3641" w:rsidRDefault="00AA780F" w:rsidP="005A51E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W sprawie prowizorium Planu Finansowo-Gospodarczego Nadleśnictwa Węgliniec na 2024 rok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F926" w14:textId="77777777" w:rsidR="009A3641" w:rsidRDefault="009A3641" w:rsidP="00357EAD">
            <w:pPr>
              <w:rPr>
                <w:sz w:val="18"/>
                <w:szCs w:val="18"/>
                <w:lang w:eastAsia="en-US"/>
              </w:rPr>
            </w:pPr>
          </w:p>
          <w:p w14:paraId="796BFA9A" w14:textId="2775E479" w:rsidR="00AA780F" w:rsidRDefault="00AA780F" w:rsidP="00357EA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KF.0301.1.2023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E553" w14:textId="77777777" w:rsidR="009A3641" w:rsidRDefault="009A3641" w:rsidP="00357EAD">
            <w:pPr>
              <w:rPr>
                <w:sz w:val="18"/>
                <w:szCs w:val="18"/>
                <w:lang w:eastAsia="en-US"/>
              </w:rPr>
            </w:pPr>
          </w:p>
        </w:tc>
      </w:tr>
      <w:tr w:rsidR="00841FD4" w14:paraId="521BB2A0" w14:textId="77777777" w:rsidTr="00FD30B5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F03B" w14:textId="77777777" w:rsidR="00841FD4" w:rsidRDefault="00841FD4" w:rsidP="00357EAD">
            <w:pPr>
              <w:jc w:val="center"/>
              <w:rPr>
                <w:color w:val="000000" w:themeColor="text1"/>
                <w:lang w:eastAsia="en-US"/>
              </w:rPr>
            </w:pPr>
          </w:p>
          <w:p w14:paraId="7E507AAE" w14:textId="7EB10622" w:rsidR="00F44A2B" w:rsidRDefault="00F44A2B" w:rsidP="00357EAD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50.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535A" w14:textId="0DE09B18" w:rsidR="00841FD4" w:rsidRDefault="00841FD4" w:rsidP="002A5090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Zarządzenie Nr 50/2023 Nadleśniczego Nadleśnictwa Węgliniec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2DD7" w14:textId="77777777" w:rsidR="00841FD4" w:rsidRDefault="00841FD4" w:rsidP="00357EAD">
            <w:pPr>
              <w:rPr>
                <w:sz w:val="18"/>
                <w:szCs w:val="18"/>
                <w:lang w:eastAsia="en-US"/>
              </w:rPr>
            </w:pPr>
          </w:p>
          <w:p w14:paraId="5FADA47F" w14:textId="78C255F6" w:rsidR="00841FD4" w:rsidRDefault="00841FD4" w:rsidP="00357EA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02.11.2023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7F45" w14:textId="64C30088" w:rsidR="00841FD4" w:rsidRDefault="00F44A2B" w:rsidP="00F44A2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W sprawie inwentaryzacji zdawczo-odbiorczej składników majątkowych będących na stanie Leśnictwa Stawiska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44EA" w14:textId="77777777" w:rsidR="00841FD4" w:rsidRDefault="00841FD4" w:rsidP="00357EAD">
            <w:pPr>
              <w:rPr>
                <w:sz w:val="18"/>
                <w:szCs w:val="18"/>
                <w:lang w:eastAsia="en-US"/>
              </w:rPr>
            </w:pPr>
          </w:p>
          <w:p w14:paraId="5FFB3974" w14:textId="7A7880DF" w:rsidR="00F44A2B" w:rsidRDefault="00F44A2B" w:rsidP="00357EA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N.370.4.2023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0A9B" w14:textId="77777777" w:rsidR="00841FD4" w:rsidRDefault="00841FD4" w:rsidP="00357EAD">
            <w:pPr>
              <w:rPr>
                <w:sz w:val="18"/>
                <w:szCs w:val="18"/>
                <w:lang w:eastAsia="en-US"/>
              </w:rPr>
            </w:pPr>
          </w:p>
        </w:tc>
      </w:tr>
      <w:tr w:rsidR="00CB1CD9" w14:paraId="7EBAE514" w14:textId="77777777" w:rsidTr="00FD30B5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B59D" w14:textId="62F33D94" w:rsidR="00CB1CD9" w:rsidRDefault="00CB1CD9" w:rsidP="00357EAD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51.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3488" w14:textId="5686069E" w:rsidR="00CB1CD9" w:rsidRDefault="00CB1CD9" w:rsidP="002A5090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Zarządzenie Nr 51/2023 Nadleśniczego Nadleśnictwa Węgliniec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8351" w14:textId="77777777" w:rsidR="00CB1CD9" w:rsidRDefault="00CB1CD9" w:rsidP="00357EAD">
            <w:pPr>
              <w:rPr>
                <w:sz w:val="18"/>
                <w:szCs w:val="18"/>
                <w:lang w:eastAsia="en-US"/>
              </w:rPr>
            </w:pPr>
          </w:p>
          <w:p w14:paraId="41141FD8" w14:textId="65328E32" w:rsidR="0002420E" w:rsidRDefault="0002420E" w:rsidP="00357EA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07.11.2023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8486" w14:textId="4F619259" w:rsidR="00CB1CD9" w:rsidRDefault="0002420E" w:rsidP="00F44A2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W sprawie powołania Komisji przetargowej do prowadzenia przetargu ofert pisemnych na dzierżawę gruntów nieleśnych położonych na terenie Gminy Osiecznica, ob. </w:t>
            </w:r>
            <w:proofErr w:type="spellStart"/>
            <w:r>
              <w:rPr>
                <w:sz w:val="18"/>
                <w:szCs w:val="18"/>
                <w:lang w:eastAsia="en-US"/>
              </w:rPr>
              <w:t>ewid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. Ołobok, oznaczony jako działki </w:t>
            </w:r>
            <w:proofErr w:type="spellStart"/>
            <w:r>
              <w:rPr>
                <w:sz w:val="18"/>
                <w:szCs w:val="18"/>
                <w:lang w:eastAsia="en-US"/>
              </w:rPr>
              <w:t>ewid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. Nr1228 i 1227 o pow. 4,3600 ha i 0,8000ha w oddz. 85 j; 65a Leśnictwo Ołobok oraz na terenie Gminy Węgliniec, ob. </w:t>
            </w:r>
            <w:proofErr w:type="spellStart"/>
            <w:r>
              <w:rPr>
                <w:sz w:val="18"/>
                <w:szCs w:val="18"/>
                <w:lang w:eastAsia="en-US"/>
              </w:rPr>
              <w:t>ewid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. Stary Węgliniec, oznaczony jako działki </w:t>
            </w:r>
            <w:proofErr w:type="spellStart"/>
            <w:r>
              <w:rPr>
                <w:sz w:val="18"/>
                <w:szCs w:val="18"/>
                <w:lang w:eastAsia="en-US"/>
              </w:rPr>
              <w:t>ewid</w:t>
            </w:r>
            <w:proofErr w:type="spellEnd"/>
            <w:r>
              <w:rPr>
                <w:sz w:val="18"/>
                <w:szCs w:val="18"/>
                <w:lang w:eastAsia="en-US"/>
              </w:rPr>
              <w:t>. Nr 58/1605 i nr 80/1625 o pow. 1,0600 ha; 1,9634 ha i 1,6510 ha w oddz. 58g; ; 80 l, k leśnictwo stawiska Nadleśnictwo Węgliniec z przeznaczeniem na prowadzenie gospodarki rolnej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3BAB" w14:textId="77777777" w:rsidR="00CB1CD9" w:rsidRDefault="00CB1CD9" w:rsidP="00357EAD">
            <w:pPr>
              <w:rPr>
                <w:sz w:val="18"/>
                <w:szCs w:val="18"/>
                <w:lang w:eastAsia="en-US"/>
              </w:rPr>
            </w:pPr>
          </w:p>
          <w:p w14:paraId="46E6E777" w14:textId="2155F912" w:rsidR="0002420E" w:rsidRDefault="0002420E" w:rsidP="00357EA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ZG.2217.39.2023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9174" w14:textId="77777777" w:rsidR="00CB1CD9" w:rsidRDefault="00CB1CD9" w:rsidP="00357EAD">
            <w:pPr>
              <w:rPr>
                <w:sz w:val="18"/>
                <w:szCs w:val="18"/>
                <w:lang w:eastAsia="en-US"/>
              </w:rPr>
            </w:pPr>
          </w:p>
        </w:tc>
      </w:tr>
      <w:tr w:rsidR="002C7A10" w14:paraId="3B198566" w14:textId="77777777" w:rsidTr="00FD30B5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6024" w14:textId="5D1F637C" w:rsidR="002C7A10" w:rsidRDefault="002C7A10" w:rsidP="00357EAD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52.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334D" w14:textId="09D8F762" w:rsidR="002C7A10" w:rsidRDefault="002C7A10" w:rsidP="002A5090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Zarządzenie Nr 52/2023 Nadleśniczego Nadleśnictwa Węgliniec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4B73" w14:textId="77777777" w:rsidR="002C7A10" w:rsidRDefault="002C7A10" w:rsidP="00357EAD">
            <w:pPr>
              <w:rPr>
                <w:sz w:val="18"/>
                <w:szCs w:val="18"/>
                <w:lang w:eastAsia="en-US"/>
              </w:rPr>
            </w:pPr>
          </w:p>
          <w:p w14:paraId="7415E2DE" w14:textId="73BE3285" w:rsidR="002A7277" w:rsidRDefault="002A7277" w:rsidP="00357EA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07.11.2023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4CF2" w14:textId="232DDEBA" w:rsidR="002C7A10" w:rsidRDefault="002A7277" w:rsidP="00F44A2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W sprawie</w:t>
            </w:r>
            <w:r w:rsidR="00A80DE2">
              <w:rPr>
                <w:sz w:val="18"/>
                <w:szCs w:val="18"/>
                <w:lang w:eastAsia="en-US"/>
              </w:rPr>
              <w:t xml:space="preserve"> rocznej inwentaryzacji składników majątkowych Nadleśnictwa Węgliniec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59B7" w14:textId="77777777" w:rsidR="002C7A10" w:rsidRDefault="002C7A10" w:rsidP="00357EAD">
            <w:pPr>
              <w:rPr>
                <w:sz w:val="18"/>
                <w:szCs w:val="18"/>
                <w:lang w:eastAsia="en-US"/>
              </w:rPr>
            </w:pPr>
          </w:p>
          <w:p w14:paraId="416DA1C7" w14:textId="216C9AA6" w:rsidR="00A80DE2" w:rsidRDefault="00A80DE2" w:rsidP="00357EA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KF.370.1.2023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1C2C" w14:textId="77777777" w:rsidR="002C7A10" w:rsidRDefault="002C7A10" w:rsidP="00357EAD">
            <w:pPr>
              <w:rPr>
                <w:sz w:val="18"/>
                <w:szCs w:val="18"/>
                <w:lang w:eastAsia="en-US"/>
              </w:rPr>
            </w:pPr>
          </w:p>
        </w:tc>
      </w:tr>
      <w:tr w:rsidR="001B20FD" w14:paraId="5F3DEAF6" w14:textId="77777777" w:rsidTr="00FD30B5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E52A" w14:textId="656BC245" w:rsidR="001B20FD" w:rsidRDefault="001B20FD" w:rsidP="00357EAD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53.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64C8" w14:textId="191BA2A6" w:rsidR="001B20FD" w:rsidRDefault="001B20FD" w:rsidP="002A5090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Zarządzenie Nr 53/2023 Nadleśniczego Nadleśnictwa Węgliniec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5681" w14:textId="77777777" w:rsidR="001B20FD" w:rsidRDefault="001B20FD" w:rsidP="00357EAD">
            <w:pPr>
              <w:rPr>
                <w:sz w:val="18"/>
                <w:szCs w:val="18"/>
                <w:lang w:eastAsia="en-US"/>
              </w:rPr>
            </w:pPr>
          </w:p>
          <w:p w14:paraId="7838357A" w14:textId="2F0C4CC9" w:rsidR="002A7277" w:rsidRDefault="002A7277" w:rsidP="00357EA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07.11.2023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8DF2" w14:textId="50A21398" w:rsidR="001B20FD" w:rsidRDefault="002A7277" w:rsidP="00F44A2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W sprawie ustalenia dnia wolnego za święto przypadające w sobotę w 2023 roku oraz czasu pracy pracowników Nadleśnictwa Węgliniec w 2023 roku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7F10" w14:textId="77777777" w:rsidR="001B20FD" w:rsidRDefault="001B20FD" w:rsidP="00357EAD">
            <w:pPr>
              <w:rPr>
                <w:sz w:val="18"/>
                <w:szCs w:val="18"/>
                <w:lang w:eastAsia="en-US"/>
              </w:rPr>
            </w:pPr>
          </w:p>
          <w:p w14:paraId="091A43E0" w14:textId="63D588A3" w:rsidR="002A7277" w:rsidRDefault="002A7277" w:rsidP="00357EA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NK.0210.14.2023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9C60" w14:textId="77777777" w:rsidR="001B20FD" w:rsidRDefault="001B20FD" w:rsidP="00357EAD">
            <w:pPr>
              <w:rPr>
                <w:sz w:val="18"/>
                <w:szCs w:val="18"/>
                <w:lang w:eastAsia="en-US"/>
              </w:rPr>
            </w:pPr>
          </w:p>
        </w:tc>
      </w:tr>
      <w:tr w:rsidR="001B20FD" w14:paraId="33CB528A" w14:textId="77777777" w:rsidTr="00FD30B5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91DD" w14:textId="1A2A4C34" w:rsidR="001B20FD" w:rsidRDefault="001B20FD" w:rsidP="00357EAD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54.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C618" w14:textId="5BCA0AF4" w:rsidR="001B20FD" w:rsidRDefault="001B20FD" w:rsidP="002A5090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Zarządzenie Nr 54/2023 Nadleśniczego Nadleśnictwa Węgliniec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2987" w14:textId="77777777" w:rsidR="001B20FD" w:rsidRDefault="001B20FD" w:rsidP="00357EAD">
            <w:pPr>
              <w:rPr>
                <w:sz w:val="18"/>
                <w:szCs w:val="18"/>
                <w:lang w:eastAsia="en-US"/>
              </w:rPr>
            </w:pPr>
          </w:p>
          <w:p w14:paraId="0CCC5566" w14:textId="2FA4959A" w:rsidR="00F96D28" w:rsidRDefault="00F96D28" w:rsidP="00F96D2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08.11.2023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D2E5" w14:textId="3A261719" w:rsidR="001B20FD" w:rsidRDefault="00F96D28" w:rsidP="001B20F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W sprawie powołania Komisji przetargowej do prowadzenia przetargu ofert pisemnych na dzierżawę gruntu nieleśnego położonego na terenie Gminy Nowogrodziec, ob. </w:t>
            </w:r>
            <w:proofErr w:type="spellStart"/>
            <w:r>
              <w:rPr>
                <w:sz w:val="18"/>
                <w:szCs w:val="18"/>
                <w:lang w:eastAsia="en-US"/>
              </w:rPr>
              <w:t>ewid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. Wykroty oznaczonego jako działka </w:t>
            </w:r>
            <w:proofErr w:type="spellStart"/>
            <w:r>
              <w:rPr>
                <w:sz w:val="18"/>
                <w:szCs w:val="18"/>
                <w:lang w:eastAsia="en-US"/>
              </w:rPr>
              <w:t>ewid</w:t>
            </w:r>
            <w:proofErr w:type="spellEnd"/>
            <w:r>
              <w:rPr>
                <w:sz w:val="18"/>
                <w:szCs w:val="18"/>
                <w:lang w:eastAsia="en-US"/>
              </w:rPr>
              <w:t>. Nr 1402 o pow. 0,3800 ha w oddz. 337 i Leśnictwo Czerwona Woda Nadleśnictwo Węgliniec z przeznaczeniem na prowadzenie działalności o charakterze handlowym lub handlowo-usługowym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D0ED" w14:textId="77777777" w:rsidR="001B20FD" w:rsidRDefault="001B20FD" w:rsidP="00357EAD">
            <w:pPr>
              <w:rPr>
                <w:sz w:val="18"/>
                <w:szCs w:val="18"/>
                <w:lang w:eastAsia="en-US"/>
              </w:rPr>
            </w:pPr>
          </w:p>
          <w:p w14:paraId="6C4B4E71" w14:textId="0546C34E" w:rsidR="002A7277" w:rsidRDefault="002A7277" w:rsidP="00357EA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ZG.2217.28.2023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282F" w14:textId="77777777" w:rsidR="001B20FD" w:rsidRDefault="001B20FD" w:rsidP="00357EAD">
            <w:pPr>
              <w:rPr>
                <w:sz w:val="18"/>
                <w:szCs w:val="18"/>
                <w:lang w:eastAsia="en-US"/>
              </w:rPr>
            </w:pPr>
          </w:p>
        </w:tc>
      </w:tr>
      <w:tr w:rsidR="008A2316" w14:paraId="6F1AF6CE" w14:textId="77777777" w:rsidTr="00FD30B5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406E" w14:textId="787B3B3D" w:rsidR="008A2316" w:rsidRDefault="008A2316" w:rsidP="00357EAD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55.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6148" w14:textId="1CE51223" w:rsidR="008A2316" w:rsidRDefault="008A2316" w:rsidP="002A5090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Zarządzenie Nr 55/2023 Nadleśniczego Nadleśnictwa Węgliniec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CF84" w14:textId="77777777" w:rsidR="008A2316" w:rsidRDefault="008A2316" w:rsidP="00357EAD">
            <w:pPr>
              <w:rPr>
                <w:sz w:val="18"/>
                <w:szCs w:val="18"/>
                <w:lang w:eastAsia="en-US"/>
              </w:rPr>
            </w:pPr>
          </w:p>
          <w:p w14:paraId="1510A5CE" w14:textId="2624F2B1" w:rsidR="007B3DEA" w:rsidRDefault="007B3DEA" w:rsidP="00357EA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14.11.2023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79A5" w14:textId="1CA6B030" w:rsidR="008A2316" w:rsidRDefault="007B3DEA" w:rsidP="001B20F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W sprawie inwentaryzacji zdawczo odbiorczej składników majątkowych będących na stanie Leśnictwa Parowa</w:t>
            </w:r>
          </w:p>
          <w:p w14:paraId="3AB58E7B" w14:textId="727F2DF7" w:rsidR="008A2316" w:rsidRDefault="008A2316" w:rsidP="001B20F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DA29" w14:textId="77777777" w:rsidR="008A2316" w:rsidRDefault="008A2316" w:rsidP="00357EAD">
            <w:pPr>
              <w:rPr>
                <w:sz w:val="18"/>
                <w:szCs w:val="18"/>
                <w:lang w:eastAsia="en-US"/>
              </w:rPr>
            </w:pPr>
          </w:p>
          <w:p w14:paraId="6227C977" w14:textId="44DB1DA0" w:rsidR="007B3DEA" w:rsidRDefault="007B3DEA" w:rsidP="00357EA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N.370.5.2023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D0B2" w14:textId="77777777" w:rsidR="008A2316" w:rsidRDefault="008A2316" w:rsidP="00357EAD">
            <w:pPr>
              <w:rPr>
                <w:sz w:val="18"/>
                <w:szCs w:val="18"/>
                <w:lang w:eastAsia="en-US"/>
              </w:rPr>
            </w:pPr>
          </w:p>
        </w:tc>
      </w:tr>
      <w:tr w:rsidR="006C6E44" w14:paraId="4A3302F2" w14:textId="77777777" w:rsidTr="00FD30B5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440B" w14:textId="2204D6C8" w:rsidR="006C6E44" w:rsidRDefault="006C6E44" w:rsidP="00357EAD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56.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333D" w14:textId="792E5AE3" w:rsidR="006C6E44" w:rsidRDefault="006C6E44" w:rsidP="002A5090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Zarządzenie Nr 56/2023 Nadleśniczego Nadleśnictwa Węgliniec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605D" w14:textId="77777777" w:rsidR="006C6E44" w:rsidRDefault="006C6E44" w:rsidP="00357EAD">
            <w:pPr>
              <w:rPr>
                <w:sz w:val="18"/>
                <w:szCs w:val="18"/>
                <w:lang w:eastAsia="en-US"/>
              </w:rPr>
            </w:pPr>
          </w:p>
          <w:p w14:paraId="3ECE6B73" w14:textId="6AD17579" w:rsidR="0024446A" w:rsidRDefault="0024446A" w:rsidP="00357EA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21.11.2023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EEC6" w14:textId="0B5EE688" w:rsidR="006C6E44" w:rsidRDefault="0024446A" w:rsidP="001B20F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W sprawie rocznej inwentaryzacji składników majątkowych Nadleśnictwa Węgliniec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9372" w14:textId="77777777" w:rsidR="006C6E44" w:rsidRDefault="006C6E44" w:rsidP="00357EAD">
            <w:pPr>
              <w:rPr>
                <w:sz w:val="18"/>
                <w:szCs w:val="18"/>
                <w:lang w:eastAsia="en-US"/>
              </w:rPr>
            </w:pPr>
          </w:p>
          <w:p w14:paraId="7560ED28" w14:textId="742B6469" w:rsidR="0024446A" w:rsidRDefault="0024446A" w:rsidP="00357EA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KF.370.1.2023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FF75" w14:textId="5C29DA53" w:rsidR="006C6E44" w:rsidRDefault="0024446A" w:rsidP="00357EA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zmiana Zarządzenia nr52/2023 z dn. 07.11.2023</w:t>
            </w:r>
          </w:p>
        </w:tc>
      </w:tr>
      <w:tr w:rsidR="000151D2" w14:paraId="2CD2612D" w14:textId="77777777" w:rsidTr="00FD30B5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C9B8" w14:textId="1DE6B951" w:rsidR="000151D2" w:rsidRDefault="000151D2" w:rsidP="00357EAD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57.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658B" w14:textId="2D289CFE" w:rsidR="000151D2" w:rsidRDefault="000151D2" w:rsidP="002A5090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Zarządzenie Nr 57/2023 Nadleśniczego Nadleśnictwa Węgliniec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07D2" w14:textId="77777777" w:rsidR="000151D2" w:rsidRDefault="000151D2" w:rsidP="00357EAD">
            <w:pPr>
              <w:rPr>
                <w:sz w:val="18"/>
                <w:szCs w:val="18"/>
                <w:lang w:eastAsia="en-US"/>
              </w:rPr>
            </w:pPr>
          </w:p>
          <w:p w14:paraId="37896D33" w14:textId="4B01D1E3" w:rsidR="00571D43" w:rsidRDefault="00571D43" w:rsidP="00357EA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06.12.2023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FFFD" w14:textId="68CA1F9D" w:rsidR="000151D2" w:rsidRDefault="00571D43" w:rsidP="001B20F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W sprawie powołania komisji do odbioru dokumentacji projektowo-kosztorysowej dla zadania pn. Budowa drogi leśnej nr 13-29-0099 w Leśnictwie Ołobok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AF0A" w14:textId="77777777" w:rsidR="000151D2" w:rsidRDefault="000151D2" w:rsidP="00357EAD">
            <w:pPr>
              <w:rPr>
                <w:sz w:val="18"/>
                <w:szCs w:val="18"/>
                <w:lang w:eastAsia="en-US"/>
              </w:rPr>
            </w:pPr>
          </w:p>
          <w:p w14:paraId="5C1F6B2B" w14:textId="7FE6E6C6" w:rsidR="00571D43" w:rsidRDefault="00571D43" w:rsidP="00357EA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N.0210.23.2023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3DCB" w14:textId="77777777" w:rsidR="000151D2" w:rsidRDefault="000151D2" w:rsidP="00357EAD">
            <w:pPr>
              <w:rPr>
                <w:sz w:val="18"/>
                <w:szCs w:val="18"/>
                <w:lang w:eastAsia="en-US"/>
              </w:rPr>
            </w:pPr>
          </w:p>
        </w:tc>
      </w:tr>
      <w:tr w:rsidR="00E742F0" w14:paraId="545B844B" w14:textId="77777777" w:rsidTr="00FD30B5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9C6B" w14:textId="4D724935" w:rsidR="00E742F0" w:rsidRDefault="00E742F0" w:rsidP="00357EAD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65A7" w14:textId="47AFC603" w:rsidR="00E742F0" w:rsidRDefault="00E742F0" w:rsidP="00E742F0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Zarządzenie Nr 58/2023 Nadleśniczego Nadleśnictwa Węgliniec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74AA" w14:textId="17108F77" w:rsidR="00E742F0" w:rsidRDefault="00E742F0" w:rsidP="00357EA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11.12.2023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62AE" w14:textId="5D836A3E" w:rsidR="00E742F0" w:rsidRDefault="00E742F0" w:rsidP="001B20F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W sprawie rocznej inwentaryzacji składników majątkowych Nadleśnictwa Węgliniec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A25D" w14:textId="791368F3" w:rsidR="00E742F0" w:rsidRDefault="00E742F0" w:rsidP="00357EA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KF.370.1.2023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9038" w14:textId="57920204" w:rsidR="00E742F0" w:rsidRDefault="00E742F0" w:rsidP="00357EA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zmiana Zarządzenia nr52/2023 z dn. 07.11.2023</w:t>
            </w:r>
          </w:p>
        </w:tc>
      </w:tr>
      <w:tr w:rsidR="00E742F0" w14:paraId="6B6ECF4A" w14:textId="77777777" w:rsidTr="00FD30B5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BECE" w14:textId="4A7C2126" w:rsidR="00E742F0" w:rsidRDefault="00E742F0" w:rsidP="00357EAD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59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AC51" w14:textId="3841AC4F" w:rsidR="00E742F0" w:rsidRDefault="00E742F0" w:rsidP="00E742F0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Zarządzenie Nr 59/2023 Nadleśniczego Nadleśnictwa Węgliniec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8434" w14:textId="715C87D8" w:rsidR="00E742F0" w:rsidRDefault="00E742F0" w:rsidP="00357EA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11.12.2023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A491" w14:textId="38965E4E" w:rsidR="00E742F0" w:rsidRDefault="00E742F0" w:rsidP="001B20F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W sprawie sporządzania szkiców cięć </w:t>
            </w:r>
            <w:proofErr w:type="spellStart"/>
            <w:r>
              <w:rPr>
                <w:sz w:val="18"/>
                <w:szCs w:val="18"/>
                <w:lang w:eastAsia="en-US"/>
              </w:rPr>
              <w:t>przedrębnych</w:t>
            </w:r>
            <w:proofErr w:type="spellEnd"/>
            <w:r>
              <w:rPr>
                <w:sz w:val="18"/>
                <w:szCs w:val="18"/>
                <w:lang w:eastAsia="en-US"/>
              </w:rPr>
              <w:t>, odnowieniowych i szkiców zakładania upraw oraz ich obiegu w nadleśnictwie.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3B2D" w14:textId="287CDC37" w:rsidR="00E742F0" w:rsidRDefault="00E742F0" w:rsidP="00357EA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N.0210.24.2023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E16D" w14:textId="77777777" w:rsidR="00E742F0" w:rsidRDefault="00E742F0" w:rsidP="00357EAD">
            <w:pPr>
              <w:rPr>
                <w:sz w:val="18"/>
                <w:szCs w:val="18"/>
                <w:lang w:eastAsia="en-US"/>
              </w:rPr>
            </w:pPr>
          </w:p>
        </w:tc>
      </w:tr>
      <w:tr w:rsidR="009F6E2E" w:rsidRPr="009F6E2E" w14:paraId="0DB307E5" w14:textId="77777777" w:rsidTr="00FD30B5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A27D" w14:textId="71D853D0" w:rsidR="009F6E2E" w:rsidRPr="00F511A9" w:rsidRDefault="009F6E2E" w:rsidP="009F6E2E">
            <w:pPr>
              <w:jc w:val="center"/>
              <w:rPr>
                <w:lang w:eastAsia="en-US"/>
              </w:rPr>
            </w:pPr>
            <w:r w:rsidRPr="00F511A9">
              <w:rPr>
                <w:lang w:eastAsia="en-US"/>
              </w:rPr>
              <w:t>60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6788" w14:textId="5B0D4E76" w:rsidR="009F6E2E" w:rsidRPr="00F511A9" w:rsidRDefault="009F6E2E" w:rsidP="009F6E2E">
            <w:pPr>
              <w:rPr>
                <w:sz w:val="18"/>
                <w:szCs w:val="18"/>
                <w:lang w:eastAsia="en-US"/>
              </w:rPr>
            </w:pPr>
            <w:r w:rsidRPr="00F511A9">
              <w:rPr>
                <w:sz w:val="18"/>
                <w:szCs w:val="18"/>
                <w:lang w:eastAsia="en-US"/>
              </w:rPr>
              <w:t>Zarządzenie Nr 60/2023 Nadleśniczego Nadleśnictwa Węgliniec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A93F" w14:textId="6DBC3B52" w:rsidR="009F6E2E" w:rsidRPr="00F511A9" w:rsidRDefault="009F6E2E" w:rsidP="009F6E2E">
            <w:pPr>
              <w:rPr>
                <w:sz w:val="18"/>
                <w:szCs w:val="18"/>
                <w:lang w:eastAsia="en-US"/>
              </w:rPr>
            </w:pPr>
            <w:r w:rsidRPr="00F511A9">
              <w:rPr>
                <w:sz w:val="18"/>
                <w:szCs w:val="18"/>
                <w:lang w:eastAsia="en-US"/>
              </w:rPr>
              <w:t>19.12.2023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8B63" w14:textId="7FF0B80B" w:rsidR="009F6E2E" w:rsidRPr="00F511A9" w:rsidRDefault="009F6E2E" w:rsidP="009F6E2E">
            <w:pPr>
              <w:rPr>
                <w:sz w:val="18"/>
                <w:szCs w:val="18"/>
                <w:lang w:eastAsia="en-US"/>
              </w:rPr>
            </w:pPr>
            <w:r w:rsidRPr="00F511A9">
              <w:rPr>
                <w:sz w:val="18"/>
                <w:szCs w:val="18"/>
                <w:lang w:eastAsia="en-US"/>
              </w:rPr>
              <w:t>W sprawie ustalenia dnia wolnego za święto przypadające w sobotę w 2024 roku oraz czasu pracy pracowników Nadleśnictwa Węgliniec w 2024 roku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1FC0" w14:textId="77777777" w:rsidR="009F6E2E" w:rsidRPr="00F511A9" w:rsidRDefault="009F6E2E" w:rsidP="009F6E2E">
            <w:pPr>
              <w:rPr>
                <w:sz w:val="18"/>
                <w:szCs w:val="18"/>
                <w:lang w:eastAsia="en-US"/>
              </w:rPr>
            </w:pPr>
          </w:p>
          <w:p w14:paraId="66F722F7" w14:textId="13DBEFDB" w:rsidR="009F6E2E" w:rsidRPr="00F511A9" w:rsidRDefault="009F6E2E" w:rsidP="009F6E2E">
            <w:pPr>
              <w:rPr>
                <w:sz w:val="18"/>
                <w:szCs w:val="18"/>
                <w:lang w:eastAsia="en-US"/>
              </w:rPr>
            </w:pPr>
            <w:r w:rsidRPr="00F511A9">
              <w:rPr>
                <w:sz w:val="18"/>
                <w:szCs w:val="18"/>
                <w:lang w:eastAsia="en-US"/>
              </w:rPr>
              <w:t>NK.0210.14.2023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3AF1" w14:textId="77777777" w:rsidR="009F6E2E" w:rsidRPr="009F6E2E" w:rsidRDefault="009F6E2E" w:rsidP="009F6E2E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9F6E2E" w14:paraId="6CF083D8" w14:textId="77777777" w:rsidTr="00FD30B5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4C26" w14:textId="77777777" w:rsidR="009F6E2E" w:rsidRDefault="009F6E2E" w:rsidP="009F6E2E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185D" w14:textId="77777777" w:rsidR="009F6E2E" w:rsidRDefault="009F6E2E" w:rsidP="009F6E2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5100" w14:textId="77777777" w:rsidR="009F6E2E" w:rsidRDefault="009F6E2E" w:rsidP="009F6E2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1CBA" w14:textId="77777777" w:rsidR="009F6E2E" w:rsidRDefault="009F6E2E" w:rsidP="009F6E2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0076" w14:textId="77777777" w:rsidR="009F6E2E" w:rsidRDefault="009F6E2E" w:rsidP="009F6E2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7021" w14:textId="77777777" w:rsidR="009F6E2E" w:rsidRDefault="009F6E2E" w:rsidP="009F6E2E">
            <w:pPr>
              <w:rPr>
                <w:sz w:val="18"/>
                <w:szCs w:val="18"/>
                <w:lang w:eastAsia="en-US"/>
              </w:rPr>
            </w:pPr>
          </w:p>
        </w:tc>
      </w:tr>
    </w:tbl>
    <w:p w14:paraId="555249E7" w14:textId="70BE2E7C" w:rsidR="00C023CB" w:rsidRPr="00D416F8" w:rsidRDefault="00C023CB">
      <w:bookmarkStart w:id="1" w:name="_GoBack"/>
      <w:bookmarkEnd w:id="1"/>
    </w:p>
    <w:sectPr w:rsidR="00C023CB" w:rsidRPr="00D41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62A"/>
    <w:rsid w:val="00001D60"/>
    <w:rsid w:val="00005E57"/>
    <w:rsid w:val="000151D2"/>
    <w:rsid w:val="00017BBE"/>
    <w:rsid w:val="0002420E"/>
    <w:rsid w:val="00043C93"/>
    <w:rsid w:val="00066F0D"/>
    <w:rsid w:val="000A4302"/>
    <w:rsid w:val="000C15F3"/>
    <w:rsid w:val="000D4B65"/>
    <w:rsid w:val="00123A32"/>
    <w:rsid w:val="001429A4"/>
    <w:rsid w:val="00147FF6"/>
    <w:rsid w:val="001529D4"/>
    <w:rsid w:val="00156048"/>
    <w:rsid w:val="001B20FD"/>
    <w:rsid w:val="001B6BF9"/>
    <w:rsid w:val="001B7DCD"/>
    <w:rsid w:val="001D6756"/>
    <w:rsid w:val="001F28A6"/>
    <w:rsid w:val="00206779"/>
    <w:rsid w:val="0021021F"/>
    <w:rsid w:val="0024446A"/>
    <w:rsid w:val="00257F23"/>
    <w:rsid w:val="00292E60"/>
    <w:rsid w:val="002A5090"/>
    <w:rsid w:val="002A7277"/>
    <w:rsid w:val="002C7A10"/>
    <w:rsid w:val="002F4BAE"/>
    <w:rsid w:val="003115BF"/>
    <w:rsid w:val="003271AD"/>
    <w:rsid w:val="00335124"/>
    <w:rsid w:val="003576C6"/>
    <w:rsid w:val="00357EAD"/>
    <w:rsid w:val="003A362E"/>
    <w:rsid w:val="003E015D"/>
    <w:rsid w:val="003F07F0"/>
    <w:rsid w:val="00482030"/>
    <w:rsid w:val="004820A8"/>
    <w:rsid w:val="00483E5E"/>
    <w:rsid w:val="004952E4"/>
    <w:rsid w:val="004C3992"/>
    <w:rsid w:val="0051562A"/>
    <w:rsid w:val="00535B84"/>
    <w:rsid w:val="00554DF9"/>
    <w:rsid w:val="0056797F"/>
    <w:rsid w:val="00571D43"/>
    <w:rsid w:val="005762A2"/>
    <w:rsid w:val="005A51E3"/>
    <w:rsid w:val="005B5EEA"/>
    <w:rsid w:val="005C4211"/>
    <w:rsid w:val="00615960"/>
    <w:rsid w:val="00650501"/>
    <w:rsid w:val="006561AA"/>
    <w:rsid w:val="00661401"/>
    <w:rsid w:val="00661CE7"/>
    <w:rsid w:val="006A0150"/>
    <w:rsid w:val="006B6677"/>
    <w:rsid w:val="006C6E44"/>
    <w:rsid w:val="006D5D36"/>
    <w:rsid w:val="00744F8F"/>
    <w:rsid w:val="00794CF6"/>
    <w:rsid w:val="007B1D28"/>
    <w:rsid w:val="007B3DEA"/>
    <w:rsid w:val="007E4D04"/>
    <w:rsid w:val="007E6086"/>
    <w:rsid w:val="00801846"/>
    <w:rsid w:val="00804789"/>
    <w:rsid w:val="00841FD4"/>
    <w:rsid w:val="008874F4"/>
    <w:rsid w:val="008A2316"/>
    <w:rsid w:val="008A63F7"/>
    <w:rsid w:val="008E20AE"/>
    <w:rsid w:val="008F537A"/>
    <w:rsid w:val="00927B72"/>
    <w:rsid w:val="00947C7B"/>
    <w:rsid w:val="00966CE5"/>
    <w:rsid w:val="0097544F"/>
    <w:rsid w:val="009A253E"/>
    <w:rsid w:val="009A3641"/>
    <w:rsid w:val="009F6E2E"/>
    <w:rsid w:val="00A1021B"/>
    <w:rsid w:val="00A361FB"/>
    <w:rsid w:val="00A80DE2"/>
    <w:rsid w:val="00A92D5D"/>
    <w:rsid w:val="00AA780F"/>
    <w:rsid w:val="00B06508"/>
    <w:rsid w:val="00B43312"/>
    <w:rsid w:val="00B7557C"/>
    <w:rsid w:val="00BA03D0"/>
    <w:rsid w:val="00BD3584"/>
    <w:rsid w:val="00C023CB"/>
    <w:rsid w:val="00CA2F0F"/>
    <w:rsid w:val="00CB12B6"/>
    <w:rsid w:val="00CB1CD9"/>
    <w:rsid w:val="00CB45B9"/>
    <w:rsid w:val="00CB5C68"/>
    <w:rsid w:val="00CE4A6A"/>
    <w:rsid w:val="00CF6DBD"/>
    <w:rsid w:val="00CF76B7"/>
    <w:rsid w:val="00D2545B"/>
    <w:rsid w:val="00D416F8"/>
    <w:rsid w:val="00D60C9F"/>
    <w:rsid w:val="00D61B71"/>
    <w:rsid w:val="00DC4548"/>
    <w:rsid w:val="00DE3854"/>
    <w:rsid w:val="00E06C80"/>
    <w:rsid w:val="00E12246"/>
    <w:rsid w:val="00E2227E"/>
    <w:rsid w:val="00E23813"/>
    <w:rsid w:val="00E742F0"/>
    <w:rsid w:val="00EC2426"/>
    <w:rsid w:val="00F16C3F"/>
    <w:rsid w:val="00F44A2B"/>
    <w:rsid w:val="00F511A9"/>
    <w:rsid w:val="00F83A5F"/>
    <w:rsid w:val="00F96D28"/>
    <w:rsid w:val="00FB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8D1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56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1562A"/>
    <w:pPr>
      <w:jc w:val="center"/>
    </w:pPr>
    <w:rPr>
      <w:b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51562A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table" w:styleId="Tabela-Siatka">
    <w:name w:val="Table Grid"/>
    <w:basedOn w:val="Standardowy"/>
    <w:uiPriority w:val="39"/>
    <w:rsid w:val="005156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56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1562A"/>
    <w:pPr>
      <w:jc w:val="center"/>
    </w:pPr>
    <w:rPr>
      <w:b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51562A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table" w:styleId="Tabela-Siatka">
    <w:name w:val="Table Grid"/>
    <w:basedOn w:val="Standardowy"/>
    <w:uiPriority w:val="39"/>
    <w:rsid w:val="005156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85F5F-A423-41E1-8F44-414A4D6B3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6</Pages>
  <Words>2302</Words>
  <Characters>13814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Edyta Rasiewicz-Orlik</dc:creator>
  <cp:lastModifiedBy>Zofia Lewkowska</cp:lastModifiedBy>
  <cp:revision>99</cp:revision>
  <dcterms:created xsi:type="dcterms:W3CDTF">2023-01-23T10:55:00Z</dcterms:created>
  <dcterms:modified xsi:type="dcterms:W3CDTF">2023-12-21T09:33:00Z</dcterms:modified>
</cp:coreProperties>
</file>