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2890C914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255398">
        <w:rPr>
          <w:rFonts w:ascii="Times New Roman" w:hAnsi="Times New Roman"/>
          <w:sz w:val="20"/>
          <w:szCs w:val="20"/>
        </w:rPr>
        <w:t>1</w:t>
      </w:r>
      <w:r w:rsidR="00EB73FB">
        <w:rPr>
          <w:rFonts w:ascii="Times New Roman" w:hAnsi="Times New Roman"/>
          <w:sz w:val="20"/>
          <w:szCs w:val="20"/>
        </w:rPr>
        <w:t>2</w:t>
      </w:r>
      <w:r w:rsidR="00874716">
        <w:rPr>
          <w:rFonts w:ascii="Times New Roman" w:hAnsi="Times New Roman"/>
          <w:sz w:val="20"/>
          <w:szCs w:val="20"/>
        </w:rPr>
        <w:t>.1</w:t>
      </w:r>
      <w:r w:rsidR="00255398">
        <w:rPr>
          <w:rFonts w:ascii="Times New Roman" w:hAnsi="Times New Roman"/>
          <w:sz w:val="20"/>
          <w:szCs w:val="20"/>
        </w:rPr>
        <w:t>2</w:t>
      </w:r>
      <w:r w:rsidR="00874716">
        <w:rPr>
          <w:rFonts w:ascii="Times New Roman" w:hAnsi="Times New Roman"/>
          <w:sz w:val="20"/>
          <w:szCs w:val="20"/>
        </w:rPr>
        <w:t>.2025</w:t>
      </w:r>
      <w:r w:rsidRPr="005C5058">
        <w:rPr>
          <w:rFonts w:ascii="Times New Roman" w:hAnsi="Times New Roman"/>
          <w:sz w:val="20"/>
          <w:szCs w:val="20"/>
        </w:rPr>
        <w:t xml:space="preserve"> r.</w:t>
      </w:r>
    </w:p>
    <w:p w14:paraId="21250DE0" w14:textId="77777777" w:rsidR="00EB73FB" w:rsidRDefault="00EB73FB" w:rsidP="0065096D">
      <w:pPr>
        <w:jc w:val="both"/>
        <w:rPr>
          <w:rFonts w:ascii="Times New Roman" w:hAnsi="Times New Roman"/>
          <w:b/>
          <w:sz w:val="20"/>
          <w:szCs w:val="20"/>
        </w:rPr>
      </w:pPr>
    </w:p>
    <w:p w14:paraId="6D56FF45" w14:textId="77777777" w:rsidR="00EB73FB" w:rsidRDefault="00EB73FB" w:rsidP="00454B01">
      <w:pPr>
        <w:rPr>
          <w:rFonts w:ascii="Times New Roman" w:hAnsi="Times New Roman"/>
          <w:b/>
          <w:sz w:val="20"/>
          <w:szCs w:val="20"/>
        </w:rPr>
      </w:pPr>
    </w:p>
    <w:p w14:paraId="3B3B7B33" w14:textId="77777777" w:rsidR="00EB73FB" w:rsidRPr="003B0EA7" w:rsidRDefault="00EB73FB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73E60C5B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255398">
        <w:rPr>
          <w:rFonts w:ascii="Times New Roman" w:hAnsi="Times New Roman"/>
          <w:b/>
          <w:sz w:val="26"/>
          <w:szCs w:val="26"/>
        </w:rPr>
        <w:t>30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7CA5FFCD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255398">
        <w:rPr>
          <w:rFonts w:ascii="Times New Roman" w:hAnsi="Times New Roman"/>
          <w:b/>
          <w:sz w:val="26"/>
          <w:szCs w:val="26"/>
        </w:rPr>
        <w:t>1</w:t>
      </w:r>
      <w:r w:rsidR="00EB73FB">
        <w:rPr>
          <w:rFonts w:ascii="Times New Roman" w:hAnsi="Times New Roman"/>
          <w:b/>
          <w:sz w:val="26"/>
          <w:szCs w:val="26"/>
        </w:rPr>
        <w:t>2</w:t>
      </w:r>
      <w:r w:rsidR="00255398">
        <w:rPr>
          <w:rFonts w:ascii="Times New Roman" w:hAnsi="Times New Roman"/>
          <w:b/>
          <w:sz w:val="26"/>
          <w:szCs w:val="26"/>
        </w:rPr>
        <w:t>.12.2025</w:t>
      </w:r>
      <w:r w:rsidR="00874716">
        <w:rPr>
          <w:rFonts w:ascii="Times New Roman" w:hAnsi="Times New Roman"/>
          <w:b/>
          <w:sz w:val="26"/>
          <w:szCs w:val="26"/>
        </w:rPr>
        <w:t xml:space="preserve">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442D704A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C73C55">
        <w:rPr>
          <w:rFonts w:ascii="Times New Roman" w:hAnsi="Times New Roman"/>
          <w:b/>
          <w:sz w:val="26"/>
          <w:szCs w:val="26"/>
        </w:rPr>
        <w:t>Bieżuń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1766D509" w:rsidR="00F415DF" w:rsidRPr="008D61CE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</w:t>
      </w:r>
      <w:r w:rsidR="00C73C55">
        <w:rPr>
          <w:rFonts w:ascii="Times New Roman" w:hAnsi="Times New Roman"/>
          <w:b/>
          <w:i/>
          <w:iCs/>
        </w:rPr>
        <w:t>2380</w:t>
      </w:r>
      <w:r w:rsidRPr="008D61CE">
        <w:rPr>
          <w:rFonts w:ascii="Times New Roman" w:hAnsi="Times New Roman"/>
          <w:b/>
          <w:i/>
          <w:iCs/>
        </w:rPr>
        <w:t xml:space="preserve"> mieszkańców - </w:t>
      </w:r>
      <w:r w:rsidR="00C73C55">
        <w:rPr>
          <w:rFonts w:ascii="Times New Roman" w:hAnsi="Times New Roman"/>
          <w:b/>
          <w:i/>
          <w:iCs/>
        </w:rPr>
        <w:t>4</w:t>
      </w:r>
      <w:r w:rsidRPr="008D61CE">
        <w:rPr>
          <w:rFonts w:ascii="Times New Roman" w:hAnsi="Times New Roman"/>
          <w:b/>
          <w:i/>
          <w:iCs/>
        </w:rPr>
        <w:t xml:space="preserve"> miejscowości: </w:t>
      </w:r>
      <w:r w:rsidR="00C73C55">
        <w:rPr>
          <w:rFonts w:ascii="Times New Roman" w:hAnsi="Times New Roman"/>
          <w:b/>
          <w:i/>
          <w:iCs/>
        </w:rPr>
        <w:t>Bieżuń, Mak, Strzeszewo, Władysławowo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20C7AA01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  <w:r w:rsidR="00874716">
        <w:rPr>
          <w:rFonts w:ascii="Times New Roman" w:hAnsi="Times New Roman"/>
          <w:b/>
          <w:sz w:val="26"/>
          <w:szCs w:val="26"/>
        </w:rPr>
        <w:br/>
      </w:r>
    </w:p>
    <w:p w14:paraId="44549A76" w14:textId="443515C1" w:rsidR="00D22DF1" w:rsidRPr="00874716" w:rsidRDefault="00D22DF1" w:rsidP="00956BAB">
      <w:pPr>
        <w:rPr>
          <w:rFonts w:ascii="Times New Roman" w:hAnsi="Times New Roman"/>
          <w:b/>
          <w:sz w:val="32"/>
          <w:szCs w:val="32"/>
          <w:u w:val="single"/>
        </w:rPr>
      </w:pP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 PRZYDATNOŚCI WODY DO SPO</w:t>
      </w:r>
      <w:r w:rsidR="000A651E" w:rsidRPr="00874716">
        <w:rPr>
          <w:rFonts w:ascii="Times New Roman" w:hAnsi="Times New Roman"/>
          <w:b/>
          <w:sz w:val="32"/>
          <w:szCs w:val="32"/>
          <w:u w:val="single"/>
        </w:rPr>
        <w:t>Ż</w:t>
      </w: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425D3761" w14:textId="0AF789E1" w:rsidR="00874716" w:rsidRDefault="00874716" w:rsidP="00874716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0"/>
      <w:r w:rsidRPr="0079745A">
        <w:rPr>
          <w:rFonts w:ascii="Times New Roman" w:eastAsiaTheme="minorHAnsi" w:hAnsi="Times New Roman"/>
          <w:sz w:val="24"/>
          <w:szCs w:val="24"/>
        </w:rPr>
        <w:t>Żurominie informuje, że wyniki analiz laboratoryjnych próbek wody pobranych w dni</w:t>
      </w:r>
      <w:r>
        <w:rPr>
          <w:rFonts w:ascii="Times New Roman" w:eastAsiaTheme="minorHAnsi" w:hAnsi="Times New Roman"/>
          <w:sz w:val="24"/>
          <w:szCs w:val="24"/>
        </w:rPr>
        <w:t xml:space="preserve">u </w:t>
      </w:r>
      <w:r w:rsidR="00255398">
        <w:rPr>
          <w:rFonts w:ascii="Times New Roman" w:eastAsiaTheme="minorHAnsi" w:hAnsi="Times New Roman"/>
          <w:sz w:val="24"/>
          <w:szCs w:val="24"/>
        </w:rPr>
        <w:t>09.12.2025</w:t>
      </w:r>
      <w:r>
        <w:rPr>
          <w:rFonts w:ascii="Times New Roman" w:eastAsiaTheme="minorHAnsi" w:hAnsi="Times New Roman"/>
          <w:sz w:val="24"/>
          <w:szCs w:val="24"/>
        </w:rPr>
        <w:t xml:space="preserve"> r. 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publicznego </w:t>
      </w:r>
      <w:r>
        <w:rPr>
          <w:rFonts w:ascii="Times New Roman" w:hAnsi="Times New Roman"/>
          <w:sz w:val="24"/>
          <w:szCs w:val="24"/>
          <w:lang w:eastAsia="zh-CN"/>
        </w:rPr>
        <w:t>Bieżuń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DCCA314" w14:textId="77777777" w:rsidR="00874716" w:rsidRPr="002E373B" w:rsidRDefault="00874716" w:rsidP="00874716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4CA1D6B" w14:textId="4729E896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BBFE" w14:textId="77777777" w:rsidR="00F52FB0" w:rsidRDefault="00F52FB0" w:rsidP="009D31E9">
      <w:pPr>
        <w:spacing w:line="240" w:lineRule="auto"/>
      </w:pPr>
      <w:r>
        <w:separator/>
      </w:r>
    </w:p>
  </w:endnote>
  <w:endnote w:type="continuationSeparator" w:id="0">
    <w:p w14:paraId="40FF47EE" w14:textId="77777777" w:rsidR="00F52FB0" w:rsidRDefault="00F52FB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00D3" w14:textId="77777777" w:rsidR="00F52FB0" w:rsidRDefault="00F52FB0" w:rsidP="009D31E9">
      <w:pPr>
        <w:spacing w:line="240" w:lineRule="auto"/>
      </w:pPr>
      <w:r>
        <w:separator/>
      </w:r>
    </w:p>
  </w:footnote>
  <w:footnote w:type="continuationSeparator" w:id="0">
    <w:p w14:paraId="3020FA85" w14:textId="77777777" w:rsidR="00F52FB0" w:rsidRDefault="00F52FB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13B2D"/>
    <w:rsid w:val="00135477"/>
    <w:rsid w:val="00144188"/>
    <w:rsid w:val="0016208C"/>
    <w:rsid w:val="001C1B44"/>
    <w:rsid w:val="001E36D0"/>
    <w:rsid w:val="001E74B1"/>
    <w:rsid w:val="001F57E0"/>
    <w:rsid w:val="002025CB"/>
    <w:rsid w:val="00203374"/>
    <w:rsid w:val="00214C18"/>
    <w:rsid w:val="00223259"/>
    <w:rsid w:val="00226B36"/>
    <w:rsid w:val="00227B8A"/>
    <w:rsid w:val="0025499E"/>
    <w:rsid w:val="00255398"/>
    <w:rsid w:val="002B4001"/>
    <w:rsid w:val="002C726D"/>
    <w:rsid w:val="002E36E0"/>
    <w:rsid w:val="0030299D"/>
    <w:rsid w:val="00313CE5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096D"/>
    <w:rsid w:val="006568B5"/>
    <w:rsid w:val="00666B5F"/>
    <w:rsid w:val="006837E1"/>
    <w:rsid w:val="006958E8"/>
    <w:rsid w:val="006A0AF9"/>
    <w:rsid w:val="006B7425"/>
    <w:rsid w:val="006E0F88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C6E8A"/>
    <w:rsid w:val="007D3FC3"/>
    <w:rsid w:val="007E4106"/>
    <w:rsid w:val="0081357F"/>
    <w:rsid w:val="00814561"/>
    <w:rsid w:val="00814DC4"/>
    <w:rsid w:val="008258C9"/>
    <w:rsid w:val="0083447C"/>
    <w:rsid w:val="00874716"/>
    <w:rsid w:val="00874B65"/>
    <w:rsid w:val="00884E0B"/>
    <w:rsid w:val="0088693D"/>
    <w:rsid w:val="00894A0C"/>
    <w:rsid w:val="008A5343"/>
    <w:rsid w:val="008C5B43"/>
    <w:rsid w:val="008D45B3"/>
    <w:rsid w:val="008D6A7A"/>
    <w:rsid w:val="009117D9"/>
    <w:rsid w:val="00956BAB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8475E"/>
    <w:rsid w:val="00B91FFA"/>
    <w:rsid w:val="00BB48CE"/>
    <w:rsid w:val="00BD1E0C"/>
    <w:rsid w:val="00C0657C"/>
    <w:rsid w:val="00C21DD3"/>
    <w:rsid w:val="00C51672"/>
    <w:rsid w:val="00C6558C"/>
    <w:rsid w:val="00C73C55"/>
    <w:rsid w:val="00C96A6A"/>
    <w:rsid w:val="00CB077F"/>
    <w:rsid w:val="00CB6779"/>
    <w:rsid w:val="00CC2A49"/>
    <w:rsid w:val="00CF4B8D"/>
    <w:rsid w:val="00D22DF1"/>
    <w:rsid w:val="00D67693"/>
    <w:rsid w:val="00D76306"/>
    <w:rsid w:val="00DB4158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A64FA"/>
    <w:rsid w:val="00EB73FB"/>
    <w:rsid w:val="00ED2680"/>
    <w:rsid w:val="00ED48A2"/>
    <w:rsid w:val="00EE0E07"/>
    <w:rsid w:val="00EE3514"/>
    <w:rsid w:val="00EE3AAF"/>
    <w:rsid w:val="00F415DF"/>
    <w:rsid w:val="00F445DB"/>
    <w:rsid w:val="00F5177E"/>
    <w:rsid w:val="00F52FB0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4</cp:revision>
  <cp:lastPrinted>2025-12-12T11:00:00Z</cp:lastPrinted>
  <dcterms:created xsi:type="dcterms:W3CDTF">2025-12-11T09:25:00Z</dcterms:created>
  <dcterms:modified xsi:type="dcterms:W3CDTF">2025-12-12T11:04:00Z</dcterms:modified>
</cp:coreProperties>
</file>