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0FDEE" w14:textId="77777777" w:rsidR="00B458EB" w:rsidRPr="00DC79AC" w:rsidRDefault="00B458EB" w:rsidP="00AE0706">
      <w:pPr>
        <w:spacing w:after="0" w:line="240" w:lineRule="auto"/>
        <w:jc w:val="center"/>
        <w:rPr>
          <w:rFonts w:cstheme="minorHAnsi"/>
          <w:b/>
          <w:spacing w:val="120"/>
          <w:sz w:val="32"/>
          <w:szCs w:val="32"/>
        </w:rPr>
      </w:pPr>
      <w:r w:rsidRPr="00DC79AC">
        <w:rPr>
          <w:rFonts w:cstheme="minorHAnsi"/>
          <w:b/>
          <w:spacing w:val="120"/>
          <w:sz w:val="32"/>
          <w:szCs w:val="32"/>
        </w:rPr>
        <w:t>ZAPYTANIE OFERTOWE</w:t>
      </w:r>
    </w:p>
    <w:p w14:paraId="4D4CED97" w14:textId="77777777" w:rsidR="00B458EB" w:rsidRPr="00DC79AC" w:rsidRDefault="00B458EB" w:rsidP="00AE0706">
      <w:pPr>
        <w:spacing w:after="0" w:line="240" w:lineRule="auto"/>
        <w:jc w:val="both"/>
      </w:pPr>
    </w:p>
    <w:p w14:paraId="1B439712" w14:textId="77777777" w:rsidR="00B458EB" w:rsidRPr="00DC79AC" w:rsidRDefault="00B458E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>
        <w:rPr>
          <w:b/>
        </w:rPr>
        <w:t>Zamawiający</w:t>
      </w:r>
    </w:p>
    <w:p w14:paraId="0B073F85" w14:textId="77777777" w:rsidR="00B458EB" w:rsidRPr="00DC79AC" w:rsidRDefault="00B458EB" w:rsidP="00AE0706">
      <w:pPr>
        <w:pStyle w:val="Akapitzlist"/>
        <w:spacing w:after="0" w:line="240" w:lineRule="auto"/>
        <w:ind w:left="568" w:hanging="284"/>
        <w:contextualSpacing w:val="0"/>
      </w:pPr>
      <w:r>
        <w:t>Regionalna Dyrekcja Ochrony Środowiska w Bydgoszczy</w:t>
      </w:r>
    </w:p>
    <w:p w14:paraId="301C8AB6" w14:textId="69112A23" w:rsidR="00B458EB" w:rsidRPr="00DC79AC" w:rsidRDefault="00AE0706" w:rsidP="00AE0706">
      <w:pPr>
        <w:pStyle w:val="Akapitzlist"/>
        <w:spacing w:after="0" w:line="240" w:lineRule="auto"/>
        <w:ind w:left="568" w:hanging="284"/>
        <w:contextualSpacing w:val="0"/>
      </w:pPr>
      <w:r>
        <w:t>Wydział Ochrony Przyrody</w:t>
      </w:r>
    </w:p>
    <w:p w14:paraId="52024733" w14:textId="77777777" w:rsidR="00B458EB" w:rsidRPr="00DC79AC" w:rsidRDefault="00B458EB" w:rsidP="00AE0706">
      <w:pPr>
        <w:pStyle w:val="Akapitzlist"/>
        <w:spacing w:after="0" w:line="240" w:lineRule="auto"/>
        <w:ind w:left="568" w:hanging="284"/>
        <w:contextualSpacing w:val="0"/>
      </w:pPr>
      <w:r>
        <w:t>85-009 Bydgoszcz, ul. Dworcowa 81</w:t>
      </w:r>
    </w:p>
    <w:p w14:paraId="3C725CA0" w14:textId="2553A98E" w:rsidR="00B458EB" w:rsidRPr="00DC79AC" w:rsidRDefault="00D67D06" w:rsidP="00AE0706">
      <w:pPr>
        <w:pStyle w:val="Akapitzlist"/>
        <w:spacing w:after="0" w:line="240" w:lineRule="auto"/>
        <w:ind w:left="568" w:hanging="284"/>
        <w:contextualSpacing w:val="0"/>
      </w:pPr>
      <w:r>
        <w:t>WOP.261.</w:t>
      </w:r>
      <w:r w:rsidR="002569B6">
        <w:t>9</w:t>
      </w:r>
      <w:r>
        <w:t>.202</w:t>
      </w:r>
      <w:r w:rsidR="002569B6">
        <w:t>2</w:t>
      </w:r>
      <w:r>
        <w:t>.RS</w:t>
      </w:r>
      <w:r w:rsidR="00B458EB" w:rsidRPr="00DC79AC">
        <w:t xml:space="preserve"> </w:t>
      </w:r>
    </w:p>
    <w:p w14:paraId="0A582B96" w14:textId="77777777" w:rsidR="00B458EB" w:rsidRPr="00DC79AC" w:rsidRDefault="00B458EB" w:rsidP="00AE0706">
      <w:pPr>
        <w:pStyle w:val="Akapitzlist"/>
        <w:spacing w:after="0" w:line="240" w:lineRule="auto"/>
        <w:ind w:left="284" w:hanging="284"/>
        <w:contextualSpacing w:val="0"/>
        <w:rPr>
          <w:b/>
        </w:rPr>
      </w:pPr>
    </w:p>
    <w:p w14:paraId="738CDB93" w14:textId="77777777" w:rsidR="00B458EB" w:rsidRPr="00DC79AC" w:rsidRDefault="00B458E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Przedmiot zapytania ofertowego:</w:t>
      </w:r>
    </w:p>
    <w:p w14:paraId="2B9AF3EE" w14:textId="12C8EDF5" w:rsidR="00B458EB" w:rsidRDefault="00B458EB" w:rsidP="00AE0706">
      <w:pPr>
        <w:spacing w:after="0" w:line="240" w:lineRule="auto"/>
        <w:ind w:left="284"/>
        <w:jc w:val="both"/>
      </w:pPr>
      <w:r w:rsidRPr="00DC79AC">
        <w:t>Przedmiotem zapytania jest</w:t>
      </w:r>
      <w:r w:rsidR="00D67D06">
        <w:t xml:space="preserve"> wykonanie zadania pn.: „</w:t>
      </w:r>
      <w:r w:rsidR="002569B6">
        <w:t>Ustawianie barek dla rybitw w obszarze Natura 2000 Dolina Dolnej Wisły</w:t>
      </w:r>
      <w:r w:rsidR="00D67D06">
        <w:t xml:space="preserve">” polegającego na </w:t>
      </w:r>
      <w:r w:rsidR="002569B6" w:rsidRPr="002569B6">
        <w:t>przygotowaniu do okresu lęgowego rybitwy rzecznej, ustawienie (zacumowanie) w nurcie rzeki Wisły oraz przemieszczenie do miejsca zimowania i przygotowanie do zimowania po zakończeniu okresu lęgowego, dwóch statków żeglugi śródlądowej. Może zajść także konieczność przemieszczania barek w trakcie trwania okresu lęgowego</w:t>
      </w:r>
      <w:r w:rsidR="00D67D06">
        <w:t>.</w:t>
      </w:r>
    </w:p>
    <w:p w14:paraId="728CC3E1" w14:textId="77777777" w:rsidR="00B458EB" w:rsidRPr="00DC79AC" w:rsidRDefault="00B458EB" w:rsidP="00AE0706">
      <w:pPr>
        <w:spacing w:after="0" w:line="240" w:lineRule="auto"/>
        <w:ind w:firstLine="284"/>
      </w:pPr>
    </w:p>
    <w:p w14:paraId="1D438773" w14:textId="77777777" w:rsidR="00B458EB" w:rsidRPr="00DC79AC" w:rsidRDefault="00B458E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Kryteria oceny ofert</w:t>
      </w:r>
    </w:p>
    <w:p w14:paraId="77B837E6" w14:textId="2A601CCA" w:rsidR="00B458EB" w:rsidRPr="00DC79AC" w:rsidRDefault="00B458EB" w:rsidP="00AE0706">
      <w:pPr>
        <w:pStyle w:val="Akapitzlist"/>
        <w:numPr>
          <w:ilvl w:val="0"/>
          <w:numId w:val="2"/>
        </w:numPr>
        <w:spacing w:after="0" w:line="240" w:lineRule="auto"/>
      </w:pPr>
      <w:r w:rsidRPr="00DC79AC">
        <w:t>cena – 100</w:t>
      </w:r>
      <w:r w:rsidR="00D67D06">
        <w:t xml:space="preserve"> </w:t>
      </w:r>
      <w:r w:rsidRPr="00DC79AC">
        <w:t>%</w:t>
      </w:r>
    </w:p>
    <w:p w14:paraId="714563EB" w14:textId="77777777" w:rsidR="00B458EB" w:rsidRPr="00DC79AC" w:rsidRDefault="00B458EB" w:rsidP="00AE0706">
      <w:pPr>
        <w:pStyle w:val="Akapitzlist"/>
        <w:spacing w:after="0" w:line="240" w:lineRule="auto"/>
        <w:ind w:left="284"/>
        <w:contextualSpacing w:val="0"/>
        <w:rPr>
          <w:b/>
        </w:rPr>
      </w:pPr>
    </w:p>
    <w:p w14:paraId="0E1727D5" w14:textId="77777777" w:rsidR="00B458EB" w:rsidRPr="00DC79AC" w:rsidRDefault="00B458E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Warunki realizacji zamówienia </w:t>
      </w:r>
    </w:p>
    <w:p w14:paraId="295FDACA" w14:textId="77777777" w:rsidR="00B458EB" w:rsidRPr="00DC79AC" w:rsidRDefault="00B458EB" w:rsidP="00AE0706">
      <w:pPr>
        <w:pStyle w:val="Akapitzlist"/>
        <w:spacing w:after="0" w:line="240" w:lineRule="auto"/>
        <w:ind w:left="284"/>
        <w:contextualSpacing w:val="0"/>
      </w:pPr>
      <w:r w:rsidRPr="00DC79AC">
        <w:t>Należy wskazać elementy zamówienia np.:</w:t>
      </w:r>
    </w:p>
    <w:p w14:paraId="5D594B00" w14:textId="77777777" w:rsidR="00B458EB" w:rsidRPr="00DC79AC" w:rsidRDefault="00B458EB" w:rsidP="00AE070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DC79AC">
        <w:t>termin realizacji zamówienia</w:t>
      </w:r>
    </w:p>
    <w:p w14:paraId="3B67B99B" w14:textId="13F085BC" w:rsidR="00B458EB" w:rsidRPr="00DC79AC" w:rsidRDefault="00B458EB" w:rsidP="00AE0706">
      <w:pPr>
        <w:pStyle w:val="Akapitzlist"/>
        <w:spacing w:after="0" w:line="240" w:lineRule="auto"/>
        <w:ind w:left="851"/>
        <w:contextualSpacing w:val="0"/>
        <w:jc w:val="both"/>
      </w:pPr>
      <w:r w:rsidRPr="00DC79AC">
        <w:t xml:space="preserve">Zamówienie zostanie wykonane terminie nie dłuższym niż do </w:t>
      </w:r>
      <w:r w:rsidR="0052331E">
        <w:t xml:space="preserve">dnia </w:t>
      </w:r>
      <w:r w:rsidR="002569B6">
        <w:t>30 września 2022</w:t>
      </w:r>
      <w:r w:rsidR="0052331E">
        <w:t xml:space="preserve"> r.</w:t>
      </w:r>
    </w:p>
    <w:p w14:paraId="1548518B" w14:textId="0D47436F" w:rsidR="00B458EB" w:rsidRPr="00DC79AC" w:rsidRDefault="00B458EB" w:rsidP="00AE070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</w:pPr>
      <w:r w:rsidRPr="00DC79AC">
        <w:t xml:space="preserve">zakres usług </w:t>
      </w:r>
      <w:r w:rsidR="0052331E">
        <w:t xml:space="preserve">określa szczegółowy </w:t>
      </w:r>
      <w:r w:rsidR="002569B6">
        <w:t>o</w:t>
      </w:r>
      <w:r w:rsidR="0052331E">
        <w:t>pis przedmiotu zamówienia stanowiący załącznik nr 1</w:t>
      </w:r>
      <w:r w:rsidR="00AE0706">
        <w:br/>
      </w:r>
      <w:r w:rsidR="0052331E">
        <w:t>do zapytania ofertowego</w:t>
      </w:r>
    </w:p>
    <w:p w14:paraId="126CF9FF" w14:textId="77777777" w:rsidR="00B458EB" w:rsidRPr="00DC79AC" w:rsidRDefault="00B458EB" w:rsidP="00AE070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DC79AC">
        <w:t>warunki płatności</w:t>
      </w:r>
    </w:p>
    <w:p w14:paraId="79BF5D76" w14:textId="61510FDC" w:rsidR="00B458EB" w:rsidRPr="00DC79AC" w:rsidRDefault="00B458EB" w:rsidP="00AE0706">
      <w:pPr>
        <w:pStyle w:val="Akapitzlist"/>
        <w:spacing w:after="0" w:line="240" w:lineRule="auto"/>
        <w:ind w:left="851"/>
        <w:contextualSpacing w:val="0"/>
        <w:jc w:val="both"/>
      </w:pPr>
      <w:r w:rsidRPr="00DC79AC">
        <w:t>Należność za wykonaną usługę / dostawę zostanie uregulowana przelewem bankowym,</w:t>
      </w:r>
      <w:r w:rsidR="00AE0706">
        <w:br/>
      </w:r>
      <w:r w:rsidRPr="00DC79AC">
        <w:t xml:space="preserve">w terminie </w:t>
      </w:r>
      <w:r w:rsidR="0052331E">
        <w:t>30</w:t>
      </w:r>
      <w:r w:rsidRPr="00DC79AC">
        <w:t xml:space="preserve"> dni od daty otrzymania przez </w:t>
      </w:r>
      <w:r>
        <w:t>Zamawiającego</w:t>
      </w:r>
      <w:r w:rsidRPr="00DC79AC">
        <w:t xml:space="preserve"> prawidłowo wystawionej faktury VAT. Za dzień zapłaty przyjmuje się dzień złożenia zlecenia płatności w banku </w:t>
      </w:r>
      <w:r>
        <w:t>Zamawiającego</w:t>
      </w:r>
      <w:r w:rsidRPr="00DC79AC">
        <w:t>.</w:t>
      </w:r>
    </w:p>
    <w:p w14:paraId="139FBD82" w14:textId="77777777" w:rsidR="00B458EB" w:rsidRPr="00DC79AC" w:rsidRDefault="00B458EB" w:rsidP="00AE0706">
      <w:pPr>
        <w:pStyle w:val="Akapitzlist"/>
        <w:spacing w:after="0" w:line="240" w:lineRule="auto"/>
        <w:ind w:left="851"/>
        <w:contextualSpacing w:val="0"/>
      </w:pPr>
    </w:p>
    <w:p w14:paraId="7235E017" w14:textId="77777777" w:rsidR="00B458EB" w:rsidRPr="00DC79AC" w:rsidRDefault="00B458E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Termin związania ofertą </w:t>
      </w:r>
    </w:p>
    <w:p w14:paraId="17E2D795" w14:textId="51DA6B4F" w:rsidR="00B458EB" w:rsidRPr="00DC79AC" w:rsidRDefault="00B458EB" w:rsidP="00AE0706">
      <w:pPr>
        <w:pStyle w:val="Akapitzlist"/>
        <w:spacing w:after="0" w:line="240" w:lineRule="auto"/>
        <w:ind w:left="284"/>
        <w:contextualSpacing w:val="0"/>
      </w:pPr>
      <w:r w:rsidRPr="00DC79AC">
        <w:t>Składający ofertę jest nią związany przez okres</w:t>
      </w:r>
      <w:r w:rsidR="0052331E">
        <w:t xml:space="preserve"> 30</w:t>
      </w:r>
      <w:r w:rsidRPr="00DC79AC">
        <w:t xml:space="preserve"> dni od upływu terminu składania ofert.</w:t>
      </w:r>
    </w:p>
    <w:p w14:paraId="7475211A" w14:textId="77777777" w:rsidR="00B458EB" w:rsidRPr="00DC79AC" w:rsidRDefault="00B458EB" w:rsidP="00AE0706">
      <w:pPr>
        <w:pStyle w:val="Akapitzlist"/>
        <w:spacing w:after="0" w:line="240" w:lineRule="auto"/>
        <w:ind w:left="284"/>
        <w:contextualSpacing w:val="0"/>
      </w:pPr>
    </w:p>
    <w:p w14:paraId="4C83E891" w14:textId="77777777" w:rsidR="00B458EB" w:rsidRPr="00DC79AC" w:rsidRDefault="00B458E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Termin, miejsce i sposób składnia ofert</w:t>
      </w:r>
    </w:p>
    <w:p w14:paraId="2B991AFC" w14:textId="599A3DF1" w:rsidR="0052331E" w:rsidRDefault="00B458EB" w:rsidP="00AE0706">
      <w:pPr>
        <w:pStyle w:val="Akapitzlist"/>
        <w:spacing w:after="0" w:line="240" w:lineRule="auto"/>
        <w:ind w:left="284"/>
        <w:contextualSpacing w:val="0"/>
        <w:jc w:val="both"/>
      </w:pPr>
      <w:r w:rsidRPr="00DC79AC">
        <w:t>Każdy Wykonawca może złożyć tylko jedną ofertę.</w:t>
      </w:r>
    </w:p>
    <w:p w14:paraId="53CBA967" w14:textId="2E40511F" w:rsidR="00B458EB" w:rsidRPr="00AE0706" w:rsidRDefault="00B458EB" w:rsidP="00AE0706">
      <w:pPr>
        <w:pStyle w:val="Akapitzlist"/>
        <w:spacing w:after="0" w:line="240" w:lineRule="auto"/>
        <w:ind w:left="284"/>
        <w:contextualSpacing w:val="0"/>
        <w:jc w:val="both"/>
        <w:rPr>
          <w:i/>
        </w:rPr>
      </w:pPr>
      <w:r w:rsidRPr="00DC79AC">
        <w:t xml:space="preserve">Ofertę należy złożyć na formularzu stanowiącym załącznik nr </w:t>
      </w:r>
      <w:r w:rsidR="0052331E">
        <w:t>2</w:t>
      </w:r>
      <w:r w:rsidRPr="00DC79AC">
        <w:t xml:space="preserve"> do zapytania ofertowego w terminie </w:t>
      </w:r>
      <w:r w:rsidRPr="001C75C1">
        <w:rPr>
          <w:b/>
          <w:bCs/>
          <w:u w:val="single"/>
        </w:rPr>
        <w:t xml:space="preserve">do </w:t>
      </w:r>
      <w:r w:rsidR="001C75C1" w:rsidRPr="001C75C1">
        <w:rPr>
          <w:b/>
          <w:bCs/>
          <w:u w:val="single"/>
        </w:rPr>
        <w:t xml:space="preserve">godz. 9:00 </w:t>
      </w:r>
      <w:r w:rsidR="00AE0706" w:rsidRPr="001C75C1">
        <w:rPr>
          <w:b/>
          <w:bCs/>
          <w:u w:val="single"/>
        </w:rPr>
        <w:t xml:space="preserve">dnia </w:t>
      </w:r>
      <w:r w:rsidR="00536732">
        <w:rPr>
          <w:b/>
          <w:bCs/>
          <w:u w:val="single"/>
        </w:rPr>
        <w:t>3 czerwca</w:t>
      </w:r>
      <w:r w:rsidR="00AE0706" w:rsidRPr="001C75C1">
        <w:rPr>
          <w:b/>
          <w:bCs/>
          <w:u w:val="single"/>
        </w:rPr>
        <w:t xml:space="preserve"> 202</w:t>
      </w:r>
      <w:r w:rsidR="002569B6">
        <w:rPr>
          <w:b/>
          <w:bCs/>
          <w:u w:val="single"/>
        </w:rPr>
        <w:t>2</w:t>
      </w:r>
      <w:r w:rsidR="00AE0706" w:rsidRPr="001C75C1">
        <w:rPr>
          <w:b/>
          <w:bCs/>
          <w:u w:val="single"/>
        </w:rPr>
        <w:t xml:space="preserve"> r</w:t>
      </w:r>
      <w:r w:rsidR="00AE0706">
        <w:t>.</w:t>
      </w:r>
      <w:r w:rsidRPr="00DC79AC">
        <w:t xml:space="preserve">, drogą e-mailową na adres: </w:t>
      </w:r>
      <w:r w:rsidR="00AE0706">
        <w:t>robert.szymanski.bydgoszcz@rdos.gov.pl</w:t>
      </w:r>
    </w:p>
    <w:p w14:paraId="1208BCAA" w14:textId="77777777" w:rsidR="00B458EB" w:rsidRPr="00AE0706" w:rsidRDefault="00B458EB" w:rsidP="00AE0706">
      <w:pPr>
        <w:spacing w:after="0" w:line="240" w:lineRule="auto"/>
        <w:jc w:val="both"/>
        <w:rPr>
          <w:b/>
        </w:rPr>
      </w:pPr>
    </w:p>
    <w:p w14:paraId="743A6E97" w14:textId="77777777" w:rsidR="00B458EB" w:rsidRPr="00DC79AC" w:rsidRDefault="00B458E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Informacja o sposobie komunikacji </w:t>
      </w:r>
      <w:r>
        <w:rPr>
          <w:b/>
        </w:rPr>
        <w:t>Zamawiającego</w:t>
      </w:r>
      <w:r w:rsidRPr="00DC79AC">
        <w:rPr>
          <w:b/>
        </w:rPr>
        <w:t xml:space="preserve"> z wykonawcami</w:t>
      </w:r>
    </w:p>
    <w:p w14:paraId="00B196D6" w14:textId="77777777" w:rsidR="00B458EB" w:rsidRPr="00DC79AC" w:rsidRDefault="00B458EB" w:rsidP="00AE0706">
      <w:pPr>
        <w:pStyle w:val="Akapitzlist"/>
        <w:spacing w:after="0" w:line="240" w:lineRule="auto"/>
        <w:ind w:left="284"/>
        <w:contextualSpacing w:val="0"/>
        <w:jc w:val="both"/>
      </w:pPr>
      <w:r w:rsidRPr="00DC79AC">
        <w:t xml:space="preserve">Porozumiewanie się z </w:t>
      </w:r>
      <w:r>
        <w:t>Zamawiający</w:t>
      </w:r>
      <w:r w:rsidRPr="00DC79AC">
        <w:t>m w związku z zapytaniem ofertowym:</w:t>
      </w:r>
    </w:p>
    <w:p w14:paraId="772C4353" w14:textId="77777777" w:rsidR="00AE0706" w:rsidRDefault="00B458EB" w:rsidP="00AE070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</w:pPr>
      <w:r w:rsidRPr="00DC79AC">
        <w:t xml:space="preserve">osoba uprawniona ze strony </w:t>
      </w:r>
      <w:r>
        <w:t>Zamawiającego</w:t>
      </w:r>
      <w:r w:rsidRPr="00DC79AC">
        <w:t xml:space="preserve"> do kontaktów z Wykonawcami:</w:t>
      </w:r>
    </w:p>
    <w:p w14:paraId="37F44C83" w14:textId="47E4353B" w:rsidR="00B458EB" w:rsidRPr="00A67206" w:rsidRDefault="00B458EB" w:rsidP="00AE0706">
      <w:pPr>
        <w:pStyle w:val="Akapitzlist"/>
        <w:widowControl w:val="0"/>
        <w:suppressAutoHyphens/>
        <w:spacing w:after="0" w:line="240" w:lineRule="auto"/>
        <w:ind w:left="851"/>
        <w:contextualSpacing w:val="0"/>
        <w:jc w:val="both"/>
        <w:rPr>
          <w:lang w:val="en-GB"/>
        </w:rPr>
      </w:pPr>
      <w:r w:rsidRPr="00A67206">
        <w:rPr>
          <w:lang w:val="en-GB"/>
        </w:rPr>
        <w:t xml:space="preserve">p. </w:t>
      </w:r>
      <w:r w:rsidR="00AE0706" w:rsidRPr="00A67206">
        <w:rPr>
          <w:lang w:val="en-GB"/>
        </w:rPr>
        <w:t>Robert Szymański</w:t>
      </w:r>
      <w:r w:rsidRPr="00A67206">
        <w:rPr>
          <w:lang w:val="en-GB"/>
        </w:rPr>
        <w:t xml:space="preserve">, nr tel. </w:t>
      </w:r>
      <w:r w:rsidR="00AE0706" w:rsidRPr="00A67206">
        <w:rPr>
          <w:lang w:val="en-GB"/>
        </w:rPr>
        <w:t>52 506 56 66 wew. 6029</w:t>
      </w:r>
      <w:r w:rsidRPr="00A67206">
        <w:rPr>
          <w:lang w:val="en-GB"/>
        </w:rPr>
        <w:t>, adres email:</w:t>
      </w:r>
      <w:r w:rsidR="00AE0706" w:rsidRPr="00A67206">
        <w:rPr>
          <w:lang w:val="en-GB"/>
        </w:rPr>
        <w:t xml:space="preserve"> robert.szymanski.bydgoszcz@rdos.gov.pl</w:t>
      </w:r>
    </w:p>
    <w:p w14:paraId="3227FCFB" w14:textId="23C8E858" w:rsidR="00B458EB" w:rsidRPr="00DC79AC" w:rsidRDefault="00B458EB" w:rsidP="00AE070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</w:pPr>
      <w:r w:rsidRPr="00DC79AC">
        <w:t>korespondencja pisemna za pośrednictwem poczty, kuriera lub składana osobiście</w:t>
      </w:r>
      <w:r w:rsidR="00AE0706">
        <w:br/>
      </w:r>
      <w:r w:rsidRPr="00DC79AC">
        <w:t xml:space="preserve">w </w:t>
      </w:r>
      <w:r w:rsidR="00AE0706">
        <w:t>kancelarii</w:t>
      </w:r>
      <w:r w:rsidRPr="00DC79AC">
        <w:t xml:space="preserve"> </w:t>
      </w:r>
      <w:r>
        <w:t>Zamawiającego</w:t>
      </w:r>
      <w:r w:rsidRPr="00DC79AC">
        <w:t xml:space="preserve">: </w:t>
      </w:r>
      <w:r w:rsidR="00AE0706">
        <w:rPr>
          <w:bCs/>
        </w:rPr>
        <w:t>Regionalna Dyrekcja Ochrony Środowiska w Bydgoszczy, ul. Dworcowa 81, 85-009 Bydgoszcz</w:t>
      </w:r>
      <w:r w:rsidR="00AE0706">
        <w:t xml:space="preserve"> </w:t>
      </w:r>
      <w:r w:rsidR="00AE0706" w:rsidRPr="00DC79AC">
        <w:t>(</w:t>
      </w:r>
      <w:r w:rsidR="00AE0706">
        <w:t>kancelaria, pok.712</w:t>
      </w:r>
      <w:r w:rsidR="00AE0706" w:rsidRPr="00DC79AC">
        <w:t>)</w:t>
      </w:r>
    </w:p>
    <w:p w14:paraId="432101C0" w14:textId="77777777" w:rsidR="00B458EB" w:rsidRPr="00DC79AC" w:rsidRDefault="00B458EB" w:rsidP="00AE0706">
      <w:pPr>
        <w:pStyle w:val="Akapitzlist"/>
        <w:spacing w:after="0" w:line="240" w:lineRule="auto"/>
        <w:ind w:left="284"/>
        <w:contextualSpacing w:val="0"/>
        <w:rPr>
          <w:b/>
        </w:rPr>
      </w:pPr>
    </w:p>
    <w:p w14:paraId="644CF10C" w14:textId="77777777" w:rsidR="00B458EB" w:rsidRPr="00DC79AC" w:rsidRDefault="00B458E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Załączniki do zapytania ofertowego:</w:t>
      </w:r>
    </w:p>
    <w:p w14:paraId="76C85271" w14:textId="77777777" w:rsidR="00B458EB" w:rsidRPr="00DC79AC" w:rsidRDefault="00B458EB" w:rsidP="00AE070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DC79AC">
        <w:t>szczegółowy opis przedmiotu zamówienia;</w:t>
      </w:r>
    </w:p>
    <w:p w14:paraId="7E0FA744" w14:textId="19A54270" w:rsidR="00B458EB" w:rsidRPr="00DC79AC" w:rsidRDefault="00B458EB" w:rsidP="00AE070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DC79AC">
        <w:t>formularz ofertowy</w:t>
      </w:r>
      <w:r w:rsidR="00AE0706">
        <w:t>;</w:t>
      </w:r>
    </w:p>
    <w:p w14:paraId="06709819" w14:textId="073A0FA0" w:rsidR="00AA04F5" w:rsidRPr="00AE0706" w:rsidRDefault="00B458EB" w:rsidP="00AE070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DC79AC">
        <w:t>projekt umowy.</w:t>
      </w:r>
    </w:p>
    <w:sectPr w:rsidR="00AA04F5" w:rsidRPr="00AE0706" w:rsidSect="002569B6"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C2674" w14:textId="77777777" w:rsidR="00625E1D" w:rsidRDefault="00625E1D" w:rsidP="00A67206">
      <w:pPr>
        <w:spacing w:after="0" w:line="240" w:lineRule="auto"/>
      </w:pPr>
      <w:r>
        <w:separator/>
      </w:r>
    </w:p>
  </w:endnote>
  <w:endnote w:type="continuationSeparator" w:id="0">
    <w:p w14:paraId="0EFCCAF3" w14:textId="77777777" w:rsidR="00625E1D" w:rsidRDefault="00625E1D" w:rsidP="00A67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FCAD4" w14:textId="77777777" w:rsidR="00625E1D" w:rsidRDefault="00625E1D" w:rsidP="00A67206">
      <w:pPr>
        <w:spacing w:after="0" w:line="240" w:lineRule="auto"/>
      </w:pPr>
      <w:r>
        <w:separator/>
      </w:r>
    </w:p>
  </w:footnote>
  <w:footnote w:type="continuationSeparator" w:id="0">
    <w:p w14:paraId="153A8423" w14:textId="77777777" w:rsidR="00625E1D" w:rsidRDefault="00625E1D" w:rsidP="00A67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73A84"/>
    <w:multiLevelType w:val="hybridMultilevel"/>
    <w:tmpl w:val="D2B2B79C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715938">
    <w:abstractNumId w:val="3"/>
  </w:num>
  <w:num w:numId="2" w16cid:durableId="611015571">
    <w:abstractNumId w:val="1"/>
  </w:num>
  <w:num w:numId="3" w16cid:durableId="534124410">
    <w:abstractNumId w:val="2"/>
  </w:num>
  <w:num w:numId="4" w16cid:durableId="1794247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EB"/>
    <w:rsid w:val="000C3ABC"/>
    <w:rsid w:val="001A063E"/>
    <w:rsid w:val="001C75C1"/>
    <w:rsid w:val="001D5914"/>
    <w:rsid w:val="002569B6"/>
    <w:rsid w:val="003A41F0"/>
    <w:rsid w:val="0052331E"/>
    <w:rsid w:val="00536732"/>
    <w:rsid w:val="00625E1D"/>
    <w:rsid w:val="008A4C77"/>
    <w:rsid w:val="00912D49"/>
    <w:rsid w:val="00A67206"/>
    <w:rsid w:val="00AE0706"/>
    <w:rsid w:val="00B458EB"/>
    <w:rsid w:val="00CB4B77"/>
    <w:rsid w:val="00D67D06"/>
    <w:rsid w:val="00DE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C85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E070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070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67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7206"/>
  </w:style>
  <w:style w:type="paragraph" w:styleId="Stopka">
    <w:name w:val="footer"/>
    <w:basedOn w:val="Normalny"/>
    <w:link w:val="StopkaZnak"/>
    <w:uiPriority w:val="99"/>
    <w:unhideWhenUsed/>
    <w:rsid w:val="00A67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7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/>
  <cp:keywords/>
  <dc:description/>
  <cp:lastModifiedBy/>
  <cp:revision>1</cp:revision>
  <dcterms:created xsi:type="dcterms:W3CDTF">2022-05-27T12:43:00Z</dcterms:created>
  <dcterms:modified xsi:type="dcterms:W3CDTF">2022-05-27T12:44:00Z</dcterms:modified>
</cp:coreProperties>
</file>