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E057" w14:textId="4CFC2371" w:rsidR="006D1E39" w:rsidRPr="008D38D4" w:rsidRDefault="001238B1" w:rsidP="008D38D4">
      <w:r>
        <w:rPr>
          <w:noProof/>
        </w:rPr>
        <w:drawing>
          <wp:inline distT="0" distB="0" distL="0" distR="0" wp14:anchorId="43044321" wp14:editId="141D8ECE">
            <wp:extent cx="1390015" cy="12001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5" r="27816"/>
                    <a:stretch/>
                  </pic:blipFill>
                  <pic:spPr bwMode="auto">
                    <a:xfrm>
                      <a:off x="0" y="0"/>
                      <a:ext cx="139001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1E39" w:rsidRPr="001238B1">
        <w:rPr>
          <w:b/>
          <w:bCs/>
        </w:rPr>
        <w:t>Regulamin realizacji Programu edukacyjnego</w:t>
      </w:r>
    </w:p>
    <w:p w14:paraId="494E4EE9" w14:textId="7FE87F23" w:rsidR="006D1E39" w:rsidRDefault="006D1E39" w:rsidP="001238B1">
      <w:pPr>
        <w:jc w:val="center"/>
        <w:rPr>
          <w:b/>
          <w:bCs/>
        </w:rPr>
      </w:pPr>
      <w:r w:rsidRPr="001238B1">
        <w:rPr>
          <w:b/>
          <w:bCs/>
        </w:rPr>
        <w:t>z zakresu profilaktyki zakażeń HAV, HBV i HCV „Podstępne WZW”</w:t>
      </w:r>
    </w:p>
    <w:p w14:paraId="156260CC" w14:textId="77777777" w:rsidR="008D38D4" w:rsidRPr="008D38D4" w:rsidRDefault="008D38D4" w:rsidP="001238B1">
      <w:pPr>
        <w:jc w:val="center"/>
        <w:rPr>
          <w:b/>
          <w:bCs/>
          <w:sz w:val="2"/>
          <w:szCs w:val="2"/>
        </w:rPr>
      </w:pPr>
    </w:p>
    <w:p w14:paraId="5C360A4C" w14:textId="77777777" w:rsidR="006D1E39" w:rsidRPr="001238B1" w:rsidRDefault="006D1E39" w:rsidP="006D1E39">
      <w:pPr>
        <w:rPr>
          <w:b/>
          <w:bCs/>
        </w:rPr>
      </w:pPr>
      <w:r w:rsidRPr="001238B1">
        <w:rPr>
          <w:b/>
          <w:bCs/>
        </w:rPr>
        <w:t>§ 1. Organizator Programu</w:t>
      </w:r>
    </w:p>
    <w:p w14:paraId="2035F4A8" w14:textId="77777777" w:rsidR="006D1E39" w:rsidRDefault="006D1E39" w:rsidP="006D1E39">
      <w:r>
        <w:t>Organizatorem Programu edukacyjnego z zakresu profilaktyki zakażeń HAV, HBV i HCV</w:t>
      </w:r>
    </w:p>
    <w:p w14:paraId="50F78BD9" w14:textId="2DB142BE" w:rsidR="006D1E39" w:rsidRDefault="006D1E39" w:rsidP="001238B1">
      <w:pPr>
        <w:spacing w:line="360" w:lineRule="auto"/>
      </w:pPr>
      <w:r>
        <w:t xml:space="preserve">"Podstępne WZW" – zwanego dalej: „Programem” jest Wojewódzka Stacja </w:t>
      </w:r>
      <w:proofErr w:type="spellStart"/>
      <w:r>
        <w:t>Sanitarno</w:t>
      </w:r>
      <w:proofErr w:type="spellEnd"/>
      <w:r w:rsidR="001238B1">
        <w:t xml:space="preserve"> - </w:t>
      </w:r>
      <w:r>
        <w:t xml:space="preserve">Epidemiologiczna w </w:t>
      </w:r>
      <w:r w:rsidR="001238B1">
        <w:t>Warszawie</w:t>
      </w:r>
      <w:r>
        <w:t xml:space="preserve"> oraz Powiatowa Stacja Sanitarno-Epidemiologiczna</w:t>
      </w:r>
    </w:p>
    <w:p w14:paraId="43BCF439" w14:textId="7CA7F6BA" w:rsidR="006D1E39" w:rsidRDefault="006D1E39" w:rsidP="006D1E39">
      <w:r>
        <w:t xml:space="preserve">w </w:t>
      </w:r>
      <w:r w:rsidR="001238B1">
        <w:t>Sierpcu.</w:t>
      </w:r>
    </w:p>
    <w:p w14:paraId="42F21A3B" w14:textId="77777777" w:rsidR="006D1E39" w:rsidRDefault="006D1E39" w:rsidP="006D1E39">
      <w:r>
        <w:t>Realizacja programu będzie przebiegać w partnerstwie z Fundacją Gwiazda Nadziei,</w:t>
      </w:r>
    </w:p>
    <w:p w14:paraId="5CE51602" w14:textId="77777777" w:rsidR="006D1E39" w:rsidRDefault="006D1E39" w:rsidP="006D1E39">
      <w:r>
        <w:t>pod merytorycznym nadzorem Polskiego Towarzystwa Hepatologicznego oraz pod</w:t>
      </w:r>
    </w:p>
    <w:p w14:paraId="5B8A3CFE" w14:textId="6D970259" w:rsidR="006D1E39" w:rsidRDefault="006D1E39" w:rsidP="006D1E39">
      <w:r>
        <w:t>patronatem honorowym Głównego Inspektora Sanitarnego.</w:t>
      </w:r>
    </w:p>
    <w:p w14:paraId="55420239" w14:textId="77777777" w:rsidR="008D38D4" w:rsidRPr="008D38D4" w:rsidRDefault="008D38D4" w:rsidP="006D1E39">
      <w:pPr>
        <w:rPr>
          <w:sz w:val="2"/>
          <w:szCs w:val="2"/>
        </w:rPr>
      </w:pPr>
    </w:p>
    <w:p w14:paraId="6152B630" w14:textId="77777777" w:rsidR="006D1E39" w:rsidRPr="001238B1" w:rsidRDefault="006D1E39" w:rsidP="006D1E39">
      <w:pPr>
        <w:rPr>
          <w:b/>
          <w:bCs/>
        </w:rPr>
      </w:pPr>
      <w:r w:rsidRPr="001238B1">
        <w:rPr>
          <w:b/>
          <w:bCs/>
        </w:rPr>
        <w:t>§ 2. Cele Programu</w:t>
      </w:r>
    </w:p>
    <w:p w14:paraId="3D242814" w14:textId="77777777" w:rsidR="006D1E39" w:rsidRDefault="006D1E39" w:rsidP="006D1E39">
      <w:r>
        <w:t>1. Celem ogólnym Programu jest podniesienie wiedzy na temat profilaktyki zakażeń HAV,</w:t>
      </w:r>
    </w:p>
    <w:p w14:paraId="2F225C89" w14:textId="77777777" w:rsidR="006D1E39" w:rsidRDefault="006D1E39" w:rsidP="006D1E39">
      <w:r>
        <w:t>HBV i HCV.</w:t>
      </w:r>
    </w:p>
    <w:p w14:paraId="5444C25E" w14:textId="77777777" w:rsidR="006D1E39" w:rsidRDefault="006D1E39" w:rsidP="006D1E39">
      <w:r>
        <w:t>2. Cele szczegółowe:</w:t>
      </w:r>
    </w:p>
    <w:p w14:paraId="6CE17EBD" w14:textId="77777777" w:rsidR="006D1E39" w:rsidRDefault="006D1E39" w:rsidP="006D1E39">
      <w:r>
        <w:t>1) przekazanie wiedzy na temat ryzyka HAV, HBV i HCV,</w:t>
      </w:r>
    </w:p>
    <w:p w14:paraId="21C81CC3" w14:textId="77777777" w:rsidR="006D1E39" w:rsidRDefault="006D1E39" w:rsidP="006D1E39">
      <w:r>
        <w:t>2) uświadomienie zagrożeń i zasad profilaktyki,</w:t>
      </w:r>
    </w:p>
    <w:p w14:paraId="1504214F" w14:textId="77777777" w:rsidR="006D1E39" w:rsidRDefault="006D1E39" w:rsidP="006D1E39">
      <w:r>
        <w:t xml:space="preserve">3) pobudzenie do refleksji nad własnymi </w:t>
      </w:r>
      <w:proofErr w:type="spellStart"/>
      <w:r>
        <w:t>zachowaniami</w:t>
      </w:r>
      <w:proofErr w:type="spellEnd"/>
      <w:r>
        <w:t xml:space="preserve"> zdrowotnymi,</w:t>
      </w:r>
    </w:p>
    <w:p w14:paraId="5A7E9D94" w14:textId="559A1A09" w:rsidR="006D1E39" w:rsidRDefault="006D1E39" w:rsidP="006D1E39">
      <w:r>
        <w:t>4) kształtowanie prawidłowych zachować w stosunku do osób zakażonych.</w:t>
      </w:r>
    </w:p>
    <w:p w14:paraId="13E5AFD4" w14:textId="77777777" w:rsidR="008D38D4" w:rsidRPr="008D38D4" w:rsidRDefault="008D38D4" w:rsidP="006D1E39">
      <w:pPr>
        <w:rPr>
          <w:sz w:val="2"/>
          <w:szCs w:val="2"/>
        </w:rPr>
      </w:pPr>
    </w:p>
    <w:p w14:paraId="4670145A" w14:textId="77777777" w:rsidR="006D1E39" w:rsidRPr="008D38D4" w:rsidRDefault="006D1E39" w:rsidP="006D1E39">
      <w:pPr>
        <w:rPr>
          <w:b/>
          <w:bCs/>
        </w:rPr>
      </w:pPr>
      <w:r w:rsidRPr="008D38D4">
        <w:rPr>
          <w:b/>
          <w:bCs/>
        </w:rPr>
        <w:t>§ 3. Uczestnicy Programu</w:t>
      </w:r>
    </w:p>
    <w:p w14:paraId="54C99583" w14:textId="77777777" w:rsidR="006D1E39" w:rsidRDefault="006D1E39" w:rsidP="006D1E39">
      <w:r>
        <w:t>Adresatami Programu są:</w:t>
      </w:r>
    </w:p>
    <w:p w14:paraId="5479B41B" w14:textId="77777777" w:rsidR="006D1E39" w:rsidRDefault="006D1E39" w:rsidP="006D1E39">
      <w:r>
        <w:t>1) uczniowie szkół ponadpodstawowych - średnich i branżowych (klasy wybrane</w:t>
      </w:r>
    </w:p>
    <w:p w14:paraId="5BFF50C4" w14:textId="77777777" w:rsidR="006D1E39" w:rsidRDefault="006D1E39" w:rsidP="006D1E39">
      <w:r>
        <w:t>według uznania),</w:t>
      </w:r>
    </w:p>
    <w:p w14:paraId="6CCA4AB0" w14:textId="605C2224" w:rsidR="006D1E39" w:rsidRDefault="006D1E39" w:rsidP="006D1E39">
      <w:r>
        <w:t>2) pośrednio - rodzice oraz kadra pedagogiczna, pielęgniarka szkolna.</w:t>
      </w:r>
    </w:p>
    <w:p w14:paraId="4996AC53" w14:textId="77777777" w:rsidR="008D38D4" w:rsidRPr="008D38D4" w:rsidRDefault="008D38D4" w:rsidP="006D1E39">
      <w:pPr>
        <w:rPr>
          <w:sz w:val="2"/>
          <w:szCs w:val="2"/>
        </w:rPr>
      </w:pPr>
    </w:p>
    <w:p w14:paraId="27A039D3" w14:textId="77777777" w:rsidR="006D1E39" w:rsidRPr="008D38D4" w:rsidRDefault="006D1E39" w:rsidP="006D1E39">
      <w:pPr>
        <w:rPr>
          <w:b/>
          <w:bCs/>
        </w:rPr>
      </w:pPr>
      <w:r w:rsidRPr="008D38D4">
        <w:rPr>
          <w:b/>
          <w:bCs/>
        </w:rPr>
        <w:t>§ 4. Zgłoszenie do programu</w:t>
      </w:r>
    </w:p>
    <w:p w14:paraId="48D71F1B" w14:textId="77777777" w:rsidR="006D1E39" w:rsidRDefault="006D1E39" w:rsidP="006D1E39">
      <w:r>
        <w:t>1. Warunkiem uczestnictwa w Programie jest dokonanie zgłoszenia szkoły poprzez</w:t>
      </w:r>
    </w:p>
    <w:p w14:paraId="7FD12546" w14:textId="10A9FFBB" w:rsidR="006D1E39" w:rsidRDefault="006D1E39" w:rsidP="006D1E39">
      <w:r>
        <w:lastRenderedPageBreak/>
        <w:t xml:space="preserve">wypełnienie i przesłanie do Powiatowej Stacji Sanitarno-Epidemiologicznej w </w:t>
      </w:r>
      <w:r w:rsidR="008D38D4">
        <w:t>Sierpcu</w:t>
      </w:r>
    </w:p>
    <w:p w14:paraId="158FDFCD" w14:textId="77777777" w:rsidR="006D1E39" w:rsidRDefault="006D1E39" w:rsidP="006D1E39">
      <w:r>
        <w:t>deklaracji przystąpienia do realizacji Programu, której treść określa załącznik</w:t>
      </w:r>
    </w:p>
    <w:p w14:paraId="4B896834" w14:textId="77777777" w:rsidR="006D1E39" w:rsidRDefault="006D1E39" w:rsidP="006D1E39">
      <w:r>
        <w:t>do niniejszego regulaminu.</w:t>
      </w:r>
    </w:p>
    <w:p w14:paraId="716F7D96" w14:textId="77777777" w:rsidR="006D1E39" w:rsidRDefault="006D1E39" w:rsidP="006D1E39">
      <w:r>
        <w:t>2. Deklarację przystąpienia do realizacji Programu można przesłać pocztą tradycyjną lub</w:t>
      </w:r>
    </w:p>
    <w:p w14:paraId="5D31D681" w14:textId="77777777" w:rsidR="006D1E39" w:rsidRDefault="006D1E39" w:rsidP="006D1E39">
      <w:r>
        <w:t>elektroniczną.</w:t>
      </w:r>
    </w:p>
    <w:p w14:paraId="5BFF0C2C" w14:textId="179882AE" w:rsidR="006D1E39" w:rsidRDefault="006D1E39" w:rsidP="006D1E39">
      <w:pPr>
        <w:rPr>
          <w:b/>
          <w:bCs/>
          <w:u w:val="single"/>
        </w:rPr>
      </w:pPr>
      <w:r>
        <w:t xml:space="preserve">3. Zgłoszenia do Programu należy dokonać w terminie do dnia </w:t>
      </w:r>
      <w:r w:rsidR="008D38D4" w:rsidRPr="008D38D4">
        <w:rPr>
          <w:b/>
          <w:bCs/>
          <w:u w:val="single"/>
        </w:rPr>
        <w:t>19</w:t>
      </w:r>
      <w:r w:rsidRPr="008D38D4">
        <w:rPr>
          <w:b/>
          <w:bCs/>
          <w:u w:val="single"/>
        </w:rPr>
        <w:t xml:space="preserve"> września 2022 r.</w:t>
      </w:r>
    </w:p>
    <w:p w14:paraId="50D9FA51" w14:textId="77777777" w:rsidR="008D38D4" w:rsidRPr="008D38D4" w:rsidRDefault="008D38D4" w:rsidP="006D1E39">
      <w:pPr>
        <w:rPr>
          <w:sz w:val="2"/>
          <w:szCs w:val="2"/>
        </w:rPr>
      </w:pPr>
    </w:p>
    <w:p w14:paraId="6282D0BE" w14:textId="77777777" w:rsidR="006D1E39" w:rsidRPr="008D38D4" w:rsidRDefault="006D1E39" w:rsidP="006D1E39">
      <w:pPr>
        <w:rPr>
          <w:b/>
          <w:bCs/>
        </w:rPr>
      </w:pPr>
      <w:r w:rsidRPr="008D38D4">
        <w:rPr>
          <w:b/>
          <w:bCs/>
        </w:rPr>
        <w:t>§ 5. Czas trwania i przebieg Programu</w:t>
      </w:r>
    </w:p>
    <w:p w14:paraId="4F8F0448" w14:textId="77777777" w:rsidR="006D1E39" w:rsidRDefault="006D1E39" w:rsidP="006D1E39">
      <w:r>
        <w:t>1. Program realizowany jest w roku szkolnym 2022/2023.</w:t>
      </w:r>
    </w:p>
    <w:p w14:paraId="3CA41047" w14:textId="77777777" w:rsidR="006D1E39" w:rsidRDefault="006D1E39" w:rsidP="006D1E39">
      <w:r>
        <w:t>2. Materiały edukacyjne do Programu, które stanowi:</w:t>
      </w:r>
    </w:p>
    <w:p w14:paraId="7D1150A0" w14:textId="77777777" w:rsidR="006D1E39" w:rsidRDefault="006D1E39" w:rsidP="006D1E39">
      <w:r>
        <w:t>1) Film edukacyjny z udziałem ekspertów dla nauczyciela/koordynatora programu</w:t>
      </w:r>
    </w:p>
    <w:p w14:paraId="1C4F0C5A" w14:textId="77777777" w:rsidR="006D1E39" w:rsidRDefault="006D1E39" w:rsidP="006D1E39">
      <w:r>
        <w:t>(zakładka: szkolenia)</w:t>
      </w:r>
    </w:p>
    <w:p w14:paraId="1F99A6D9" w14:textId="77777777" w:rsidR="006D1E39" w:rsidRDefault="006D1E39" w:rsidP="006D1E39">
      <w:r>
        <w:t>2) poradnik dla edukatora Programu - składający się z pięciu części</w:t>
      </w:r>
    </w:p>
    <w:p w14:paraId="64A2979D" w14:textId="77777777" w:rsidR="006D1E39" w:rsidRDefault="006D1E39" w:rsidP="006D1E39">
      <w:r>
        <w:t>(I – wstęp, II – opis założeń programowych, III – podstawowe informacje na temat</w:t>
      </w:r>
    </w:p>
    <w:p w14:paraId="4C9F587F" w14:textId="77777777" w:rsidR="006D1E39" w:rsidRDefault="006D1E39" w:rsidP="006D1E39">
      <w:r>
        <w:t>wirusów zapalenia wątroby typu A, B i C, dróg zakażenia, objawów, diagnostyki</w:t>
      </w:r>
    </w:p>
    <w:p w14:paraId="1812E0A6" w14:textId="77777777" w:rsidR="006D1E39" w:rsidRDefault="006D1E39" w:rsidP="006D1E39">
      <w:r>
        <w:t>i profilaktyki, IV – scenariusz zajęć edukacyjnych wraz z propozycją metod</w:t>
      </w:r>
    </w:p>
    <w:p w14:paraId="2740F1FC" w14:textId="77777777" w:rsidR="006D1E39" w:rsidRDefault="006D1E39" w:rsidP="006D1E39">
      <w:r>
        <w:t>dydaktycznych, V – materiały pomocnicze, tj. odpowiedzi na najczęściej zadawane</w:t>
      </w:r>
    </w:p>
    <w:p w14:paraId="01901470" w14:textId="77777777" w:rsidR="006D1E39" w:rsidRDefault="006D1E39" w:rsidP="006D1E39">
      <w:r>
        <w:t>pytania oraz karty pracy),</w:t>
      </w:r>
    </w:p>
    <w:p w14:paraId="0F6CAF88" w14:textId="77777777" w:rsidR="006D1E39" w:rsidRDefault="006D1E39" w:rsidP="006D1E39">
      <w:r>
        <w:t>3) prezentacja multimedialna,</w:t>
      </w:r>
    </w:p>
    <w:p w14:paraId="5796B9A4" w14:textId="77777777" w:rsidR="006D1E39" w:rsidRDefault="006D1E39" w:rsidP="006D1E39">
      <w:r>
        <w:t>4) spoty edukacyjne,</w:t>
      </w:r>
    </w:p>
    <w:p w14:paraId="4C5CA7A0" w14:textId="77777777" w:rsidR="006D1E39" w:rsidRDefault="006D1E39" w:rsidP="006D1E39">
      <w:r>
        <w:t>5) zakładka o WZW do książki,</w:t>
      </w:r>
    </w:p>
    <w:p w14:paraId="19977B98" w14:textId="77777777" w:rsidR="006D1E39" w:rsidRDefault="006D1E39" w:rsidP="006D1E39">
      <w:r>
        <w:t>6) plakat</w:t>
      </w:r>
    </w:p>
    <w:p w14:paraId="636D4138" w14:textId="77777777" w:rsidR="006D1E39" w:rsidRDefault="006D1E39" w:rsidP="006D1E39">
      <w:r>
        <w:t>7) ankiety do przeprowadzenia ewaluacji Programu</w:t>
      </w:r>
    </w:p>
    <w:p w14:paraId="716BFABA" w14:textId="77777777" w:rsidR="006D1E39" w:rsidRDefault="006D1E39" w:rsidP="006D1E39">
      <w:r>
        <w:t>- dostępne są w wersji elektronicznej na stronie internetowej Fundacji Gwiazda</w:t>
      </w:r>
    </w:p>
    <w:p w14:paraId="567E954D" w14:textId="77777777" w:rsidR="006D1E39" w:rsidRDefault="006D1E39" w:rsidP="006D1E39">
      <w:r>
        <w:t>Nadziei (https://www.gwiazdanadziei.pl/podstepne-wzw).</w:t>
      </w:r>
    </w:p>
    <w:p w14:paraId="51327BD2" w14:textId="77777777" w:rsidR="006D1E39" w:rsidRDefault="006D1E39" w:rsidP="006D1E39">
      <w:r>
        <w:t>3. Materiały w formie papierowej – jeżeli będą w dyspozycji Powiatowej Stacji</w:t>
      </w:r>
    </w:p>
    <w:p w14:paraId="18C500C2" w14:textId="77777777" w:rsidR="006D1E39" w:rsidRDefault="006D1E39" w:rsidP="006D1E39">
      <w:r>
        <w:t>Sanitarno-Epidemiologicznej w Limanowej – zostaną przekazane do szkoły.</w:t>
      </w:r>
    </w:p>
    <w:p w14:paraId="58BAC14E" w14:textId="77777777" w:rsidR="006D1E39" w:rsidRDefault="006D1E39" w:rsidP="006D1E39">
      <w:r>
        <w:t xml:space="preserve">4. Realizacja Programu polega na przeprowadzeniu </w:t>
      </w:r>
      <w:r w:rsidRPr="00B1132E">
        <w:rPr>
          <w:b/>
          <w:bCs/>
        </w:rPr>
        <w:t>dwóch zajęć warsztatowych</w:t>
      </w:r>
      <w:r>
        <w:t>,</w:t>
      </w:r>
    </w:p>
    <w:p w14:paraId="0F96BB55" w14:textId="77777777" w:rsidR="006D1E39" w:rsidRDefault="006D1E39" w:rsidP="006D1E39">
      <w:r>
        <w:t xml:space="preserve">po </w:t>
      </w:r>
      <w:r w:rsidRPr="00B1132E">
        <w:rPr>
          <w:b/>
          <w:bCs/>
        </w:rPr>
        <w:t>45 minut</w:t>
      </w:r>
      <w:r>
        <w:t xml:space="preserve"> każde. Zajęcia mogą być prowadzone przez nauczycieli biologii, wychowania</w:t>
      </w:r>
    </w:p>
    <w:p w14:paraId="249D783C" w14:textId="77777777" w:rsidR="006D1E39" w:rsidRDefault="006D1E39" w:rsidP="006D1E39">
      <w:r>
        <w:t>do życia w rodzinie, wychowania fizycznego, pielęgniarkę szkolną czy innego nauczyciela</w:t>
      </w:r>
    </w:p>
    <w:p w14:paraId="481A4CCB" w14:textId="6D5BA10B" w:rsidR="006D1E39" w:rsidRDefault="006D1E39" w:rsidP="006D1E39">
      <w:r>
        <w:t>posiadającego przygotowanie do prowadzenia zajęć z zakresu edukacji zdrowotnej.</w:t>
      </w:r>
    </w:p>
    <w:p w14:paraId="6F3E0C0B" w14:textId="77777777" w:rsidR="00B1132E" w:rsidRDefault="00B1132E" w:rsidP="006D1E39"/>
    <w:p w14:paraId="3400EE06" w14:textId="77777777" w:rsidR="006D1E39" w:rsidRDefault="006D1E39" w:rsidP="006D1E39">
      <w:r>
        <w:lastRenderedPageBreak/>
        <w:t>5. Realizacja programu obejmuje również przeprowadzenie ewaluacji Programu -</w:t>
      </w:r>
    </w:p>
    <w:p w14:paraId="22B833B3" w14:textId="77777777" w:rsidR="006D1E39" w:rsidRDefault="006D1E39" w:rsidP="006D1E39">
      <w:r>
        <w:t>przeprowadzenie ankiety sprawdzającej poziom wiedzy przed i tydzień po zajęciach.</w:t>
      </w:r>
    </w:p>
    <w:p w14:paraId="0FA41380" w14:textId="77777777" w:rsidR="006D1E39" w:rsidRDefault="006D1E39" w:rsidP="006D1E39">
      <w:r>
        <w:t>7. W założeniach Programu jest poinformowanie rodziców o przeprowadzonych zajęciach</w:t>
      </w:r>
    </w:p>
    <w:p w14:paraId="248CD531" w14:textId="77777777" w:rsidR="006D1E39" w:rsidRDefault="006D1E39" w:rsidP="006D1E39">
      <w:r>
        <w:t>oraz przedstawienie im materiałów edukacyjnych.</w:t>
      </w:r>
    </w:p>
    <w:p w14:paraId="49DB7B69" w14:textId="77777777" w:rsidR="006D1E39" w:rsidRDefault="006D1E39" w:rsidP="006D1E39">
      <w:r>
        <w:t>6. Szkolny koordynator Programu sprawuje nadzór nad realizacją Programu w szkole zgodnie</w:t>
      </w:r>
    </w:p>
    <w:p w14:paraId="041A5758" w14:textId="77777777" w:rsidR="006D1E39" w:rsidRDefault="006D1E39" w:rsidP="006D1E39">
      <w:r>
        <w:t>z niniejszym regulaminem a także zobowiązany jest do opracowania i przesłania</w:t>
      </w:r>
    </w:p>
    <w:p w14:paraId="0195898A" w14:textId="77777777" w:rsidR="006D1E39" w:rsidRDefault="006D1E39" w:rsidP="006D1E39">
      <w:r>
        <w:t xml:space="preserve">sprawozdania - informacji z jego realizacji do </w:t>
      </w:r>
      <w:r w:rsidRPr="00B1132E">
        <w:rPr>
          <w:b/>
          <w:bCs/>
        </w:rPr>
        <w:t>31 maja 2022 r</w:t>
      </w:r>
      <w:r>
        <w:t>. Formularz sprawozdania</w:t>
      </w:r>
    </w:p>
    <w:p w14:paraId="60CA19F2" w14:textId="4A69CB52" w:rsidR="006D1E39" w:rsidRDefault="006D1E39" w:rsidP="006D1E39">
      <w:r>
        <w:t>zostanie przesłany do realizujących program</w:t>
      </w:r>
      <w:r w:rsidR="00B1132E">
        <w:t xml:space="preserve"> w późniejszym terminie</w:t>
      </w:r>
      <w:r>
        <w:t>.</w:t>
      </w:r>
    </w:p>
    <w:p w14:paraId="44523633" w14:textId="77777777" w:rsidR="006D1E39" w:rsidRDefault="006D1E39" w:rsidP="006D1E39">
      <w:r>
        <w:t>8. Szkolny koordynator może skorzystać z indywidualnego instruktażu z zakresu realizacji</w:t>
      </w:r>
    </w:p>
    <w:p w14:paraId="20F62D4D" w14:textId="0AF91F72" w:rsidR="006D1E39" w:rsidRDefault="006D1E39" w:rsidP="006D1E39">
      <w:r>
        <w:t>Programu.</w:t>
      </w:r>
    </w:p>
    <w:p w14:paraId="12380F1D" w14:textId="77777777" w:rsidR="001F1075" w:rsidRPr="001F1075" w:rsidRDefault="001F1075" w:rsidP="006D1E39">
      <w:pPr>
        <w:rPr>
          <w:sz w:val="2"/>
          <w:szCs w:val="2"/>
        </w:rPr>
      </w:pPr>
    </w:p>
    <w:p w14:paraId="1F34B698" w14:textId="77777777" w:rsidR="006D1E39" w:rsidRPr="00B1132E" w:rsidRDefault="006D1E39" w:rsidP="006D1E39">
      <w:pPr>
        <w:rPr>
          <w:b/>
          <w:bCs/>
        </w:rPr>
      </w:pPr>
      <w:r w:rsidRPr="00B1132E">
        <w:rPr>
          <w:b/>
          <w:bCs/>
        </w:rPr>
        <w:t>§ 6. Postanowienia końcowe</w:t>
      </w:r>
    </w:p>
    <w:p w14:paraId="444DB3F8" w14:textId="77777777" w:rsidR="006D1E39" w:rsidRDefault="006D1E39" w:rsidP="006D1E39">
      <w:r>
        <w:t>1. Przystąpienie do Programu jest dobrowolne.</w:t>
      </w:r>
    </w:p>
    <w:p w14:paraId="73FE0742" w14:textId="77777777" w:rsidR="006D1E39" w:rsidRDefault="006D1E39" w:rsidP="006D1E39">
      <w:r>
        <w:t>2. Organizator nie jest zobowiązany do pokrycia jakichkolwiek kosztów, w tym kosztów</w:t>
      </w:r>
    </w:p>
    <w:p w14:paraId="73696AD5" w14:textId="77777777" w:rsidR="006D1E39" w:rsidRDefault="006D1E39" w:rsidP="006D1E39">
      <w:r>
        <w:t>poniesionych przez uczestników Programu, w związku z uczestnictwem w Programie.</w:t>
      </w:r>
    </w:p>
    <w:p w14:paraId="2E3450F6" w14:textId="77777777" w:rsidR="006D1E39" w:rsidRDefault="006D1E39" w:rsidP="006D1E39">
      <w:r>
        <w:t>3. Przystąpienie do Programu oznacza akceptację postanowień regulaminu Programu oraz</w:t>
      </w:r>
    </w:p>
    <w:p w14:paraId="2812B048" w14:textId="77777777" w:rsidR="006D1E39" w:rsidRDefault="006D1E39" w:rsidP="006D1E39">
      <w:r>
        <w:t>jest jednoznaczne z wyrażeniem zgody na przetwarzanie danych osobowych przez</w:t>
      </w:r>
    </w:p>
    <w:p w14:paraId="7001757F" w14:textId="77777777" w:rsidR="006D1E39" w:rsidRDefault="006D1E39" w:rsidP="006D1E39">
      <w:r>
        <w:t>wszystkie osoby, których dane osobowe dotyczą (zwane dalej łącznie „Podmiotami danych</w:t>
      </w:r>
    </w:p>
    <w:p w14:paraId="030583F3" w14:textId="2AF50CF6" w:rsidR="006D1E39" w:rsidRDefault="006D1E39" w:rsidP="00B1132E">
      <w:pPr>
        <w:spacing w:line="360" w:lineRule="auto"/>
      </w:pPr>
      <w:r>
        <w:t xml:space="preserve">osobowych”) i których dane osobowe będą przekazane do Powiatowej Stacji </w:t>
      </w:r>
      <w:proofErr w:type="spellStart"/>
      <w:r>
        <w:t>Sanitarno</w:t>
      </w:r>
      <w:proofErr w:type="spellEnd"/>
      <w:r w:rsidR="00B1132E">
        <w:t xml:space="preserve"> - </w:t>
      </w:r>
      <w:r>
        <w:t xml:space="preserve">Epidemiologicznej w </w:t>
      </w:r>
      <w:r w:rsidR="00B1132E">
        <w:t>Sierpcu</w:t>
      </w:r>
      <w:r>
        <w:t>, w związku z przystąpieniem do Programu jak i jego</w:t>
      </w:r>
    </w:p>
    <w:p w14:paraId="05A3A9AB" w14:textId="77777777" w:rsidR="006D1E39" w:rsidRDefault="006D1E39" w:rsidP="006D1E39">
      <w:r>
        <w:t>realizacją (m. in. poprzez uczestnictwo koordynatora szkolnego w instruktażu/naradzie,</w:t>
      </w:r>
    </w:p>
    <w:p w14:paraId="72B0B4ED" w14:textId="77777777" w:rsidR="006D1E39" w:rsidRDefault="006D1E39" w:rsidP="006D1E39">
      <w:r>
        <w:t>podczas przeprowadzania wizytacji).</w:t>
      </w:r>
    </w:p>
    <w:p w14:paraId="0019D497" w14:textId="77777777" w:rsidR="006D1E39" w:rsidRDefault="006D1E39" w:rsidP="006D1E39">
      <w:r>
        <w:t>4. Administratorem danych osobowych jest Powiatowa Stacja Sanitarno-Epidemiologiczna</w:t>
      </w:r>
    </w:p>
    <w:p w14:paraId="79FD49CB" w14:textId="2B8732F1" w:rsidR="006D1E39" w:rsidRDefault="006D1E39" w:rsidP="00B1132E">
      <w:pPr>
        <w:spacing w:line="360" w:lineRule="auto"/>
      </w:pPr>
      <w:r>
        <w:t xml:space="preserve">w </w:t>
      </w:r>
      <w:r w:rsidR="00B1132E">
        <w:t>Sierpcu</w:t>
      </w:r>
      <w:r>
        <w:t xml:space="preserve">, ul. </w:t>
      </w:r>
      <w:r w:rsidR="00B1132E">
        <w:t>Piastowska 24A</w:t>
      </w:r>
      <w:r>
        <w:t xml:space="preserve"> e-mail:</w:t>
      </w:r>
      <w:r w:rsidR="00B1132E">
        <w:t xml:space="preserve"> </w:t>
      </w:r>
      <w:hyperlink r:id="rId5" w:history="1">
        <w:r w:rsidR="00B1132E" w:rsidRPr="00B577EE">
          <w:rPr>
            <w:rStyle w:val="Hipercze"/>
          </w:rPr>
          <w:t>teresa.malinowska@sanepid.gov.pl</w:t>
        </w:r>
      </w:hyperlink>
      <w:r w:rsidR="00B1132E">
        <w:t xml:space="preserve"> lub na adres e-mail </w:t>
      </w:r>
      <w:r w:rsidR="00B1132E" w:rsidRPr="004D7861">
        <w:rPr>
          <w:color w:val="2E74B5" w:themeColor="accent5" w:themeShade="BF"/>
          <w:u w:val="single"/>
        </w:rPr>
        <w:t>ozipz.sierpc@psse.waw.pl.</w:t>
      </w:r>
    </w:p>
    <w:p w14:paraId="2704779D" w14:textId="77777777" w:rsidR="006D1E39" w:rsidRDefault="006D1E39" w:rsidP="006D1E39">
      <w:r>
        <w:t>5. Administrator wyznaczył inspektora ochrony danych, z którym można się kontaktować</w:t>
      </w:r>
    </w:p>
    <w:p w14:paraId="716D7E20" w14:textId="77777777" w:rsidR="006D1E39" w:rsidRDefault="006D1E39" w:rsidP="006D1E39">
      <w:r>
        <w:t>we wszystkich sprawach dotyczących przetwarzania danych osobowych poprzez e-mail:</w:t>
      </w:r>
    </w:p>
    <w:p w14:paraId="108C8564" w14:textId="191F8DC9" w:rsidR="006D1E39" w:rsidRPr="006E06C2" w:rsidRDefault="00CE0F50" w:rsidP="006D1E39">
      <w:pPr>
        <w:rPr>
          <w:color w:val="2E74B5" w:themeColor="accent5" w:themeShade="BF"/>
          <w:u w:val="single"/>
        </w:rPr>
      </w:pPr>
      <w:r w:rsidRPr="006E06C2">
        <w:rPr>
          <w:color w:val="2E74B5" w:themeColor="accent5" w:themeShade="BF"/>
          <w:u w:val="single"/>
        </w:rPr>
        <w:t>p</w:t>
      </w:r>
      <w:r w:rsidR="0058323E" w:rsidRPr="006E06C2">
        <w:rPr>
          <w:color w:val="2E74B5" w:themeColor="accent5" w:themeShade="BF"/>
          <w:u w:val="single"/>
        </w:rPr>
        <w:t>iotr.</w:t>
      </w:r>
      <w:r w:rsidRPr="006E06C2">
        <w:rPr>
          <w:color w:val="2E74B5" w:themeColor="accent5" w:themeShade="BF"/>
          <w:u w:val="single"/>
        </w:rPr>
        <w:t>l</w:t>
      </w:r>
      <w:r w:rsidR="0058323E" w:rsidRPr="006E06C2">
        <w:rPr>
          <w:color w:val="2E74B5" w:themeColor="accent5" w:themeShade="BF"/>
          <w:u w:val="single"/>
        </w:rPr>
        <w:t>askowski@sanepid.gov.pl.</w:t>
      </w:r>
    </w:p>
    <w:p w14:paraId="79E6193A" w14:textId="77777777" w:rsidR="006D1E39" w:rsidRDefault="006D1E39" w:rsidP="006D1E39">
      <w:r>
        <w:t>6. Dane osobowe Podmiotów danych osobowych mogą zostać ujawnione innym jednostkom</w:t>
      </w:r>
    </w:p>
    <w:p w14:paraId="0B62C65A" w14:textId="77777777" w:rsidR="006D1E39" w:rsidRDefault="006D1E39" w:rsidP="006D1E39">
      <w:r>
        <w:t>uprawnionym przepisami prawa.</w:t>
      </w:r>
    </w:p>
    <w:p w14:paraId="67601CF8" w14:textId="77777777" w:rsidR="006D1E39" w:rsidRDefault="006D1E39" w:rsidP="006D1E39">
      <w:r>
        <w:t>7. Podmiotowi danych osobowych przysługuje prawo dostępu do treści swoich danych</w:t>
      </w:r>
    </w:p>
    <w:p w14:paraId="6D4451B9" w14:textId="77777777" w:rsidR="006D1E39" w:rsidRDefault="006D1E39" w:rsidP="006D1E39">
      <w:r>
        <w:lastRenderedPageBreak/>
        <w:t>osobowych oraz prawo ich sprostowania, usunięcia, ograniczenia przetwarzania, prawo</w:t>
      </w:r>
    </w:p>
    <w:p w14:paraId="71001B2B" w14:textId="77777777" w:rsidR="006D1E39" w:rsidRDefault="006D1E39" w:rsidP="006D1E39">
      <w:r>
        <w:t>do wniesienia sprzeciwu wobec przetwarzania, prawo do przenoszenia danych a także</w:t>
      </w:r>
    </w:p>
    <w:p w14:paraId="2C1F2F4B" w14:textId="77777777" w:rsidR="006D1E39" w:rsidRDefault="006D1E39" w:rsidP="006D1E39">
      <w:r>
        <w:t>prawo do cofnięcia zgody w dowolnym momencie bez wpływu na zgodność z prawem</w:t>
      </w:r>
    </w:p>
    <w:p w14:paraId="43660EA9" w14:textId="77777777" w:rsidR="006D1E39" w:rsidRDefault="006D1E39" w:rsidP="006D1E39">
      <w:r>
        <w:t>przetwarzania, którego dokonano na podstawie zgody przed jej cofnięciem; wycofanie</w:t>
      </w:r>
    </w:p>
    <w:p w14:paraId="3D4D4EFF" w14:textId="77777777" w:rsidR="006D1E39" w:rsidRDefault="006D1E39" w:rsidP="006D1E39">
      <w:r>
        <w:t>zgody jak również przesłanie wniosku o zmianę lub usunięcie danych uniemożliwi dalsze</w:t>
      </w:r>
    </w:p>
    <w:p w14:paraId="59DC722A" w14:textId="77777777" w:rsidR="006D1E39" w:rsidRDefault="006D1E39" w:rsidP="006D1E39">
      <w:r>
        <w:t>uczestnictwo w Programie.</w:t>
      </w:r>
    </w:p>
    <w:p w14:paraId="791493D0" w14:textId="77777777" w:rsidR="006D1E39" w:rsidRDefault="006D1E39" w:rsidP="006D1E39">
      <w:r>
        <w:t>8. Dane osobowe Podmiotów danych osobowych będą przetwarzane przez okres niezbędny</w:t>
      </w:r>
    </w:p>
    <w:p w14:paraId="25779B9C" w14:textId="77777777" w:rsidR="006D1E39" w:rsidRDefault="006D1E39" w:rsidP="006D1E39">
      <w:r>
        <w:t>do realizacji działań związanych z prowadzeniem Programu oraz w obowiązkowym okresie</w:t>
      </w:r>
    </w:p>
    <w:p w14:paraId="78996BB0" w14:textId="77777777" w:rsidR="006D1E39" w:rsidRDefault="006D1E39" w:rsidP="006D1E39">
      <w:r>
        <w:t>przechowywania dokumentacji, ustalanym zgodnie z odrębnymi przepisami.</w:t>
      </w:r>
    </w:p>
    <w:p w14:paraId="30C52BBC" w14:textId="77777777" w:rsidR="006D1E39" w:rsidRDefault="006D1E39" w:rsidP="006D1E39">
      <w:r>
        <w:t>9. Podmiot danych osobowych ma prawo do wniesienia skargi do Prezesa Urzędu Ochrony</w:t>
      </w:r>
    </w:p>
    <w:p w14:paraId="172B9B40" w14:textId="77777777" w:rsidR="006D1E39" w:rsidRDefault="006D1E39" w:rsidP="006D1E39">
      <w:r>
        <w:t>Danych Osobowych jeżeli uzna, że przetwarzane jego danych osobowych narusza</w:t>
      </w:r>
    </w:p>
    <w:p w14:paraId="7EEF9274" w14:textId="2C0E7237" w:rsidR="006D1E39" w:rsidRDefault="006D1E39" w:rsidP="006D1E39">
      <w:r>
        <w:t>obowiązujące przepisy prawa.</w:t>
      </w:r>
    </w:p>
    <w:p w14:paraId="41407E99" w14:textId="77777777" w:rsidR="00CE0F50" w:rsidRDefault="00CE0F50" w:rsidP="006D1E39"/>
    <w:p w14:paraId="47D272C9" w14:textId="77777777" w:rsidR="006D1E39" w:rsidRPr="00CE0F50" w:rsidRDefault="006D1E39" w:rsidP="006D1E39">
      <w:pPr>
        <w:rPr>
          <w:b/>
          <w:bCs/>
        </w:rPr>
      </w:pPr>
      <w:r w:rsidRPr="00CE0F50">
        <w:rPr>
          <w:b/>
          <w:bCs/>
        </w:rPr>
        <w:t>Załącznik do regulaminu:</w:t>
      </w:r>
    </w:p>
    <w:p w14:paraId="6F8A7297" w14:textId="77777777" w:rsidR="006D1E39" w:rsidRDefault="006D1E39" w:rsidP="006D1E39">
      <w:r>
        <w:t>Deklaracja przystąpienia do realizacji Programu edukacyjnego z zakresu profilaktyki</w:t>
      </w:r>
    </w:p>
    <w:p w14:paraId="21102511" w14:textId="2D5B0870" w:rsidR="003D7B2C" w:rsidRDefault="006D1E39" w:rsidP="006D1E39">
      <w:r>
        <w:t>zakażeń HAV, HBV i HCV "Podstępne WZW" w roku szkolnym 2022/2023</w:t>
      </w:r>
    </w:p>
    <w:sectPr w:rsidR="003D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39"/>
    <w:rsid w:val="001238B1"/>
    <w:rsid w:val="001F1075"/>
    <w:rsid w:val="003D7B2C"/>
    <w:rsid w:val="004D7861"/>
    <w:rsid w:val="0058323E"/>
    <w:rsid w:val="006D1E39"/>
    <w:rsid w:val="006E06C2"/>
    <w:rsid w:val="008D38D4"/>
    <w:rsid w:val="00B1132E"/>
    <w:rsid w:val="00C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4D1C"/>
  <w15:chartTrackingRefBased/>
  <w15:docId w15:val="{2DCCE2E9-7CD3-4E4A-9F83-5E5E56E4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13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a.malinowska@sanepid.gov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Sierpc - Teresa Malinowska</dc:creator>
  <cp:keywords/>
  <dc:description/>
  <cp:lastModifiedBy>PSSE Sierpc - Teresa Malinowska</cp:lastModifiedBy>
  <cp:revision>5</cp:revision>
  <dcterms:created xsi:type="dcterms:W3CDTF">2022-09-16T09:13:00Z</dcterms:created>
  <dcterms:modified xsi:type="dcterms:W3CDTF">2022-09-16T09:58:00Z</dcterms:modified>
</cp:coreProperties>
</file>