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E0E6B" w14:textId="77777777" w:rsidR="00254EF1" w:rsidRDefault="001C5958" w:rsidP="001C5958">
      <w:pPr>
        <w:spacing w:after="95"/>
        <w:ind w:left="6372" w:firstLine="708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                 </w:t>
      </w:r>
      <w:r w:rsidR="00254EF1">
        <w:rPr>
          <w:rFonts w:ascii="Tahoma" w:hAnsi="Tahoma" w:cs="Tahoma"/>
        </w:rPr>
        <w:t xml:space="preserve">                         </w:t>
      </w:r>
    </w:p>
    <w:p w14:paraId="4CEAEF14" w14:textId="2C13AB82" w:rsidR="001C5958" w:rsidRPr="007115C1" w:rsidRDefault="00254EF1" w:rsidP="007115C1">
      <w:pPr>
        <w:spacing w:after="95"/>
        <w:ind w:left="6372" w:firstLine="708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 xml:space="preserve">    </w:t>
      </w:r>
      <w:r w:rsidR="001C5958" w:rsidRPr="007115C1">
        <w:rPr>
          <w:rFonts w:ascii="Tahoma" w:hAnsi="Tahoma" w:cs="Tahoma"/>
          <w:sz w:val="18"/>
          <w:szCs w:val="18"/>
        </w:rPr>
        <w:t xml:space="preserve">Załącznik </w:t>
      </w:r>
      <w:r w:rsidR="00052AFB" w:rsidRPr="007115C1">
        <w:rPr>
          <w:rFonts w:ascii="Tahoma" w:hAnsi="Tahoma" w:cs="Tahoma"/>
          <w:sz w:val="18"/>
          <w:szCs w:val="18"/>
        </w:rPr>
        <w:t>n</w:t>
      </w:r>
      <w:r w:rsidR="001C5958" w:rsidRPr="007115C1">
        <w:rPr>
          <w:rFonts w:ascii="Tahoma" w:hAnsi="Tahoma" w:cs="Tahoma"/>
          <w:sz w:val="18"/>
          <w:szCs w:val="18"/>
        </w:rPr>
        <w:t xml:space="preserve">r </w:t>
      </w:r>
      <w:r w:rsidR="00A52BB1" w:rsidRPr="007115C1">
        <w:rPr>
          <w:rFonts w:ascii="Tahoma" w:hAnsi="Tahoma" w:cs="Tahoma"/>
          <w:sz w:val="18"/>
          <w:szCs w:val="18"/>
        </w:rPr>
        <w:t>3</w:t>
      </w:r>
      <w:r w:rsidR="001C5958" w:rsidRPr="007115C1">
        <w:rPr>
          <w:rFonts w:ascii="Tahoma" w:hAnsi="Tahoma" w:cs="Tahoma"/>
          <w:sz w:val="18"/>
          <w:szCs w:val="18"/>
        </w:rPr>
        <w:t xml:space="preserve">                                                                </w:t>
      </w:r>
    </w:p>
    <w:p w14:paraId="6BE2B492" w14:textId="77777777" w:rsidR="001C5958" w:rsidRPr="00254EF1" w:rsidRDefault="001C5958" w:rsidP="001C5958">
      <w:pPr>
        <w:spacing w:after="0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</w:t>
      </w:r>
    </w:p>
    <w:p w14:paraId="73362ADD" w14:textId="762266CA" w:rsidR="001C5958" w:rsidRPr="00254EF1" w:rsidRDefault="001C5958" w:rsidP="001C5958">
      <w:pPr>
        <w:tabs>
          <w:tab w:val="center" w:pos="3541"/>
        </w:tabs>
        <w:spacing w:after="0"/>
        <w:ind w:left="-15"/>
        <w:rPr>
          <w:rFonts w:ascii="Tahoma" w:hAnsi="Tahoma" w:cs="Tahoma"/>
        </w:rPr>
      </w:pPr>
      <w:r w:rsidRPr="00254EF1">
        <w:rPr>
          <w:rFonts w:ascii="Tahoma" w:hAnsi="Tahoma" w:cs="Tahoma"/>
        </w:rPr>
        <w:t>……</w:t>
      </w:r>
      <w:r w:rsidR="00254EF1">
        <w:rPr>
          <w:rFonts w:ascii="Tahoma" w:hAnsi="Tahoma" w:cs="Tahoma"/>
        </w:rPr>
        <w:t>……</w:t>
      </w:r>
      <w:r w:rsidRPr="00254EF1">
        <w:rPr>
          <w:rFonts w:ascii="Tahoma" w:hAnsi="Tahoma" w:cs="Tahoma"/>
        </w:rPr>
        <w:t xml:space="preserve">…………………………… </w:t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  <w:b/>
        </w:rPr>
        <w:t xml:space="preserve">                                        </w:t>
      </w:r>
      <w:r w:rsidRPr="00254EF1">
        <w:rPr>
          <w:rFonts w:ascii="Tahoma" w:hAnsi="Tahoma" w:cs="Tahoma"/>
          <w:bCs/>
        </w:rPr>
        <w:t>…………………</w:t>
      </w:r>
      <w:r w:rsidR="005B0528">
        <w:rPr>
          <w:rFonts w:ascii="Tahoma" w:hAnsi="Tahoma" w:cs="Tahoma"/>
          <w:bCs/>
        </w:rPr>
        <w:t>..</w:t>
      </w:r>
      <w:r w:rsidRPr="00254EF1">
        <w:rPr>
          <w:rFonts w:ascii="Tahoma" w:hAnsi="Tahoma" w:cs="Tahoma"/>
          <w:bCs/>
        </w:rPr>
        <w:t xml:space="preserve">, dnia …………………….    </w:t>
      </w:r>
      <w:r w:rsidRPr="00254EF1">
        <w:rPr>
          <w:rFonts w:ascii="Tahoma" w:hAnsi="Tahoma" w:cs="Tahoma"/>
          <w:b/>
        </w:rPr>
        <w:t xml:space="preserve">                 </w:t>
      </w:r>
    </w:p>
    <w:p w14:paraId="00175ACC" w14:textId="77777777" w:rsidR="001C5958" w:rsidRPr="00254EF1" w:rsidRDefault="001C5958" w:rsidP="001C5958">
      <w:pPr>
        <w:spacing w:after="96"/>
        <w:ind w:left="-5" w:right="910"/>
        <w:rPr>
          <w:rFonts w:ascii="Tahoma" w:hAnsi="Tahoma" w:cs="Tahoma"/>
          <w:sz w:val="18"/>
          <w:szCs w:val="18"/>
        </w:rPr>
      </w:pPr>
      <w:r w:rsidRPr="00254EF1">
        <w:rPr>
          <w:rFonts w:ascii="Tahoma" w:hAnsi="Tahoma" w:cs="Tahoma"/>
          <w:sz w:val="18"/>
          <w:szCs w:val="18"/>
        </w:rPr>
        <w:t>(nazwa, siedziba i adres jednostki)</w:t>
      </w:r>
    </w:p>
    <w:p w14:paraId="1B02F6FD" w14:textId="77777777" w:rsidR="001C5958" w:rsidRPr="00254EF1" w:rsidRDefault="001C5958" w:rsidP="001C5958">
      <w:pPr>
        <w:spacing w:after="26"/>
        <w:ind w:right="71"/>
        <w:jc w:val="right"/>
        <w:rPr>
          <w:rFonts w:ascii="Tahoma" w:hAnsi="Tahoma" w:cs="Tahoma"/>
        </w:rPr>
      </w:pPr>
      <w:r w:rsidRPr="00254EF1">
        <w:rPr>
          <w:rFonts w:ascii="Tahoma" w:hAnsi="Tahoma" w:cs="Tahoma"/>
          <w:b/>
        </w:rPr>
        <w:t xml:space="preserve">                                                </w:t>
      </w:r>
    </w:p>
    <w:p w14:paraId="5BCA0833" w14:textId="03CBEE71" w:rsidR="001C5958" w:rsidRPr="00254EF1" w:rsidRDefault="001C5958" w:rsidP="001C5958">
      <w:pPr>
        <w:spacing w:after="96"/>
        <w:ind w:left="2546" w:right="861"/>
        <w:jc w:val="center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Dyrektor </w:t>
      </w:r>
    </w:p>
    <w:p w14:paraId="70A96E28" w14:textId="77777777" w:rsidR="001C5958" w:rsidRPr="00254EF1" w:rsidRDefault="001C5958" w:rsidP="001C5958">
      <w:pPr>
        <w:spacing w:after="96"/>
        <w:ind w:left="2546"/>
        <w:jc w:val="center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Powiatowej Stacji  </w:t>
      </w:r>
    </w:p>
    <w:p w14:paraId="2EF3E85F" w14:textId="2BAB1571" w:rsidR="001C5958" w:rsidRPr="00254EF1" w:rsidRDefault="001C5958" w:rsidP="001C5958">
      <w:pPr>
        <w:spacing w:after="3" w:line="343" w:lineRule="auto"/>
        <w:ind w:left="4967" w:right="910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</w:t>
      </w:r>
      <w:proofErr w:type="spellStart"/>
      <w:r w:rsidRPr="00254EF1">
        <w:rPr>
          <w:rFonts w:ascii="Tahoma" w:hAnsi="Tahoma" w:cs="Tahoma"/>
        </w:rPr>
        <w:t>Sanitarno</w:t>
      </w:r>
      <w:proofErr w:type="spellEnd"/>
      <w:r w:rsidRPr="00254EF1">
        <w:rPr>
          <w:rFonts w:ascii="Tahoma" w:hAnsi="Tahoma" w:cs="Tahoma"/>
        </w:rPr>
        <w:t xml:space="preserve">–Epidemiologicznej  </w:t>
      </w:r>
    </w:p>
    <w:p w14:paraId="5E265775" w14:textId="4081D22A" w:rsidR="001C5958" w:rsidRPr="00254EF1" w:rsidRDefault="001C5958" w:rsidP="001C5958">
      <w:pPr>
        <w:spacing w:after="3" w:line="343" w:lineRule="auto"/>
        <w:ind w:left="4967" w:right="910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w </w:t>
      </w:r>
      <w:r w:rsidR="00BC6BBE">
        <w:rPr>
          <w:rFonts w:ascii="Tahoma" w:hAnsi="Tahoma" w:cs="Tahoma"/>
        </w:rPr>
        <w:t>Skierniewicach</w:t>
      </w:r>
    </w:p>
    <w:p w14:paraId="7FF60043" w14:textId="77777777" w:rsidR="001C5958" w:rsidRPr="00254EF1" w:rsidRDefault="001C5958" w:rsidP="001C5958">
      <w:pPr>
        <w:spacing w:after="3" w:line="343" w:lineRule="auto"/>
        <w:ind w:left="4967" w:right="910"/>
        <w:rPr>
          <w:rFonts w:ascii="Tahoma" w:hAnsi="Tahoma" w:cs="Tahoma"/>
        </w:rPr>
      </w:pPr>
    </w:p>
    <w:p w14:paraId="6B953753" w14:textId="77777777" w:rsidR="001C5958" w:rsidRPr="00254EF1" w:rsidRDefault="001C5958" w:rsidP="001C5958">
      <w:pPr>
        <w:spacing w:after="3" w:line="343" w:lineRule="auto"/>
        <w:ind w:left="4967" w:right="910"/>
        <w:rPr>
          <w:rFonts w:ascii="Tahoma" w:hAnsi="Tahoma" w:cs="Tahoma"/>
        </w:rPr>
      </w:pPr>
    </w:p>
    <w:p w14:paraId="56785361" w14:textId="77777777" w:rsidR="001C5958" w:rsidRPr="008C36E8" w:rsidRDefault="001C5958" w:rsidP="001C5958">
      <w:pPr>
        <w:spacing w:after="307"/>
        <w:ind w:left="2546" w:right="2611"/>
        <w:jc w:val="center"/>
        <w:rPr>
          <w:rFonts w:ascii="Tahoma" w:hAnsi="Tahoma" w:cs="Tahoma"/>
        </w:rPr>
      </w:pPr>
      <w:r w:rsidRPr="008C36E8">
        <w:rPr>
          <w:rFonts w:ascii="Tahoma" w:hAnsi="Tahoma" w:cs="Tahoma"/>
        </w:rPr>
        <w:t xml:space="preserve">WNIOSEK </w:t>
      </w:r>
    </w:p>
    <w:p w14:paraId="612388BA" w14:textId="36851FE5" w:rsidR="001C5958" w:rsidRPr="00254EF1" w:rsidRDefault="001C5958" w:rsidP="001C5958">
      <w:pPr>
        <w:spacing w:after="6"/>
        <w:ind w:left="-5"/>
        <w:jc w:val="both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o nieodpłatne przekazanie składnika rzeczowego majątku ruchomego należącego do Powiatowej Stacji Sanitarno-Epidemiologicznej w </w:t>
      </w:r>
      <w:r w:rsidR="0080395E">
        <w:rPr>
          <w:rFonts w:ascii="Tahoma" w:hAnsi="Tahoma" w:cs="Tahoma"/>
        </w:rPr>
        <w:t>Skierniewicach</w:t>
      </w:r>
      <w:r w:rsidRPr="00254EF1">
        <w:rPr>
          <w:rFonts w:ascii="Tahoma" w:hAnsi="Tahoma" w:cs="Tahoma"/>
        </w:rPr>
        <w:t>.</w:t>
      </w:r>
    </w:p>
    <w:p w14:paraId="2B413544" w14:textId="77777777" w:rsidR="001C5958" w:rsidRPr="00254EF1" w:rsidRDefault="001C5958" w:rsidP="001C5958">
      <w:pPr>
        <w:spacing w:after="6"/>
        <w:ind w:left="-5"/>
        <w:jc w:val="both"/>
        <w:rPr>
          <w:rFonts w:ascii="Tahoma" w:hAnsi="Tahoma" w:cs="Tahoma"/>
        </w:rPr>
      </w:pPr>
    </w:p>
    <w:p w14:paraId="7FA5488B" w14:textId="77777777" w:rsidR="001C5958" w:rsidRPr="00254EF1" w:rsidRDefault="001C5958" w:rsidP="001C5958">
      <w:pPr>
        <w:numPr>
          <w:ilvl w:val="0"/>
          <w:numId w:val="2"/>
        </w:numPr>
        <w:spacing w:after="135"/>
        <w:ind w:hanging="360"/>
        <w:jc w:val="both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Nazwa, siedziba i adres jednostki </w:t>
      </w:r>
    </w:p>
    <w:p w14:paraId="02DCEA58" w14:textId="418725B7" w:rsidR="001C5958" w:rsidRPr="00254EF1" w:rsidRDefault="001C5958" w:rsidP="001C5958">
      <w:pPr>
        <w:ind w:left="360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………………………………………………………………………………………………………………………………… </w:t>
      </w:r>
    </w:p>
    <w:p w14:paraId="7016F088" w14:textId="77777777" w:rsidR="001C5958" w:rsidRPr="00254EF1" w:rsidRDefault="001C5958" w:rsidP="001C5958">
      <w:pPr>
        <w:numPr>
          <w:ilvl w:val="0"/>
          <w:numId w:val="2"/>
        </w:numPr>
        <w:spacing w:after="0" w:line="267" w:lineRule="auto"/>
        <w:ind w:hanging="360"/>
        <w:jc w:val="both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Wskazanie składników rzeczowych majątku ruchomego  </w:t>
      </w:r>
    </w:p>
    <w:p w14:paraId="3C131B7B" w14:textId="77777777" w:rsidR="00052AFB" w:rsidRPr="00254EF1" w:rsidRDefault="00052AFB" w:rsidP="00254EF1">
      <w:pPr>
        <w:spacing w:after="0" w:line="267" w:lineRule="auto"/>
        <w:jc w:val="both"/>
        <w:rPr>
          <w:rFonts w:ascii="Tahoma" w:hAnsi="Tahoma" w:cs="Tahoma"/>
        </w:rPr>
      </w:pPr>
    </w:p>
    <w:tbl>
      <w:tblPr>
        <w:tblStyle w:val="TableGrid"/>
        <w:tblW w:w="9134" w:type="dxa"/>
        <w:tblInd w:w="43" w:type="dxa"/>
        <w:tblCellMar>
          <w:top w:w="177" w:type="dxa"/>
          <w:left w:w="144" w:type="dxa"/>
          <w:right w:w="68" w:type="dxa"/>
        </w:tblCellMar>
        <w:tblLook w:val="04A0" w:firstRow="1" w:lastRow="0" w:firstColumn="1" w:lastColumn="0" w:noHBand="0" w:noVBand="1"/>
      </w:tblPr>
      <w:tblGrid>
        <w:gridCol w:w="665"/>
        <w:gridCol w:w="2269"/>
        <w:gridCol w:w="1819"/>
        <w:gridCol w:w="2003"/>
        <w:gridCol w:w="2378"/>
      </w:tblGrid>
      <w:tr w:rsidR="001C5958" w:rsidRPr="00254EF1" w14:paraId="17BD654E" w14:textId="77777777" w:rsidTr="00D86C35">
        <w:trPr>
          <w:trHeight w:val="57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84F3" w14:textId="77777777" w:rsidR="001C5958" w:rsidRPr="00860885" w:rsidRDefault="001C5958" w:rsidP="00D86C35">
            <w:pPr>
              <w:ind w:right="72"/>
              <w:jc w:val="center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Lp.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2C47" w14:textId="77777777" w:rsidR="001C5958" w:rsidRPr="00860885" w:rsidRDefault="001C5958" w:rsidP="00D86C35">
            <w:pPr>
              <w:ind w:right="73"/>
              <w:jc w:val="center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>Nazwa sprzętu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7D01" w14:textId="77777777" w:rsidR="001C5958" w:rsidRPr="00860885" w:rsidRDefault="001C5958" w:rsidP="00D86C35">
            <w:pPr>
              <w:jc w:val="center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>Nr inwentarzowy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A67B3" w14:textId="77777777" w:rsidR="001C5958" w:rsidRPr="00860885" w:rsidRDefault="001C5958" w:rsidP="00D86C35">
            <w:pPr>
              <w:spacing w:after="15"/>
              <w:ind w:right="79"/>
              <w:jc w:val="center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>Data zakupu</w:t>
            </w:r>
          </w:p>
          <w:p w14:paraId="2B794427" w14:textId="77777777" w:rsidR="001C5958" w:rsidRPr="00860885" w:rsidRDefault="001C5958" w:rsidP="00D86C35">
            <w:pPr>
              <w:spacing w:after="15"/>
              <w:ind w:right="79"/>
              <w:jc w:val="center"/>
              <w:rPr>
                <w:rFonts w:ascii="Tahoma" w:hAnsi="Tahoma" w:cs="Tahoma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4509" w14:textId="77777777" w:rsidR="001C5958" w:rsidRPr="00860885" w:rsidRDefault="001C5958" w:rsidP="00D86C35">
            <w:pPr>
              <w:jc w:val="center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>Wartość księgowa</w:t>
            </w:r>
          </w:p>
        </w:tc>
      </w:tr>
      <w:tr w:rsidR="001C5958" w:rsidRPr="00254EF1" w14:paraId="7419F367" w14:textId="77777777" w:rsidTr="00D86C35">
        <w:trPr>
          <w:trHeight w:val="52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1E8D" w14:textId="77777777" w:rsidR="001C5958" w:rsidRPr="00860885" w:rsidRDefault="001C5958" w:rsidP="00D86C35">
            <w:pPr>
              <w:jc w:val="right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F06C" w14:textId="3A1AE0B0" w:rsidR="001C5958" w:rsidRPr="00860885" w:rsidRDefault="001C5958" w:rsidP="00D86C35">
            <w:pPr>
              <w:ind w:left="386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839F9" w14:textId="77777777" w:rsidR="001C5958" w:rsidRPr="00860885" w:rsidRDefault="001C5958" w:rsidP="00D86C35">
            <w:pPr>
              <w:ind w:left="386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DE06" w14:textId="1FE3163A" w:rsidR="001C5958" w:rsidRPr="00860885" w:rsidRDefault="001C5958" w:rsidP="00D86C35">
            <w:pPr>
              <w:ind w:left="384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5A7C" w14:textId="7CDCB2B2" w:rsidR="001C5958" w:rsidRPr="00860885" w:rsidRDefault="001C5958" w:rsidP="00D86C35">
            <w:pPr>
              <w:ind w:left="384"/>
              <w:rPr>
                <w:rFonts w:ascii="Tahoma" w:hAnsi="Tahoma" w:cs="Tahoma"/>
              </w:rPr>
            </w:pPr>
          </w:p>
        </w:tc>
      </w:tr>
      <w:tr w:rsidR="001C5958" w:rsidRPr="00254EF1" w14:paraId="6777C7F8" w14:textId="77777777" w:rsidTr="00D86C35">
        <w:trPr>
          <w:trHeight w:val="52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A4A4" w14:textId="77777777" w:rsidR="001C5958" w:rsidRPr="00860885" w:rsidRDefault="001C5958" w:rsidP="00D86C35">
            <w:pPr>
              <w:jc w:val="right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E28C" w14:textId="77777777" w:rsidR="001C5958" w:rsidRPr="00860885" w:rsidRDefault="001C5958" w:rsidP="00D86C35">
            <w:pPr>
              <w:ind w:left="386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ECD3" w14:textId="3B856CCC" w:rsidR="001C5958" w:rsidRPr="00860885" w:rsidRDefault="001C5958" w:rsidP="00D86C35">
            <w:pPr>
              <w:ind w:left="386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3DEE" w14:textId="77777777" w:rsidR="001C5958" w:rsidRPr="00860885" w:rsidRDefault="001C5958" w:rsidP="00D86C35">
            <w:pPr>
              <w:ind w:left="384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C739" w14:textId="77777777" w:rsidR="001C5958" w:rsidRPr="00860885" w:rsidRDefault="001C5958" w:rsidP="00D86C35">
            <w:pPr>
              <w:ind w:left="384"/>
              <w:rPr>
                <w:rFonts w:ascii="Tahoma" w:hAnsi="Tahoma" w:cs="Tahoma"/>
                <w:color w:val="EE0000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</w:tr>
    </w:tbl>
    <w:p w14:paraId="793F755E" w14:textId="77777777" w:rsidR="001C5958" w:rsidRPr="00254EF1" w:rsidRDefault="001C5958" w:rsidP="001C5958">
      <w:pPr>
        <w:spacing w:after="0"/>
        <w:rPr>
          <w:rFonts w:ascii="Tahoma" w:hAnsi="Tahoma" w:cs="Tahoma"/>
        </w:rPr>
      </w:pPr>
    </w:p>
    <w:p w14:paraId="12869628" w14:textId="3C848E1B" w:rsidR="001C5958" w:rsidRPr="00254EF1" w:rsidRDefault="001C5958" w:rsidP="001C5958">
      <w:pPr>
        <w:numPr>
          <w:ilvl w:val="0"/>
          <w:numId w:val="2"/>
        </w:numPr>
        <w:spacing w:after="207" w:line="267" w:lineRule="auto"/>
        <w:ind w:hanging="360"/>
        <w:jc w:val="both"/>
        <w:rPr>
          <w:rFonts w:ascii="Tahoma" w:hAnsi="Tahoma" w:cs="Tahoma"/>
        </w:rPr>
      </w:pPr>
      <w:r w:rsidRPr="00254EF1">
        <w:rPr>
          <w:rFonts w:ascii="Tahoma" w:hAnsi="Tahoma" w:cs="Tahoma"/>
        </w:rPr>
        <w:t>Oświadczam, że przekazane składniki rzeczowe majątku ruchomego zostaną odebrane w</w:t>
      </w:r>
      <w:r w:rsidR="00254EF1">
        <w:rPr>
          <w:rFonts w:ascii="Tahoma" w:hAnsi="Tahoma" w:cs="Tahoma"/>
        </w:rPr>
        <w:t> </w:t>
      </w:r>
      <w:r w:rsidRPr="00254EF1">
        <w:rPr>
          <w:rFonts w:ascii="Tahoma" w:hAnsi="Tahoma" w:cs="Tahoma"/>
        </w:rPr>
        <w:t>terminie i miejscu wskazanym w protokole zdawczo-odbiorczym.</w:t>
      </w:r>
    </w:p>
    <w:p w14:paraId="0899EF7A" w14:textId="142ED23D" w:rsidR="001C5958" w:rsidRPr="00254EF1" w:rsidRDefault="001C5958" w:rsidP="001C5958">
      <w:pPr>
        <w:numPr>
          <w:ilvl w:val="0"/>
          <w:numId w:val="2"/>
        </w:numPr>
        <w:spacing w:after="207" w:line="267" w:lineRule="auto"/>
        <w:ind w:hanging="360"/>
        <w:jc w:val="both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Uzasadnienie </w:t>
      </w:r>
    </w:p>
    <w:p w14:paraId="1484D432" w14:textId="78BEADF3" w:rsidR="001C5958" w:rsidRPr="00254EF1" w:rsidRDefault="001C5958" w:rsidP="001C5958">
      <w:pPr>
        <w:ind w:left="-5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   .……………………………………………………………….…………………………………………………………………… </w:t>
      </w:r>
    </w:p>
    <w:p w14:paraId="6DEF342E" w14:textId="77777777" w:rsidR="001C5958" w:rsidRPr="00254EF1" w:rsidRDefault="001C5958" w:rsidP="001C5958">
      <w:pPr>
        <w:rPr>
          <w:rFonts w:ascii="Tahoma" w:hAnsi="Tahoma" w:cs="Tahoma"/>
        </w:rPr>
      </w:pP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</w:p>
    <w:p w14:paraId="0CB1C9D1" w14:textId="1DE12006" w:rsidR="001C5958" w:rsidRPr="00254EF1" w:rsidRDefault="001C5958" w:rsidP="001C5958">
      <w:pPr>
        <w:rPr>
          <w:rFonts w:ascii="Tahoma" w:hAnsi="Tahoma" w:cs="Tahoma"/>
        </w:rPr>
      </w:pP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  <w:t>……………………………………………</w:t>
      </w:r>
    </w:p>
    <w:p w14:paraId="1B980935" w14:textId="4750F8E3" w:rsidR="001C5958" w:rsidRPr="00254EF1" w:rsidRDefault="001C5958" w:rsidP="001C5958">
      <w:pPr>
        <w:rPr>
          <w:rFonts w:ascii="Tahoma" w:hAnsi="Tahoma" w:cs="Tahoma"/>
          <w:sz w:val="18"/>
          <w:szCs w:val="18"/>
        </w:rPr>
      </w:pP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  <w:sz w:val="18"/>
          <w:szCs w:val="18"/>
        </w:rPr>
        <w:t>(pieczęć i podpis osoby upoważnionej)</w:t>
      </w:r>
    </w:p>
    <w:p w14:paraId="1B750599" w14:textId="0181CCAA" w:rsidR="001C5958" w:rsidRPr="00254EF1" w:rsidRDefault="001C5958" w:rsidP="001C5958">
      <w:pPr>
        <w:spacing w:after="3" w:line="343" w:lineRule="auto"/>
        <w:ind w:left="4967" w:right="910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</w:t>
      </w:r>
    </w:p>
    <w:p w14:paraId="1D67E6B1" w14:textId="77777777" w:rsidR="00DB7FAB" w:rsidRPr="00254EF1" w:rsidRDefault="00000000">
      <w:pPr>
        <w:spacing w:after="326"/>
        <w:ind w:left="14"/>
        <w:rPr>
          <w:rFonts w:ascii="Tahoma" w:hAnsi="Tahoma" w:cs="Tahoma"/>
        </w:rPr>
      </w:pPr>
      <w:r w:rsidRPr="00254EF1">
        <w:rPr>
          <w:rFonts w:ascii="Tahoma" w:eastAsia="Tahoma" w:hAnsi="Tahoma" w:cs="Tahoma"/>
          <w:b/>
        </w:rPr>
        <w:t xml:space="preserve"> </w:t>
      </w:r>
      <w:r w:rsidRPr="00254EF1">
        <w:rPr>
          <w:rFonts w:ascii="Tahoma" w:hAnsi="Tahoma" w:cs="Tahoma"/>
        </w:rPr>
        <w:t xml:space="preserve"> </w:t>
      </w:r>
    </w:p>
    <w:sectPr w:rsidR="00DB7FAB" w:rsidRPr="00254EF1" w:rsidSect="001C5958">
      <w:pgSz w:w="11906" w:h="16838"/>
      <w:pgMar w:top="709" w:right="1302" w:bottom="1440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3452D"/>
    <w:multiLevelType w:val="hybridMultilevel"/>
    <w:tmpl w:val="3F7E3EC0"/>
    <w:lvl w:ilvl="0" w:tplc="BEAC7948">
      <w:start w:val="1"/>
      <w:numFmt w:val="decimal"/>
      <w:lvlText w:val="%1."/>
      <w:lvlJc w:val="left"/>
      <w:pPr>
        <w:ind w:left="28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C8278">
      <w:start w:val="1"/>
      <w:numFmt w:val="lowerLetter"/>
      <w:lvlText w:val="%2"/>
      <w:lvlJc w:val="left"/>
      <w:pPr>
        <w:ind w:left="109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BA75CA">
      <w:start w:val="1"/>
      <w:numFmt w:val="lowerRoman"/>
      <w:lvlText w:val="%3"/>
      <w:lvlJc w:val="left"/>
      <w:pPr>
        <w:ind w:left="181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34427A">
      <w:start w:val="1"/>
      <w:numFmt w:val="decimal"/>
      <w:lvlText w:val="%4"/>
      <w:lvlJc w:val="left"/>
      <w:pPr>
        <w:ind w:left="253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2AF64C">
      <w:start w:val="1"/>
      <w:numFmt w:val="lowerLetter"/>
      <w:lvlText w:val="%5"/>
      <w:lvlJc w:val="left"/>
      <w:pPr>
        <w:ind w:left="325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BCA8D6">
      <w:start w:val="1"/>
      <w:numFmt w:val="lowerRoman"/>
      <w:lvlText w:val="%6"/>
      <w:lvlJc w:val="left"/>
      <w:pPr>
        <w:ind w:left="397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EE2000">
      <w:start w:val="1"/>
      <w:numFmt w:val="decimal"/>
      <w:lvlText w:val="%7"/>
      <w:lvlJc w:val="left"/>
      <w:pPr>
        <w:ind w:left="469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2E938">
      <w:start w:val="1"/>
      <w:numFmt w:val="lowerLetter"/>
      <w:lvlText w:val="%8"/>
      <w:lvlJc w:val="left"/>
      <w:pPr>
        <w:ind w:left="541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9EF814">
      <w:start w:val="1"/>
      <w:numFmt w:val="lowerRoman"/>
      <w:lvlText w:val="%9"/>
      <w:lvlJc w:val="left"/>
      <w:pPr>
        <w:ind w:left="613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A273B0"/>
    <w:multiLevelType w:val="hybridMultilevel"/>
    <w:tmpl w:val="ECE23AB6"/>
    <w:lvl w:ilvl="0" w:tplc="C6C87A72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5A88C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3ABD0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36D654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F8DFB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847D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0FAC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2FC6A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D45A4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4663349">
    <w:abstractNumId w:val="0"/>
  </w:num>
  <w:num w:numId="2" w16cid:durableId="1584945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FAB"/>
    <w:rsid w:val="00052AFB"/>
    <w:rsid w:val="00166D7C"/>
    <w:rsid w:val="001C5958"/>
    <w:rsid w:val="00254EF1"/>
    <w:rsid w:val="00584AC5"/>
    <w:rsid w:val="005B0528"/>
    <w:rsid w:val="006E4393"/>
    <w:rsid w:val="007115C1"/>
    <w:rsid w:val="007439D6"/>
    <w:rsid w:val="0080395E"/>
    <w:rsid w:val="00860885"/>
    <w:rsid w:val="008C36E8"/>
    <w:rsid w:val="0093015C"/>
    <w:rsid w:val="00A52BB1"/>
    <w:rsid w:val="00B763EF"/>
    <w:rsid w:val="00BC6BBE"/>
    <w:rsid w:val="00D62A48"/>
    <w:rsid w:val="00DB7FAB"/>
    <w:rsid w:val="00DE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C096"/>
  <w15:docId w15:val="{1B2990C3-5839-493E-BB8C-F6BD9586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C5958"/>
    <w:pPr>
      <w:spacing w:after="207" w:line="267" w:lineRule="auto"/>
      <w:ind w:left="720" w:hanging="10"/>
      <w:contextualSpacing/>
      <w:jc w:val="both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932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Fałek</dc:creator>
  <cp:keywords/>
  <cp:lastModifiedBy>PSSE Skierniewice - Grzegorz Górniak</cp:lastModifiedBy>
  <cp:revision>15</cp:revision>
  <cp:lastPrinted>2023-04-18T09:57:00Z</cp:lastPrinted>
  <dcterms:created xsi:type="dcterms:W3CDTF">2023-04-14T10:54:00Z</dcterms:created>
  <dcterms:modified xsi:type="dcterms:W3CDTF">2026-06-25T08:47:00Z</dcterms:modified>
</cp:coreProperties>
</file>