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BECF" w14:textId="77777777" w:rsidR="006F6F9D" w:rsidRPr="00E944A9" w:rsidRDefault="006F6F9D" w:rsidP="006F6F9D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F6815" wp14:editId="29D8BE7A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B10B" w14:textId="77777777" w:rsidR="006F6F9D" w:rsidRDefault="006F6F9D" w:rsidP="006F6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32EDFB7" w14:textId="77777777" w:rsidR="006F6F9D" w:rsidRDefault="006F6F9D" w:rsidP="006F6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495ED2" w14:textId="77777777" w:rsidR="006F6F9D" w:rsidRDefault="006F6F9D" w:rsidP="006F6F9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1C79B7E" w14:textId="77777777" w:rsidR="006F6F9D" w:rsidRDefault="006F6F9D" w:rsidP="006F6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1A51E9E" w14:textId="77777777" w:rsidR="006F6F9D" w:rsidRDefault="006F6F9D" w:rsidP="006F6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694782D" w14:textId="77777777" w:rsidR="006F6F9D" w:rsidRPr="00E944A9" w:rsidRDefault="006F6F9D" w:rsidP="006F6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F6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6662B10B" w14:textId="77777777" w:rsidR="006F6F9D" w:rsidRDefault="006F6F9D" w:rsidP="006F6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32EDFB7" w14:textId="77777777" w:rsidR="006F6F9D" w:rsidRDefault="006F6F9D" w:rsidP="006F6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8495ED2" w14:textId="77777777" w:rsidR="006F6F9D" w:rsidRDefault="006F6F9D" w:rsidP="006F6F9D">
                      <w:pPr>
                        <w:rPr>
                          <w:sz w:val="16"/>
                        </w:rPr>
                      </w:pPr>
                    </w:p>
                    <w:p w14:paraId="61C79B7E" w14:textId="77777777" w:rsidR="006F6F9D" w:rsidRDefault="006F6F9D" w:rsidP="006F6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1A51E9E" w14:textId="77777777" w:rsidR="006F6F9D" w:rsidRDefault="006F6F9D" w:rsidP="006F6F9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694782D" w14:textId="77777777" w:rsidR="006F6F9D" w:rsidRPr="00E944A9" w:rsidRDefault="006F6F9D" w:rsidP="006F6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337C365" w14:textId="77777777" w:rsidR="006F6F9D" w:rsidRPr="00980A72" w:rsidRDefault="006F6F9D" w:rsidP="006F6F9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6D4FDC5F" w14:textId="77777777" w:rsidR="006F6F9D" w:rsidRPr="00E944A9" w:rsidRDefault="006F6F9D" w:rsidP="006F6F9D">
      <w:pPr>
        <w:rPr>
          <w:rFonts w:ascii="Arial" w:hAnsi="Arial" w:cs="Arial"/>
          <w:sz w:val="22"/>
          <w:szCs w:val="22"/>
        </w:rPr>
      </w:pPr>
    </w:p>
    <w:p w14:paraId="2BC60AD2" w14:textId="77777777" w:rsidR="006F6F9D" w:rsidRPr="00E944A9" w:rsidRDefault="006F6F9D" w:rsidP="006F6F9D">
      <w:pPr>
        <w:pStyle w:val="Tekstprzypisudolnego"/>
        <w:rPr>
          <w:rFonts w:ascii="Arial" w:hAnsi="Arial" w:cs="Arial"/>
          <w:sz w:val="22"/>
          <w:szCs w:val="22"/>
        </w:rPr>
      </w:pPr>
    </w:p>
    <w:p w14:paraId="6799D9C0" w14:textId="77777777" w:rsidR="006F6F9D" w:rsidRPr="00E944A9" w:rsidRDefault="006F6F9D" w:rsidP="006F6F9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439530" w14:textId="77777777" w:rsidR="006F6F9D" w:rsidRDefault="006F6F9D" w:rsidP="006F6F9D">
      <w:pPr>
        <w:pStyle w:val="Nagwek2"/>
        <w:spacing w:before="120"/>
        <w:rPr>
          <w:sz w:val="22"/>
          <w:szCs w:val="22"/>
        </w:rPr>
      </w:pPr>
    </w:p>
    <w:p w14:paraId="7FBEFE44" w14:textId="77777777" w:rsidR="006F6F9D" w:rsidRDefault="006F6F9D" w:rsidP="006F6F9D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5D2D80DF" w14:textId="77777777" w:rsidR="006F6F9D" w:rsidRDefault="006F6F9D" w:rsidP="006F6F9D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35B5C2C1" w14:textId="77777777" w:rsidR="006F6F9D" w:rsidRDefault="006F6F9D" w:rsidP="006F6F9D">
      <w:pPr>
        <w:rPr>
          <w:sz w:val="16"/>
          <w:szCs w:val="16"/>
        </w:rPr>
      </w:pPr>
    </w:p>
    <w:p w14:paraId="18FD347E" w14:textId="77777777" w:rsidR="006F6F9D" w:rsidRPr="00DD6B49" w:rsidRDefault="006F6F9D" w:rsidP="006F6F9D">
      <w:pPr>
        <w:rPr>
          <w:sz w:val="16"/>
          <w:szCs w:val="16"/>
        </w:rPr>
      </w:pPr>
    </w:p>
    <w:p w14:paraId="44D37919" w14:textId="77777777" w:rsidR="006F6F9D" w:rsidRPr="00B3340F" w:rsidRDefault="006F6F9D" w:rsidP="006F6F9D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FD99E2D" w14:textId="77777777" w:rsidR="006F6F9D" w:rsidRPr="00B3340F" w:rsidRDefault="006F6F9D" w:rsidP="006F6F9D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5A962C57" w14:textId="77777777" w:rsidR="006F6F9D" w:rsidRDefault="006F6F9D" w:rsidP="006F6F9D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4E2FF985" w14:textId="77777777" w:rsidR="006F6F9D" w:rsidRDefault="006F6F9D" w:rsidP="006F6F9D">
      <w:pPr>
        <w:pStyle w:val="Tekstpodstawowy"/>
        <w:rPr>
          <w:rFonts w:ascii="Arial" w:hAnsi="Arial" w:cs="Arial"/>
          <w:sz w:val="20"/>
        </w:rPr>
      </w:pPr>
    </w:p>
    <w:p w14:paraId="21843D15" w14:textId="77777777" w:rsidR="006F6F9D" w:rsidRPr="00B3340F" w:rsidRDefault="006F6F9D" w:rsidP="006F6F9D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69281955" w14:textId="77777777" w:rsidR="006F6F9D" w:rsidRPr="00B3340F" w:rsidRDefault="006F6F9D" w:rsidP="006F6F9D">
      <w:pPr>
        <w:pStyle w:val="Tekstpodstawowy"/>
        <w:rPr>
          <w:rFonts w:ascii="Arial" w:hAnsi="Arial" w:cs="Arial"/>
          <w:sz w:val="20"/>
        </w:rPr>
      </w:pPr>
    </w:p>
    <w:p w14:paraId="4260AF64" w14:textId="77777777" w:rsidR="006F6F9D" w:rsidRPr="00B3340F" w:rsidRDefault="006F6F9D" w:rsidP="006F6F9D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12355D2F" w14:textId="77777777" w:rsidR="006F6F9D" w:rsidRPr="00B3340F" w:rsidRDefault="006F6F9D" w:rsidP="006F6F9D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24447CFD" w14:textId="77777777" w:rsidR="006F6F9D" w:rsidRPr="008A2157" w:rsidRDefault="006F6F9D" w:rsidP="006F6F9D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727BB020" w14:textId="77777777" w:rsidR="006F6F9D" w:rsidRPr="00B3340F" w:rsidRDefault="006F6F9D" w:rsidP="006F6F9D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0E20C100" w14:textId="77777777" w:rsidR="006F6F9D" w:rsidRPr="008A2157" w:rsidRDefault="006F6F9D" w:rsidP="006F6F9D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1998DCC4" w14:textId="77777777" w:rsidR="006F6F9D" w:rsidRPr="0015225E" w:rsidRDefault="006F6F9D" w:rsidP="006F6F9D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85A14C9" w14:textId="77777777" w:rsidR="006F6F9D" w:rsidRPr="0015225E" w:rsidRDefault="006F6F9D" w:rsidP="006F6F9D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52DC24BB" w14:textId="77777777" w:rsidR="006F6F9D" w:rsidRPr="0015225E" w:rsidRDefault="006F6F9D" w:rsidP="006F6F9D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6279FF3C" w14:textId="77777777" w:rsidR="006F6F9D" w:rsidRPr="0015225E" w:rsidRDefault="006F6F9D" w:rsidP="006F6F9D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7F82E6A5" w14:textId="77777777" w:rsidR="0066124E" w:rsidRDefault="0066124E" w:rsidP="006F6F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4190D0" w14:textId="49E55F39" w:rsidR="006F6F9D" w:rsidRPr="004B5FC6" w:rsidRDefault="006F6F9D" w:rsidP="006F6F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sukcesywne dostawy </w:t>
      </w:r>
      <w:r>
        <w:rPr>
          <w:rFonts w:ascii="Arial" w:hAnsi="Arial" w:cs="Arial"/>
          <w:b/>
          <w:bCs/>
          <w:sz w:val="20"/>
          <w:szCs w:val="20"/>
        </w:rPr>
        <w:t>artykułów spożywczych (kawy)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 do siedziby Ministerstwa Funduszy i Polityki Regionalnej</w:t>
      </w:r>
    </w:p>
    <w:p w14:paraId="575D6A9B" w14:textId="65682E94" w:rsidR="006F6F9D" w:rsidRDefault="006F6F9D" w:rsidP="006F6F9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68CFDDF9" w14:textId="09837D1E" w:rsidR="0066124E" w:rsidRDefault="0066124E" w:rsidP="006F6F9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4638B58" w14:textId="77777777" w:rsidR="0066124E" w:rsidRPr="00AF0DBF" w:rsidRDefault="0066124E" w:rsidP="006F6F9D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35CF9DA4" w14:textId="77777777" w:rsidR="006F6F9D" w:rsidRPr="00CA7B2F" w:rsidRDefault="006F6F9D" w:rsidP="006F6F9D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498FC02A" w14:textId="77777777" w:rsidR="00A2712C" w:rsidRPr="000A5561" w:rsidRDefault="00A2712C" w:rsidP="00A2712C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realizację zamówienia </w:t>
      </w:r>
      <w:r>
        <w:rPr>
          <w:rFonts w:ascii="Arial" w:hAnsi="Arial" w:cs="Arial"/>
          <w:spacing w:val="4"/>
          <w:sz w:val="20"/>
        </w:rPr>
        <w:t xml:space="preserve">za całkowitą </w:t>
      </w:r>
      <w:r w:rsidRPr="009B4A81">
        <w:rPr>
          <w:rFonts w:ascii="Arial" w:hAnsi="Arial" w:cs="Arial"/>
          <w:spacing w:val="4"/>
          <w:sz w:val="20"/>
        </w:rPr>
        <w:t xml:space="preserve">łączną cenę </w:t>
      </w:r>
      <w:r>
        <w:rPr>
          <w:rFonts w:ascii="Arial" w:hAnsi="Arial" w:cs="Arial"/>
          <w:spacing w:val="4"/>
          <w:sz w:val="20"/>
        </w:rPr>
        <w:t>brutto</w:t>
      </w:r>
      <w:r w:rsidRPr="009B4A81">
        <w:rPr>
          <w:rFonts w:ascii="Arial" w:hAnsi="Arial" w:cs="Arial"/>
          <w:spacing w:val="4"/>
          <w:sz w:val="20"/>
        </w:rPr>
        <w:t xml:space="preserve"> oferty</w:t>
      </w:r>
      <w:r>
        <w:rPr>
          <w:rFonts w:ascii="Arial" w:hAnsi="Arial" w:cs="Arial"/>
          <w:spacing w:val="4"/>
          <w:sz w:val="20"/>
        </w:rPr>
        <w:t xml:space="preserve"> ……………………</w:t>
      </w:r>
      <w:r w:rsidRPr="009B4A81">
        <w:rPr>
          <w:rFonts w:ascii="Arial" w:hAnsi="Arial" w:cs="Arial"/>
          <w:spacing w:val="4"/>
          <w:sz w:val="20"/>
        </w:rPr>
        <w:t xml:space="preserve">… zł, 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184E75">
        <w:rPr>
          <w:rFonts w:ascii="Arial" w:hAnsi="Arial" w:cs="Arial"/>
          <w:spacing w:val="4"/>
          <w:sz w:val="20"/>
        </w:rPr>
        <w:t>(słownie złotych: ………</w:t>
      </w:r>
      <w:r>
        <w:rPr>
          <w:rFonts w:ascii="Arial" w:hAnsi="Arial" w:cs="Arial"/>
          <w:spacing w:val="4"/>
          <w:sz w:val="20"/>
        </w:rPr>
        <w:t>………………………</w:t>
      </w:r>
      <w:r w:rsidRPr="00184E75">
        <w:rPr>
          <w:rFonts w:ascii="Arial" w:hAnsi="Arial" w:cs="Arial"/>
          <w:spacing w:val="4"/>
          <w:sz w:val="20"/>
        </w:rPr>
        <w:t>………………………………………………… )</w:t>
      </w:r>
    </w:p>
    <w:p w14:paraId="6F03A002" w14:textId="3D92C857" w:rsidR="00C9516F" w:rsidRPr="00D05F87" w:rsidRDefault="006F6F9D" w:rsidP="00D05F87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1A345D">
        <w:rPr>
          <w:rFonts w:ascii="Arial" w:hAnsi="Arial" w:cs="Arial"/>
          <w:color w:val="000000"/>
          <w:sz w:val="20"/>
        </w:rPr>
        <w:t xml:space="preserve">Oświadczamy, że ceny jednostkowe </w:t>
      </w:r>
      <w:r w:rsidR="002A60A9">
        <w:rPr>
          <w:rFonts w:ascii="Arial" w:hAnsi="Arial" w:cs="Arial"/>
          <w:color w:val="000000"/>
          <w:sz w:val="20"/>
        </w:rPr>
        <w:t xml:space="preserve">artykułów spożywczych (kawy) </w:t>
      </w:r>
      <w:r w:rsidRPr="001A345D">
        <w:rPr>
          <w:rFonts w:ascii="Arial" w:hAnsi="Arial" w:cs="Arial"/>
          <w:color w:val="000000"/>
          <w:sz w:val="20"/>
        </w:rPr>
        <w:t>nieujęt</w:t>
      </w:r>
      <w:r>
        <w:rPr>
          <w:rFonts w:ascii="Arial" w:hAnsi="Arial" w:cs="Arial"/>
          <w:color w:val="000000"/>
          <w:sz w:val="20"/>
        </w:rPr>
        <w:t>e</w:t>
      </w:r>
      <w:r w:rsidRPr="001A345D">
        <w:rPr>
          <w:rFonts w:ascii="Arial" w:hAnsi="Arial" w:cs="Arial"/>
          <w:color w:val="000000"/>
          <w:sz w:val="20"/>
        </w:rPr>
        <w:t xml:space="preserve"> w Formularzu </w:t>
      </w:r>
      <w:r w:rsidR="00A2712C">
        <w:rPr>
          <w:rFonts w:ascii="Arial" w:hAnsi="Arial" w:cs="Arial"/>
          <w:color w:val="000000"/>
          <w:sz w:val="20"/>
        </w:rPr>
        <w:t>asortymentowo - cenowym</w:t>
      </w:r>
      <w:r w:rsidRPr="001A345D">
        <w:rPr>
          <w:rFonts w:ascii="Arial" w:hAnsi="Arial" w:cs="Arial"/>
          <w:color w:val="000000"/>
          <w:sz w:val="20"/>
        </w:rPr>
        <w:t>, na które Zamawiający zgłosi zapotrzebowania w okresie obowiązywania umowy,</w:t>
      </w:r>
      <w:r w:rsidR="00D05F87">
        <w:rPr>
          <w:rFonts w:ascii="Arial" w:hAnsi="Arial" w:cs="Arial"/>
          <w:sz w:val="20"/>
          <w:szCs w:val="20"/>
        </w:rPr>
        <w:t xml:space="preserve"> </w:t>
      </w:r>
      <w:r w:rsidR="00D05F87" w:rsidRPr="00D05F87">
        <w:rPr>
          <w:rFonts w:ascii="Arial" w:hAnsi="Arial" w:cs="Arial"/>
          <w:sz w:val="20"/>
          <w:szCs w:val="20"/>
        </w:rPr>
        <w:t xml:space="preserve">będą nie wyższe </w:t>
      </w:r>
      <w:r w:rsidR="00C9516F" w:rsidRPr="003D4E24">
        <w:rPr>
          <w:rFonts w:ascii="Arial" w:eastAsiaTheme="minorHAnsi" w:hAnsi="Arial" w:cs="Arial"/>
          <w:sz w:val="20"/>
          <w:szCs w:val="20"/>
          <w:lang w:eastAsia="en-US"/>
        </w:rPr>
        <w:t>niż bieżące średnie ceny rynkowe oszacowane przez Zamawiającego na podstawie cen</w:t>
      </w:r>
      <w:r w:rsidR="00D05F87" w:rsidRPr="00D05F87">
        <w:rPr>
          <w:rFonts w:ascii="Arial" w:hAnsi="Arial" w:cs="Arial"/>
          <w:sz w:val="20"/>
          <w:szCs w:val="20"/>
        </w:rPr>
        <w:t xml:space="preserve"> </w:t>
      </w:r>
      <w:r w:rsidR="00C9516F" w:rsidRPr="003D4E24">
        <w:rPr>
          <w:rFonts w:ascii="Arial" w:eastAsiaTheme="minorHAnsi" w:hAnsi="Arial" w:cs="Arial"/>
          <w:sz w:val="20"/>
          <w:szCs w:val="20"/>
          <w:lang w:eastAsia="en-US"/>
        </w:rPr>
        <w:t>pozyskanych z trzech sklepów internetowych (średnia arytmetyczna).</w:t>
      </w:r>
    </w:p>
    <w:p w14:paraId="6FA8F50A" w14:textId="77777777" w:rsidR="006F6F9D" w:rsidRDefault="006F6F9D" w:rsidP="006F6F9D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313F7A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313F7A">
        <w:rPr>
          <w:rFonts w:ascii="Arial" w:hAnsi="Arial" w:cs="Arial"/>
          <w:color w:val="000000"/>
          <w:sz w:val="20"/>
          <w:szCs w:val="20"/>
        </w:rPr>
        <w:t>30 dni</w:t>
      </w:r>
      <w:r w:rsidRPr="00313F7A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FCD67E2" w14:textId="77777777" w:rsidR="006F6F9D" w:rsidRPr="00181726" w:rsidRDefault="006F6F9D" w:rsidP="006F6F9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>ą</w:t>
      </w:r>
      <w:r w:rsidRPr="00181726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ę</w:t>
      </w:r>
      <w:r w:rsidRPr="00181726">
        <w:rPr>
          <w:rFonts w:ascii="Arial" w:hAnsi="Arial" w:cs="Arial"/>
          <w:sz w:val="20"/>
          <w:szCs w:val="20"/>
        </w:rPr>
        <w:t xml:space="preserve"> brutto wliczyliśmy wszystkie koszty związane z pełną i terminową realizacją </w:t>
      </w:r>
      <w:r>
        <w:rPr>
          <w:rFonts w:ascii="Arial" w:hAnsi="Arial" w:cs="Arial"/>
          <w:sz w:val="20"/>
          <w:szCs w:val="20"/>
        </w:rPr>
        <w:t>zamówienia i dostawy.</w:t>
      </w:r>
    </w:p>
    <w:p w14:paraId="46172EA1" w14:textId="545D2BCE" w:rsidR="006F6F9D" w:rsidRPr="00181726" w:rsidRDefault="006F6F9D" w:rsidP="006F6F9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Oświadczam/y, że zrealizuję/</w:t>
      </w:r>
      <w:proofErr w:type="spellStart"/>
      <w:r w:rsidRPr="00181726">
        <w:rPr>
          <w:rFonts w:ascii="Arial" w:hAnsi="Arial" w:cs="Arial"/>
          <w:sz w:val="20"/>
          <w:szCs w:val="20"/>
        </w:rPr>
        <w:t>emy</w:t>
      </w:r>
      <w:proofErr w:type="spellEnd"/>
      <w:r w:rsidRPr="00181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usługę</w:t>
      </w:r>
      <w:r w:rsidRPr="00181726">
        <w:rPr>
          <w:rFonts w:ascii="Arial" w:hAnsi="Arial" w:cs="Arial"/>
          <w:sz w:val="20"/>
          <w:szCs w:val="20"/>
        </w:rPr>
        <w:t xml:space="preserve"> zgodnie z warunkami zawartymi w</w:t>
      </w:r>
      <w:r>
        <w:rPr>
          <w:rFonts w:ascii="Arial" w:hAnsi="Arial" w:cs="Arial"/>
          <w:sz w:val="20"/>
          <w:szCs w:val="20"/>
        </w:rPr>
        <w:t xml:space="preserve"> </w:t>
      </w:r>
      <w:r w:rsidR="005C21CD">
        <w:rPr>
          <w:rFonts w:ascii="Arial" w:hAnsi="Arial" w:cs="Arial"/>
          <w:sz w:val="20"/>
          <w:szCs w:val="20"/>
        </w:rPr>
        <w:t xml:space="preserve">projekcie umowy i </w:t>
      </w:r>
      <w:r w:rsidR="00320569">
        <w:rPr>
          <w:rFonts w:ascii="Arial" w:hAnsi="Arial" w:cs="Arial"/>
          <w:sz w:val="20"/>
          <w:szCs w:val="20"/>
        </w:rPr>
        <w:t>Opisie przedmiotu zamówienia</w:t>
      </w:r>
      <w:r>
        <w:rPr>
          <w:rFonts w:ascii="Arial" w:hAnsi="Arial" w:cs="Arial"/>
          <w:sz w:val="20"/>
          <w:szCs w:val="20"/>
        </w:rPr>
        <w:t>.</w:t>
      </w:r>
      <w:r w:rsidRPr="00181726">
        <w:rPr>
          <w:rFonts w:ascii="Arial" w:hAnsi="Arial" w:cs="Arial"/>
          <w:sz w:val="20"/>
          <w:szCs w:val="20"/>
        </w:rPr>
        <w:t xml:space="preserve"> </w:t>
      </w:r>
    </w:p>
    <w:p w14:paraId="0264B50D" w14:textId="77777777" w:rsidR="006F6F9D" w:rsidRPr="00882E3A" w:rsidRDefault="006F6F9D" w:rsidP="006F6F9D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882E3A">
        <w:rPr>
          <w:rFonts w:ascii="Arial" w:hAnsi="Arial" w:cs="Arial"/>
          <w:sz w:val="20"/>
          <w:szCs w:val="20"/>
          <w:u w:val="single"/>
        </w:rPr>
        <w:lastRenderedPageBreak/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6C82700A" w14:textId="77777777" w:rsidR="006F6F9D" w:rsidRPr="00CE30A7" w:rsidRDefault="006F6F9D" w:rsidP="006F6F9D">
      <w:pPr>
        <w:tabs>
          <w:tab w:val="left" w:pos="8295"/>
        </w:tabs>
        <w:spacing w:after="240" w:line="240" w:lineRule="atLeast"/>
        <w:jc w:val="both"/>
        <w:rPr>
          <w:rFonts w:ascii="Arial" w:hAnsi="Arial" w:cs="Arial"/>
          <w:sz w:val="20"/>
          <w:szCs w:val="20"/>
        </w:rPr>
      </w:pPr>
    </w:p>
    <w:p w14:paraId="631111F0" w14:textId="77777777" w:rsidR="006F6F9D" w:rsidRDefault="006F6F9D" w:rsidP="006F6F9D">
      <w:pPr>
        <w:pStyle w:val="Akapitzlist"/>
        <w:tabs>
          <w:tab w:val="left" w:pos="8295"/>
        </w:tabs>
        <w:spacing w:after="24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20EA2118" w14:textId="77777777" w:rsidR="006F6F9D" w:rsidRPr="00E939D8" w:rsidRDefault="006F6F9D" w:rsidP="006F6F9D">
      <w:pPr>
        <w:pStyle w:val="Akapitzlist"/>
        <w:tabs>
          <w:tab w:val="left" w:pos="8295"/>
        </w:tabs>
        <w:spacing w:after="24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E939D8">
        <w:rPr>
          <w:rFonts w:ascii="Arial" w:hAnsi="Arial" w:cs="Arial"/>
          <w:sz w:val="20"/>
          <w:szCs w:val="20"/>
        </w:rPr>
        <w:tab/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6F6F9D" w:rsidRPr="005B703F" w14:paraId="2EFB3C1B" w14:textId="77777777" w:rsidTr="000A2B5B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510467B1" w14:textId="77777777" w:rsidR="006F6F9D" w:rsidRPr="005B703F" w:rsidRDefault="006F6F9D" w:rsidP="000A2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310AC034" w14:textId="77777777" w:rsidR="006F6F9D" w:rsidRPr="005B703F" w:rsidRDefault="006F6F9D" w:rsidP="000A2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47C48A3" w14:textId="77777777" w:rsidR="006F6F9D" w:rsidRPr="005B703F" w:rsidRDefault="006F6F9D" w:rsidP="000A2B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</w:tc>
      </w:tr>
    </w:tbl>
    <w:p w14:paraId="773D95B2" w14:textId="77777777" w:rsidR="006F6F9D" w:rsidRPr="0063505D" w:rsidRDefault="006F6F9D" w:rsidP="006F6F9D">
      <w:pPr>
        <w:tabs>
          <w:tab w:val="left" w:pos="3519"/>
        </w:tabs>
        <w:rPr>
          <w:sz w:val="18"/>
          <w:szCs w:val="18"/>
        </w:rPr>
      </w:pPr>
    </w:p>
    <w:p w14:paraId="10A4CF38" w14:textId="77777777" w:rsidR="006F6F9D" w:rsidRDefault="006F6F9D" w:rsidP="006F6F9D"/>
    <w:p w14:paraId="1DAE4D12" w14:textId="77777777" w:rsidR="006F6F9D" w:rsidRDefault="006F6F9D" w:rsidP="006F6F9D"/>
    <w:p w14:paraId="352E34BE" w14:textId="77777777" w:rsidR="0025032F" w:rsidRDefault="0025032F"/>
    <w:sectPr w:rsidR="0025032F" w:rsidSect="001C5E76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4697" w14:textId="77777777" w:rsidR="001F6A5C" w:rsidRDefault="001F6A5C">
      <w:r>
        <w:separator/>
      </w:r>
    </w:p>
  </w:endnote>
  <w:endnote w:type="continuationSeparator" w:id="0">
    <w:p w14:paraId="3DD9AA3C" w14:textId="77777777" w:rsidR="001F6A5C" w:rsidRDefault="001F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27C8" w14:textId="77777777" w:rsidR="00242627" w:rsidRDefault="00FF34D5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31F37" w14:textId="77777777" w:rsidR="00242627" w:rsidRDefault="003B7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5B42" w14:textId="77777777" w:rsidR="00B14152" w:rsidRDefault="00FF34D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576FCC37" w14:textId="77777777" w:rsidR="00B14152" w:rsidRDefault="00FF34D5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76FA40A1" w14:textId="77777777" w:rsidR="00192AD7" w:rsidRPr="00192AD7" w:rsidRDefault="003B7F27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798E5AD8" w14:textId="77777777" w:rsidR="00242627" w:rsidRPr="00412E8E" w:rsidRDefault="003B7F27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62BA" w14:textId="77777777" w:rsidR="001F6A5C" w:rsidRDefault="001F6A5C">
      <w:r>
        <w:separator/>
      </w:r>
    </w:p>
  </w:footnote>
  <w:footnote w:type="continuationSeparator" w:id="0">
    <w:p w14:paraId="5AD6069B" w14:textId="77777777" w:rsidR="001F6A5C" w:rsidRDefault="001F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D3"/>
    <w:rsid w:val="001F6A5C"/>
    <w:rsid w:val="0025032F"/>
    <w:rsid w:val="002633DB"/>
    <w:rsid w:val="002A2A8D"/>
    <w:rsid w:val="002A60A9"/>
    <w:rsid w:val="003125E7"/>
    <w:rsid w:val="00320569"/>
    <w:rsid w:val="003B7F27"/>
    <w:rsid w:val="003D4E24"/>
    <w:rsid w:val="00420882"/>
    <w:rsid w:val="005015D2"/>
    <w:rsid w:val="005C21CD"/>
    <w:rsid w:val="00607C28"/>
    <w:rsid w:val="0066124E"/>
    <w:rsid w:val="006F6F9D"/>
    <w:rsid w:val="007715E5"/>
    <w:rsid w:val="00A2712C"/>
    <w:rsid w:val="00A943D3"/>
    <w:rsid w:val="00C9516F"/>
    <w:rsid w:val="00D0126C"/>
    <w:rsid w:val="00D05F87"/>
    <w:rsid w:val="00F01202"/>
    <w:rsid w:val="00F03B2D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4100"/>
  <w15:chartTrackingRefBased/>
  <w15:docId w15:val="{073D1C26-F95E-4292-95EE-51692C37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F6F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F6F9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6F6F9D"/>
  </w:style>
  <w:style w:type="paragraph" w:styleId="Stopka">
    <w:name w:val="footer"/>
    <w:basedOn w:val="Normalny"/>
    <w:link w:val="StopkaZnak"/>
    <w:uiPriority w:val="99"/>
    <w:rsid w:val="006F6F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F6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6F6F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6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F6F9D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6F9D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6F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6F9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F9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2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1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1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1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2</cp:revision>
  <dcterms:created xsi:type="dcterms:W3CDTF">2023-08-01T05:41:00Z</dcterms:created>
  <dcterms:modified xsi:type="dcterms:W3CDTF">2023-08-01T05:41:00Z</dcterms:modified>
</cp:coreProperties>
</file>