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1B02" w14:textId="77777777" w:rsidR="002C2C27" w:rsidRPr="008965E7" w:rsidRDefault="002C2C27" w:rsidP="002C2C27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016407B4" w14:textId="77777777" w:rsidR="002C2C27" w:rsidRPr="008965E7" w:rsidRDefault="002C2C27" w:rsidP="002C2C2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75882E0C" w14:textId="77777777" w:rsidR="002C2C27" w:rsidRPr="008965E7" w:rsidRDefault="002C2C27" w:rsidP="002C2C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5B8244" w14:textId="77777777" w:rsidR="002C2C27" w:rsidRPr="008965E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45A12C1E" w14:textId="77777777" w:rsidR="002C2C27" w:rsidRPr="008965E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3264454" w14:textId="77777777" w:rsidR="002C2C2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7E1824A7" w14:textId="77777777" w:rsidR="002C2C2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7F430836" w14:textId="77777777" w:rsidR="002C2C27" w:rsidRPr="0076786E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499EEF09" w14:textId="77777777" w:rsidR="002C2C2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71450A01" w14:textId="77777777" w:rsidR="002C2C27" w:rsidRPr="008965E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009DAB1F" w14:textId="77777777" w:rsidR="002C2C2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BBA8753" w14:textId="77777777" w:rsidR="002C2C27" w:rsidRPr="00F44679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DE6446E" w14:textId="77777777" w:rsidR="002C2C27" w:rsidRPr="008965E7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05DC2DFF" w14:textId="77777777" w:rsidR="002C2C27" w:rsidRPr="00F44679" w:rsidRDefault="002C2C27" w:rsidP="002C2C2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6ADD30D4" w14:textId="77777777" w:rsidR="002C2C27" w:rsidRPr="00F44679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720C3" w14:textId="77777777" w:rsidR="002C2C27" w:rsidRPr="00F44679" w:rsidRDefault="002C2C27" w:rsidP="002C2C27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20A0BA79" w14:textId="77777777" w:rsidR="002C2C27" w:rsidRPr="00F44679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E816F" w14:textId="77777777" w:rsidR="002C2C27" w:rsidRDefault="002C2C27" w:rsidP="002C2C27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WOP.261.17.2022.DU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wykonania zabiegów ochrony czynnej na łąkach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trzęślicowych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oraz murawach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napiaskowych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w układzie zadaniowym odpowiadającym częściom zamówienia oznaczonym od I do II.</w:t>
      </w:r>
    </w:p>
    <w:p w14:paraId="1A58521F" w14:textId="77777777" w:rsidR="002C2C27" w:rsidRDefault="002C2C27" w:rsidP="002C2C27">
      <w:pPr>
        <w:pStyle w:val="Akapitzlist"/>
        <w:numPr>
          <w:ilvl w:val="0"/>
          <w:numId w:val="3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9533E16" w14:textId="77777777" w:rsidR="002C2C27" w:rsidRPr="007468DA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6027259"/>
      <w:r>
        <w:rPr>
          <w:rFonts w:ascii="Arial" w:hAnsi="Arial" w:cs="Arial"/>
          <w:b/>
          <w:bCs/>
          <w:sz w:val="22"/>
          <w:szCs w:val="22"/>
        </w:rPr>
        <w:t xml:space="preserve">Część I: 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skoszenie łąk </w:t>
      </w:r>
      <w:proofErr w:type="spellStart"/>
      <w:r>
        <w:rPr>
          <w:rFonts w:ascii="Arial" w:eastAsia="Arial" w:hAnsi="Arial" w:cs="Arial"/>
          <w:b/>
          <w:sz w:val="22"/>
          <w:szCs w:val="22"/>
          <w:lang w:eastAsia="en-US"/>
        </w:rPr>
        <w:t>trzęślicowych</w:t>
      </w:r>
      <w:proofErr w:type="spellEnd"/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 w obszarze Natura 2000 Dolina Średzkiej Strugi PLH300057</w:t>
      </w:r>
    </w:p>
    <w:p w14:paraId="1981AF21" w14:textId="77777777" w:rsidR="002C2C27" w:rsidRPr="008965E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2C2C27" w:rsidRPr="008965E7" w14:paraId="05F1F515" w14:textId="77777777" w:rsidTr="00E50724">
        <w:trPr>
          <w:trHeight w:val="337"/>
        </w:trPr>
        <w:tc>
          <w:tcPr>
            <w:tcW w:w="1685" w:type="dxa"/>
            <w:vAlign w:val="center"/>
          </w:tcPr>
          <w:p w14:paraId="1F28565D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6985EB4D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51A0C7AE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20194ED5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2C2C27" w:rsidRPr="008965E7" w14:paraId="6F394078" w14:textId="77777777" w:rsidTr="00E50724">
        <w:trPr>
          <w:trHeight w:val="306"/>
        </w:trPr>
        <w:tc>
          <w:tcPr>
            <w:tcW w:w="1685" w:type="dxa"/>
          </w:tcPr>
          <w:p w14:paraId="2E53E6D8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3CBB97E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9980C7D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923D898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6B222D" w14:textId="77777777" w:rsid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630ABF15" w14:textId="77777777" w:rsidR="002C2C27" w:rsidRDefault="002C2C27" w:rsidP="002C2C2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…………………………….…………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1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2C2C27" w:rsidRPr="004A4994" w:rsidDel="00AD1DAC" w14:paraId="5D360BE0" w14:textId="77777777" w:rsidTr="00E50724">
        <w:tc>
          <w:tcPr>
            <w:tcW w:w="567" w:type="dxa"/>
            <w:shd w:val="clear" w:color="auto" w:fill="auto"/>
            <w:vAlign w:val="center"/>
          </w:tcPr>
          <w:p w14:paraId="2E518550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8742223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prac</w:t>
            </w:r>
          </w:p>
        </w:tc>
        <w:tc>
          <w:tcPr>
            <w:tcW w:w="1984" w:type="dxa"/>
            <w:vAlign w:val="center"/>
          </w:tcPr>
          <w:p w14:paraId="6A4E448C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Siedlisko/gatunek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A892AA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790F5B7F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2C2C27" w:rsidRPr="004A4994" w14:paraId="35434E54" w14:textId="77777777" w:rsidTr="00E50724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7D726A36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296191A7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1F1D8D36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4BBF066A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7A65FA61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791775B2" w14:textId="77777777" w:rsidTr="00E50724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7220C65A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6E6662BA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68E67979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CCEF331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5A548FA4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71503D4C" w14:textId="77777777" w:rsidTr="00E50724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140B15D1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0850B8FD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1BD56F05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610D3A1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2E93A5E6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48D33858" w14:textId="77777777" w:rsidTr="00E50724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2E4C7729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46841EC2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559CE186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7E84C4D7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46807347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6A2561BB" w14:textId="77777777" w:rsidR="002C2C27" w:rsidRDefault="002C2C27" w:rsidP="002C2C2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Część II:</w:t>
      </w:r>
      <w:r w:rsidRPr="000D6390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892797">
        <w:rPr>
          <w:rFonts w:ascii="Arial" w:eastAsia="Arial" w:hAnsi="Arial" w:cs="Arial"/>
          <w:b/>
          <w:sz w:val="22"/>
          <w:szCs w:val="22"/>
          <w:lang w:eastAsia="en-US"/>
        </w:rPr>
        <w:t xml:space="preserve">skoszenie 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muraw </w:t>
      </w:r>
      <w:proofErr w:type="spellStart"/>
      <w:r>
        <w:rPr>
          <w:rFonts w:ascii="Arial" w:eastAsia="Arial" w:hAnsi="Arial" w:cs="Arial"/>
          <w:b/>
          <w:sz w:val="22"/>
          <w:szCs w:val="22"/>
          <w:lang w:eastAsia="en-US"/>
        </w:rPr>
        <w:t>napiaskowych</w:t>
      </w:r>
      <w:proofErr w:type="spellEnd"/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 w obszarze Natura 2000 Ostoja Nadwarciańska PLH300009</w:t>
      </w:r>
    </w:p>
    <w:p w14:paraId="37233400" w14:textId="77777777" w:rsidR="002C2C27" w:rsidRDefault="002C2C27" w:rsidP="002C2C2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2C2C27" w:rsidRPr="008965E7" w14:paraId="326DC50C" w14:textId="77777777" w:rsidTr="00E50724">
        <w:trPr>
          <w:trHeight w:val="337"/>
        </w:trPr>
        <w:tc>
          <w:tcPr>
            <w:tcW w:w="1685" w:type="dxa"/>
            <w:vAlign w:val="center"/>
          </w:tcPr>
          <w:p w14:paraId="5C8EC182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6BA28C70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55F29A53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571742E2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2C2C27" w:rsidRPr="008965E7" w14:paraId="5C415242" w14:textId="77777777" w:rsidTr="00E50724">
        <w:trPr>
          <w:trHeight w:val="306"/>
        </w:trPr>
        <w:tc>
          <w:tcPr>
            <w:tcW w:w="1685" w:type="dxa"/>
          </w:tcPr>
          <w:p w14:paraId="382D3B3F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3A46AA37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3FCE103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751128B" w14:textId="77777777" w:rsidR="002C2C27" w:rsidRPr="008965E7" w:rsidRDefault="002C2C27" w:rsidP="00E507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FDA02B" w14:textId="77777777" w:rsid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F66491" w14:textId="77777777" w:rsidR="002C2C27" w:rsidRDefault="002C2C27" w:rsidP="002C2C2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2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2C2C27" w:rsidRPr="004A4994" w:rsidDel="00AD1DAC" w14:paraId="680C588F" w14:textId="77777777" w:rsidTr="00E50724">
        <w:tc>
          <w:tcPr>
            <w:tcW w:w="567" w:type="dxa"/>
            <w:shd w:val="clear" w:color="auto" w:fill="auto"/>
            <w:vAlign w:val="center"/>
          </w:tcPr>
          <w:p w14:paraId="037CEB71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A60FC94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prac</w:t>
            </w:r>
          </w:p>
        </w:tc>
        <w:tc>
          <w:tcPr>
            <w:tcW w:w="1984" w:type="dxa"/>
            <w:vAlign w:val="center"/>
          </w:tcPr>
          <w:p w14:paraId="25C6B241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Siedlisko/gatunek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11E16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6FDC0DDA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2C2C27" w:rsidRPr="004A4994" w14:paraId="29372074" w14:textId="77777777" w:rsidTr="00E50724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3CAE433C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0456341C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A19CB71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4A9EB3DF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45675BBC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6BCCDFFC" w14:textId="77777777" w:rsidTr="00E50724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42E4BDDC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5C5471D8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2EA04BE7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568CADFD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6DFBB147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025B3576" w14:textId="77777777" w:rsidTr="00E50724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2DB9B5AB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487B22FC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36F9EA6D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2CA31903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08035186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2C2C27" w:rsidRPr="004A4994" w14:paraId="5A075DB9" w14:textId="77777777" w:rsidTr="00E50724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001E90B1" w14:textId="77777777" w:rsidR="002C2C27" w:rsidRPr="00443684" w:rsidRDefault="002C2C27" w:rsidP="00E50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2FA178D9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60A5DD30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56236B81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27E01160" w14:textId="77777777" w:rsidR="002C2C27" w:rsidRPr="004A4994" w:rsidRDefault="002C2C27" w:rsidP="00E507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67A377D8" w14:textId="77777777" w:rsid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5397A0E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090C23BC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31C3A310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39536665" w14:textId="77777777" w:rsidR="002C2C2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4F8BF267" w14:textId="77777777" w:rsidR="002C2C27" w:rsidRPr="0073580B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46DF3EB9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7D7608DC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343ECEF7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6896BB0F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79932CC6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1E29B193" w14:textId="77777777" w:rsidR="002C2C27" w:rsidRPr="008965E7" w:rsidRDefault="002C2C27" w:rsidP="002C2C27">
      <w:pPr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08E21CE" w14:textId="77777777" w:rsidR="002C2C27" w:rsidRPr="008965E7" w:rsidRDefault="002C2C27" w:rsidP="002C2C27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27B3A7AA" w14:textId="77777777" w:rsidR="002C2C27" w:rsidRPr="008965E7" w:rsidRDefault="002C2C27" w:rsidP="002C2C27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3233F7B4" w14:textId="77777777" w:rsidR="002C2C27" w:rsidRPr="008965E7" w:rsidRDefault="002C2C27" w:rsidP="002C2C2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w następującym zakresie:</w:t>
      </w:r>
    </w:p>
    <w:p w14:paraId="0EB29128" w14:textId="77777777" w:rsidR="002C2C27" w:rsidRPr="008965E7" w:rsidRDefault="002C2C27" w:rsidP="002C2C2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73775A0F" w14:textId="77777777" w:rsidR="002C2C27" w:rsidRPr="008965E7" w:rsidRDefault="002C2C27" w:rsidP="002C2C27">
      <w:pPr>
        <w:numPr>
          <w:ilvl w:val="0"/>
          <w:numId w:val="5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44C6E9EF" w14:textId="77777777" w:rsidR="002C2C27" w:rsidRPr="00DE0D64" w:rsidRDefault="002C2C27" w:rsidP="002C2C2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1E0952AA" w14:textId="77777777" w:rsidR="002C2C27" w:rsidRDefault="002C2C27" w:rsidP="002C2C27">
      <w:pPr>
        <w:pStyle w:val="Standard"/>
        <w:numPr>
          <w:ilvl w:val="0"/>
          <w:numId w:val="6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66B4F941" w14:textId="77777777" w:rsidR="002C2C27" w:rsidRPr="0076786E" w:rsidRDefault="002C2C27" w:rsidP="002C2C27">
      <w:pPr>
        <w:pStyle w:val="Standard"/>
        <w:numPr>
          <w:ilvl w:val="0"/>
          <w:numId w:val="6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7CB26FA" w14:textId="77777777" w:rsidR="002C2C27" w:rsidRDefault="002C2C27" w:rsidP="002C2C27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57A32208" w14:textId="77777777" w:rsidR="002C2C27" w:rsidRDefault="002C2C27" w:rsidP="002C2C27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285D6540" w14:textId="77777777" w:rsidR="002C2C27" w:rsidRDefault="002C2C27" w:rsidP="002C2C27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220201A6" w14:textId="77777777" w:rsidR="002C2C27" w:rsidRPr="0076786E" w:rsidRDefault="002C2C27" w:rsidP="002C2C27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2C27" w:rsidRPr="00362AB5" w14:paraId="03DB7382" w14:textId="77777777" w:rsidTr="00E50724">
        <w:tc>
          <w:tcPr>
            <w:tcW w:w="4605" w:type="dxa"/>
            <w:shd w:val="clear" w:color="auto" w:fill="auto"/>
          </w:tcPr>
          <w:p w14:paraId="4205F607" w14:textId="77777777" w:rsidR="002C2C27" w:rsidRPr="00362AB5" w:rsidRDefault="002C2C27" w:rsidP="00E50724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79BC3146" w14:textId="77777777" w:rsidR="002C2C27" w:rsidRPr="00362AB5" w:rsidRDefault="002C2C27" w:rsidP="00E50724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43BB3640" w14:textId="77777777" w:rsidR="002C2C27" w:rsidRPr="00362AB5" w:rsidRDefault="002C2C27" w:rsidP="00E50724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001D1DC7" w14:textId="77777777" w:rsidR="002C2C27" w:rsidRPr="00362AB5" w:rsidRDefault="002C2C27" w:rsidP="00E50724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780C1DAD" w14:textId="77777777" w:rsidR="002C2C27" w:rsidRPr="00362AB5" w:rsidRDefault="002C2C27" w:rsidP="00E50724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14EAF541" w14:textId="77777777" w:rsidR="002C2C27" w:rsidRDefault="002C2C27" w:rsidP="002C2C27">
      <w:pPr>
        <w:spacing w:line="360" w:lineRule="auto"/>
        <w:rPr>
          <w:sz w:val="20"/>
          <w:szCs w:val="20"/>
        </w:rPr>
      </w:pPr>
    </w:p>
    <w:p w14:paraId="14CF8CD7" w14:textId="77777777" w:rsidR="002C2C27" w:rsidRPr="009B79A0" w:rsidRDefault="002C2C27" w:rsidP="002C2C27">
      <w:pPr>
        <w:rPr>
          <w:sz w:val="20"/>
          <w:szCs w:val="20"/>
        </w:rPr>
      </w:pPr>
    </w:p>
    <w:p w14:paraId="795ADFDB" w14:textId="77777777" w:rsidR="002C2C27" w:rsidRPr="009B79A0" w:rsidRDefault="002C2C27" w:rsidP="002C2C27">
      <w:pPr>
        <w:rPr>
          <w:sz w:val="20"/>
          <w:szCs w:val="20"/>
        </w:rPr>
      </w:pPr>
    </w:p>
    <w:p w14:paraId="2E4AC6E7" w14:textId="77777777" w:rsidR="002C2C27" w:rsidRPr="009B79A0" w:rsidRDefault="002C2C27" w:rsidP="002C2C27">
      <w:pPr>
        <w:rPr>
          <w:sz w:val="20"/>
          <w:szCs w:val="20"/>
        </w:rPr>
      </w:pPr>
    </w:p>
    <w:p w14:paraId="05BD4697" w14:textId="77777777" w:rsidR="002C2C27" w:rsidRPr="009B79A0" w:rsidRDefault="002C2C27" w:rsidP="002C2C27">
      <w:pPr>
        <w:rPr>
          <w:sz w:val="20"/>
          <w:szCs w:val="20"/>
        </w:rPr>
      </w:pPr>
    </w:p>
    <w:p w14:paraId="010EC04B" w14:textId="2AF41B22" w:rsidR="0077483C" w:rsidRDefault="0077483C"/>
    <w:p w14:paraId="71C1B69F" w14:textId="2F87F8B5" w:rsidR="002C2C27" w:rsidRDefault="002C2C27"/>
    <w:p w14:paraId="0E5D16D7" w14:textId="2441FCD7" w:rsidR="002C2C27" w:rsidRDefault="002C2C27"/>
    <w:p w14:paraId="128D8991" w14:textId="5AE341C3" w:rsidR="002C2C27" w:rsidRDefault="002C2C27"/>
    <w:p w14:paraId="5B5EB79F" w14:textId="5BB72A2C" w:rsidR="002C2C27" w:rsidRDefault="002C2C27"/>
    <w:p w14:paraId="1CD9CAE7" w14:textId="6A49CF7D" w:rsidR="002C2C27" w:rsidRDefault="002C2C27"/>
    <w:p w14:paraId="2CA9EADE" w14:textId="0DA4152D" w:rsidR="002C2C27" w:rsidRDefault="002C2C27"/>
    <w:p w14:paraId="6ACD209C" w14:textId="5A68E287" w:rsidR="002C2C27" w:rsidRDefault="002C2C27"/>
    <w:p w14:paraId="04C73794" w14:textId="69ABD6C5" w:rsidR="002C2C27" w:rsidRDefault="002C2C27"/>
    <w:p w14:paraId="005B31A4" w14:textId="458C0D89" w:rsidR="002C2C27" w:rsidRDefault="002C2C27"/>
    <w:p w14:paraId="28F01A03" w14:textId="1E22B3C4" w:rsidR="002C2C27" w:rsidRDefault="002C2C27"/>
    <w:p w14:paraId="34573567" w14:textId="10A88A09" w:rsidR="002C2C27" w:rsidRDefault="002C2C27"/>
    <w:p w14:paraId="2CC4380A" w14:textId="7EA69705" w:rsidR="002C2C27" w:rsidRDefault="002C2C27"/>
    <w:p w14:paraId="57FC8E48" w14:textId="0EEB368D" w:rsidR="002C2C27" w:rsidRDefault="002C2C27"/>
    <w:p w14:paraId="70988341" w14:textId="25F0521F" w:rsidR="002C2C27" w:rsidRDefault="002C2C27"/>
    <w:p w14:paraId="0F8B2C55" w14:textId="69306DC7" w:rsidR="002C2C27" w:rsidRDefault="002C2C27"/>
    <w:p w14:paraId="01F04E47" w14:textId="7AF7AB3E" w:rsidR="002C2C27" w:rsidRDefault="002C2C27"/>
    <w:p w14:paraId="0A71653C" w14:textId="3B457501" w:rsidR="002C2C27" w:rsidRDefault="002C2C27"/>
    <w:p w14:paraId="72A688C4" w14:textId="79D9CC7F" w:rsidR="002C2C27" w:rsidRDefault="002C2C27"/>
    <w:p w14:paraId="338729BC" w14:textId="6358E60A" w:rsidR="002C2C27" w:rsidRDefault="002C2C27"/>
    <w:p w14:paraId="647DF82E" w14:textId="4FA6E1CA" w:rsidR="002C2C27" w:rsidRDefault="002C2C27"/>
    <w:p w14:paraId="5030DD7F" w14:textId="7DAE262D" w:rsidR="002C2C27" w:rsidRDefault="002C2C27"/>
    <w:p w14:paraId="1CFB92C6" w14:textId="7A3A644F" w:rsidR="002C2C27" w:rsidRDefault="002C2C27"/>
    <w:p w14:paraId="2D271540" w14:textId="4F66F71D" w:rsidR="002C2C27" w:rsidRDefault="002C2C27"/>
    <w:p w14:paraId="3C22FC96" w14:textId="2540D34C" w:rsidR="002C2C27" w:rsidRDefault="002C2C27"/>
    <w:p w14:paraId="42F6C50E" w14:textId="0FF277A4" w:rsidR="002C2C27" w:rsidRDefault="002C2C27"/>
    <w:p w14:paraId="63E481FA" w14:textId="505B44E3" w:rsidR="002C2C27" w:rsidRDefault="002C2C27"/>
    <w:p w14:paraId="586E95F9" w14:textId="257C65AC" w:rsidR="002C2C27" w:rsidRDefault="002C2C27"/>
    <w:p w14:paraId="305546C3" w14:textId="5288610F" w:rsidR="002C2C27" w:rsidRDefault="002C2C27"/>
    <w:p w14:paraId="589ACCD5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3" w:name="_Toc289083052"/>
      <w:r w:rsidRPr="002C2C27">
        <w:rPr>
          <w:rFonts w:ascii="Arial" w:hAnsi="Arial" w:cs="Arial"/>
          <w:b/>
          <w:sz w:val="22"/>
          <w:szCs w:val="22"/>
        </w:rPr>
        <w:lastRenderedPageBreak/>
        <w:t>Załącznik nr 3 do SWZ</w:t>
      </w:r>
    </w:p>
    <w:p w14:paraId="45B0DAA0" w14:textId="77777777" w:rsidR="002C2C27" w:rsidRPr="002C2C27" w:rsidRDefault="002C2C27" w:rsidP="002C2C27">
      <w:pPr>
        <w:spacing w:line="360" w:lineRule="auto"/>
        <w:jc w:val="center"/>
        <w:rPr>
          <w:sz w:val="20"/>
          <w:szCs w:val="20"/>
        </w:rPr>
      </w:pPr>
    </w:p>
    <w:p w14:paraId="2CBFFE66" w14:textId="77777777" w:rsidR="002C2C27" w:rsidRPr="002C2C27" w:rsidRDefault="002C2C27" w:rsidP="002C2C27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2C2C27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5C8F5376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hAnsi="Arial" w:cs="Arial"/>
          <w:b/>
          <w:color w:val="222A35"/>
          <w:sz w:val="22"/>
          <w:szCs w:val="22"/>
          <w:u w:val="single"/>
        </w:rPr>
        <w:t>DOTYCZĄCE SPEŁNIENIA WARUNKÓW UDZIAŁU W POSTĘPOWANIU I PRZESŁANEK WYKLUCZENIA Z POSTĘPOWANIA</w:t>
      </w:r>
    </w:p>
    <w:p w14:paraId="0181CFDB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6C0FACF1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306A9616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</w:t>
      </w:r>
    </w:p>
    <w:p w14:paraId="040C84AA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6F4A29D9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2C2C27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0B345D9A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 w:rsidRPr="002C2C27"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 w:rsidRPr="002C2C27">
        <w:rPr>
          <w:rFonts w:ascii="Arial" w:hAnsi="Arial" w:cs="Arial"/>
          <w:b/>
          <w:color w:val="222A35"/>
          <w:sz w:val="22"/>
          <w:szCs w:val="22"/>
          <w:vertAlign w:val="superscript"/>
        </w:rPr>
        <w:endnoteReference w:id="1"/>
      </w:r>
      <w:r w:rsidRPr="002C2C27"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72F7827B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2C2C27"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 w:rsidRPr="002C2C27"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 w:rsidRPr="002C2C27">
        <w:rPr>
          <w:rFonts w:ascii="Arial" w:hAnsi="Arial" w:cs="Arial"/>
          <w:b/>
          <w:color w:val="222A35"/>
          <w:sz w:val="22"/>
          <w:szCs w:val="22"/>
        </w:rPr>
        <w:t xml:space="preserve"> wykluczeniu w zakresie podstaw wykluczenia z  </w:t>
      </w:r>
      <w:r w:rsidRPr="002C2C27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1C55A8F7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1D3FBE03" w14:textId="77777777" w:rsidR="002C2C27" w:rsidRPr="002C2C27" w:rsidRDefault="002C2C27" w:rsidP="002C2C27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art. 108 ust. 1 ustawy PZP,</w:t>
      </w:r>
    </w:p>
    <w:p w14:paraId="316927FF" w14:textId="77777777" w:rsidR="002C2C27" w:rsidRPr="002C2C27" w:rsidRDefault="002C2C27" w:rsidP="002C2C27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2A30303D" w14:textId="77777777" w:rsidR="002C2C27" w:rsidRPr="002C2C27" w:rsidRDefault="002C2C27" w:rsidP="002C2C27">
      <w:pPr>
        <w:rPr>
          <w:rFonts w:ascii="Arial" w:hAnsi="Arial" w:cs="Arial"/>
          <w:sz w:val="22"/>
          <w:szCs w:val="22"/>
        </w:rPr>
      </w:pPr>
    </w:p>
    <w:p w14:paraId="15B75C65" w14:textId="77777777" w:rsidR="002C2C27" w:rsidRPr="002C2C27" w:rsidRDefault="002C2C27" w:rsidP="002C2C27">
      <w:pPr>
        <w:rPr>
          <w:rFonts w:ascii="Arial" w:hAnsi="Arial" w:cs="Arial"/>
          <w:sz w:val="22"/>
          <w:szCs w:val="22"/>
        </w:rPr>
      </w:pPr>
    </w:p>
    <w:p w14:paraId="36604610" w14:textId="77777777" w:rsidR="002C2C27" w:rsidRPr="002C2C27" w:rsidRDefault="002C2C27" w:rsidP="002C2C27">
      <w:pPr>
        <w:rPr>
          <w:rFonts w:ascii="Arial" w:hAnsi="Arial" w:cs="Arial"/>
          <w:sz w:val="22"/>
          <w:szCs w:val="22"/>
        </w:rPr>
      </w:pPr>
    </w:p>
    <w:p w14:paraId="266CB692" w14:textId="77777777" w:rsidR="002C2C27" w:rsidRPr="002C2C27" w:rsidRDefault="002C2C27" w:rsidP="002C2C27">
      <w:pPr>
        <w:keepNext/>
        <w:tabs>
          <w:tab w:val="left" w:pos="1350"/>
        </w:tabs>
        <w:spacing w:before="120" w:after="240"/>
        <w:jc w:val="both"/>
        <w:outlineLvl w:val="1"/>
        <w:rPr>
          <w:rFonts w:ascii="Arial" w:hAnsi="Arial" w:cs="Arial"/>
          <w:sz w:val="22"/>
          <w:szCs w:val="22"/>
          <w:vertAlign w:val="superscript"/>
        </w:rPr>
      </w:pPr>
      <w:r w:rsidRPr="002C2C27">
        <w:rPr>
          <w:rFonts w:ascii="Arial" w:hAnsi="Arial" w:cs="Arial"/>
          <w:sz w:val="22"/>
          <w:szCs w:val="22"/>
          <w:vertAlign w:val="superscript"/>
        </w:rPr>
        <w:t>*</w:t>
      </w:r>
      <w:r w:rsidRPr="002C2C27">
        <w:rPr>
          <w:rFonts w:ascii="Arial" w:hAnsi="Arial" w:cs="Arial"/>
          <w:sz w:val="22"/>
          <w:szCs w:val="22"/>
        </w:rPr>
        <w:t>niepotrzebne skreślić</w:t>
      </w:r>
    </w:p>
    <w:p w14:paraId="33A4C1F3" w14:textId="77777777" w:rsidR="002C2C27" w:rsidRPr="002C2C27" w:rsidRDefault="002C2C27" w:rsidP="002C2C27">
      <w:pPr>
        <w:keepNext/>
        <w:tabs>
          <w:tab w:val="left" w:pos="709"/>
          <w:tab w:val="left" w:pos="2170"/>
        </w:tabs>
        <w:spacing w:before="120" w:after="240"/>
        <w:ind w:left="576" w:hanging="576"/>
        <w:outlineLvl w:val="1"/>
        <w:rPr>
          <w:rFonts w:ascii="Arial" w:hAnsi="Arial" w:cs="Arial"/>
          <w:b/>
          <w:sz w:val="22"/>
          <w:szCs w:val="22"/>
        </w:rPr>
      </w:pPr>
    </w:p>
    <w:p w14:paraId="52B168FC" w14:textId="77777777" w:rsidR="002C2C27" w:rsidRPr="002C2C27" w:rsidRDefault="002C2C27" w:rsidP="002C2C27">
      <w:pPr>
        <w:keepNext/>
        <w:tabs>
          <w:tab w:val="left" w:pos="709"/>
          <w:tab w:val="left" w:pos="2170"/>
        </w:tabs>
        <w:spacing w:before="120" w:after="240"/>
        <w:ind w:left="576" w:hanging="576"/>
        <w:outlineLvl w:val="1"/>
        <w:rPr>
          <w:rFonts w:ascii="Arial" w:hAnsi="Arial" w:cs="Arial"/>
          <w:b/>
          <w:sz w:val="22"/>
          <w:szCs w:val="22"/>
        </w:rPr>
      </w:pPr>
    </w:p>
    <w:p w14:paraId="7B155FFD" w14:textId="77777777" w:rsidR="002C2C27" w:rsidRPr="002C2C27" w:rsidRDefault="002C2C27" w:rsidP="002C2C27">
      <w:pPr>
        <w:keepNext/>
        <w:tabs>
          <w:tab w:val="left" w:pos="709"/>
          <w:tab w:val="left" w:pos="2170"/>
        </w:tabs>
        <w:spacing w:before="120" w:after="240"/>
        <w:ind w:left="576" w:hanging="576"/>
        <w:outlineLvl w:val="1"/>
        <w:rPr>
          <w:rFonts w:ascii="Arial" w:hAnsi="Arial" w:cs="Arial"/>
          <w:b/>
          <w:sz w:val="22"/>
          <w:szCs w:val="22"/>
        </w:rPr>
      </w:pPr>
    </w:p>
    <w:p w14:paraId="7E1061F2" w14:textId="77777777" w:rsidR="002C2C27" w:rsidRPr="002C2C27" w:rsidRDefault="002C2C27" w:rsidP="002C2C27"/>
    <w:p w14:paraId="558A76A0" w14:textId="77777777" w:rsidR="002C2C27" w:rsidRPr="002C2C27" w:rsidRDefault="002C2C27" w:rsidP="002C2C27"/>
    <w:p w14:paraId="3BF5BFC0" w14:textId="77777777" w:rsidR="002C2C27" w:rsidRPr="002C2C27" w:rsidRDefault="002C2C27" w:rsidP="002C2C27"/>
    <w:p w14:paraId="5DCA0A9B" w14:textId="77777777" w:rsidR="002C2C27" w:rsidRPr="002C2C27" w:rsidRDefault="002C2C27" w:rsidP="002C2C27"/>
    <w:p w14:paraId="2B05BEB1" w14:textId="77777777" w:rsidR="002C2C27" w:rsidRPr="002C2C27" w:rsidRDefault="002C2C27" w:rsidP="002C2C27"/>
    <w:p w14:paraId="167152BC" w14:textId="77777777" w:rsidR="002C2C27" w:rsidRPr="002C2C27" w:rsidRDefault="002C2C27" w:rsidP="002C2C27">
      <w:pPr>
        <w:keepNext/>
        <w:tabs>
          <w:tab w:val="left" w:pos="709"/>
          <w:tab w:val="left" w:pos="2170"/>
        </w:tabs>
        <w:spacing w:before="120" w:after="240"/>
        <w:ind w:left="576" w:hanging="576"/>
        <w:outlineLvl w:val="1"/>
        <w:rPr>
          <w:rFonts w:ascii="Arial" w:hAnsi="Arial" w:cs="Arial"/>
          <w:b/>
          <w:sz w:val="22"/>
          <w:szCs w:val="22"/>
        </w:rPr>
      </w:pPr>
    </w:p>
    <w:p w14:paraId="147FC640" w14:textId="77777777" w:rsidR="002C2C27" w:rsidRPr="002C2C27" w:rsidRDefault="002C2C27" w:rsidP="002C2C27"/>
    <w:p w14:paraId="04E53176" w14:textId="77777777" w:rsidR="002C2C27" w:rsidRPr="002C2C27" w:rsidRDefault="002C2C27" w:rsidP="002C2C27"/>
    <w:p w14:paraId="67A735C9" w14:textId="77777777" w:rsidR="002C2C27" w:rsidRPr="002C2C27" w:rsidRDefault="002C2C27" w:rsidP="002C2C27"/>
    <w:p w14:paraId="14C74986" w14:textId="77777777" w:rsidR="002C2C27" w:rsidRPr="002C2C27" w:rsidRDefault="002C2C27" w:rsidP="002C2C27"/>
    <w:p w14:paraId="3C5C4391" w14:textId="77777777" w:rsidR="002C2C27" w:rsidRPr="002C2C27" w:rsidRDefault="002C2C27" w:rsidP="002C2C27"/>
    <w:p w14:paraId="3A98D9C2" w14:textId="77777777" w:rsidR="002C2C27" w:rsidRPr="002C2C27" w:rsidRDefault="002C2C27" w:rsidP="002C2C27"/>
    <w:p w14:paraId="14E6B747" w14:textId="77777777" w:rsidR="002C2C27" w:rsidRPr="002C2C27" w:rsidRDefault="002C2C27" w:rsidP="002C2C27"/>
    <w:p w14:paraId="7211E36D" w14:textId="77777777" w:rsidR="002C2C27" w:rsidRPr="002C2C27" w:rsidRDefault="002C2C27" w:rsidP="002C2C27">
      <w:pPr>
        <w:keepNext/>
        <w:tabs>
          <w:tab w:val="left" w:pos="709"/>
          <w:tab w:val="left" w:pos="2170"/>
        </w:tabs>
        <w:spacing w:before="120" w:after="240"/>
        <w:ind w:left="576" w:hanging="576"/>
        <w:outlineLvl w:val="1"/>
        <w:rPr>
          <w:rFonts w:cs="Arial"/>
          <w:b/>
          <w:bCs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lastRenderedPageBreak/>
        <w:t>Załącznik nr 4 do SWZ</w:t>
      </w:r>
      <w:r w:rsidRPr="002C2C27">
        <w:rPr>
          <w:b/>
          <w:sz w:val="22"/>
          <w:szCs w:val="22"/>
        </w:rPr>
        <w:t xml:space="preserve"> </w:t>
      </w:r>
      <w:bookmarkEnd w:id="3"/>
      <w:r w:rsidRPr="002C2C27">
        <w:rPr>
          <w:b/>
          <w:sz w:val="22"/>
          <w:szCs w:val="22"/>
        </w:rPr>
        <w:t xml:space="preserve">- </w:t>
      </w:r>
      <w:r w:rsidRPr="002C2C27">
        <w:rPr>
          <w:rFonts w:ascii="Arial" w:hAnsi="Arial" w:cs="Arial"/>
          <w:b/>
          <w:sz w:val="22"/>
          <w:szCs w:val="22"/>
        </w:rPr>
        <w:t>wzór</w:t>
      </w:r>
    </w:p>
    <w:p w14:paraId="334EB520" w14:textId="77777777" w:rsidR="002C2C27" w:rsidRPr="002C2C27" w:rsidRDefault="002C2C27" w:rsidP="002C2C27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C2C27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6D874F15" w14:textId="77777777" w:rsidR="002C2C27" w:rsidRPr="002C2C27" w:rsidRDefault="002C2C27" w:rsidP="002C2C2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AF1DD40" w14:textId="77777777" w:rsidR="002C2C27" w:rsidRPr="002C2C27" w:rsidRDefault="002C2C27" w:rsidP="002C2C2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2C2C27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2C2C27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2C2C27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2C2C27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2C2C27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2C2C27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2BC1CD92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F8347A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01020F61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714B4A9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C2C27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0063889F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2C2C27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2C2C27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057CF6CF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6151BC6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12D7421A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670F9175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5B4C2BED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143E1358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2C78CE31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(….)</w:t>
      </w:r>
    </w:p>
    <w:p w14:paraId="318B029F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CF058EA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B8FE9F6" w14:textId="77777777" w:rsidR="002C2C27" w:rsidRPr="002C2C27" w:rsidRDefault="002C2C27" w:rsidP="002C2C2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0B0F8439" w14:textId="77777777" w:rsidR="002C2C27" w:rsidRPr="002C2C27" w:rsidRDefault="002C2C27" w:rsidP="002C2C27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2C2C27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6D5029F0" w14:textId="77777777" w:rsidR="002C2C27" w:rsidRPr="002C2C27" w:rsidRDefault="002C2C27" w:rsidP="002C2C27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765D4F9" w14:textId="77777777" w:rsidR="002C2C27" w:rsidRPr="002C2C27" w:rsidRDefault="002C2C27" w:rsidP="002C2C27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58A826CD" w14:textId="77777777" w:rsidR="002C2C27" w:rsidRPr="002C2C27" w:rsidRDefault="002C2C27" w:rsidP="002C2C27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5E57837" w14:textId="77777777" w:rsidR="002C2C27" w:rsidRPr="002C2C27" w:rsidRDefault="002C2C27" w:rsidP="002C2C27">
      <w:pPr>
        <w:numPr>
          <w:ilvl w:val="0"/>
          <w:numId w:val="7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2C2C27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2C2C27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2C2C27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0F41A57C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4762ECE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4EE8DD9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EC47EB8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EFD796E" w14:textId="1695B549" w:rsidR="002C2C27" w:rsidRDefault="002C2C27"/>
    <w:p w14:paraId="08586B85" w14:textId="4321710F" w:rsidR="002C2C27" w:rsidRDefault="002C2C27"/>
    <w:p w14:paraId="74FB1893" w14:textId="5FEAAE38" w:rsidR="002C2C27" w:rsidRDefault="002C2C27"/>
    <w:p w14:paraId="492A8D0F" w14:textId="007255D0" w:rsidR="002C2C27" w:rsidRDefault="002C2C27"/>
    <w:p w14:paraId="3D52CC7A" w14:textId="2C7B3BD7" w:rsidR="002C2C27" w:rsidRDefault="002C2C27"/>
    <w:p w14:paraId="0EB36C0B" w14:textId="144499AC" w:rsidR="002C2C27" w:rsidRDefault="002C2C27"/>
    <w:p w14:paraId="26C80D63" w14:textId="63B667C1" w:rsidR="002C2C27" w:rsidRDefault="002C2C27"/>
    <w:p w14:paraId="67B73A51" w14:textId="7B452225" w:rsidR="002C2C27" w:rsidRDefault="002C2C27"/>
    <w:p w14:paraId="263BD4C9" w14:textId="605EF9DC" w:rsidR="002C2C27" w:rsidRDefault="002C2C27"/>
    <w:p w14:paraId="36A45AC5" w14:textId="5A3AF5FB" w:rsidR="002C2C27" w:rsidRDefault="002C2C27"/>
    <w:p w14:paraId="22FB83CA" w14:textId="25FB9B8D" w:rsidR="002C2C27" w:rsidRDefault="002C2C27"/>
    <w:p w14:paraId="408B286B" w14:textId="359A738D" w:rsidR="002C2C27" w:rsidRDefault="002C2C27"/>
    <w:p w14:paraId="014FCA88" w14:textId="6D1982DE" w:rsidR="002C2C27" w:rsidRDefault="002C2C27"/>
    <w:p w14:paraId="06BE7916" w14:textId="5437F85D" w:rsidR="002C2C27" w:rsidRDefault="002C2C27"/>
    <w:p w14:paraId="023FEA8B" w14:textId="69159968" w:rsidR="002C2C27" w:rsidRDefault="002C2C27"/>
    <w:p w14:paraId="5C2D4EA3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2C2C27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512EA718" w14:textId="77777777" w:rsidR="002C2C27" w:rsidRPr="002C2C27" w:rsidRDefault="002C2C27" w:rsidP="002C2C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CD226F" w14:textId="77777777" w:rsidR="002C2C27" w:rsidRPr="002C2C27" w:rsidRDefault="002C2C27" w:rsidP="002C2C27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EA037" w14:textId="77777777" w:rsidR="002C2C27" w:rsidRPr="002C2C27" w:rsidRDefault="002C2C27" w:rsidP="002C2C27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2B45380C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bCs/>
          <w:sz w:val="22"/>
          <w:szCs w:val="22"/>
        </w:rPr>
        <w:t>Wykaz osób</w:t>
      </w:r>
      <w:r w:rsidRPr="002C2C27">
        <w:rPr>
          <w:rFonts w:ascii="Arial" w:hAnsi="Arial" w:cs="Arial"/>
          <w:sz w:val="22"/>
          <w:szCs w:val="22"/>
        </w:rPr>
        <w:t xml:space="preserve">, które będą uczestniczyć w wykonywaniu zamówienia publicznego (znak sprawy: .................................................,) na usługę wykonania zabiegów ochrony czynnej na łąkach </w:t>
      </w:r>
      <w:proofErr w:type="spellStart"/>
      <w:r w:rsidRPr="002C2C27">
        <w:rPr>
          <w:rFonts w:ascii="Arial" w:hAnsi="Arial" w:cs="Arial"/>
          <w:sz w:val="22"/>
          <w:szCs w:val="22"/>
        </w:rPr>
        <w:t>trzęślicowych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oraz murawach </w:t>
      </w:r>
      <w:proofErr w:type="spellStart"/>
      <w:r w:rsidRPr="002C2C27">
        <w:rPr>
          <w:rFonts w:ascii="Arial" w:hAnsi="Arial" w:cs="Arial"/>
          <w:sz w:val="22"/>
          <w:szCs w:val="22"/>
        </w:rPr>
        <w:t>napiaskowych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w układzie zadaniowym odpowiadającym częściom zamówienia oznaczonym od I do II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1983E493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3E4A86D" w14:textId="77777777" w:rsidR="002C2C27" w:rsidRPr="002C2C27" w:rsidRDefault="002C2C27" w:rsidP="002C2C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2C2C27" w:rsidRPr="002C2C27" w14:paraId="0DF26C0B" w14:textId="77777777" w:rsidTr="00E50724">
        <w:tc>
          <w:tcPr>
            <w:tcW w:w="486" w:type="dxa"/>
            <w:vAlign w:val="center"/>
          </w:tcPr>
          <w:p w14:paraId="261E5350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746EE552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5D608302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5A8EC642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3258A659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C27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2C2C27" w:rsidRPr="002C2C27" w14:paraId="52465509" w14:textId="77777777" w:rsidTr="00E50724">
        <w:trPr>
          <w:trHeight w:val="298"/>
        </w:trPr>
        <w:tc>
          <w:tcPr>
            <w:tcW w:w="486" w:type="dxa"/>
          </w:tcPr>
          <w:p w14:paraId="28278EF4" w14:textId="77777777" w:rsidR="002C2C27" w:rsidRPr="002C2C27" w:rsidRDefault="002C2C27" w:rsidP="002C2C27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A3FFE2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E9C4163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B856D53" w14:textId="77777777" w:rsidR="002C2C27" w:rsidRPr="002C2C27" w:rsidRDefault="002C2C27" w:rsidP="002C2C2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58BFD474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2C27" w:rsidRPr="002C2C27" w14:paraId="18BB0D54" w14:textId="77777777" w:rsidTr="00E50724">
        <w:trPr>
          <w:trHeight w:val="298"/>
        </w:trPr>
        <w:tc>
          <w:tcPr>
            <w:tcW w:w="486" w:type="dxa"/>
          </w:tcPr>
          <w:p w14:paraId="6F390D83" w14:textId="77777777" w:rsidR="002C2C27" w:rsidRPr="002C2C27" w:rsidRDefault="002C2C27" w:rsidP="002C2C27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AC85339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22D9CA1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ADEAE1E" w14:textId="77777777" w:rsidR="002C2C27" w:rsidRPr="002C2C27" w:rsidRDefault="002C2C27" w:rsidP="002C2C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BCAA8D0" w14:textId="77777777" w:rsidR="002C2C27" w:rsidRPr="002C2C27" w:rsidRDefault="002C2C27" w:rsidP="002C2C2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FB1A38" w14:textId="77777777" w:rsidR="002C2C27" w:rsidRPr="002C2C27" w:rsidRDefault="002C2C27" w:rsidP="002C2C27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2C2C27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6E29B3DA" w14:textId="77777777" w:rsidR="002C2C27" w:rsidRPr="002C2C27" w:rsidRDefault="002C2C27" w:rsidP="002C2C27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2C2C27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50E5A669" w14:textId="77777777" w:rsidR="002C2C27" w:rsidRPr="002C2C27" w:rsidRDefault="002C2C27" w:rsidP="002C2C27">
      <w:pPr>
        <w:jc w:val="both"/>
        <w:rPr>
          <w:rFonts w:ascii="Arial" w:hAnsi="Arial" w:cs="Arial"/>
          <w:sz w:val="20"/>
          <w:szCs w:val="20"/>
        </w:rPr>
      </w:pPr>
    </w:p>
    <w:p w14:paraId="152DD97F" w14:textId="77777777" w:rsidR="002C2C27" w:rsidRPr="002C2C27" w:rsidRDefault="002C2C27" w:rsidP="002C2C27">
      <w:pPr>
        <w:jc w:val="both"/>
        <w:rPr>
          <w:rFonts w:ascii="Arial" w:hAnsi="Arial" w:cs="Arial"/>
          <w:sz w:val="20"/>
          <w:szCs w:val="20"/>
        </w:rPr>
      </w:pPr>
    </w:p>
    <w:p w14:paraId="1AFD9E54" w14:textId="77777777" w:rsidR="002C2C27" w:rsidRPr="002C2C27" w:rsidRDefault="002C2C27" w:rsidP="002C2C27">
      <w:pPr>
        <w:jc w:val="both"/>
        <w:rPr>
          <w:rFonts w:ascii="Arial" w:hAnsi="Arial" w:cs="Arial"/>
          <w:sz w:val="20"/>
          <w:szCs w:val="20"/>
        </w:rPr>
      </w:pPr>
    </w:p>
    <w:p w14:paraId="0EAFB10B" w14:textId="77777777" w:rsidR="002C2C27" w:rsidRPr="002C2C27" w:rsidRDefault="002C2C27" w:rsidP="002C2C27">
      <w:pPr>
        <w:jc w:val="both"/>
        <w:rPr>
          <w:rFonts w:ascii="Arial" w:hAnsi="Arial" w:cs="Arial"/>
          <w:b/>
          <w:sz w:val="20"/>
          <w:szCs w:val="20"/>
        </w:rPr>
      </w:pPr>
      <w:r w:rsidRPr="002C2C27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0527B323" w14:textId="77777777" w:rsidR="002C2C27" w:rsidRPr="002C2C27" w:rsidRDefault="002C2C27" w:rsidP="002C2C27">
      <w:pPr>
        <w:rPr>
          <w:rFonts w:ascii="Arial" w:hAnsi="Arial" w:cs="Arial"/>
          <w:sz w:val="20"/>
          <w:szCs w:val="20"/>
        </w:rPr>
      </w:pPr>
    </w:p>
    <w:p w14:paraId="5F100BC5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5A07E67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2C2C27" w:rsidRPr="002C2C27" w14:paraId="0D84742B" w14:textId="77777777" w:rsidTr="00E50724">
        <w:tc>
          <w:tcPr>
            <w:tcW w:w="5014" w:type="dxa"/>
          </w:tcPr>
          <w:p w14:paraId="791DF63A" w14:textId="77777777" w:rsidR="002C2C27" w:rsidRPr="002C2C27" w:rsidRDefault="002C2C27" w:rsidP="002C2C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C2C27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0D7C13D9" w14:textId="77777777" w:rsidR="002C2C27" w:rsidRPr="002C2C27" w:rsidRDefault="002C2C27" w:rsidP="002C2C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C27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6C121A36" w14:textId="77777777" w:rsidR="002C2C27" w:rsidRPr="002C2C27" w:rsidRDefault="002C2C27" w:rsidP="002C2C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C27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2D69547D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color w:val="FF0000"/>
          <w:sz w:val="22"/>
          <w:szCs w:val="22"/>
        </w:rPr>
        <w:br w:type="page"/>
      </w:r>
      <w:r w:rsidRPr="002C2C27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2C2C27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3CDB0219" w14:textId="77777777" w:rsidR="002C2C27" w:rsidRPr="002C2C27" w:rsidRDefault="002C2C27" w:rsidP="002C2C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EC45E2" w14:textId="77777777" w:rsidR="002C2C27" w:rsidRPr="002C2C27" w:rsidRDefault="002C2C27" w:rsidP="002C2C27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1CFE8" w14:textId="77777777" w:rsidR="002C2C27" w:rsidRPr="002C2C27" w:rsidRDefault="002C2C27" w:rsidP="002C2C27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06D1EB33" w14:textId="77777777" w:rsidR="002C2C27" w:rsidRPr="002C2C27" w:rsidRDefault="002C2C27" w:rsidP="002C2C27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3E38B6EE" w14:textId="77777777" w:rsidR="002C2C27" w:rsidRPr="002C2C27" w:rsidRDefault="002C2C27" w:rsidP="002C2C27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WYKAZ WYKONANYCH USŁUG</w:t>
      </w:r>
    </w:p>
    <w:p w14:paraId="20CE932B" w14:textId="77777777" w:rsidR="002C2C27" w:rsidRPr="002C2C27" w:rsidRDefault="002C2C27" w:rsidP="002C2C27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FF08FC5" w14:textId="77777777" w:rsidR="002C2C27" w:rsidRPr="002C2C27" w:rsidRDefault="002C2C27" w:rsidP="002C2C27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AC8466B" w14:textId="77777777" w:rsidR="002C2C27" w:rsidRPr="002C2C27" w:rsidRDefault="002C2C27" w:rsidP="002C2C27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0424626" w14:textId="77777777" w:rsidR="002C2C27" w:rsidRPr="002C2C27" w:rsidRDefault="002C2C27" w:rsidP="002C2C27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2C2C27" w:rsidRPr="002C2C27" w14:paraId="7000F43D" w14:textId="77777777" w:rsidTr="00E50724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989DA05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C2C27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7DF731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C2C27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5380D290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C2C27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01ACE42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C2C27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77BB0" w14:textId="77777777" w:rsidR="002C2C27" w:rsidRPr="002C2C27" w:rsidRDefault="002C2C27" w:rsidP="002C2C27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C2C27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2C2C27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2C2C27" w:rsidRPr="002C2C27" w14:paraId="4CAE7406" w14:textId="77777777" w:rsidTr="00E50724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6FA6B82D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9F48577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4B10E74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7846B61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185004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5C272F4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FC1021C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A7AD598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6117DE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8DD457C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BBF9BD5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0CA28E5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68FD652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71DEEAB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259D8A8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BD98A42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399EF19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3768C4B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5F0D68A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36335F0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0190ECF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C59CDC6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C381613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B3952B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A6E6A4A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38F0604A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78AAD4B1" w14:textId="77777777" w:rsidR="002C2C27" w:rsidRPr="002C2C27" w:rsidRDefault="002C2C27" w:rsidP="002C2C27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5BA5EF68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DE51D6" w14:textId="77777777" w:rsidR="002C2C27" w:rsidRPr="002C2C27" w:rsidRDefault="002C2C27" w:rsidP="002C2C27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76F6252D" w14:textId="77777777" w:rsidR="002C2C27" w:rsidRPr="002C2C27" w:rsidRDefault="002C2C27" w:rsidP="002C2C27">
      <w:pPr>
        <w:spacing w:before="120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Data: ..................................</w:t>
      </w:r>
    </w:p>
    <w:p w14:paraId="5BFD3684" w14:textId="77777777" w:rsidR="002C2C27" w:rsidRPr="002C2C27" w:rsidRDefault="002C2C27" w:rsidP="002C2C27">
      <w:pPr>
        <w:spacing w:before="120"/>
        <w:rPr>
          <w:rFonts w:ascii="Arial" w:hAnsi="Arial" w:cs="Arial"/>
          <w:sz w:val="22"/>
          <w:szCs w:val="22"/>
        </w:rPr>
      </w:pPr>
    </w:p>
    <w:p w14:paraId="1C2159DF" w14:textId="77777777" w:rsidR="002C2C27" w:rsidRPr="002C2C27" w:rsidRDefault="002C2C27" w:rsidP="002C2C27">
      <w:pPr>
        <w:spacing w:before="120"/>
        <w:rPr>
          <w:rFonts w:ascii="Arial" w:hAnsi="Arial" w:cs="Arial"/>
          <w:sz w:val="22"/>
          <w:szCs w:val="22"/>
        </w:rPr>
      </w:pPr>
    </w:p>
    <w:p w14:paraId="4681736A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---------------------------------------------------</w:t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6F357435" w14:textId="77777777" w:rsidR="002C2C27" w:rsidRPr="002C2C27" w:rsidRDefault="002C2C27" w:rsidP="002C2C27">
      <w:pPr>
        <w:jc w:val="both"/>
        <w:rPr>
          <w:rFonts w:ascii="Arial" w:hAnsi="Arial" w:cs="Arial"/>
          <w:sz w:val="20"/>
          <w:szCs w:val="22"/>
        </w:rPr>
      </w:pPr>
      <w:r w:rsidRPr="002C2C27">
        <w:rPr>
          <w:rFonts w:ascii="Arial" w:hAnsi="Arial" w:cs="Arial"/>
          <w:sz w:val="20"/>
          <w:szCs w:val="22"/>
        </w:rPr>
        <w:t>Imiona i nazwiska osób uprawnionych</w:t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  <w:t>Podpisy osób uprawnionych</w:t>
      </w:r>
    </w:p>
    <w:p w14:paraId="70B81920" w14:textId="77777777" w:rsidR="002C2C27" w:rsidRPr="002C2C27" w:rsidRDefault="002C2C27" w:rsidP="002C2C27">
      <w:pPr>
        <w:jc w:val="both"/>
        <w:rPr>
          <w:rFonts w:ascii="Arial" w:hAnsi="Arial" w:cs="Arial"/>
          <w:sz w:val="20"/>
          <w:szCs w:val="22"/>
        </w:rPr>
      </w:pPr>
      <w:r w:rsidRPr="002C2C27">
        <w:rPr>
          <w:rFonts w:ascii="Arial" w:hAnsi="Arial" w:cs="Arial"/>
          <w:sz w:val="20"/>
          <w:szCs w:val="22"/>
        </w:rPr>
        <w:t>do reprezentowania Wykonawcy</w:t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</w:r>
      <w:r w:rsidRPr="002C2C27">
        <w:rPr>
          <w:rFonts w:ascii="Arial" w:hAnsi="Arial" w:cs="Arial"/>
          <w:sz w:val="20"/>
          <w:szCs w:val="22"/>
        </w:rPr>
        <w:tab/>
        <w:t>do reprezentowania Wykonawcy</w:t>
      </w:r>
    </w:p>
    <w:p w14:paraId="61A8D4D6" w14:textId="77777777" w:rsidR="002C2C27" w:rsidRPr="002C2C27" w:rsidRDefault="002C2C27" w:rsidP="002C2C27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2C2C27">
        <w:br w:type="page"/>
      </w:r>
      <w:r w:rsidRPr="002C2C27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2C2C27">
        <w:rPr>
          <w:rFonts w:ascii="Arial" w:hAnsi="Arial" w:cs="Arial"/>
          <w:sz w:val="22"/>
          <w:szCs w:val="22"/>
        </w:rPr>
        <w:t xml:space="preserve"> do SWZ</w:t>
      </w:r>
      <w:r w:rsidRPr="002C2C27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24FA0B75" w14:textId="77777777" w:rsidR="002C2C27" w:rsidRPr="002C2C27" w:rsidRDefault="002C2C27" w:rsidP="002C2C27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2C2C27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279648B1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4B6F8930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10EEDCF1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369ECF9C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2C2C27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058F6725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6974B741" w14:textId="77777777" w:rsidR="002C2C27" w:rsidRPr="002C2C27" w:rsidRDefault="002C2C27" w:rsidP="002C2C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2C2C27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3DA71706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2C2C27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2C2C27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4E2B15EC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65F4E948" w14:textId="77777777" w:rsidR="002C2C27" w:rsidRPr="002C2C27" w:rsidRDefault="002C2C27" w:rsidP="002C2C27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art. 108 ust. 1 ustawy PZP,</w:t>
      </w:r>
    </w:p>
    <w:p w14:paraId="7FA6543B" w14:textId="77777777" w:rsidR="002C2C27" w:rsidRPr="002C2C27" w:rsidRDefault="002C2C27" w:rsidP="002C2C27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2AFA5CE9" w14:textId="77777777" w:rsidR="002C2C27" w:rsidRPr="002C2C27" w:rsidRDefault="002C2C27" w:rsidP="002C2C27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61CB2BB0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2C2C27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4A57DEFF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812B13C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026010B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D02F050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4CA2DDD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B4E5A6B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7EF7A56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9350950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2B31443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B1D0BC8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459CF66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4764A6D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91237A6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AEDC57A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EBDC1FF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0C823F5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918636B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E528519" w14:textId="77777777" w:rsidR="002C2C27" w:rsidRPr="002C2C27" w:rsidRDefault="002C2C27" w:rsidP="002C2C27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EC91754" w14:textId="77777777" w:rsidR="002C2C27" w:rsidRPr="002C2C27" w:rsidRDefault="002C2C27" w:rsidP="002C2C27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2C2C27"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 w:rsidRPr="002C2C27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4390C61C" w14:textId="77777777" w:rsidR="002C2C27" w:rsidRPr="002C2C27" w:rsidRDefault="002C2C27" w:rsidP="002C2C27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240CFCC9" w14:textId="77777777" w:rsidR="002C2C27" w:rsidRPr="002C2C27" w:rsidRDefault="002C2C27" w:rsidP="002C2C27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Wykonawca:</w:t>
      </w:r>
    </w:p>
    <w:p w14:paraId="214A71FB" w14:textId="77777777" w:rsidR="002C2C27" w:rsidRPr="002C2C27" w:rsidRDefault="002C2C27" w:rsidP="002C2C27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……………………………………</w:t>
      </w:r>
    </w:p>
    <w:p w14:paraId="40035E2F" w14:textId="77777777" w:rsidR="002C2C27" w:rsidRPr="002C2C27" w:rsidRDefault="002C2C27" w:rsidP="002C2C27">
      <w:pPr>
        <w:ind w:right="5953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2C2C2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2C2C27">
        <w:rPr>
          <w:rFonts w:ascii="Arial" w:hAnsi="Arial" w:cs="Arial"/>
          <w:i/>
          <w:sz w:val="18"/>
          <w:szCs w:val="18"/>
        </w:rPr>
        <w:t>)</w:t>
      </w:r>
    </w:p>
    <w:p w14:paraId="5C410D29" w14:textId="77777777" w:rsidR="002C2C27" w:rsidRPr="002C2C27" w:rsidRDefault="002C2C27" w:rsidP="002C2C2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2C2C27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6A2C0CD" w14:textId="77777777" w:rsidR="002C2C27" w:rsidRPr="002C2C27" w:rsidRDefault="002C2C27" w:rsidP="002C2C27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……………………………………</w:t>
      </w:r>
    </w:p>
    <w:p w14:paraId="6CCB4951" w14:textId="77777777" w:rsidR="002C2C27" w:rsidRPr="002C2C27" w:rsidRDefault="002C2C27" w:rsidP="002C2C27">
      <w:pPr>
        <w:ind w:right="5953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4DC8A841" w14:textId="77777777" w:rsidR="002C2C27" w:rsidRPr="002C2C27" w:rsidRDefault="002C2C27" w:rsidP="002C2C27">
      <w:pPr>
        <w:rPr>
          <w:rFonts w:ascii="Arial" w:hAnsi="Arial" w:cs="Arial"/>
          <w:sz w:val="18"/>
          <w:szCs w:val="18"/>
        </w:rPr>
      </w:pPr>
    </w:p>
    <w:p w14:paraId="25EB9AF5" w14:textId="77777777" w:rsidR="002C2C27" w:rsidRPr="002C2C27" w:rsidRDefault="002C2C27" w:rsidP="002C2C27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AA47E92" w14:textId="77777777" w:rsidR="002C2C27" w:rsidRPr="002C2C27" w:rsidRDefault="002C2C27" w:rsidP="002C2C2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2C27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73989182" w14:textId="77777777" w:rsidR="002C2C27" w:rsidRPr="002C2C27" w:rsidRDefault="002C2C27" w:rsidP="002C2C27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C2C27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2C2C27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3F132CB3" w14:textId="77777777" w:rsidR="002C2C27" w:rsidRPr="002C2C27" w:rsidRDefault="002C2C27" w:rsidP="002C2C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2C2C27">
        <w:rPr>
          <w:rFonts w:ascii="Arial" w:hAnsi="Arial" w:cs="Arial"/>
          <w:b/>
          <w:sz w:val="22"/>
          <w:szCs w:val="22"/>
        </w:rPr>
        <w:t>Pzp</w:t>
      </w:r>
      <w:proofErr w:type="spellEnd"/>
      <w:r w:rsidRPr="002C2C27">
        <w:rPr>
          <w:rFonts w:ascii="Arial" w:hAnsi="Arial" w:cs="Arial"/>
          <w:b/>
          <w:sz w:val="22"/>
          <w:szCs w:val="22"/>
        </w:rPr>
        <w:t xml:space="preserve"> </w:t>
      </w:r>
    </w:p>
    <w:p w14:paraId="5DA6AE42" w14:textId="77777777" w:rsidR="002C2C27" w:rsidRPr="002C2C27" w:rsidRDefault="002C2C27" w:rsidP="002C2C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781502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</w:p>
    <w:p w14:paraId="3FCAD14E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2C2C27">
        <w:rPr>
          <w:rFonts w:ascii="Arial" w:hAnsi="Arial" w:cs="Arial"/>
          <w:sz w:val="22"/>
          <w:szCs w:val="22"/>
        </w:rPr>
        <w:br/>
        <w:t xml:space="preserve">pn. Wykonanie zabiegów ochrony czynnej na łąkach </w:t>
      </w:r>
      <w:proofErr w:type="spellStart"/>
      <w:r w:rsidRPr="002C2C27">
        <w:rPr>
          <w:rFonts w:ascii="Arial" w:hAnsi="Arial" w:cs="Arial"/>
          <w:sz w:val="22"/>
          <w:szCs w:val="22"/>
        </w:rPr>
        <w:t>trzęślicowych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oraz murawach </w:t>
      </w:r>
      <w:proofErr w:type="spellStart"/>
      <w:r w:rsidRPr="002C2C27">
        <w:rPr>
          <w:rFonts w:ascii="Arial" w:hAnsi="Arial" w:cs="Arial"/>
          <w:sz w:val="22"/>
          <w:szCs w:val="22"/>
        </w:rPr>
        <w:t>napiaskowych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w układzie zadaniowym odpowiadającym częściom zamówienia oznaczonym od I do II, prowadzonego przez Regionalną Dyrekcję Ochrony Środowiska w Poznaniu</w:t>
      </w:r>
      <w:r w:rsidRPr="002C2C27">
        <w:rPr>
          <w:rFonts w:ascii="Arial" w:hAnsi="Arial" w:cs="Arial"/>
          <w:i/>
          <w:sz w:val="22"/>
          <w:szCs w:val="22"/>
        </w:rPr>
        <w:t xml:space="preserve">, </w:t>
      </w:r>
      <w:r w:rsidRPr="002C2C27">
        <w:rPr>
          <w:rFonts w:ascii="Arial" w:hAnsi="Arial" w:cs="Arial"/>
          <w:sz w:val="22"/>
          <w:szCs w:val="22"/>
        </w:rPr>
        <w:t>oświadczam, co następuje:</w:t>
      </w:r>
    </w:p>
    <w:p w14:paraId="62CC8689" w14:textId="77777777" w:rsidR="002C2C27" w:rsidRPr="002C2C27" w:rsidRDefault="002C2C27" w:rsidP="002C2C2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521082" w14:textId="77777777" w:rsidR="002C2C27" w:rsidRPr="002C2C27" w:rsidRDefault="002C2C27" w:rsidP="002C2C27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65023CA" w14:textId="77777777" w:rsidR="002C2C27" w:rsidRPr="002C2C27" w:rsidRDefault="002C2C27" w:rsidP="002C2C27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7B79F10B" w14:textId="77777777" w:rsidR="002C2C27" w:rsidRPr="002C2C27" w:rsidRDefault="002C2C27" w:rsidP="002C2C27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2C2C27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10212C29" w14:textId="77777777" w:rsidR="002C2C27" w:rsidRPr="002C2C27" w:rsidRDefault="002C2C27" w:rsidP="002C2C27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4" w:name="_Hlk99016800"/>
      <w:r w:rsidRPr="002C2C27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2C2C27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2C2C27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4"/>
    <w:p w14:paraId="63A7C96E" w14:textId="77777777" w:rsidR="002C2C27" w:rsidRPr="002C2C27" w:rsidRDefault="002C2C27" w:rsidP="002C2C27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2C2C27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36E76511" w14:textId="77777777" w:rsidR="002C2C27" w:rsidRPr="002C2C27" w:rsidRDefault="002C2C27" w:rsidP="002C2C27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</w:t>
      </w:r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lastRenderedPageBreak/>
        <w:t xml:space="preserve">110 ust. 2 ustawy </w:t>
      </w:r>
      <w:proofErr w:type="spellStart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2C2C27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2C2C27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2C2C27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2C2C27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D0A6D" w14:textId="77777777" w:rsidR="002C2C27" w:rsidRPr="002C2C27" w:rsidRDefault="002C2C27" w:rsidP="002C2C27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C2C27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2C27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C2C27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2C2C27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2C2C27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2C2C27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0325DBDB" w14:textId="77777777" w:rsidR="002C2C27" w:rsidRPr="002C2C27" w:rsidRDefault="002C2C27" w:rsidP="002C2C2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5E701562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F12C9F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5" w:name="_Hlk99016333"/>
      <w:r w:rsidRPr="002C2C27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2C2C27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2C2C27">
        <w:rPr>
          <w:rFonts w:ascii="Arial" w:hAnsi="Arial" w:cs="Arial"/>
          <w:color w:val="0070C0"/>
          <w:sz w:val="18"/>
          <w:szCs w:val="18"/>
        </w:rPr>
        <w:t>]</w:t>
      </w:r>
    </w:p>
    <w:p w14:paraId="1B4975FA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2C2C27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2C2C27">
        <w:rPr>
          <w:rFonts w:ascii="Arial" w:hAnsi="Arial" w:cs="Arial"/>
          <w:sz w:val="18"/>
          <w:szCs w:val="18"/>
        </w:rPr>
        <w:t>.</w:t>
      </w:r>
      <w:bookmarkEnd w:id="5"/>
    </w:p>
    <w:p w14:paraId="6C3FC3B8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446A1E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2C2C27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2C2C27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2C2C27">
        <w:rPr>
          <w:rFonts w:ascii="Arial" w:hAnsi="Arial" w:cs="Arial"/>
          <w:color w:val="0070C0"/>
          <w:sz w:val="18"/>
          <w:szCs w:val="18"/>
        </w:rPr>
        <w:t>]</w:t>
      </w:r>
    </w:p>
    <w:p w14:paraId="0CA7FFE8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6" w:name="_Hlk99016450"/>
      <w:r w:rsidRPr="002C2C27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6"/>
      <w:r w:rsidRPr="002C2C27">
        <w:rPr>
          <w:rFonts w:ascii="Arial" w:hAnsi="Arial" w:cs="Arial"/>
          <w:sz w:val="22"/>
          <w:szCs w:val="22"/>
        </w:rPr>
        <w:t xml:space="preserve"> </w:t>
      </w:r>
      <w:r w:rsidRPr="002C2C27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2C2C27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24111630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3E8CFE0A" w14:textId="77777777" w:rsidR="002C2C27" w:rsidRPr="002C2C27" w:rsidRDefault="002C2C27" w:rsidP="002C2C27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41FA8DDD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2C2C27">
        <w:rPr>
          <w:rFonts w:ascii="Arial" w:hAnsi="Arial" w:cs="Arial"/>
          <w:sz w:val="22"/>
          <w:szCs w:val="22"/>
        </w:rPr>
        <w:t xml:space="preserve">: </w:t>
      </w:r>
    </w:p>
    <w:p w14:paraId="44213505" w14:textId="77777777" w:rsidR="002C2C27" w:rsidRPr="002C2C27" w:rsidRDefault="002C2C27" w:rsidP="002C2C2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7" w:name="_Hlk99005462"/>
      <w:r w:rsidRPr="002C2C27">
        <w:rPr>
          <w:rFonts w:ascii="Arial" w:hAnsi="Arial" w:cs="Arial"/>
          <w:i/>
          <w:sz w:val="22"/>
          <w:szCs w:val="22"/>
        </w:rPr>
        <w:t>(</w:t>
      </w:r>
      <w:r w:rsidRPr="002C2C27">
        <w:rPr>
          <w:rFonts w:ascii="Arial" w:hAnsi="Arial" w:cs="Arial"/>
          <w:i/>
          <w:sz w:val="18"/>
          <w:szCs w:val="18"/>
        </w:rPr>
        <w:t xml:space="preserve">wskazać </w:t>
      </w:r>
      <w:bookmarkEnd w:id="7"/>
      <w:r w:rsidRPr="002C2C27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2C2C27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2C2C27">
        <w:rPr>
          <w:rFonts w:ascii="Arial" w:hAnsi="Arial" w:cs="Arial"/>
          <w:sz w:val="22"/>
          <w:szCs w:val="22"/>
        </w:rPr>
        <w:t>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8" w:name="_Hlk99014455"/>
      <w:r w:rsidRPr="002C2C27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2C2C27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2C2C27">
        <w:rPr>
          <w:rFonts w:ascii="Arial" w:hAnsi="Arial" w:cs="Arial"/>
          <w:i/>
          <w:sz w:val="18"/>
          <w:szCs w:val="18"/>
        </w:rPr>
        <w:t>/ów)</w:t>
      </w:r>
      <w:bookmarkEnd w:id="8"/>
      <w:r w:rsidRPr="002C2C27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48FBE392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02564151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2147BC5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9" w:name="_Hlk99009560"/>
      <w:r w:rsidRPr="002C2C27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9"/>
    <w:p w14:paraId="26DD0904" w14:textId="77777777" w:rsidR="002C2C27" w:rsidRPr="002C2C27" w:rsidRDefault="002C2C27" w:rsidP="002C2C27">
      <w:pPr>
        <w:spacing w:after="120" w:line="360" w:lineRule="auto"/>
        <w:jc w:val="both"/>
        <w:rPr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2C2C2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2C2C27">
        <w:rPr>
          <w:sz w:val="22"/>
          <w:szCs w:val="22"/>
        </w:rPr>
        <w:t xml:space="preserve"> </w:t>
      </w:r>
    </w:p>
    <w:p w14:paraId="08AF9DC5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544454B3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2C2C27">
        <w:rPr>
          <w:sz w:val="22"/>
          <w:szCs w:val="22"/>
        </w:rPr>
        <w:t xml:space="preserve"> </w:t>
      </w:r>
      <w:r w:rsidRPr="002C2C27">
        <w:rPr>
          <w:rFonts w:ascii="Arial" w:hAnsi="Arial" w:cs="Arial"/>
          <w:sz w:val="22"/>
          <w:szCs w:val="22"/>
        </w:rPr>
        <w:t>dane umożliwiające dostęp do tych środków:</w:t>
      </w:r>
    </w:p>
    <w:p w14:paraId="5C723177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23E0854A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7766204D" w14:textId="608EDC94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</w:t>
      </w:r>
    </w:p>
    <w:p w14:paraId="23F2218F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AFE40E5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0C51C8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925590F" w14:textId="23A83A58" w:rsidR="002C2C27" w:rsidRPr="002C2C27" w:rsidRDefault="002C2C27" w:rsidP="002C2C27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i/>
          <w:sz w:val="18"/>
          <w:szCs w:val="18"/>
        </w:rPr>
        <w:t>Data; kwalifikowany podpis elektroniczny lub podpis zaufany lub podpis osobis</w:t>
      </w:r>
      <w:r w:rsidR="00601619">
        <w:rPr>
          <w:rFonts w:ascii="Arial" w:hAnsi="Arial" w:cs="Arial"/>
          <w:i/>
          <w:sz w:val="18"/>
          <w:szCs w:val="18"/>
        </w:rPr>
        <w:t>ty</w:t>
      </w:r>
    </w:p>
    <w:p w14:paraId="68D66FEF" w14:textId="77777777" w:rsidR="002C2C27" w:rsidRPr="002C2C27" w:rsidRDefault="002C2C27" w:rsidP="002C2C27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5911BB7" w14:textId="77777777" w:rsidR="002C2C27" w:rsidRPr="002C2C27" w:rsidRDefault="002C2C27" w:rsidP="002C2C27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2C2C27">
        <w:rPr>
          <w:rFonts w:ascii="Arial" w:hAnsi="Arial" w:cs="Arial"/>
          <w:b/>
          <w:bCs/>
          <w:iCs/>
          <w:sz w:val="22"/>
          <w:szCs w:val="22"/>
        </w:rPr>
        <w:t xml:space="preserve">Załącznik nr 10 </w:t>
      </w:r>
      <w:r w:rsidRPr="002C2C27">
        <w:rPr>
          <w:rFonts w:ascii="Arial" w:hAnsi="Arial" w:cs="Arial"/>
          <w:iCs/>
          <w:sz w:val="22"/>
          <w:szCs w:val="22"/>
        </w:rPr>
        <w:t>do SWZ:</w:t>
      </w:r>
    </w:p>
    <w:p w14:paraId="2AE0E092" w14:textId="77777777" w:rsidR="002C2C27" w:rsidRPr="002C2C27" w:rsidRDefault="002C2C27" w:rsidP="002C2C27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10141782" w14:textId="77777777" w:rsidR="002C2C27" w:rsidRPr="002C2C27" w:rsidRDefault="002C2C27" w:rsidP="002C2C27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6DD6A13A" w14:textId="77777777" w:rsidR="002C2C27" w:rsidRPr="002C2C27" w:rsidRDefault="002C2C27" w:rsidP="002C2C27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Podmiot:</w:t>
      </w:r>
    </w:p>
    <w:p w14:paraId="5DF42774" w14:textId="77777777" w:rsidR="002C2C27" w:rsidRPr="002C2C27" w:rsidRDefault="002C2C27" w:rsidP="002C2C27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lastRenderedPageBreak/>
        <w:t>……………………………………</w:t>
      </w:r>
    </w:p>
    <w:p w14:paraId="7A9A70DE" w14:textId="77777777" w:rsidR="002C2C27" w:rsidRPr="002C2C27" w:rsidRDefault="002C2C27" w:rsidP="002C2C27">
      <w:pPr>
        <w:ind w:right="5953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2C2C2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2C2C27">
        <w:rPr>
          <w:rFonts w:ascii="Arial" w:hAnsi="Arial" w:cs="Arial"/>
          <w:i/>
          <w:sz w:val="18"/>
          <w:szCs w:val="18"/>
        </w:rPr>
        <w:t>)</w:t>
      </w:r>
    </w:p>
    <w:p w14:paraId="11E8EBCA" w14:textId="77777777" w:rsidR="002C2C27" w:rsidRPr="002C2C27" w:rsidRDefault="002C2C27" w:rsidP="002C2C2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2C2C27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2FAA50AB" w14:textId="77777777" w:rsidR="002C2C27" w:rsidRPr="002C2C27" w:rsidRDefault="002C2C27" w:rsidP="002C2C27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……………………………………</w:t>
      </w:r>
    </w:p>
    <w:p w14:paraId="33E57103" w14:textId="77777777" w:rsidR="002C2C27" w:rsidRPr="002C2C27" w:rsidRDefault="002C2C27" w:rsidP="002C2C27">
      <w:pPr>
        <w:ind w:right="5953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042D3F1C" w14:textId="77777777" w:rsidR="002C2C27" w:rsidRPr="002C2C27" w:rsidRDefault="002C2C27" w:rsidP="002C2C27">
      <w:pPr>
        <w:rPr>
          <w:rFonts w:ascii="Arial" w:hAnsi="Arial" w:cs="Arial"/>
          <w:sz w:val="22"/>
          <w:szCs w:val="22"/>
        </w:rPr>
      </w:pPr>
    </w:p>
    <w:p w14:paraId="56DABF6E" w14:textId="77777777" w:rsidR="002C2C27" w:rsidRPr="002C2C27" w:rsidRDefault="002C2C27" w:rsidP="002C2C2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2C27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20EEC9E3" w14:textId="77777777" w:rsidR="002C2C27" w:rsidRPr="002C2C27" w:rsidRDefault="002C2C27" w:rsidP="002C2C27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C2C27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2C2C27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3C3C4AA" w14:textId="77777777" w:rsidR="002C2C27" w:rsidRPr="002C2C27" w:rsidRDefault="002C2C27" w:rsidP="002C2C2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2C2C27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085C4DE8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</w:p>
    <w:p w14:paraId="58256DD5" w14:textId="77777777" w:rsidR="002C2C27" w:rsidRPr="002C2C27" w:rsidRDefault="002C2C27" w:rsidP="002C2C27">
      <w:pPr>
        <w:jc w:val="both"/>
        <w:rPr>
          <w:rFonts w:ascii="Arial" w:hAnsi="Arial" w:cs="Arial"/>
          <w:sz w:val="22"/>
          <w:szCs w:val="22"/>
        </w:rPr>
      </w:pPr>
    </w:p>
    <w:p w14:paraId="2EF37932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2C2C27">
        <w:rPr>
          <w:rFonts w:ascii="Arial" w:hAnsi="Arial" w:cs="Arial"/>
          <w:sz w:val="22"/>
          <w:szCs w:val="22"/>
        </w:rPr>
        <w:br/>
        <w:t xml:space="preserve">pn. Wykonanie zabiegów ochrony czynnej na łąkach </w:t>
      </w:r>
      <w:proofErr w:type="spellStart"/>
      <w:r w:rsidRPr="002C2C27">
        <w:rPr>
          <w:rFonts w:ascii="Arial" w:hAnsi="Arial" w:cs="Arial"/>
          <w:sz w:val="22"/>
          <w:szCs w:val="22"/>
        </w:rPr>
        <w:t>trzęślicowych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oraz murawach </w:t>
      </w:r>
      <w:proofErr w:type="spellStart"/>
      <w:r w:rsidRPr="002C2C27">
        <w:rPr>
          <w:rFonts w:ascii="Arial" w:hAnsi="Arial" w:cs="Arial"/>
          <w:sz w:val="22"/>
          <w:szCs w:val="22"/>
        </w:rPr>
        <w:t>napiaskowych</w:t>
      </w:r>
      <w:proofErr w:type="spellEnd"/>
      <w:r w:rsidRPr="002C2C27">
        <w:rPr>
          <w:rFonts w:ascii="Arial" w:hAnsi="Arial" w:cs="Arial"/>
          <w:sz w:val="22"/>
          <w:szCs w:val="22"/>
        </w:rPr>
        <w:t xml:space="preserve"> w układzie zadaniowym odpowiadającym częściom zamówienia oznaczonym od I do II, prowadzonego przez Regionalną Dyrekcję Ochrony Środowiska w Poznaniu</w:t>
      </w:r>
      <w:r w:rsidRPr="002C2C27">
        <w:rPr>
          <w:rFonts w:ascii="Arial" w:hAnsi="Arial" w:cs="Arial"/>
          <w:i/>
          <w:sz w:val="22"/>
          <w:szCs w:val="22"/>
        </w:rPr>
        <w:t xml:space="preserve"> </w:t>
      </w:r>
      <w:r w:rsidRPr="002C2C27">
        <w:rPr>
          <w:rFonts w:ascii="Arial" w:hAnsi="Arial" w:cs="Arial"/>
          <w:sz w:val="22"/>
          <w:szCs w:val="22"/>
        </w:rPr>
        <w:t>oświadczam, co następuje:</w:t>
      </w:r>
    </w:p>
    <w:p w14:paraId="4D7D2D75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45C77B" w14:textId="77777777" w:rsidR="002C2C27" w:rsidRPr="002C2C27" w:rsidRDefault="002C2C27" w:rsidP="002C2C27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4E029BB0" w14:textId="77777777" w:rsidR="002C2C27" w:rsidRPr="002C2C27" w:rsidRDefault="002C2C27" w:rsidP="002C2C27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551B9F41" w14:textId="77777777" w:rsidR="002C2C27" w:rsidRPr="002C2C27" w:rsidRDefault="002C2C27" w:rsidP="002C2C27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2C2C27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2C2C27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2C2C27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1FB9652B" w14:textId="77777777" w:rsidR="002C2C27" w:rsidRPr="002C2C27" w:rsidRDefault="002C2C27" w:rsidP="002C2C27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C2C27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2C2C27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2C2C27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266AF352" w14:textId="77777777" w:rsidR="002C2C27" w:rsidRPr="002C2C27" w:rsidRDefault="002C2C27" w:rsidP="002C2C27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</w:t>
      </w:r>
      <w:r w:rsidRPr="002C2C27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2C2C2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C2C27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C2C27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2C2C27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2C2C27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C2C2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055C50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lastRenderedPageBreak/>
        <w:t>OŚWIADCZENIE DOTYCZĄCE WARUNKÓW UDZIAŁU W POSTĘPOWANIU:</w:t>
      </w:r>
    </w:p>
    <w:p w14:paraId="18B36CDD" w14:textId="77777777" w:rsidR="002C2C27" w:rsidRPr="002C2C27" w:rsidRDefault="002C2C27" w:rsidP="002C2C2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2C2C27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2C2C27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3664213E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14:paraId="3A5C21E3" w14:textId="77777777" w:rsidR="002C2C27" w:rsidRPr="002C2C27" w:rsidRDefault="002C2C27" w:rsidP="002C2C27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7B8CDD8C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661C4D20" w14:textId="77777777" w:rsidR="002C2C27" w:rsidRPr="002C2C27" w:rsidRDefault="002C2C27" w:rsidP="002C2C27">
      <w:pPr>
        <w:spacing w:before="120" w:after="120" w:line="360" w:lineRule="auto"/>
        <w:jc w:val="both"/>
        <w:rPr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2C2C2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2C2C27">
        <w:rPr>
          <w:sz w:val="22"/>
          <w:szCs w:val="22"/>
        </w:rPr>
        <w:t xml:space="preserve"> </w:t>
      </w:r>
    </w:p>
    <w:p w14:paraId="66C7BBD5" w14:textId="77777777" w:rsidR="002C2C27" w:rsidRPr="002C2C27" w:rsidRDefault="002C2C27" w:rsidP="002C2C2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2C27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177DDA36" w14:textId="77777777" w:rsidR="002C2C27" w:rsidRPr="002C2C27" w:rsidRDefault="002C2C27" w:rsidP="002C2C2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2C2C27">
        <w:rPr>
          <w:sz w:val="22"/>
          <w:szCs w:val="22"/>
        </w:rPr>
        <w:t xml:space="preserve"> </w:t>
      </w:r>
      <w:r w:rsidRPr="002C2C27">
        <w:rPr>
          <w:rFonts w:ascii="Arial" w:hAnsi="Arial" w:cs="Arial"/>
          <w:sz w:val="22"/>
          <w:szCs w:val="22"/>
        </w:rPr>
        <w:t>dane umożliwiające dostęp do tych środków:</w:t>
      </w:r>
    </w:p>
    <w:p w14:paraId="5228F872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08D01B6A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i/>
          <w:sz w:val="22"/>
          <w:szCs w:val="22"/>
        </w:rPr>
        <w:t>(</w:t>
      </w:r>
      <w:r w:rsidRPr="002C2C27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32B8577F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</w:t>
      </w:r>
    </w:p>
    <w:p w14:paraId="6501807F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2C27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AB6E6B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B7B007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DE8B603" w14:textId="77777777" w:rsidR="002C2C27" w:rsidRPr="002C2C27" w:rsidRDefault="002C2C27" w:rsidP="002C2C27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sz w:val="22"/>
          <w:szCs w:val="22"/>
        </w:rPr>
        <w:tab/>
      </w:r>
      <w:r w:rsidRPr="002C2C27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739B7724" w14:textId="77777777" w:rsidR="002C2C27" w:rsidRPr="002C2C27" w:rsidRDefault="002C2C27" w:rsidP="002C2C27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7CAB0C7D" w14:textId="77777777" w:rsidR="002C2C27" w:rsidRDefault="002C2C27"/>
    <w:sectPr w:rsidR="002C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A417" w14:textId="77777777" w:rsidR="00205241" w:rsidRDefault="00205241" w:rsidP="002C2C27">
      <w:r>
        <w:separator/>
      </w:r>
    </w:p>
  </w:endnote>
  <w:endnote w:type="continuationSeparator" w:id="0">
    <w:p w14:paraId="087B377C" w14:textId="77777777" w:rsidR="00205241" w:rsidRDefault="00205241" w:rsidP="002C2C27">
      <w:r>
        <w:continuationSeparator/>
      </w:r>
    </w:p>
  </w:endnote>
  <w:endnote w:id="1">
    <w:p w14:paraId="033E3E3A" w14:textId="77777777" w:rsidR="002C2C27" w:rsidRDefault="002C2C27" w:rsidP="002C2C27">
      <w:pPr>
        <w:pStyle w:val="Tekstprzypisukocowego"/>
      </w:pPr>
    </w:p>
    <w:p w14:paraId="05E5E169" w14:textId="77777777" w:rsidR="002C2C27" w:rsidRDefault="002C2C27" w:rsidP="002C2C27">
      <w:pPr>
        <w:pStyle w:val="Tekstprzypisukocowego"/>
      </w:pPr>
    </w:p>
    <w:p w14:paraId="5F051E4F" w14:textId="77777777" w:rsidR="002C2C27" w:rsidRDefault="002C2C27" w:rsidP="002C2C27">
      <w:pPr>
        <w:pStyle w:val="Tekstprzypisukocowego"/>
      </w:pPr>
    </w:p>
    <w:p w14:paraId="6268B120" w14:textId="77777777" w:rsidR="002C2C27" w:rsidRDefault="002C2C27" w:rsidP="002C2C27">
      <w:pPr>
        <w:pStyle w:val="Tekstprzypisukocowego"/>
      </w:pPr>
    </w:p>
    <w:p w14:paraId="656013E1" w14:textId="77777777" w:rsidR="002C2C27" w:rsidRDefault="002C2C27" w:rsidP="002C2C27">
      <w:pPr>
        <w:pStyle w:val="Tekstprzypisukocowego"/>
      </w:pPr>
    </w:p>
    <w:p w14:paraId="31E79739" w14:textId="77777777" w:rsidR="002C2C27" w:rsidRDefault="002C2C27" w:rsidP="002C2C27">
      <w:pPr>
        <w:pStyle w:val="Tekstprzypisukocowego"/>
      </w:pPr>
    </w:p>
    <w:p w14:paraId="1CA1428C" w14:textId="77777777" w:rsidR="002C2C27" w:rsidRDefault="002C2C27" w:rsidP="002C2C27">
      <w:pPr>
        <w:pStyle w:val="Tekstprzypisukocowego"/>
      </w:pPr>
    </w:p>
    <w:p w14:paraId="7182AA5B" w14:textId="77777777" w:rsidR="002C2C27" w:rsidRDefault="002C2C27" w:rsidP="002C2C27">
      <w:pPr>
        <w:pStyle w:val="Tekstprzypisukocowego"/>
      </w:pPr>
    </w:p>
    <w:p w14:paraId="3CCE596C" w14:textId="77777777" w:rsidR="002C2C27" w:rsidRDefault="002C2C27" w:rsidP="002C2C27">
      <w:pPr>
        <w:pStyle w:val="Tekstprzypisukocowego"/>
      </w:pPr>
    </w:p>
    <w:p w14:paraId="53496185" w14:textId="77777777" w:rsidR="002C2C27" w:rsidRDefault="002C2C27" w:rsidP="002C2C27">
      <w:pPr>
        <w:pStyle w:val="Tekstprzypisukocowego"/>
      </w:pPr>
    </w:p>
    <w:p w14:paraId="412F0AA0" w14:textId="77777777" w:rsidR="002C2C27" w:rsidRDefault="002C2C27" w:rsidP="002C2C27">
      <w:pPr>
        <w:pStyle w:val="Tekstprzypisukocowego"/>
      </w:pPr>
    </w:p>
    <w:p w14:paraId="44B777C3" w14:textId="77777777" w:rsidR="002C2C27" w:rsidRDefault="002C2C27" w:rsidP="002C2C27">
      <w:pPr>
        <w:pStyle w:val="Tekstprzypisukocowego"/>
      </w:pPr>
    </w:p>
    <w:p w14:paraId="4D7A534C" w14:textId="77777777" w:rsidR="002C2C27" w:rsidRDefault="002C2C27" w:rsidP="002C2C27">
      <w:pPr>
        <w:pStyle w:val="Tekstprzypisukocowego"/>
      </w:pPr>
    </w:p>
    <w:p w14:paraId="68DA742E" w14:textId="77777777" w:rsidR="002C2C27" w:rsidRDefault="002C2C27" w:rsidP="002C2C27">
      <w:pPr>
        <w:pStyle w:val="Tekstprzypisukocowego"/>
      </w:pPr>
    </w:p>
    <w:p w14:paraId="1FA8064B" w14:textId="77777777" w:rsidR="002C2C27" w:rsidRDefault="002C2C27" w:rsidP="002C2C27">
      <w:pPr>
        <w:pStyle w:val="Tekstprzypisukocowego"/>
      </w:pPr>
    </w:p>
    <w:p w14:paraId="0C062F36" w14:textId="77777777" w:rsidR="002C2C27" w:rsidRDefault="002C2C27" w:rsidP="002C2C27">
      <w:pPr>
        <w:pStyle w:val="Tekstprzypisukocowego"/>
      </w:pPr>
    </w:p>
    <w:p w14:paraId="644DD46D" w14:textId="77777777" w:rsidR="002C2C27" w:rsidRDefault="002C2C27" w:rsidP="002C2C27">
      <w:pPr>
        <w:pStyle w:val="Tekstprzypisukocowego"/>
      </w:pPr>
    </w:p>
    <w:p w14:paraId="18DB4114" w14:textId="77777777" w:rsidR="002C2C27" w:rsidRDefault="002C2C27" w:rsidP="002C2C27">
      <w:pPr>
        <w:pStyle w:val="Tekstprzypisukocowego"/>
      </w:pPr>
    </w:p>
    <w:p w14:paraId="2E5C49D3" w14:textId="77777777" w:rsidR="002C2C27" w:rsidRDefault="002C2C27" w:rsidP="002C2C27">
      <w:pPr>
        <w:pStyle w:val="Tekstprzypisukocowego"/>
      </w:pPr>
    </w:p>
    <w:p w14:paraId="2588E7EA" w14:textId="77777777" w:rsidR="002C2C27" w:rsidRDefault="002C2C27" w:rsidP="002C2C27">
      <w:pPr>
        <w:pStyle w:val="Tekstprzypisukocowego"/>
      </w:pPr>
    </w:p>
    <w:p w14:paraId="1035C1B2" w14:textId="77777777" w:rsidR="002C2C27" w:rsidRDefault="002C2C27" w:rsidP="002C2C27">
      <w:pPr>
        <w:pStyle w:val="Tekstprzypisukocowego"/>
      </w:pPr>
    </w:p>
    <w:p w14:paraId="79547A4A" w14:textId="77777777" w:rsidR="002C2C27" w:rsidRDefault="002C2C27" w:rsidP="002C2C27">
      <w:pPr>
        <w:pStyle w:val="Tekstprzypisukocowego"/>
      </w:pPr>
    </w:p>
    <w:p w14:paraId="38E464AA" w14:textId="77777777" w:rsidR="002C2C27" w:rsidRDefault="002C2C27" w:rsidP="002C2C27">
      <w:pPr>
        <w:pStyle w:val="Tekstprzypisukocowego"/>
      </w:pPr>
    </w:p>
    <w:p w14:paraId="2CF6AA4C" w14:textId="77777777" w:rsidR="002C2C27" w:rsidRDefault="002C2C27" w:rsidP="002C2C27">
      <w:pPr>
        <w:pStyle w:val="Tekstprzypisukocowego"/>
      </w:pPr>
    </w:p>
    <w:p w14:paraId="0DEFE59A" w14:textId="77777777" w:rsidR="002C2C27" w:rsidRDefault="002C2C27" w:rsidP="002C2C27">
      <w:pPr>
        <w:pStyle w:val="Tekstprzypisukocowego"/>
      </w:pPr>
    </w:p>
    <w:p w14:paraId="4747FD11" w14:textId="77777777" w:rsidR="002C2C27" w:rsidRDefault="002C2C27" w:rsidP="002C2C27">
      <w:pPr>
        <w:pStyle w:val="Tekstprzypisukocowego"/>
      </w:pPr>
    </w:p>
    <w:p w14:paraId="2FC450E4" w14:textId="77777777" w:rsidR="002C2C27" w:rsidRDefault="002C2C27" w:rsidP="002C2C27">
      <w:pPr>
        <w:pStyle w:val="Tekstprzypisukocowego"/>
      </w:pPr>
    </w:p>
    <w:p w14:paraId="195FFAE5" w14:textId="77777777" w:rsidR="002C2C27" w:rsidRDefault="002C2C27" w:rsidP="002C2C27">
      <w:pPr>
        <w:pStyle w:val="Tekstprzypisukocowego"/>
      </w:pPr>
    </w:p>
    <w:p w14:paraId="1228E249" w14:textId="77777777" w:rsidR="002C2C27" w:rsidRPr="00DE0D64" w:rsidRDefault="002C2C27" w:rsidP="002C2C27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FD34" w14:textId="77777777" w:rsidR="00205241" w:rsidRDefault="00205241" w:rsidP="002C2C27">
      <w:r>
        <w:separator/>
      </w:r>
    </w:p>
  </w:footnote>
  <w:footnote w:type="continuationSeparator" w:id="0">
    <w:p w14:paraId="2AD131B7" w14:textId="77777777" w:rsidR="00205241" w:rsidRDefault="00205241" w:rsidP="002C2C27">
      <w:r>
        <w:continuationSeparator/>
      </w:r>
    </w:p>
  </w:footnote>
  <w:footnote w:id="1">
    <w:p w14:paraId="2E36890E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D34A3FE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84332B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ABE80A" w14:textId="77777777" w:rsidR="002C2C27" w:rsidRPr="00761CEB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EF1A54B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75F0A08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10C24C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1FAE54E" w14:textId="77777777" w:rsidR="002C2C27" w:rsidRPr="00A82964" w:rsidRDefault="002C2C27" w:rsidP="002C2C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3BB960" w14:textId="77777777" w:rsidR="002C2C27" w:rsidRPr="00896587" w:rsidRDefault="002C2C27" w:rsidP="002C2C27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2923">
    <w:abstractNumId w:val="3"/>
  </w:num>
  <w:num w:numId="2" w16cid:durableId="1681196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11793">
    <w:abstractNumId w:val="4"/>
  </w:num>
  <w:num w:numId="4" w16cid:durableId="1046880127">
    <w:abstractNumId w:val="9"/>
  </w:num>
  <w:num w:numId="5" w16cid:durableId="229467303">
    <w:abstractNumId w:val="6"/>
  </w:num>
  <w:num w:numId="6" w16cid:durableId="820193548">
    <w:abstractNumId w:val="8"/>
  </w:num>
  <w:num w:numId="7" w16cid:durableId="1605961990">
    <w:abstractNumId w:val="10"/>
  </w:num>
  <w:num w:numId="8" w16cid:durableId="1247960174">
    <w:abstractNumId w:val="1"/>
  </w:num>
  <w:num w:numId="9" w16cid:durableId="164131851">
    <w:abstractNumId w:val="2"/>
  </w:num>
  <w:num w:numId="10" w16cid:durableId="487676299">
    <w:abstractNumId w:val="0"/>
  </w:num>
  <w:num w:numId="11" w16cid:durableId="2038503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27"/>
    <w:rsid w:val="00205241"/>
    <w:rsid w:val="002C2C27"/>
    <w:rsid w:val="00601619"/>
    <w:rsid w:val="007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729A"/>
  <w15:chartTrackingRefBased/>
  <w15:docId w15:val="{01E55A87-0C71-4F69-893D-D04ED44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2C27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2C27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2C2C27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2C2C27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2C2C27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2C2C27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2C2C27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2C2C27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2C2C27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2C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2C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2C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C2C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C2C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2C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C2C27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C2C27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C2C27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2C2C27"/>
    <w:rPr>
      <w:color w:val="0000FF"/>
      <w:u w:val="singl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2C2C27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2C2C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2C2C27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2C2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2C2C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2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C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C2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2681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2022-08-23T12:56:00Z</dcterms:created>
  <dcterms:modified xsi:type="dcterms:W3CDTF">2022-08-23T13:07:00Z</dcterms:modified>
</cp:coreProperties>
</file>