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884D" w14:textId="77777777" w:rsidR="00D469F9" w:rsidRPr="00FD50BC" w:rsidRDefault="00D469F9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79F3FC86" w14:textId="77777777" w:rsidR="00F669B0" w:rsidRPr="00FD50BC" w:rsidRDefault="00F669B0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3D4126C3" w14:textId="0E206FC3" w:rsidR="00F669B0" w:rsidRPr="00FD50BC" w:rsidRDefault="00F669B0" w:rsidP="00F669B0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  <w:lang w:val="de-DE"/>
        </w:rPr>
        <w:t xml:space="preserve">FORMULARZ </w:t>
      </w:r>
      <w:r w:rsidR="00D469F9" w:rsidRPr="00FD50BC">
        <w:rPr>
          <w:rFonts w:asciiTheme="minorHAnsi" w:eastAsia="Calibri" w:hAnsiTheme="minorHAnsi" w:cstheme="minorHAnsi"/>
          <w:b/>
          <w:bCs/>
          <w:lang w:val="de-DE"/>
        </w:rPr>
        <w:t>SZACOWANIA CENY</w:t>
      </w:r>
    </w:p>
    <w:p w14:paraId="0A794E50" w14:textId="77777777" w:rsid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7566E929" w14:textId="2B9861C7" w:rsidR="00D469F9" w:rsidRDefault="00D469F9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</w:rPr>
        <w:t xml:space="preserve">w związku z kalkulacja ceny na usługę: </w:t>
      </w:r>
      <w:r w:rsidR="008619AF" w:rsidRPr="008619AF">
        <w:rPr>
          <w:rFonts w:asciiTheme="minorHAnsi" w:eastAsia="Calibri" w:hAnsiTheme="minorHAnsi" w:cstheme="minorHAnsi"/>
          <w:b/>
          <w:bCs/>
        </w:rPr>
        <w:t xml:space="preserve">przeprowadzenia badania pt. </w:t>
      </w:r>
      <w:r w:rsidR="005F02E6">
        <w:rPr>
          <w:rFonts w:asciiTheme="minorHAnsi" w:eastAsia="Calibri" w:hAnsiTheme="minorHAnsi" w:cstheme="minorHAnsi"/>
          <w:b/>
          <w:bCs/>
        </w:rPr>
        <w:t>„</w:t>
      </w:r>
      <w:r w:rsidR="009219C1" w:rsidRPr="009219C1">
        <w:rPr>
          <w:rFonts w:asciiTheme="minorHAnsi" w:eastAsia="Calibri" w:hAnsiTheme="minorHAnsi" w:cstheme="minorHAnsi"/>
          <w:b/>
          <w:bCs/>
        </w:rPr>
        <w:t>realizacja kompleksowego badania obejmującego: analizę desk research- przeglądów istniejących inicjatyw typu One Stop Shop, w tym benchmarking krajowy i międzynarodowy oraz przygotowanie rekomendacji i założeń dla powstania polskiej platformy typu One-Stop-Shop</w:t>
      </w:r>
      <w:r w:rsidR="005F02E6">
        <w:rPr>
          <w:rFonts w:asciiTheme="minorHAnsi" w:eastAsia="Calibri" w:hAnsiTheme="minorHAnsi" w:cstheme="minorHAnsi"/>
          <w:b/>
          <w:bCs/>
        </w:rPr>
        <w:t>”</w:t>
      </w:r>
    </w:p>
    <w:p w14:paraId="175A0D4C" w14:textId="77777777" w:rsidR="00FD50BC" w:rsidRP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</w:p>
    <w:tbl>
      <w:tblPr>
        <w:tblStyle w:val="Tabela-Siatka"/>
        <w:tblW w:w="14258" w:type="dxa"/>
        <w:tblLook w:val="01E0" w:firstRow="1" w:lastRow="1" w:firstColumn="1" w:lastColumn="1" w:noHBand="0" w:noVBand="0"/>
      </w:tblPr>
      <w:tblGrid>
        <w:gridCol w:w="3184"/>
        <w:gridCol w:w="11074"/>
      </w:tblGrid>
      <w:tr w:rsidR="00D469F9" w:rsidRPr="00D469F9" w14:paraId="6A78E679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9A5E" w14:textId="1A15CAE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Nazwa Wykonawcy</w:t>
            </w:r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C7B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DFB60E8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E36" w14:textId="51153FB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Adres siedziby Wykonawcy</w:t>
            </w:r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9EF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3B6E5B65" w14:textId="77777777" w:rsidTr="00D469F9">
        <w:trPr>
          <w:trHeight w:val="472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8F21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Data sporządzenia wyceny: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F93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6DBCF77" w14:textId="77777777" w:rsidTr="00D469F9">
        <w:trPr>
          <w:trHeight w:val="37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083D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Osoba do kontaktu: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7C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7D4C0219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C5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Email: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6C7E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624455CB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8199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Tel.: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8FC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</w:tbl>
    <w:p w14:paraId="677AFCCD" w14:textId="77777777" w:rsidR="00D469F9" w:rsidRPr="00FD50BC" w:rsidRDefault="00D469F9" w:rsidP="00BF2A6F">
      <w:pPr>
        <w:tabs>
          <w:tab w:val="left" w:pos="7230"/>
        </w:tabs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2EDBECE4" w14:textId="77777777" w:rsidR="00A13349" w:rsidRPr="00FD50BC" w:rsidRDefault="00A13349" w:rsidP="00F669B0">
      <w:pPr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6404676F" w14:textId="77777777" w:rsidR="009219C1" w:rsidRDefault="008619AF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br w:type="column"/>
      </w:r>
    </w:p>
    <w:p w14:paraId="76FB990E" w14:textId="77777777" w:rsidR="009219C1" w:rsidRDefault="009219C1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73639885" w14:textId="1800EFC8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Oświadczam, że wartość zamówienia została oszacowana na: </w:t>
      </w:r>
    </w:p>
    <w:p w14:paraId="4EDF232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(netto) …………………………………………………PLN</w:t>
      </w:r>
    </w:p>
    <w:p w14:paraId="615433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+ …..…% VAT w kwocie ……………………………..PLN</w:t>
      </w:r>
    </w:p>
    <w:p w14:paraId="765A1E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(słownie: …………………………………………………………………………………………)</w:t>
      </w:r>
    </w:p>
    <w:p w14:paraId="7A629EDA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tj. łącznie cena (brutto): ………………………………PLN</w:t>
      </w:r>
    </w:p>
    <w:p w14:paraId="34750928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(słownie: …………………………………………………………………………………………) </w:t>
      </w:r>
    </w:p>
    <w:p w14:paraId="7EF31CC0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6387BD93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B30E562" w14:textId="77777777" w:rsidR="00F669B0" w:rsidRPr="00FD50BC" w:rsidRDefault="00F669B0" w:rsidP="00FD50BC">
      <w:pPr>
        <w:jc w:val="right"/>
        <w:rPr>
          <w:rFonts w:asciiTheme="minorHAnsi" w:eastAsia="Calibri" w:hAnsiTheme="minorHAnsi" w:cstheme="minorHAnsi"/>
        </w:rPr>
      </w:pPr>
    </w:p>
    <w:p w14:paraId="6DDC871D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..............................., dn. ..............................</w:t>
      </w:r>
    </w:p>
    <w:p w14:paraId="40384B50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4AAE0591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11186CC9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.....................................................................</w:t>
      </w:r>
    </w:p>
    <w:p w14:paraId="71121E14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(podpis(y) osób uprawnionych do reprezentacji wykonawcy)</w:t>
      </w:r>
    </w:p>
    <w:p w14:paraId="5F18D4E8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56ACBAFF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2002F8F0" w14:textId="77777777" w:rsidR="00086859" w:rsidRPr="00FD50BC" w:rsidRDefault="00086859" w:rsidP="00086859">
      <w:pPr>
        <w:jc w:val="both"/>
        <w:rPr>
          <w:rFonts w:asciiTheme="minorHAnsi" w:hAnsiTheme="minorHAnsi" w:cstheme="minorHAnsi"/>
        </w:rPr>
      </w:pPr>
    </w:p>
    <w:p w14:paraId="485BF2F1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0D27698D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1B2BB754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29D9C700" w14:textId="192AC44C" w:rsidR="00D469F9" w:rsidRPr="00FD50BC" w:rsidRDefault="00D469F9" w:rsidP="00D469F9">
      <w:pPr>
        <w:jc w:val="both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</w:t>
      </w:r>
      <w:r w:rsidRPr="00FD50BC">
        <w:rPr>
          <w:rFonts w:asciiTheme="minorHAnsi" w:hAnsiTheme="minorHAnsi" w:cstheme="minorHAnsi"/>
        </w:rPr>
        <w:lastRenderedPageBreak/>
        <w:t>wyłącznie oszacowaniu wartości zamówienia.</w:t>
      </w:r>
    </w:p>
    <w:p w14:paraId="34B89262" w14:textId="77777777" w:rsidR="0006443F" w:rsidRPr="00FD50BC" w:rsidRDefault="0006443F" w:rsidP="001674CD">
      <w:pPr>
        <w:widowControl/>
        <w:adjustRightInd w:val="0"/>
        <w:jc w:val="both"/>
        <w:rPr>
          <w:rFonts w:asciiTheme="minorHAnsi" w:hAnsiTheme="minorHAnsi" w:cstheme="minorHAnsi"/>
        </w:rPr>
      </w:pPr>
    </w:p>
    <w:p w14:paraId="52F23F3C" w14:textId="77777777" w:rsidR="00BF2A6F" w:rsidRPr="008619AF" w:rsidRDefault="00BF2A6F" w:rsidP="008619AF">
      <w:pPr>
        <w:rPr>
          <w:rFonts w:asciiTheme="minorHAnsi" w:hAnsiTheme="minorHAnsi" w:cstheme="minorHAnsi"/>
        </w:rPr>
      </w:pPr>
    </w:p>
    <w:sectPr w:rsidR="00BF2A6F" w:rsidRPr="008619AF" w:rsidSect="00FD50BC">
      <w:headerReference w:type="default" r:id="rId8"/>
      <w:footerReference w:type="default" r:id="rId9"/>
      <w:pgSz w:w="16840" w:h="11910" w:orient="landscape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2A9E" w14:textId="77777777" w:rsidR="00974850" w:rsidRDefault="00974850">
      <w:r>
        <w:separator/>
      </w:r>
    </w:p>
  </w:endnote>
  <w:endnote w:type="continuationSeparator" w:id="0">
    <w:p w14:paraId="5193A6BF" w14:textId="77777777" w:rsidR="00974850" w:rsidRDefault="0097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AD83B" w14:textId="77777777" w:rsidR="00974850" w:rsidRDefault="00974850">
      <w:r>
        <w:separator/>
      </w:r>
    </w:p>
  </w:footnote>
  <w:footnote w:type="continuationSeparator" w:id="0">
    <w:p w14:paraId="3488FF48" w14:textId="77777777" w:rsidR="00974850" w:rsidRDefault="0097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BB12" w14:textId="336CEF1C" w:rsidR="00F34786" w:rsidRDefault="00805FDA" w:rsidP="00FD50BC">
    <w:pPr>
      <w:pStyle w:val="Tekstpodstawowy"/>
      <w:spacing w:line="14" w:lineRule="auto"/>
      <w:jc w:val="center"/>
    </w:pPr>
    <w:r w:rsidRPr="00D30A1D">
      <w:rPr>
        <w:noProof/>
      </w:rPr>
      <w:drawing>
        <wp:anchor distT="0" distB="0" distL="114300" distR="114300" simplePos="0" relativeHeight="251659264" behindDoc="0" locked="0" layoutInCell="1" allowOverlap="1" wp14:anchorId="52D22AE8" wp14:editId="0DE96E19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6032500" cy="360680"/>
          <wp:effectExtent l="0" t="0" r="6350" b="1270"/>
          <wp:wrapNone/>
          <wp:docPr id="2041456169" name="Grafika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AFA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C73BE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86CF1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37FF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47FE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08F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1E0C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052"/>
    <w:rsid w:val="004D6598"/>
    <w:rsid w:val="004D6C97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46D6"/>
    <w:rsid w:val="00537523"/>
    <w:rsid w:val="005442F0"/>
    <w:rsid w:val="00553601"/>
    <w:rsid w:val="00556CFB"/>
    <w:rsid w:val="00557C94"/>
    <w:rsid w:val="00563852"/>
    <w:rsid w:val="005643FB"/>
    <w:rsid w:val="00564BBC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1B9B"/>
    <w:rsid w:val="005D7201"/>
    <w:rsid w:val="005E0500"/>
    <w:rsid w:val="005E1E3B"/>
    <w:rsid w:val="005E3F15"/>
    <w:rsid w:val="005E408A"/>
    <w:rsid w:val="005E5642"/>
    <w:rsid w:val="005F02E6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BB0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B06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3F60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26AC7"/>
    <w:rsid w:val="007319DC"/>
    <w:rsid w:val="007325D2"/>
    <w:rsid w:val="007341E4"/>
    <w:rsid w:val="007430DB"/>
    <w:rsid w:val="00743C6D"/>
    <w:rsid w:val="00743C96"/>
    <w:rsid w:val="007441F8"/>
    <w:rsid w:val="00747710"/>
    <w:rsid w:val="00753D1E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1C5B"/>
    <w:rsid w:val="007A3DC4"/>
    <w:rsid w:val="007A3F81"/>
    <w:rsid w:val="007A691B"/>
    <w:rsid w:val="007A6CED"/>
    <w:rsid w:val="007A7846"/>
    <w:rsid w:val="007B4774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5FDA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CD"/>
    <w:rsid w:val="008442FD"/>
    <w:rsid w:val="0084622A"/>
    <w:rsid w:val="00846AD5"/>
    <w:rsid w:val="008564F6"/>
    <w:rsid w:val="00856755"/>
    <w:rsid w:val="008619AF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D63C3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19C1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850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3499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075F6"/>
    <w:rsid w:val="00B122E5"/>
    <w:rsid w:val="00B132B8"/>
    <w:rsid w:val="00B13B22"/>
    <w:rsid w:val="00B177D6"/>
    <w:rsid w:val="00B22516"/>
    <w:rsid w:val="00B24842"/>
    <w:rsid w:val="00B326A2"/>
    <w:rsid w:val="00B339E2"/>
    <w:rsid w:val="00B3494A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67B0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00F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0785B"/>
    <w:rsid w:val="00C107F4"/>
    <w:rsid w:val="00C1122B"/>
    <w:rsid w:val="00C1171F"/>
    <w:rsid w:val="00C157DE"/>
    <w:rsid w:val="00C16377"/>
    <w:rsid w:val="00C16B2B"/>
    <w:rsid w:val="00C3028A"/>
    <w:rsid w:val="00C32D4A"/>
    <w:rsid w:val="00C32FBB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77A63"/>
    <w:rsid w:val="00C8052A"/>
    <w:rsid w:val="00C80700"/>
    <w:rsid w:val="00C815B7"/>
    <w:rsid w:val="00C8249B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469F9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5475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50BC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Borowiecka Monika</cp:lastModifiedBy>
  <cp:revision>8</cp:revision>
  <cp:lastPrinted>2024-09-25T09:06:00Z</cp:lastPrinted>
  <dcterms:created xsi:type="dcterms:W3CDTF">2026-08-13T08:51:00Z</dcterms:created>
  <dcterms:modified xsi:type="dcterms:W3CDTF">2026-08-13T09:10:00Z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