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FC717" w14:textId="55D4F4E1"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196893">
        <w:rPr>
          <w:rFonts w:ascii="Times New Roman" w:hAnsi="Times New Roman" w:cs="Times New Roman"/>
          <w:b/>
          <w:sz w:val="24"/>
          <w:szCs w:val="24"/>
        </w:rPr>
        <w:t>3</w:t>
      </w:r>
      <w:r w:rsidR="00E27F53">
        <w:rPr>
          <w:rFonts w:ascii="Times New Roman" w:hAnsi="Times New Roman" w:cs="Times New Roman"/>
          <w:b/>
          <w:sz w:val="24"/>
          <w:szCs w:val="24"/>
        </w:rPr>
        <w:t>7</w:t>
      </w:r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</w:t>
      </w:r>
      <w:r w:rsidR="0060245D">
        <w:rPr>
          <w:rFonts w:ascii="Times New Roman" w:hAnsi="Times New Roman" w:cs="Times New Roman"/>
          <w:b/>
          <w:sz w:val="24"/>
          <w:szCs w:val="24"/>
        </w:rPr>
        <w:t>20</w:t>
      </w:r>
    </w:p>
    <w:p w14:paraId="11A587EA" w14:textId="77777777"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165BC539" w14:textId="77777777"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59A9CB6F" w14:textId="77777777"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14:paraId="61EE5636" w14:textId="5506C73A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60245D">
        <w:rPr>
          <w:rFonts w:ascii="Times New Roman" w:hAnsi="Times New Roman" w:cs="Times New Roman"/>
          <w:b/>
          <w:sz w:val="24"/>
          <w:szCs w:val="24"/>
        </w:rPr>
        <w:t>Postępu 3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14:paraId="0F6E3D3F" w14:textId="0015E3B3"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</w:t>
      </w:r>
      <w:r w:rsidR="0060245D">
        <w:rPr>
          <w:rFonts w:ascii="Times New Roman" w:hAnsi="Times New Roman" w:cs="Times New Roman"/>
          <w:b/>
          <w:sz w:val="24"/>
          <w:szCs w:val="24"/>
        </w:rPr>
        <w:t>676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 xml:space="preserve"> Warszawa</w:t>
      </w:r>
    </w:p>
    <w:p w14:paraId="13305562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0484C9F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30B03632" w14:textId="77777777"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14:paraId="731BEC1C" w14:textId="77777777"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13DE71C" w14:textId="77777777"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0ED7D73F" w14:textId="77777777"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09693699" w14:textId="77777777"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24605397" w14:textId="77777777"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7390B0" w14:textId="77777777"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528278B1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D0673" w14:textId="3D53E4F4"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196893" w:rsidRPr="00196893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 ze śniadaniem i kolacją dla potrzeb organizacji przez Prokuraturę Krajową 110 edycji dwu i trzydniowych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14:paraId="75CD560C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616AF654" w14:textId="77777777"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14:paraId="5F78EAFA" w14:textId="77777777"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14:paraId="3CDB595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5FEC38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14:paraId="59A108D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1DCC2F3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5D2FA982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886DA23" w14:textId="7F6CCE06"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  <w:r w:rsidR="00B73329">
        <w:rPr>
          <w:rFonts w:ascii="Times New Roman" w:hAnsi="Times New Roman" w:cs="Times New Roman"/>
          <w:sz w:val="24"/>
          <w:szCs w:val="24"/>
        </w:rPr>
        <w:t> </w:t>
      </w:r>
      <w:r w:rsidRPr="00EE19EC">
        <w:rPr>
          <w:rFonts w:ascii="Times New Roman" w:hAnsi="Times New Roman" w:cs="Times New Roman"/>
          <w:sz w:val="24"/>
          <w:szCs w:val="24"/>
        </w:rPr>
        <w:t xml:space="preserve">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</w:t>
      </w:r>
      <w:r w:rsidRPr="00EE19EC">
        <w:rPr>
          <w:rFonts w:ascii="Times New Roman" w:hAnsi="Times New Roman" w:cs="Times New Roman"/>
          <w:i/>
          <w:sz w:val="24"/>
          <w:szCs w:val="24"/>
        </w:rPr>
        <w:lastRenderedPageBreak/>
        <w:t>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14:paraId="386B387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14:paraId="04633A6E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14:paraId="6DC53CB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B71F8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06408EC7" w14:textId="77777777"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75B225E2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4E6434C7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14:paraId="7549A2DC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F9D9B2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213A3D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5C3EEF5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38B2FAB5" w14:textId="77777777"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4548B317" w14:textId="77777777"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10B62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C25CF8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7758344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2399436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77A2F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17617A" w14:textId="77777777"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14:paraId="46034E3A" w14:textId="77777777"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83580" w14:textId="77777777" w:rsidR="005C0161" w:rsidRDefault="005C0161">
      <w:pPr>
        <w:spacing w:after="0" w:line="240" w:lineRule="auto"/>
      </w:pPr>
      <w:r>
        <w:separator/>
      </w:r>
    </w:p>
  </w:endnote>
  <w:endnote w:type="continuationSeparator" w:id="0">
    <w:p w14:paraId="6D5675F2" w14:textId="77777777" w:rsidR="005C0161" w:rsidRDefault="005C0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8346E58" w14:textId="77777777"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E7A0CEC" w14:textId="77777777"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6" w:name="_Hlk531453770"/>
    <w:bookmarkStart w:id="7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14:paraId="7B4E8363" w14:textId="77777777"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0CEBE" w14:textId="77777777" w:rsidR="005C0161" w:rsidRDefault="005C0161">
      <w:pPr>
        <w:spacing w:after="0" w:line="240" w:lineRule="auto"/>
      </w:pPr>
      <w:r>
        <w:separator/>
      </w:r>
    </w:p>
  </w:footnote>
  <w:footnote w:type="continuationSeparator" w:id="0">
    <w:p w14:paraId="5F82878A" w14:textId="77777777" w:rsidR="005C0161" w:rsidRDefault="005C0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CA041" w14:textId="77777777"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0" w:name="_Hlk520800313"/>
    <w:bookmarkStart w:id="1" w:name="_Hlk520800314"/>
    <w:bookmarkStart w:id="2" w:name="_Hlk520800315"/>
    <w:bookmarkStart w:id="3" w:name="_Hlk520800316"/>
    <w:bookmarkStart w:id="4" w:name="_Hlk520800317"/>
    <w:bookmarkStart w:id="5" w:name="_Hlk520800318"/>
    <w:r w:rsidRPr="003A6AAE">
      <w:rPr>
        <w:noProof/>
        <w:lang w:eastAsia="pl-PL"/>
      </w:rPr>
      <w:drawing>
        <wp:inline distT="0" distB="0" distL="0" distR="0" wp14:anchorId="5FCC096A" wp14:editId="31920ACA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 wp14:anchorId="4AB4B4B5" wp14:editId="11856EFB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0"/>
    <w:bookmarkEnd w:id="1"/>
    <w:bookmarkEnd w:id="2"/>
    <w:bookmarkEnd w:id="3"/>
    <w:bookmarkEnd w:id="4"/>
    <w:bookmarkEnd w:id="5"/>
  </w:p>
  <w:p w14:paraId="7B5CAA43" w14:textId="77777777"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96893"/>
    <w:rsid w:val="001D4DD1"/>
    <w:rsid w:val="001E4392"/>
    <w:rsid w:val="0026385E"/>
    <w:rsid w:val="002C5792"/>
    <w:rsid w:val="00315622"/>
    <w:rsid w:val="00357DBD"/>
    <w:rsid w:val="00366FD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83C43"/>
    <w:rsid w:val="004F472A"/>
    <w:rsid w:val="00504B4F"/>
    <w:rsid w:val="00536F5F"/>
    <w:rsid w:val="005C0161"/>
    <w:rsid w:val="005F5C43"/>
    <w:rsid w:val="0060245D"/>
    <w:rsid w:val="00682393"/>
    <w:rsid w:val="006A0565"/>
    <w:rsid w:val="006A4DE1"/>
    <w:rsid w:val="006F17F8"/>
    <w:rsid w:val="006F6A80"/>
    <w:rsid w:val="007B2704"/>
    <w:rsid w:val="007B2D1D"/>
    <w:rsid w:val="007B6F53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C6589"/>
    <w:rsid w:val="009F34CC"/>
    <w:rsid w:val="00A05CDC"/>
    <w:rsid w:val="00A3371E"/>
    <w:rsid w:val="00A562C5"/>
    <w:rsid w:val="00A929F2"/>
    <w:rsid w:val="00A93337"/>
    <w:rsid w:val="00AA5734"/>
    <w:rsid w:val="00AF2A1F"/>
    <w:rsid w:val="00B101A0"/>
    <w:rsid w:val="00B73329"/>
    <w:rsid w:val="00B7789C"/>
    <w:rsid w:val="00BC3A58"/>
    <w:rsid w:val="00BC7976"/>
    <w:rsid w:val="00C1720F"/>
    <w:rsid w:val="00C460D4"/>
    <w:rsid w:val="00C7196E"/>
    <w:rsid w:val="00CE1C9C"/>
    <w:rsid w:val="00D32F96"/>
    <w:rsid w:val="00D43A82"/>
    <w:rsid w:val="00DB6594"/>
    <w:rsid w:val="00E0501B"/>
    <w:rsid w:val="00E27F53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C37DA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10</cp:revision>
  <cp:lastPrinted>2019-04-15T10:11:00Z</cp:lastPrinted>
  <dcterms:created xsi:type="dcterms:W3CDTF">2020-09-10T11:57:00Z</dcterms:created>
  <dcterms:modified xsi:type="dcterms:W3CDTF">2020-12-11T13:01:00Z</dcterms:modified>
</cp:coreProperties>
</file>