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32" w:rsidRDefault="000A7555" w:rsidP="000A7555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404287" cy="487680"/>
            <wp:effectExtent l="19050" t="0" r="0" b="0"/>
            <wp:docPr id="2" name="Obraz 0" descr="Logo Państwowej Szkoły Muzycznej I stopnia w Ostrowcu Ś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ństwowej Szkoły Muzycznej I stopnia w Ostrowcu Ś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41" cy="48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B32" w:rsidRDefault="00E34B32" w:rsidP="000A7555">
      <w:pPr>
        <w:jc w:val="center"/>
        <w:rPr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</w:rPr>
        <w:t>Zgoda na przetwarzanie danych osobowych i publikację wizerunku</w:t>
      </w:r>
    </w:p>
    <w:p w:rsidR="00E34B32" w:rsidRDefault="00E34B32" w:rsidP="000A755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celach związanych z organizacją V Ostrowieckiego Konkursu Akordeonowego</w:t>
      </w:r>
    </w:p>
    <w:p w:rsidR="00E34B32" w:rsidRDefault="000A7555" w:rsidP="000A755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E34B32">
        <w:rPr>
          <w:rFonts w:ascii="Times New Roman" w:hAnsi="Times New Roman" w:cs="Times New Roman"/>
          <w:b/>
        </w:rPr>
        <w:t>zkół Muzycznych I stopnia</w:t>
      </w:r>
    </w:p>
    <w:p w:rsidR="00E34B32" w:rsidRDefault="00E34B32" w:rsidP="00E34B3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34B32" w:rsidRDefault="00E34B32" w:rsidP="00E34B3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34B32" w:rsidRDefault="00E34B32" w:rsidP="00E34B3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:rsidR="00E34B32" w:rsidRDefault="00E34B32" w:rsidP="00E34B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udziałem mojego dziecka  ………………………………………………………………… </w:t>
      </w:r>
    </w:p>
    <w:p w:rsidR="00E34B32" w:rsidRDefault="00E34B32" w:rsidP="00E34B32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(podać imię i nazwisko dziecka) </w:t>
      </w:r>
    </w:p>
    <w:p w:rsidR="00E34B32" w:rsidRDefault="00E34B32" w:rsidP="00E34B3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b/>
        </w:rPr>
        <w:t xml:space="preserve">  V Ostrowieckim Konkursie Akordeonowym Szkół Muzycznych I stopnia </w:t>
      </w:r>
      <w:r>
        <w:rPr>
          <w:rFonts w:ascii="Times New Roman" w:hAnsi="Times New Roman" w:cs="Times New Roman"/>
        </w:rPr>
        <w:t xml:space="preserve">organizowanym przez Państwową Szkołę Muzyczną I st. w Ostrowcu Świętokrzyskim, w dniu 24.05.2024 r. wyrażam zgodę na przetwarzanie danych osobowych moich/mojego dziecka w formularzu zgłoszeniowym oraz wykorzystanie i upowszechnienie wizerunku mojego dziecka w celu promocyjnym szkoły oraz konkursu poprzez fotografowanie, nagrywanie  i publikację wizerunku  na stronie internetowej szkoły psm.ostrowiec.pl i Facebooku prowadzonym przez szkołę oraz podawanie do publicznej wiadomości imienia i nazwiska oraz wizerunku we wszelkich ogłoszeniach, zapowiedziach i informacjach o  </w:t>
      </w:r>
    </w:p>
    <w:p w:rsidR="00E34B32" w:rsidRDefault="00E34B32" w:rsidP="00E34B32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Ostrowieckim Konkursie Akordeonowym Szkół Muzycznych I stopnia </w:t>
      </w:r>
    </w:p>
    <w:p w:rsidR="00E34B32" w:rsidRDefault="00E34B32" w:rsidP="00E34B32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 Ostrowcu Świętokrzyskim.</w:t>
      </w:r>
    </w:p>
    <w:p w:rsidR="00E34B32" w:rsidRDefault="00E34B32" w:rsidP="00E34B3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34B32" w:rsidRDefault="00E34B32" w:rsidP="00E34B32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</w:p>
    <w:p w:rsidR="00E34B32" w:rsidRDefault="00E34B32" w:rsidP="00E34B32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</w:p>
    <w:p w:rsidR="00E34B32" w:rsidRDefault="00E34B32" w:rsidP="00E34B32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</w:p>
    <w:p w:rsidR="00E34B32" w:rsidRDefault="00E34B32" w:rsidP="00E34B32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E34B32" w:rsidRDefault="00E34B32" w:rsidP="00E34B3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(podpis opiekuna prawnego)</w:t>
      </w:r>
    </w:p>
    <w:p w:rsidR="00391865" w:rsidRDefault="00391865"/>
    <w:sectPr w:rsidR="00391865" w:rsidSect="0081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4B32"/>
    <w:rsid w:val="000A7555"/>
    <w:rsid w:val="000F6DD4"/>
    <w:rsid w:val="001157F8"/>
    <w:rsid w:val="00391865"/>
    <w:rsid w:val="008167E1"/>
    <w:rsid w:val="00E3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B32"/>
    <w:pPr>
      <w:spacing w:after="200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55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 Zbigniew</dc:creator>
  <cp:keywords/>
  <dc:description/>
  <cp:lastModifiedBy>Vinnie Colaiuta</cp:lastModifiedBy>
  <cp:revision>3</cp:revision>
  <dcterms:created xsi:type="dcterms:W3CDTF">2024-01-29T10:27:00Z</dcterms:created>
  <dcterms:modified xsi:type="dcterms:W3CDTF">2024-01-31T10:56:00Z</dcterms:modified>
</cp:coreProperties>
</file>