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="137" w:tblpY="1429"/>
        <w:tblW w:w="11279" w:type="dxa"/>
        <w:tblInd w:w="0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391"/>
        <w:gridCol w:w="2865"/>
        <w:gridCol w:w="3260"/>
        <w:gridCol w:w="3403"/>
        <w:gridCol w:w="1360"/>
      </w:tblGrid>
      <w:tr w:rsidR="00B20875" w:rsidRPr="00005AEC" w14:paraId="7E5B8705" w14:textId="77777777" w:rsidTr="00005AEC">
        <w:trPr>
          <w:trHeight w:val="81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F366" w14:textId="40490BA6" w:rsidR="004D7C3C" w:rsidRPr="00005AEC" w:rsidRDefault="004D7C3C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Lp.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CC69" w14:textId="34A6F94A" w:rsidR="004D7C3C" w:rsidRPr="00005AEC" w:rsidRDefault="004D7C3C" w:rsidP="00005AEC">
            <w:pPr>
              <w:ind w:left="63" w:firstLine="0"/>
              <w:jc w:val="center"/>
              <w:rPr>
                <w:rFonts w:ascii="Bookman Old Style" w:hAnsi="Bookman Old Style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Adres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88A0" w14:textId="069DE016" w:rsidR="004D7C3C" w:rsidRPr="00005AEC" w:rsidRDefault="004D7C3C" w:rsidP="00005AEC">
            <w:pPr>
              <w:ind w:left="60" w:firstLine="0"/>
              <w:jc w:val="center"/>
              <w:rPr>
                <w:rFonts w:ascii="Bookman Old Style" w:hAnsi="Bookman Old Style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Telefon/e-mail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FBB3" w14:textId="77777777" w:rsidR="00005AEC" w:rsidRPr="00005AEC" w:rsidRDefault="004D7C3C" w:rsidP="00005AEC">
            <w:pPr>
              <w:ind w:left="55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05AEC">
              <w:rPr>
                <w:rFonts w:ascii="Bookman Old Style" w:hAnsi="Bookman Old Style"/>
                <w:b/>
                <w:sz w:val="20"/>
                <w:szCs w:val="20"/>
              </w:rPr>
              <w:t>Powiatowy Lekarz Weterynarii</w:t>
            </w:r>
          </w:p>
          <w:p w14:paraId="66BD0416" w14:textId="4C6A625A" w:rsidR="004D7C3C" w:rsidRPr="00005AEC" w:rsidRDefault="004D7C3C" w:rsidP="00005AEC">
            <w:pPr>
              <w:ind w:left="55" w:firstLine="0"/>
              <w:jc w:val="center"/>
              <w:rPr>
                <w:rFonts w:ascii="Bookman Old Style" w:hAnsi="Bookman Old Style"/>
              </w:rPr>
            </w:pPr>
            <w:r w:rsidRPr="00005AEC">
              <w:rPr>
                <w:rFonts w:ascii="Bookman Old Style" w:hAnsi="Bookman Old Style"/>
                <w:b/>
                <w:sz w:val="20"/>
                <w:szCs w:val="20"/>
              </w:rPr>
              <w:t>Z-ca Powiatowego Lekarza Weterynarii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A597" w14:textId="6DD55335" w:rsidR="004D7C3C" w:rsidRPr="00005AEC" w:rsidRDefault="004D7C3C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Tel. kom.</w:t>
            </w:r>
          </w:p>
          <w:p w14:paraId="09A79DC0" w14:textId="1C4C7B4E" w:rsidR="004D7C3C" w:rsidRPr="00005AEC" w:rsidRDefault="004D7C3C" w:rsidP="00005AEC">
            <w:pPr>
              <w:ind w:left="0" w:firstLine="0"/>
              <w:jc w:val="center"/>
              <w:rPr>
                <w:rFonts w:ascii="Bookman Old Style" w:hAnsi="Bookman Old Style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P</w:t>
            </w:r>
            <w:r w:rsidR="00005AEC">
              <w:rPr>
                <w:rFonts w:ascii="Bookman Old Style" w:hAnsi="Bookman Old Style"/>
                <w:b/>
                <w:sz w:val="22"/>
              </w:rPr>
              <w:t>LW</w:t>
            </w:r>
          </w:p>
        </w:tc>
      </w:tr>
      <w:tr w:rsidR="00BC4ADB" w:rsidRPr="00005AEC" w14:paraId="6149D58B" w14:textId="77777777" w:rsidTr="00005AEC">
        <w:trPr>
          <w:trHeight w:val="81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7897" w14:textId="0E8F087C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50D" w14:textId="7A275956" w:rsidR="00BC4ADB" w:rsidRPr="00005AEC" w:rsidRDefault="00BC4ADB" w:rsidP="00005AEC">
            <w:pPr>
              <w:spacing w:line="239" w:lineRule="auto"/>
              <w:ind w:left="-17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Powiatowy Inspektorat Weterynarii</w:t>
            </w:r>
          </w:p>
          <w:p w14:paraId="2FBCA145" w14:textId="77777777" w:rsidR="00BC4ADB" w:rsidRPr="00005AEC" w:rsidRDefault="00BC4ADB" w:rsidP="00005AEC">
            <w:pPr>
              <w:spacing w:line="239" w:lineRule="auto"/>
              <w:ind w:left="-17" w:firstLine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b/>
                <w:bCs/>
                <w:sz w:val="18"/>
                <w:szCs w:val="18"/>
              </w:rPr>
              <w:t>w Gorzowie Wlkp.</w:t>
            </w:r>
          </w:p>
          <w:p w14:paraId="72839D1E" w14:textId="77777777" w:rsidR="00BC4ADB" w:rsidRPr="00005AEC" w:rsidRDefault="00BC4ADB" w:rsidP="00005AEC">
            <w:pPr>
              <w:ind w:left="4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ul. Żwirowa 9</w:t>
            </w:r>
          </w:p>
          <w:p w14:paraId="0C67FE18" w14:textId="3E2F8BEC" w:rsidR="00BC4ADB" w:rsidRPr="00005AEC" w:rsidRDefault="00BC4ADB" w:rsidP="00005AEC">
            <w:pPr>
              <w:ind w:left="63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66-400 Gorzów Wlkp.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8AC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Tel: 95 720 20 72</w:t>
            </w:r>
          </w:p>
          <w:p w14:paraId="46147374" w14:textId="529B433C" w:rsidR="00BC4ADB" w:rsidRPr="00005AEC" w:rsidRDefault="00BC4ADB" w:rsidP="00005AEC">
            <w:pPr>
              <w:spacing w:line="239" w:lineRule="auto"/>
              <w:ind w:left="594" w:right="545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e-mail:</w:t>
            </w:r>
          </w:p>
          <w:p w14:paraId="0C8B8BE7" w14:textId="296F2C8A" w:rsidR="00BC4ADB" w:rsidRPr="00005AEC" w:rsidRDefault="00BC4ADB" w:rsidP="00005AEC">
            <w:pPr>
              <w:ind w:left="1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hyperlink r:id="rId4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  <w:lang w:val="fr-FR"/>
                </w:rPr>
                <w:t>piwgorzowwlkp@zgora.wiw.gov.pl</w:t>
              </w:r>
            </w:hyperlink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6F0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</w:p>
          <w:p w14:paraId="6C9D100A" w14:textId="290C7882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PLW Witold Hącia</w:t>
            </w:r>
          </w:p>
          <w:p w14:paraId="607D4079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hyperlink r:id="rId5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</w:rPr>
                <w:t>w.hacia@gorzowwlkp.piw.gov.pl</w:t>
              </w:r>
            </w:hyperlink>
          </w:p>
          <w:p w14:paraId="6082E4B3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152" w14:textId="4DA43F9A" w:rsidR="00BC4ADB" w:rsidRPr="00005AEC" w:rsidRDefault="00BC4ADB" w:rsidP="00005AEC">
            <w:pPr>
              <w:ind w:left="149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512-390-800</w:t>
            </w:r>
          </w:p>
        </w:tc>
      </w:tr>
      <w:tr w:rsidR="00BC4ADB" w:rsidRPr="00005AEC" w14:paraId="20D51984" w14:textId="77777777" w:rsidTr="00005AEC">
        <w:trPr>
          <w:trHeight w:val="81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4959" w14:textId="31CC0EA2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 w:rsidRPr="00005AEC">
              <w:rPr>
                <w:rFonts w:ascii="Bookman Old Style" w:hAnsi="Bookman Old Style"/>
                <w:b/>
                <w:sz w:val="22"/>
              </w:rPr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A0A7" w14:textId="5E77ECEA" w:rsidR="00BC4ADB" w:rsidRPr="00005AEC" w:rsidRDefault="00BC4ADB" w:rsidP="00005AEC">
            <w:pPr>
              <w:spacing w:line="239" w:lineRule="auto"/>
              <w:ind w:left="-17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Powiatowy Inspektorat Weterynarii</w:t>
            </w:r>
          </w:p>
          <w:p w14:paraId="00D10083" w14:textId="77777777" w:rsidR="00BC4ADB" w:rsidRPr="00005AEC" w:rsidRDefault="00BC4ADB" w:rsidP="00005AEC">
            <w:pPr>
              <w:spacing w:line="239" w:lineRule="auto"/>
              <w:ind w:left="-17" w:firstLine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b/>
                <w:bCs/>
                <w:sz w:val="18"/>
                <w:szCs w:val="18"/>
              </w:rPr>
              <w:t>w Krośnie Odrz.</w:t>
            </w:r>
          </w:p>
          <w:p w14:paraId="6D0D4CE5" w14:textId="77777777" w:rsidR="00BC4ADB" w:rsidRPr="00005AEC" w:rsidRDefault="00BC4ADB" w:rsidP="00005AEC">
            <w:pPr>
              <w:ind w:left="4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ul. Fryderyka Chopina 1</w:t>
            </w:r>
          </w:p>
          <w:p w14:paraId="24707E53" w14:textId="324BECF2" w:rsidR="00BC4ADB" w:rsidRPr="00005AEC" w:rsidRDefault="00BC4ADB" w:rsidP="00005AEC">
            <w:pPr>
              <w:spacing w:line="239" w:lineRule="auto"/>
              <w:ind w:left="-17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66-600 Krosno Odrzańskie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D9C1" w14:textId="39C8B71B" w:rsidR="00BC4ADB" w:rsidRPr="00005AEC" w:rsidRDefault="00BC4ADB" w:rsidP="00005AEC">
            <w:pPr>
              <w:spacing w:line="239" w:lineRule="auto"/>
              <w:ind w:left="594" w:right="545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Tel: 68 383 51 73</w:t>
            </w:r>
          </w:p>
          <w:p w14:paraId="652792C8" w14:textId="64256870" w:rsidR="00BC4ADB" w:rsidRPr="00005AEC" w:rsidRDefault="00BC4ADB" w:rsidP="00005AEC">
            <w:pPr>
              <w:spacing w:line="239" w:lineRule="auto"/>
              <w:ind w:left="594" w:right="545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e-mail:</w:t>
            </w:r>
          </w:p>
          <w:p w14:paraId="0AAB0954" w14:textId="3A370269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hyperlink r:id="rId6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  <w:lang w:val="fr-FR"/>
                </w:rPr>
                <w:t>piwkrosnoodrz@zgora.wiw.gov.pl</w:t>
              </w:r>
            </w:hyperlink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A8D4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</w:p>
          <w:p w14:paraId="6B64445E" w14:textId="0A248488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PLW Piotr Grobelny</w:t>
            </w:r>
          </w:p>
          <w:p w14:paraId="5E918074" w14:textId="35FD01D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hyperlink r:id="rId7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</w:rPr>
                <w:t>p.grobelny@piwkrosnoodrz.pl</w:t>
              </w:r>
            </w:hyperlink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D10A" w14:textId="3128CF36" w:rsidR="00BC4ADB" w:rsidRPr="00005AEC" w:rsidRDefault="00BC4ADB" w:rsidP="00005AEC">
            <w:pPr>
              <w:ind w:left="149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262626" w:themeColor="text1" w:themeTint="D9"/>
                <w:sz w:val="18"/>
                <w:szCs w:val="18"/>
              </w:rPr>
              <w:t>668-665-141</w:t>
            </w:r>
          </w:p>
        </w:tc>
      </w:tr>
      <w:tr w:rsidR="00BC4ADB" w:rsidRPr="00005AEC" w14:paraId="7E7BAC2E" w14:textId="77777777" w:rsidTr="00005AEC">
        <w:trPr>
          <w:trHeight w:val="82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BA25" w14:textId="3836C35B" w:rsidR="00BC4ADB" w:rsidRPr="00005AEC" w:rsidRDefault="00415F5F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3</w:t>
            </w:r>
            <w:r w:rsidR="00BC4ADB" w:rsidRPr="00005AEC">
              <w:rPr>
                <w:rFonts w:ascii="Bookman Old Style" w:hAnsi="Bookman Old Style"/>
                <w:b/>
                <w:sz w:val="22"/>
              </w:rPr>
              <w:t>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8B8F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Powiatowy Inspektorat Weterynarii</w:t>
            </w:r>
          </w:p>
          <w:p w14:paraId="346BD819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b/>
                <w:bCs/>
                <w:sz w:val="18"/>
                <w:szCs w:val="18"/>
              </w:rPr>
              <w:t>w Słubicach z/s w Ośnie Lubuskim</w:t>
            </w:r>
          </w:p>
          <w:p w14:paraId="284E072F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ul. 3-go Maja 34</w:t>
            </w:r>
          </w:p>
          <w:p w14:paraId="7A2387D6" w14:textId="54765038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69-220 Ośno Lubuskie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C62" w14:textId="7C2C0299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Tel: 95 757 60 56</w:t>
            </w:r>
          </w:p>
          <w:p w14:paraId="72AF35D9" w14:textId="77777777" w:rsidR="00BC4ADB" w:rsidRPr="00005AEC" w:rsidRDefault="00BC4ADB" w:rsidP="00005AEC">
            <w:pPr>
              <w:ind w:left="182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e-mail:</w:t>
            </w:r>
          </w:p>
          <w:p w14:paraId="5BA66664" w14:textId="3F6C94FA" w:rsidR="00BC4ADB" w:rsidRPr="00005AEC" w:rsidRDefault="00BC4ADB" w:rsidP="00005AEC">
            <w:pPr>
              <w:ind w:left="182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hyperlink r:id="rId8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  <w:lang w:val="fr-FR"/>
                </w:rPr>
                <w:t>piwslubice@zgora.wiw.gov.pl</w:t>
              </w:r>
            </w:hyperlink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F354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</w:p>
          <w:p w14:paraId="2A88F5BA" w14:textId="439C1C2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PLW Marzena Polnik-Pisarska</w:t>
            </w:r>
          </w:p>
          <w:p w14:paraId="038B41E3" w14:textId="56F0DC22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0"/>
                <w:szCs w:val="10"/>
              </w:rPr>
            </w:pPr>
            <w:hyperlink r:id="rId9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</w:rPr>
                <w:t>m.polnik@piwslubice.pl</w:t>
              </w:r>
            </w:hyperlink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467C" w14:textId="7139E7A1" w:rsidR="00BC4ADB" w:rsidRPr="00005AEC" w:rsidRDefault="00BC4ADB" w:rsidP="00005AEC">
            <w:pPr>
              <w:ind w:left="149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696-080-759</w:t>
            </w:r>
          </w:p>
        </w:tc>
      </w:tr>
      <w:tr w:rsidR="00BC4ADB" w:rsidRPr="00005AEC" w14:paraId="02036D14" w14:textId="77777777" w:rsidTr="00005AEC">
        <w:trPr>
          <w:trHeight w:val="108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D750" w14:textId="764F42A4" w:rsidR="00BC4ADB" w:rsidRPr="00005AEC" w:rsidRDefault="00415F5F" w:rsidP="00005AEC">
            <w:pPr>
              <w:ind w:left="0" w:firstLine="0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4</w:t>
            </w:r>
            <w:r w:rsidR="00BC4ADB" w:rsidRPr="00005AEC">
              <w:rPr>
                <w:rFonts w:ascii="Bookman Old Style" w:hAnsi="Bookman Old Style"/>
                <w:b/>
                <w:sz w:val="22"/>
              </w:rPr>
              <w:t>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E863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Powiatowy Inspektorat Weterynarii</w:t>
            </w:r>
          </w:p>
          <w:p w14:paraId="5304ED03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b/>
                <w:bCs/>
                <w:sz w:val="18"/>
                <w:szCs w:val="18"/>
              </w:rPr>
              <w:t>w Żarach z/s w Lubsku</w:t>
            </w:r>
          </w:p>
          <w:p w14:paraId="7F057E21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ul</w:t>
            </w: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. Wrocławska 54</w:t>
            </w:r>
          </w:p>
          <w:p w14:paraId="10C4A35D" w14:textId="77777777" w:rsidR="00BC4ADB" w:rsidRPr="00005AEC" w:rsidRDefault="00BC4ADB" w:rsidP="00005AEC">
            <w:pPr>
              <w:ind w:left="0"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sz w:val="18"/>
                <w:szCs w:val="18"/>
              </w:rPr>
              <w:t>68-300 Lubsko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580" w14:textId="77777777" w:rsidR="00BC4ADB" w:rsidRPr="00005AEC" w:rsidRDefault="00BC4ADB" w:rsidP="00005AEC">
            <w:pPr>
              <w:ind w:left="310" w:right="309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>Tel: 68 372 04 46</w:t>
            </w:r>
          </w:p>
          <w:p w14:paraId="5D603A9D" w14:textId="3D564718" w:rsidR="00BC4ADB" w:rsidRPr="00005AEC" w:rsidRDefault="00BC4ADB" w:rsidP="00005AEC">
            <w:pPr>
              <w:ind w:left="310" w:right="309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  <w:r w:rsidRPr="00005AEC">
              <w:rPr>
                <w:rFonts w:ascii="Bookman Old Style" w:hAnsi="Bookman Old Style"/>
                <w:sz w:val="18"/>
                <w:szCs w:val="18"/>
                <w:lang w:val="fr-FR"/>
              </w:rPr>
              <w:t xml:space="preserve">e-mail: </w:t>
            </w:r>
            <w:hyperlink r:id="rId10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  <w:lang w:val="fr-FR"/>
                </w:rPr>
                <w:t>piwzary@zgora.wiw.gov.pl</w:t>
              </w:r>
            </w:hyperlink>
          </w:p>
          <w:p w14:paraId="4FB56E14" w14:textId="31F2358B" w:rsidR="00BC4ADB" w:rsidRPr="00005AEC" w:rsidRDefault="00BC4ADB" w:rsidP="00005AEC">
            <w:pPr>
              <w:ind w:left="310" w:right="309" w:firstLine="0"/>
              <w:jc w:val="center"/>
              <w:rPr>
                <w:rFonts w:ascii="Bookman Old Style" w:hAnsi="Bookman Old Style"/>
                <w:sz w:val="18"/>
                <w:szCs w:val="18"/>
                <w:lang w:val="fr-FR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D519" w14:textId="77777777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PLW Anna Bożek</w:t>
            </w:r>
          </w:p>
          <w:p w14:paraId="7E4CD552" w14:textId="33FCD676" w:rsidR="00BC4ADB" w:rsidRPr="00005AEC" w:rsidRDefault="00BC4ADB" w:rsidP="00005AEC">
            <w:pPr>
              <w:ind w:left="55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hyperlink r:id="rId11" w:history="1">
              <w:r w:rsidRPr="00005AEC">
                <w:rPr>
                  <w:rStyle w:val="Hipercze"/>
                  <w:rFonts w:ascii="Bookman Old Style" w:hAnsi="Bookman Old Style"/>
                  <w:sz w:val="18"/>
                  <w:szCs w:val="18"/>
                </w:rPr>
                <w:t>a.bozek@zary.piw.gov.pl</w:t>
              </w:r>
            </w:hyperlink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A5BF" w14:textId="05BC32DB" w:rsidR="00BC4ADB" w:rsidRPr="00005AEC" w:rsidRDefault="00BC4ADB" w:rsidP="00005AEC">
            <w:pPr>
              <w:ind w:left="149" w:firstLine="0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05AEC">
              <w:rPr>
                <w:rFonts w:ascii="Bookman Old Style" w:hAnsi="Bookman Old Style"/>
                <w:color w:val="auto"/>
                <w:sz w:val="18"/>
                <w:szCs w:val="18"/>
              </w:rPr>
              <w:t>604-812-987</w:t>
            </w:r>
          </w:p>
        </w:tc>
      </w:tr>
    </w:tbl>
    <w:p w14:paraId="0997B912" w14:textId="13C624D7" w:rsidR="00005AEC" w:rsidRDefault="00005AEC" w:rsidP="00005AEC">
      <w:pPr>
        <w:ind w:left="0" w:firstLine="0"/>
        <w:jc w:val="center"/>
        <w:rPr>
          <w:rFonts w:ascii="Bookman Old Style" w:hAnsi="Bookman Old Style"/>
          <w:b/>
          <w:bCs/>
          <w:sz w:val="22"/>
          <w:szCs w:val="12"/>
        </w:rPr>
      </w:pPr>
      <w:r w:rsidRPr="00005AEC">
        <w:rPr>
          <w:rFonts w:ascii="Bookman Old Style" w:hAnsi="Bookman Old Style"/>
          <w:b/>
          <w:bCs/>
          <w:sz w:val="22"/>
          <w:szCs w:val="12"/>
        </w:rPr>
        <w:t>Wykaz Powiatowych Inspektoratów Weterynarii</w:t>
      </w:r>
    </w:p>
    <w:p w14:paraId="0AAB712D" w14:textId="3FB23C28" w:rsidR="00975DAF" w:rsidRPr="00005AEC" w:rsidRDefault="00005AEC" w:rsidP="00005AEC">
      <w:pPr>
        <w:ind w:left="0" w:firstLine="0"/>
        <w:jc w:val="center"/>
        <w:rPr>
          <w:rFonts w:ascii="Bookman Old Style" w:hAnsi="Bookman Old Style"/>
          <w:b/>
          <w:bCs/>
          <w:sz w:val="22"/>
          <w:szCs w:val="12"/>
        </w:rPr>
      </w:pPr>
      <w:r w:rsidRPr="00005AEC">
        <w:rPr>
          <w:rFonts w:ascii="Bookman Old Style" w:hAnsi="Bookman Old Style"/>
          <w:b/>
          <w:bCs/>
          <w:sz w:val="22"/>
          <w:szCs w:val="12"/>
        </w:rPr>
        <w:t xml:space="preserve">i Powiatowych Lekarzy Weterynarii </w:t>
      </w:r>
      <w:r w:rsidR="00415F5F">
        <w:rPr>
          <w:rFonts w:ascii="Bookman Old Style" w:hAnsi="Bookman Old Style"/>
          <w:b/>
          <w:bCs/>
          <w:sz w:val="22"/>
          <w:szCs w:val="12"/>
        </w:rPr>
        <w:t>– granica z Niemcami</w:t>
      </w:r>
    </w:p>
    <w:sectPr w:rsidR="00975DAF" w:rsidRPr="00005AEC" w:rsidSect="00611011">
      <w:pgSz w:w="11906" w:h="16838"/>
      <w:pgMar w:top="567" w:right="289" w:bottom="295" w:left="289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E"/>
    <w:rsid w:val="00005AEC"/>
    <w:rsid w:val="00051FF6"/>
    <w:rsid w:val="00077BAF"/>
    <w:rsid w:val="000A3FCB"/>
    <w:rsid w:val="000D5A0C"/>
    <w:rsid w:val="001104F0"/>
    <w:rsid w:val="00113EDC"/>
    <w:rsid w:val="001713EA"/>
    <w:rsid w:val="001B0812"/>
    <w:rsid w:val="001C0870"/>
    <w:rsid w:val="002017AE"/>
    <w:rsid w:val="002D27F5"/>
    <w:rsid w:val="002D71AE"/>
    <w:rsid w:val="00360FCF"/>
    <w:rsid w:val="00415F5F"/>
    <w:rsid w:val="00444EE1"/>
    <w:rsid w:val="00454E49"/>
    <w:rsid w:val="004624AF"/>
    <w:rsid w:val="004B4923"/>
    <w:rsid w:val="004D7C3C"/>
    <w:rsid w:val="00510552"/>
    <w:rsid w:val="00522BE1"/>
    <w:rsid w:val="00575C13"/>
    <w:rsid w:val="00586EE1"/>
    <w:rsid w:val="005D20C3"/>
    <w:rsid w:val="00611011"/>
    <w:rsid w:val="006B2DB2"/>
    <w:rsid w:val="006C2EE4"/>
    <w:rsid w:val="00791AA0"/>
    <w:rsid w:val="007B58EB"/>
    <w:rsid w:val="007B5ED7"/>
    <w:rsid w:val="007D389A"/>
    <w:rsid w:val="007F6A58"/>
    <w:rsid w:val="008064AE"/>
    <w:rsid w:val="00846A04"/>
    <w:rsid w:val="008528F2"/>
    <w:rsid w:val="008A472C"/>
    <w:rsid w:val="00956A61"/>
    <w:rsid w:val="00975DAF"/>
    <w:rsid w:val="00AA35C5"/>
    <w:rsid w:val="00AE50FC"/>
    <w:rsid w:val="00AF60DE"/>
    <w:rsid w:val="00B12284"/>
    <w:rsid w:val="00B1499B"/>
    <w:rsid w:val="00B20875"/>
    <w:rsid w:val="00B4105D"/>
    <w:rsid w:val="00B7067B"/>
    <w:rsid w:val="00BC4ADB"/>
    <w:rsid w:val="00BF32E0"/>
    <w:rsid w:val="00C2000F"/>
    <w:rsid w:val="00C4568E"/>
    <w:rsid w:val="00CB0431"/>
    <w:rsid w:val="00CB55A0"/>
    <w:rsid w:val="00E33F5D"/>
    <w:rsid w:val="00E518C8"/>
    <w:rsid w:val="00EE767D"/>
    <w:rsid w:val="00F225F6"/>
    <w:rsid w:val="00F81165"/>
    <w:rsid w:val="00F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DE19"/>
  <w15:chartTrackingRefBased/>
  <w15:docId w15:val="{5BB4AC03-CE5F-46F6-96B6-BD2E3BE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C3C"/>
    <w:pPr>
      <w:spacing w:after="0"/>
      <w:ind w:left="142" w:hanging="10"/>
    </w:pPr>
    <w:rPr>
      <w:rFonts w:ascii="Calibri" w:eastAsia="Calibri" w:hAnsi="Calibri" w:cs="Calibri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D7C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7C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slubice@zgora.wiw.gov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.grobelny@piwkrosnoodrz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wkrosnoodrz@zgora.wiw.gov.pl" TargetMode="External"/><Relationship Id="rId11" Type="http://schemas.openxmlformats.org/officeDocument/2006/relationships/hyperlink" Target="mailto:a.bozek@zary.piw.gov.pl" TargetMode="External"/><Relationship Id="rId5" Type="http://schemas.openxmlformats.org/officeDocument/2006/relationships/hyperlink" Target="mailto:w.hacia@gorzowwlkp.piw.gov.pl" TargetMode="External"/><Relationship Id="rId10" Type="http://schemas.openxmlformats.org/officeDocument/2006/relationships/hyperlink" Target="mailto:piwzary@zgora.wiw.gov.pl" TargetMode="External"/><Relationship Id="rId4" Type="http://schemas.openxmlformats.org/officeDocument/2006/relationships/hyperlink" Target="mailto:piwgorzowwlkp@zgora.wiw.gov.pl" TargetMode="External"/><Relationship Id="rId9" Type="http://schemas.openxmlformats.org/officeDocument/2006/relationships/hyperlink" Target="mailto:m.polnik@piwslu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 Zielona Góra</dc:creator>
  <cp:keywords/>
  <dc:description/>
  <cp:lastModifiedBy>WIW.OZZ</cp:lastModifiedBy>
  <cp:revision>5</cp:revision>
  <cp:lastPrinted>2024-07-15T08:24:00Z</cp:lastPrinted>
  <dcterms:created xsi:type="dcterms:W3CDTF">2025-04-01T06:54:00Z</dcterms:created>
  <dcterms:modified xsi:type="dcterms:W3CDTF">2025-04-07T08:59:00Z</dcterms:modified>
</cp:coreProperties>
</file>