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4147" w14:textId="77777777" w:rsidR="003548A3" w:rsidRDefault="00800771" w:rsidP="00D36E54">
      <w:pPr>
        <w:spacing w:line="360" w:lineRule="auto"/>
        <w:ind w:left="3540"/>
      </w:pPr>
      <w:r>
        <w:t xml:space="preserve">          …………………………</w:t>
      </w:r>
      <w:proofErr w:type="gramStart"/>
      <w:r>
        <w:t>…….</w:t>
      </w:r>
      <w:proofErr w:type="gramEnd"/>
      <w:r>
        <w:t>., dnia ……………………………….r.</w:t>
      </w:r>
    </w:p>
    <w:p w14:paraId="1D642C9E" w14:textId="4F9846E3"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A60BE2">
        <w:rPr>
          <w:b/>
        </w:rPr>
        <w:t>POWIATOWA</w:t>
      </w:r>
      <w:r w:rsidRPr="00D36E54">
        <w:rPr>
          <w:b/>
        </w:rPr>
        <w:t xml:space="preserve"> PAŃSTWOWEJ STRAŻY POŻARNEJ </w:t>
      </w:r>
      <w:r>
        <w:rPr>
          <w:b/>
        </w:rPr>
        <w:t>W K</w:t>
      </w:r>
      <w:r w:rsidR="00A60BE2">
        <w:rPr>
          <w:b/>
        </w:rPr>
        <w:t>OŃSKICH</w:t>
      </w:r>
    </w:p>
    <w:p w14:paraId="27106B7D" w14:textId="77777777"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14:paraId="3BF855D4" w14:textId="77777777"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14:paraId="4101816E" w14:textId="77777777"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14:paraId="71CF2383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32924E87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14:paraId="31DB6749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14:paraId="491637FB" w14:textId="77777777"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14:paraId="746E7790" w14:textId="77777777"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</w:t>
      </w:r>
      <w:proofErr w:type="gramStart"/>
      <w:r w:rsidRPr="00D36E54">
        <w:t>…….</w:t>
      </w:r>
      <w:proofErr w:type="gramEnd"/>
      <w:r w:rsidRPr="00D36E54">
        <w:t>……</w:t>
      </w:r>
      <w:r w:rsidR="00535EA2" w:rsidRPr="00D36E54">
        <w:t xml:space="preserve"> </w:t>
      </w:r>
    </w:p>
    <w:p w14:paraId="4CEDD848" w14:textId="77777777"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14:paraId="5B8F1D7E" w14:textId="77777777"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14:paraId="1C6B54B9" w14:textId="77777777"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14:paraId="5C9E10E7" w14:textId="77777777"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14:paraId="36FB43A3" w14:textId="77777777"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14:paraId="605E9642" w14:textId="77777777"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14:paraId="27B75E36" w14:textId="77777777"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40A5F73D" w14:textId="77777777"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14:paraId="3A0AACC9" w14:textId="77777777"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9E36F3" wp14:editId="21AEC3B3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8BB72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oR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f8NWcGeirR&#10;ZxINTKslK6I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"/>
            </w:pict>
          </mc:Fallback>
        </mc:AlternateContent>
      </w:r>
    </w:p>
    <w:p w14:paraId="46937BC0" w14:textId="77777777"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14:paraId="22FF61B3" w14:textId="77777777"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65F14" wp14:editId="4BCA4CD2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6FB1A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YyHgIAADs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"/>
            </w:pict>
          </mc:Fallback>
        </mc:AlternateContent>
      </w:r>
    </w:p>
    <w:p w14:paraId="3A53C78D" w14:textId="77777777"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14:paraId="3B1B368D" w14:textId="77777777" w:rsidR="00D36E54" w:rsidRDefault="00D36E54" w:rsidP="00E921B1">
      <w:pPr>
        <w:spacing w:line="276" w:lineRule="auto"/>
        <w:jc w:val="both"/>
      </w:pPr>
    </w:p>
    <w:p w14:paraId="1E08A042" w14:textId="77777777"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2AF1E3DD" wp14:editId="1CBF6B61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14:paraId="4BF8C012" w14:textId="77777777" w:rsidR="007A4990" w:rsidRDefault="007A4990" w:rsidP="00E921B1">
      <w:pPr>
        <w:spacing w:line="276" w:lineRule="auto"/>
        <w:jc w:val="both"/>
      </w:pPr>
    </w:p>
    <w:p w14:paraId="20ED3FF1" w14:textId="77777777"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14:paraId="48BACC61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413F782F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3AF27FD6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041F09A4" w14:textId="77777777" w:rsidR="00E921B1" w:rsidRDefault="00E921B1" w:rsidP="00E921B1">
      <w:pPr>
        <w:spacing w:line="276" w:lineRule="auto"/>
        <w:ind w:left="4956"/>
        <w:jc w:val="center"/>
      </w:pPr>
    </w:p>
    <w:p w14:paraId="35C18456" w14:textId="77777777"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14:paraId="5BFEB414" w14:textId="77777777"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14:paraId="554F3F20" w14:textId="77777777" w:rsidR="00D35CAF" w:rsidRDefault="00D35CAF" w:rsidP="00E921B1">
      <w:pPr>
        <w:jc w:val="both"/>
        <w:rPr>
          <w:b/>
          <w:sz w:val="20"/>
        </w:rPr>
      </w:pPr>
    </w:p>
    <w:p w14:paraId="5C35A2FD" w14:textId="1658669A" w:rsidR="00E921B1" w:rsidRPr="00E921B1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Zgłoszenie zostanie przekazane do właściwego pracownika urzędu, który skontaktuje się za </w:t>
      </w:r>
      <w:r w:rsidR="00A60BE2" w:rsidRPr="00E921B1">
        <w:rPr>
          <w:sz w:val="20"/>
        </w:rPr>
        <w:t>pomocą wybranego</w:t>
      </w:r>
      <w:r w:rsidRPr="00E921B1">
        <w:rPr>
          <w:sz w:val="20"/>
        </w:rPr>
        <w:t xml:space="preserve"> przez Panią/Pana sposobu komunikowania się urzędem w celu potwierdzenia miejsca i terminu spotkania.</w:t>
      </w:r>
    </w:p>
    <w:p w14:paraId="10BAA120" w14:textId="327E5DD3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</w:t>
      </w:r>
      <w:r w:rsidR="00A60BE2" w:rsidRPr="00E921B1">
        <w:rPr>
          <w:sz w:val="20"/>
        </w:rPr>
        <w:t>ustawa z</w:t>
      </w:r>
      <w:r w:rsidRPr="00E921B1">
        <w:rPr>
          <w:sz w:val="20"/>
        </w:rPr>
        <w:t xml:space="preserve"> dnia 19 sierpnia 2011 r. o języku migowym i innych środkach komunikowania się </w:t>
      </w:r>
    </w:p>
    <w:p w14:paraId="62C3FA9A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14:paraId="1371C5B5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Zgodnie z art. 13 ust. 1 i ust. 2 ogólnego rozporządzenia Parlamentu Europejskiego i Rady (UE) 2016/679 z dnia 27 kwietnia 2016 r. w sprawie ochrony osób fizycznych w związku z przetwarzaniem danych osobowych</w:t>
      </w:r>
    </w:p>
    <w:p w14:paraId="0EBA697A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 i w sprawie swobodnego przepływu takich danych oraz uchylenia dyrektywy 95/46/WE zwanym dalej „RODO” informujemy, że przetwarzamy dane osobowe naszych petentów w celu realizacji czynności urzędowych.</w:t>
      </w:r>
    </w:p>
    <w:p w14:paraId="206D340E" w14:textId="3FBD6AB2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Administratorem danych osobowych jest Świętokrzyski Komendant Wojewódzki PSP w Kielcach. Petent ma prawo dostępu do treści danych osobowych, sprostowania danych, usunięcia danych, ograniczenia przetwarzania, wniesienia sprzeciwu wobec przetwarzania danych. Szczegółowa klauzula informacyjna RODO znajduje się w internetowym serwisie Komendy </w:t>
      </w:r>
      <w:r w:rsidR="00A60BE2">
        <w:rPr>
          <w:sz w:val="20"/>
        </w:rPr>
        <w:t>Powiatow</w:t>
      </w:r>
      <w:r w:rsidRPr="00D35CAF">
        <w:rPr>
          <w:sz w:val="20"/>
        </w:rPr>
        <w:t>ej PSP w K</w:t>
      </w:r>
      <w:r w:rsidR="00A60BE2">
        <w:rPr>
          <w:sz w:val="20"/>
        </w:rPr>
        <w:t>ońskich</w:t>
      </w:r>
      <w:r w:rsidRPr="00D35CAF">
        <w:rPr>
          <w:sz w:val="20"/>
        </w:rPr>
        <w:t>.</w:t>
      </w:r>
    </w:p>
    <w:p w14:paraId="1872C28C" w14:textId="77777777" w:rsidR="00E921B1" w:rsidRPr="00E921B1" w:rsidRDefault="00D35CAF" w:rsidP="00D35CAF">
      <w:pPr>
        <w:jc w:val="both"/>
        <w:rPr>
          <w:sz w:val="20"/>
        </w:rPr>
      </w:pPr>
      <w:r w:rsidRPr="00D35CAF">
        <w:rPr>
          <w:sz w:val="20"/>
        </w:rPr>
        <w:t>W przypadku dodatkowych pytań można kontaktować się z Inspektorem ochrony danych poprzez adres e-mail: iod@straz.kielce.pl.</w:t>
      </w:r>
    </w:p>
    <w:sectPr w:rsidR="00E921B1" w:rsidRPr="00E921B1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7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800771"/>
    <w:rsid w:val="008C32C3"/>
    <w:rsid w:val="009E3DAF"/>
    <w:rsid w:val="00A60BE2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BE77"/>
  <w15:docId w15:val="{A1CCE4BF-7449-4972-A1A0-80FEC8EE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M C</cp:lastModifiedBy>
  <cp:revision>2</cp:revision>
  <cp:lastPrinted>2021-09-24T09:18:00Z</cp:lastPrinted>
  <dcterms:created xsi:type="dcterms:W3CDTF">2021-11-09T08:33:00Z</dcterms:created>
  <dcterms:modified xsi:type="dcterms:W3CDTF">2021-11-09T08:33:00Z</dcterms:modified>
</cp:coreProperties>
</file>