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4738" w14:textId="39BCFE8B"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</w:t>
      </w:r>
      <w:r w:rsidR="00E14E08">
        <w:rPr>
          <w:rFonts w:ascii="Tahoma" w:hAnsi="Tahoma" w:cs="Tahoma"/>
        </w:rPr>
        <w:t>2.</w:t>
      </w:r>
      <w:r w:rsidR="00DA760A">
        <w:rPr>
          <w:rFonts w:ascii="Tahoma" w:hAnsi="Tahoma" w:cs="Tahoma"/>
        </w:rPr>
        <w:t>87</w:t>
      </w:r>
      <w:r w:rsidR="00E57F82">
        <w:rPr>
          <w:rFonts w:ascii="Tahoma" w:hAnsi="Tahoma" w:cs="Tahoma"/>
        </w:rPr>
        <w:t>.202</w:t>
      </w:r>
      <w:r w:rsidR="009D0034">
        <w:rPr>
          <w:rFonts w:ascii="Tahoma" w:hAnsi="Tahoma" w:cs="Tahoma"/>
        </w:rPr>
        <w:t>5</w:t>
      </w:r>
    </w:p>
    <w:p w14:paraId="57172594" w14:textId="77777777"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14:paraId="2E0990BC" w14:textId="77777777" w:rsidR="00F737BD" w:rsidRDefault="00F737BD" w:rsidP="0068702A">
      <w:pPr>
        <w:rPr>
          <w:rFonts w:ascii="Tahoma" w:hAnsi="Tahoma" w:cs="Tahoma"/>
          <w:sz w:val="20"/>
          <w:szCs w:val="20"/>
        </w:rPr>
      </w:pPr>
    </w:p>
    <w:p w14:paraId="40023A56" w14:textId="77777777"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3084DE5E" w14:textId="77777777"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74538FEA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44C5070F" w14:textId="5BC1E03D"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4A7C71">
        <w:rPr>
          <w:rFonts w:ascii="Tahoma" w:hAnsi="Tahoma" w:cs="Tahoma"/>
          <w:b/>
          <w:sz w:val="20"/>
          <w:lang w:val="pl-PL"/>
        </w:rPr>
        <w:t>„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 xml:space="preserve">Obsługę serwisową kotłowni </w:t>
      </w:r>
      <w:r w:rsidR="003C6771" w:rsidRPr="003C6771">
        <w:rPr>
          <w:rFonts w:ascii="Tahoma" w:hAnsi="Tahoma" w:cs="Tahoma"/>
          <w:b/>
          <w:bCs/>
          <w:sz w:val="20"/>
          <w:szCs w:val="24"/>
          <w:lang w:val="pl-PL" w:eastAsia="pl-PL"/>
        </w:rPr>
        <w:t xml:space="preserve">i instalacji c.o. 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>w</w:t>
      </w:r>
      <w:r w:rsidR="003C6771">
        <w:rPr>
          <w:rFonts w:ascii="Tahoma" w:hAnsi="Tahoma" w:cs="Tahoma"/>
          <w:b/>
          <w:sz w:val="20"/>
          <w:szCs w:val="24"/>
          <w:lang w:val="pl-PL" w:eastAsia="pl-PL"/>
        </w:rPr>
        <w:t> 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 xml:space="preserve">budynku Prokuratury Rejonowej w </w:t>
      </w:r>
      <w:r w:rsidR="007E37CC">
        <w:rPr>
          <w:rFonts w:ascii="Tahoma" w:hAnsi="Tahoma" w:cs="Tahoma"/>
          <w:b/>
          <w:sz w:val="20"/>
          <w:szCs w:val="24"/>
          <w:lang w:val="pl-PL" w:eastAsia="pl-PL"/>
        </w:rPr>
        <w:t>Myśliborzu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  <w:r w:rsidR="00E57F82">
        <w:rPr>
          <w:rFonts w:ascii="Tahoma" w:hAnsi="Tahoma" w:cs="Tahoma"/>
          <w:sz w:val="20"/>
          <w:lang w:val="pl-PL"/>
        </w:rPr>
        <w:t xml:space="preserve"> </w:t>
      </w:r>
    </w:p>
    <w:p w14:paraId="55AC9873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596150FD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056CD241" w14:textId="77777777"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14:paraId="3ACAC102" w14:textId="77777777"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14:paraId="0F5B48D0" w14:textId="77777777"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14:paraId="3C051A4C" w14:textId="77777777" w:rsidR="00137512" w:rsidRPr="00BF59C3" w:rsidRDefault="00137512" w:rsidP="00137512">
      <w:pPr>
        <w:rPr>
          <w:rFonts w:ascii="Tahoma" w:hAnsi="Tahoma" w:cs="Tahoma"/>
          <w:i/>
          <w:sz w:val="20"/>
          <w:szCs w:val="20"/>
        </w:rPr>
      </w:pPr>
    </w:p>
    <w:p w14:paraId="2ACE9B12" w14:textId="77777777"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14:paraId="531FC3A0" w14:textId="77777777"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14:paraId="04A0B2E9" w14:textId="77777777" w:rsidR="00137512" w:rsidRPr="00BF59C3" w:rsidRDefault="00137512" w:rsidP="001375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23FC49B2" w14:textId="77777777"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14:paraId="20A3FC38" w14:textId="77777777"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14:paraId="4E0FBFEB" w14:textId="77777777"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14:paraId="4D427077" w14:textId="77777777"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1.</w:t>
      </w:r>
      <w:r w:rsidRPr="00137512">
        <w:rPr>
          <w:rFonts w:ascii="Tahoma" w:hAnsi="Tahoma" w:cs="Tahoma"/>
          <w:sz w:val="20"/>
          <w:szCs w:val="20"/>
        </w:rPr>
        <w:tab/>
      </w:r>
      <w:r w:rsidR="00763332" w:rsidRPr="00137512">
        <w:rPr>
          <w:rFonts w:ascii="Tahoma" w:hAnsi="Tahoma" w:cs="Tahoma"/>
          <w:sz w:val="20"/>
          <w:szCs w:val="20"/>
        </w:rPr>
        <w:t>Oferujemy</w:t>
      </w:r>
      <w:r w:rsidRPr="00137512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14:paraId="08E153C2" w14:textId="77777777" w:rsidR="00B57360" w:rsidRDefault="00B57360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90"/>
      </w:tblGrid>
      <w:tr w:rsidR="00B57360" w14:paraId="38770392" w14:textId="77777777" w:rsidTr="00AA53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FABD" w14:textId="77777777"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Cena ryczałtowa za 1 przegląd</w:t>
            </w:r>
          </w:p>
          <w:p w14:paraId="6EDE0684" w14:textId="77777777"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(brutto w złotych)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D855" w14:textId="77777777" w:rsidR="00B57360" w:rsidRPr="00B57360" w:rsidRDefault="00B57360" w:rsidP="00AA53B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Ilość przeglądów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21C0" w14:textId="77777777" w:rsidR="00B57360" w:rsidRDefault="00B57360" w:rsidP="00AA53B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 xml:space="preserve">Łączna wartość zamówienia </w:t>
            </w:r>
          </w:p>
          <w:p w14:paraId="13BF99AB" w14:textId="77777777"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B57360">
              <w:rPr>
                <w:rFonts w:ascii="Tahoma" w:hAnsi="Tahoma" w:cs="Tahoma"/>
                <w:bCs/>
                <w:sz w:val="18"/>
                <w:szCs w:val="18"/>
              </w:rPr>
              <w:t>brutto w złotych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</w:tr>
      <w:tr w:rsidR="00B57360" w14:paraId="1ACC9F73" w14:textId="77777777" w:rsidTr="00AA53B7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8B2" w14:textId="77777777"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0AA5" w14:textId="77777777"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1795" w14:textId="77777777"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0DBCF8" w14:textId="77777777" w:rsidR="00B57360" w:rsidRDefault="00B57360" w:rsidP="00B57360">
      <w:pPr>
        <w:rPr>
          <w:rFonts w:ascii="Tahoma" w:hAnsi="Tahoma" w:cs="Tahoma"/>
          <w:sz w:val="20"/>
          <w:szCs w:val="20"/>
        </w:rPr>
      </w:pPr>
    </w:p>
    <w:p w14:paraId="251746CB" w14:textId="77777777" w:rsidR="00E57F82" w:rsidRDefault="00E57F82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0903A547" w14:textId="77777777"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2.</w:t>
      </w:r>
      <w:r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E57F82">
        <w:rPr>
          <w:rFonts w:ascii="Tahoma" w:hAnsi="Tahoma" w:cs="Tahoma"/>
          <w:sz w:val="20"/>
          <w:szCs w:val="20"/>
        </w:rPr>
        <w:t>z opisem</w:t>
      </w:r>
      <w:r w:rsidR="006E362A">
        <w:rPr>
          <w:rFonts w:ascii="Tahoma" w:hAnsi="Tahoma" w:cs="Tahoma"/>
          <w:sz w:val="20"/>
          <w:szCs w:val="20"/>
        </w:rPr>
        <w:t xml:space="preserve"> przedmiotu zamówienia</w:t>
      </w:r>
      <w:r w:rsidR="00137512">
        <w:rPr>
          <w:rFonts w:ascii="Tahoma" w:hAnsi="Tahoma" w:cs="Tahoma"/>
          <w:sz w:val="20"/>
          <w:szCs w:val="20"/>
        </w:rPr>
        <w:t>,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 miejscu i terminie wyznaczonym przez Zamawiającego.</w:t>
      </w:r>
    </w:p>
    <w:p w14:paraId="6BE84BDD" w14:textId="77777777"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49B34A88" w14:textId="77777777" w:rsidR="00EC3566" w:rsidRPr="0013751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14:paraId="7E3F16F3" w14:textId="77777777" w:rsidR="00EC3566" w:rsidRPr="0013751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14:paraId="5560566C" w14:textId="77777777"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14:paraId="6BE047AC" w14:textId="77777777"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14:paraId="162A748B" w14:textId="77777777"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75C5B110" w14:textId="77777777"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14:paraId="3C26B856" w14:textId="77777777"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14:paraId="347A8918" w14:textId="77777777"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14:paraId="5BEA2CFE" w14:textId="77777777"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14:paraId="41CCECDB" w14:textId="77777777"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14:paraId="6DA76C91" w14:textId="77777777"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4AFCDCCD" w14:textId="77777777"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14:paraId="61AF947D" w14:textId="77777777"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14:paraId="27E06E75" w14:textId="77777777"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934454">
      <w:footerReference w:type="even" r:id="rId7"/>
      <w:footerReference w:type="default" r:id="rId8"/>
      <w:pgSz w:w="11906" w:h="16838" w:code="9"/>
      <w:pgMar w:top="1134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2B35" w14:textId="77777777" w:rsidR="00410B8D" w:rsidRDefault="00410B8D" w:rsidP="00146435">
      <w:r>
        <w:separator/>
      </w:r>
    </w:p>
  </w:endnote>
  <w:endnote w:type="continuationSeparator" w:id="0">
    <w:p w14:paraId="0362EE77" w14:textId="77777777" w:rsidR="00410B8D" w:rsidRDefault="00410B8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0AD3" w14:textId="77777777"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631E64" w14:textId="77777777"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E21F" w14:textId="77777777"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EF2F" w14:textId="77777777" w:rsidR="00410B8D" w:rsidRDefault="00410B8D" w:rsidP="00146435">
      <w:r>
        <w:separator/>
      </w:r>
    </w:p>
  </w:footnote>
  <w:footnote w:type="continuationSeparator" w:id="0">
    <w:p w14:paraId="0E340161" w14:textId="77777777" w:rsidR="00410B8D" w:rsidRDefault="00410B8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844052507">
    <w:abstractNumId w:val="3"/>
  </w:num>
  <w:num w:numId="2" w16cid:durableId="288974809">
    <w:abstractNumId w:val="8"/>
  </w:num>
  <w:num w:numId="3" w16cid:durableId="449665071">
    <w:abstractNumId w:val="2"/>
  </w:num>
  <w:num w:numId="4" w16cid:durableId="1009941856">
    <w:abstractNumId w:val="0"/>
  </w:num>
  <w:num w:numId="5" w16cid:durableId="1568029952">
    <w:abstractNumId w:val="4"/>
  </w:num>
  <w:num w:numId="6" w16cid:durableId="1632664365">
    <w:abstractNumId w:val="8"/>
  </w:num>
  <w:num w:numId="7" w16cid:durableId="92946049">
    <w:abstractNumId w:val="5"/>
  </w:num>
  <w:num w:numId="8" w16cid:durableId="712003130">
    <w:abstractNumId w:val="7"/>
  </w:num>
  <w:num w:numId="9" w16cid:durableId="1696887159">
    <w:abstractNumId w:val="1"/>
  </w:num>
  <w:num w:numId="10" w16cid:durableId="1726761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12D94"/>
    <w:rsid w:val="001210F9"/>
    <w:rsid w:val="00122724"/>
    <w:rsid w:val="00126504"/>
    <w:rsid w:val="00130C04"/>
    <w:rsid w:val="00134115"/>
    <w:rsid w:val="0013715B"/>
    <w:rsid w:val="00137512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2BB1"/>
    <w:rsid w:val="001E6FB6"/>
    <w:rsid w:val="001F0AD5"/>
    <w:rsid w:val="001F13A0"/>
    <w:rsid w:val="001F464D"/>
    <w:rsid w:val="001F5C5B"/>
    <w:rsid w:val="00212105"/>
    <w:rsid w:val="00222C81"/>
    <w:rsid w:val="00224726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24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C6771"/>
    <w:rsid w:val="003D0DC3"/>
    <w:rsid w:val="003D3144"/>
    <w:rsid w:val="003E07BD"/>
    <w:rsid w:val="003F2252"/>
    <w:rsid w:val="003F2F25"/>
    <w:rsid w:val="003F3E58"/>
    <w:rsid w:val="003F6527"/>
    <w:rsid w:val="00407754"/>
    <w:rsid w:val="00410B8D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A7C7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362A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05CC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37C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3B5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454"/>
    <w:rsid w:val="009349E2"/>
    <w:rsid w:val="00936C47"/>
    <w:rsid w:val="00945326"/>
    <w:rsid w:val="0095081F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0034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211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57360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52D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7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A760A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4E08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57F82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E7635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67EE"/>
    <w:rsid w:val="00FF1F18"/>
    <w:rsid w:val="00FF3836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40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F5C5B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">
    <w:name w:val="Podpis obrazu_"/>
    <w:basedOn w:val="Domylnaczcionkaakapitu"/>
    <w:link w:val="Podpisobrazu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dpisobrazu2">
    <w:name w:val="Podpis obrazu (2)_"/>
    <w:basedOn w:val="Domylnaczcionkaakapitu"/>
    <w:link w:val="Podpisobrazu2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Podpisobrazu2Bezpogrubienia">
    <w:name w:val="Podpis obrazu (2) + Bez pogrubienia"/>
    <w:basedOn w:val="Podpisobrazu2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Podpisobrazu20">
    <w:name w:val="Podpis obrazu (2)"/>
    <w:basedOn w:val="Normalny"/>
    <w:link w:val="Podpisobrazu2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Pogrubienie">
    <w:name w:val="Podpis obrazu + Pogrubienie"/>
    <w:basedOn w:val="Podpisobrazu"/>
    <w:rsid w:val="001F5C5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2025-01-16T13:08:00Z</dcterms:created>
  <dcterms:modified xsi:type="dcterms:W3CDTF">2025-10-21T10:15:00Z</dcterms:modified>
</cp:coreProperties>
</file>