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37AC" w14:textId="30F62A9C" w:rsidR="00074CFB" w:rsidRPr="00074CFB" w:rsidRDefault="00074CFB" w:rsidP="00074CFB">
      <w:pPr>
        <w:pStyle w:val="Nagwek10"/>
        <w:keepNext/>
        <w:keepLines/>
        <w:shd w:val="clear" w:color="auto" w:fill="auto"/>
        <w:spacing w:after="216" w:line="280" w:lineRule="exact"/>
        <w:ind w:right="-2689"/>
        <w:rPr>
          <w:b w:val="0"/>
          <w:bCs w:val="0"/>
        </w:rPr>
      </w:pPr>
      <w:r w:rsidRPr="00074CFB">
        <w:rPr>
          <w:b w:val="0"/>
          <w:bCs w:val="0"/>
        </w:rPr>
        <w:t>Załącznik nr 1A</w:t>
      </w:r>
    </w:p>
    <w:p w14:paraId="2EB055B1" w14:textId="4B0099D4" w:rsidR="00D01FE9" w:rsidRDefault="002F6645">
      <w:pPr>
        <w:pStyle w:val="Nagwek10"/>
        <w:keepNext/>
        <w:keepLines/>
        <w:shd w:val="clear" w:color="auto" w:fill="auto"/>
        <w:spacing w:after="216" w:line="280" w:lineRule="exact"/>
      </w:pPr>
      <w:r>
        <w:pict w14:anchorId="5C4832A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2.5pt;margin-top:27.9pt;width:108.25pt;height:65.9pt;z-index:-125829376;mso-wrap-distance-left:5pt;mso-wrap-distance-right:24.25pt;mso-position-horizontal-relative:margin;mso-position-vertical-relative:margin" filled="f" stroked="f">
            <v:textbox style="mso-fit-shape-to-text:t" inset="0,0,0,0">
              <w:txbxContent>
                <w:p w14:paraId="76E2CC34" w14:textId="77777777" w:rsidR="00D01FE9" w:rsidRDefault="00CB7C85">
                  <w:pPr>
                    <w:pStyle w:val="Teksttreci20"/>
                    <w:shd w:val="clear" w:color="auto" w:fill="auto"/>
                    <w:spacing w:before="0" w:after="145"/>
                  </w:pPr>
                  <w:r>
                    <w:rPr>
                      <w:rStyle w:val="Teksttreci2Exact"/>
                    </w:rPr>
                    <w:t>NAZWA INWESTYCJI ADRES INWESTYCJI INWESTOR ADRES INWESTORA</w:t>
                  </w:r>
                </w:p>
                <w:p w14:paraId="75C0F062" w14:textId="77777777" w:rsidR="00D01FE9" w:rsidRDefault="00CB7C85">
                  <w:pPr>
                    <w:pStyle w:val="Teksttreci20"/>
                    <w:shd w:val="clear" w:color="auto" w:fill="auto"/>
                    <w:spacing w:before="0" w:line="190" w:lineRule="exact"/>
                  </w:pPr>
                  <w:r>
                    <w:rPr>
                      <w:rStyle w:val="Teksttreci2Exact"/>
                    </w:rPr>
                    <w:t>DATA OPRACOWANIA</w:t>
                  </w:r>
                </w:p>
              </w:txbxContent>
            </v:textbox>
            <w10:wrap type="square" side="right" anchorx="margin" anchory="margin"/>
          </v:shape>
        </w:pict>
      </w:r>
      <w:bookmarkStart w:id="0" w:name="bookmark0"/>
      <w:r w:rsidR="00CB7C85">
        <w:t>PRZEDMIAR ROBÓT -cz.II</w:t>
      </w:r>
      <w:bookmarkEnd w:id="0"/>
    </w:p>
    <w:p w14:paraId="4B50BA6A" w14:textId="77777777" w:rsidR="007F201B" w:rsidRDefault="00CB7C85" w:rsidP="007F201B">
      <w:pPr>
        <w:pStyle w:val="Teksttreci20"/>
        <w:shd w:val="clear" w:color="auto" w:fill="auto"/>
        <w:spacing w:before="0"/>
        <w:ind w:right="288"/>
      </w:pPr>
      <w:r>
        <w:t xml:space="preserve">Remont korytarza </w:t>
      </w:r>
      <w:r w:rsidR="007F201B">
        <w:t>oraz wykonanie pomieszczenia dla osób ze szczególnymi potrzebami</w:t>
      </w:r>
    </w:p>
    <w:p w14:paraId="3DD4342D" w14:textId="730C4FEB" w:rsidR="00D01FE9" w:rsidRDefault="00CB7C85" w:rsidP="007F201B">
      <w:pPr>
        <w:pStyle w:val="Teksttreci20"/>
        <w:shd w:val="clear" w:color="auto" w:fill="auto"/>
        <w:spacing w:before="0"/>
        <w:ind w:right="288"/>
      </w:pPr>
      <w:r>
        <w:t>Olsztyn</w:t>
      </w:r>
    </w:p>
    <w:p w14:paraId="10E28A20" w14:textId="77777777" w:rsidR="00D01FE9" w:rsidRDefault="00CB7C85">
      <w:pPr>
        <w:pStyle w:val="Teksttreci20"/>
        <w:shd w:val="clear" w:color="auto" w:fill="auto"/>
        <w:spacing w:before="0" w:after="145"/>
      </w:pPr>
      <w:r>
        <w:t>Komenda Miejska Państwowej Straży Pożarnej Olsztyn</w:t>
      </w:r>
    </w:p>
    <w:p w14:paraId="5DD9B70E" w14:textId="0124F2BC" w:rsidR="00D01FE9" w:rsidRDefault="00CB7C85">
      <w:pPr>
        <w:pStyle w:val="Teksttreci20"/>
        <w:shd w:val="clear" w:color="auto" w:fill="auto"/>
        <w:tabs>
          <w:tab w:val="left" w:pos="341"/>
        </w:tabs>
        <w:spacing w:before="0" w:line="190" w:lineRule="exact"/>
        <w:jc w:val="both"/>
        <w:sectPr w:rsidR="00D01FE9">
          <w:headerReference w:type="default" r:id="rId7"/>
          <w:footerReference w:type="default" r:id="rId8"/>
          <w:pgSz w:w="11900" w:h="16840"/>
          <w:pgMar w:top="442" w:right="4157" w:bottom="567" w:left="3202" w:header="0" w:footer="3" w:gutter="0"/>
          <w:cols w:space="720"/>
          <w:noEndnote/>
          <w:titlePg/>
          <w:docGrid w:linePitch="360"/>
        </w:sectPr>
      </w:pPr>
      <w:r>
        <w:t>:</w:t>
      </w:r>
      <w:r>
        <w:tab/>
      </w:r>
      <w:r w:rsidR="007F201B">
        <w:t>Kwiecień</w:t>
      </w:r>
      <w:r>
        <w:t xml:space="preserve"> 2022r</w:t>
      </w:r>
    </w:p>
    <w:p w14:paraId="04506E3B" w14:textId="77777777" w:rsidR="00D01FE9" w:rsidRDefault="00D01FE9">
      <w:pPr>
        <w:spacing w:line="240" w:lineRule="exact"/>
        <w:rPr>
          <w:sz w:val="19"/>
          <w:szCs w:val="19"/>
        </w:rPr>
      </w:pPr>
    </w:p>
    <w:p w14:paraId="1CA16E41" w14:textId="77777777" w:rsidR="00D01FE9" w:rsidRDefault="00D01FE9">
      <w:pPr>
        <w:spacing w:line="240" w:lineRule="exact"/>
        <w:rPr>
          <w:sz w:val="19"/>
          <w:szCs w:val="19"/>
        </w:rPr>
      </w:pPr>
    </w:p>
    <w:p w14:paraId="780F7C84" w14:textId="77777777" w:rsidR="00D01FE9" w:rsidRDefault="00D01FE9">
      <w:pPr>
        <w:spacing w:line="240" w:lineRule="exact"/>
        <w:rPr>
          <w:sz w:val="19"/>
          <w:szCs w:val="19"/>
        </w:rPr>
      </w:pPr>
    </w:p>
    <w:p w14:paraId="0528CA0B" w14:textId="77777777" w:rsidR="00D01FE9" w:rsidRDefault="00D01FE9">
      <w:pPr>
        <w:spacing w:before="104" w:after="104" w:line="240" w:lineRule="exact"/>
        <w:rPr>
          <w:sz w:val="19"/>
          <w:szCs w:val="19"/>
        </w:rPr>
      </w:pPr>
    </w:p>
    <w:p w14:paraId="08DBC5AA" w14:textId="77777777" w:rsidR="00D01FE9" w:rsidRDefault="00D01FE9">
      <w:pPr>
        <w:rPr>
          <w:sz w:val="2"/>
          <w:szCs w:val="2"/>
        </w:rPr>
        <w:sectPr w:rsidR="00D01FE9">
          <w:type w:val="continuous"/>
          <w:pgSz w:w="11900" w:h="16840"/>
          <w:pgMar w:top="427" w:right="0" w:bottom="552" w:left="0" w:header="0" w:footer="3" w:gutter="0"/>
          <w:cols w:space="720"/>
          <w:noEndnote/>
          <w:docGrid w:linePitch="360"/>
        </w:sectPr>
      </w:pPr>
    </w:p>
    <w:p w14:paraId="723AD10A" w14:textId="77777777" w:rsidR="00D01FE9" w:rsidRDefault="002F6645">
      <w:pPr>
        <w:spacing w:line="360" w:lineRule="exact"/>
      </w:pPr>
      <w:r>
        <w:pict w14:anchorId="58CBBCCE">
          <v:shape id="_x0000_s1030" type="#_x0000_t202" style="position:absolute;margin-left:.05pt;margin-top:.1pt;width:76.1pt;height:12.2pt;z-index:251657728;mso-wrap-distance-left:5pt;mso-wrap-distance-right:5pt;mso-position-horizontal-relative:margin" filled="f" stroked="f">
            <v:textbox style="mso-fit-shape-to-text:t" inset="0,0,0,0">
              <w:txbxContent>
                <w:p w14:paraId="01ECE11C" w14:textId="77777777" w:rsidR="00D01FE9" w:rsidRDefault="00CB7C85">
                  <w:pPr>
                    <w:pStyle w:val="Teksttreci20"/>
                    <w:shd w:val="clear" w:color="auto" w:fill="auto"/>
                    <w:spacing w:before="0" w:line="190" w:lineRule="exact"/>
                  </w:pPr>
                  <w:r>
                    <w:rPr>
                      <w:rStyle w:val="Teksttreci2Exact"/>
                    </w:rPr>
                    <w:t>WYKONAWCA :</w:t>
                  </w:r>
                </w:p>
              </w:txbxContent>
            </v:textbox>
            <w10:wrap anchorx="margin"/>
          </v:shape>
        </w:pict>
      </w:r>
      <w:r>
        <w:pict w14:anchorId="1B171503">
          <v:shape id="_x0000_s1031" type="#_x0000_t202" style="position:absolute;margin-left:327.1pt;margin-top:.1pt;width:61.45pt;height:12.2pt;z-index:251657729;mso-wrap-distance-left:5pt;mso-wrap-distance-right:5pt;mso-position-horizontal-relative:margin" filled="f" stroked="f">
            <v:textbox style="mso-fit-shape-to-text:t" inset="0,0,0,0">
              <w:txbxContent>
                <w:p w14:paraId="3646AD25" w14:textId="77777777" w:rsidR="00D01FE9" w:rsidRDefault="00CB7C85">
                  <w:pPr>
                    <w:pStyle w:val="Teksttreci20"/>
                    <w:shd w:val="clear" w:color="auto" w:fill="auto"/>
                    <w:spacing w:before="0" w:line="190" w:lineRule="exact"/>
                  </w:pPr>
                  <w:r>
                    <w:rPr>
                      <w:rStyle w:val="Teksttreci2Exact"/>
                    </w:rPr>
                    <w:t>INWESTOR :</w:t>
                  </w:r>
                </w:p>
              </w:txbxContent>
            </v:textbox>
            <w10:wrap anchorx="margin"/>
          </v:shape>
        </w:pict>
      </w:r>
      <w:r>
        <w:pict w14:anchorId="5F8DD653">
          <v:shape id="_x0000_s1032" type="#_x0000_t202" style="position:absolute;margin-left:.25pt;margin-top:52.55pt;width:82.3pt;height:24.5pt;z-index:251657730;mso-wrap-distance-left:5pt;mso-wrap-distance-right:5pt;mso-position-horizontal-relative:margin" filled="f" stroked="f">
            <v:textbox style="mso-fit-shape-to-text:t" inset="0,0,0,0">
              <w:txbxContent>
                <w:p w14:paraId="076BBF51" w14:textId="1A1B525B" w:rsidR="00D01FE9" w:rsidRDefault="00CB7C85">
                  <w:pPr>
                    <w:pStyle w:val="Teksttreci20"/>
                    <w:shd w:val="clear" w:color="auto" w:fill="auto"/>
                    <w:spacing w:before="0" w:line="216" w:lineRule="exact"/>
                    <w:jc w:val="both"/>
                  </w:pPr>
                  <w:r>
                    <w:rPr>
                      <w:rStyle w:val="Teksttreci2Exact"/>
                    </w:rPr>
                    <w:t xml:space="preserve">Data opracowania </w:t>
                  </w:r>
                  <w:r w:rsidR="007F201B">
                    <w:rPr>
                      <w:rStyle w:val="Teksttreci2Exact"/>
                    </w:rPr>
                    <w:t>kwiecień</w:t>
                  </w:r>
                  <w:r>
                    <w:rPr>
                      <w:rStyle w:val="Teksttreci2Exact"/>
                    </w:rPr>
                    <w:t xml:space="preserve"> 2022r</w:t>
                  </w:r>
                </w:p>
              </w:txbxContent>
            </v:textbox>
            <w10:wrap anchorx="margin"/>
          </v:shape>
        </w:pict>
      </w:r>
      <w:r>
        <w:pict w14:anchorId="5F641DDE">
          <v:shape id="_x0000_s1033" type="#_x0000_t202" style="position:absolute;margin-left:327.1pt;margin-top:53.6pt;width:85.7pt;height:12.35pt;z-index:251657731;mso-wrap-distance-left:5pt;mso-wrap-distance-right:5pt;mso-position-horizontal-relative:margin" filled="f" stroked="f">
            <v:textbox style="mso-fit-shape-to-text:t" inset="0,0,0,0">
              <w:txbxContent>
                <w:p w14:paraId="065844C8" w14:textId="77777777" w:rsidR="00D01FE9" w:rsidRDefault="00CB7C85">
                  <w:pPr>
                    <w:pStyle w:val="Teksttreci20"/>
                    <w:shd w:val="clear" w:color="auto" w:fill="auto"/>
                    <w:spacing w:before="0" w:line="190" w:lineRule="exact"/>
                  </w:pPr>
                  <w:r>
                    <w:rPr>
                      <w:rStyle w:val="Teksttreci2Exact"/>
                    </w:rPr>
                    <w:t>Data zatwierdzenia</w:t>
                  </w:r>
                </w:p>
              </w:txbxContent>
            </v:textbox>
            <w10:wrap anchorx="margin"/>
          </v:shape>
        </w:pict>
      </w:r>
    </w:p>
    <w:p w14:paraId="55725502" w14:textId="77777777" w:rsidR="00D01FE9" w:rsidRDefault="00D01FE9">
      <w:pPr>
        <w:spacing w:line="360" w:lineRule="exact"/>
      </w:pPr>
    </w:p>
    <w:p w14:paraId="1E34089E" w14:textId="77777777" w:rsidR="00D01FE9" w:rsidRDefault="00D01FE9">
      <w:pPr>
        <w:spacing w:line="360" w:lineRule="exact"/>
      </w:pPr>
    </w:p>
    <w:p w14:paraId="4D3B5589" w14:textId="77777777" w:rsidR="00D01FE9" w:rsidRDefault="00D01FE9">
      <w:pPr>
        <w:spacing w:line="453" w:lineRule="exact"/>
      </w:pPr>
    </w:p>
    <w:p w14:paraId="784D5530" w14:textId="77777777" w:rsidR="00D01FE9" w:rsidRDefault="00D01FE9">
      <w:pPr>
        <w:rPr>
          <w:sz w:val="2"/>
          <w:szCs w:val="2"/>
        </w:rPr>
        <w:sectPr w:rsidR="00D01FE9">
          <w:type w:val="continuous"/>
          <w:pgSz w:w="11900" w:h="16840"/>
          <w:pgMar w:top="427" w:right="3091" w:bottom="552" w:left="552" w:header="0" w:footer="3" w:gutter="0"/>
          <w:cols w:space="720"/>
          <w:noEndnote/>
          <w:docGrid w:linePitch="360"/>
        </w:sectPr>
      </w:pPr>
    </w:p>
    <w:p w14:paraId="49CA0C45" w14:textId="77777777" w:rsidR="00D01FE9" w:rsidRDefault="00D01FE9">
      <w:pPr>
        <w:spacing w:line="240" w:lineRule="exact"/>
        <w:rPr>
          <w:sz w:val="19"/>
          <w:szCs w:val="19"/>
        </w:rPr>
      </w:pPr>
    </w:p>
    <w:p w14:paraId="67459A64" w14:textId="77777777" w:rsidR="00D01FE9" w:rsidRDefault="00D01FE9">
      <w:pPr>
        <w:spacing w:line="240" w:lineRule="exact"/>
        <w:rPr>
          <w:sz w:val="19"/>
          <w:szCs w:val="19"/>
        </w:rPr>
      </w:pPr>
    </w:p>
    <w:p w14:paraId="7440DAAC" w14:textId="77777777" w:rsidR="00D01FE9" w:rsidRDefault="00D01FE9">
      <w:pPr>
        <w:spacing w:line="240" w:lineRule="exact"/>
        <w:rPr>
          <w:sz w:val="19"/>
          <w:szCs w:val="19"/>
        </w:rPr>
      </w:pPr>
    </w:p>
    <w:p w14:paraId="7711EB59" w14:textId="77777777" w:rsidR="00D01FE9" w:rsidRDefault="00D01FE9">
      <w:pPr>
        <w:spacing w:line="240" w:lineRule="exact"/>
        <w:rPr>
          <w:sz w:val="19"/>
          <w:szCs w:val="19"/>
        </w:rPr>
      </w:pPr>
    </w:p>
    <w:p w14:paraId="057EA0B5" w14:textId="77777777" w:rsidR="00D01FE9" w:rsidRDefault="00D01FE9">
      <w:pPr>
        <w:spacing w:line="240" w:lineRule="exact"/>
        <w:rPr>
          <w:sz w:val="19"/>
          <w:szCs w:val="19"/>
        </w:rPr>
      </w:pPr>
    </w:p>
    <w:p w14:paraId="65E7FE78" w14:textId="77777777" w:rsidR="00D01FE9" w:rsidRDefault="00D01FE9">
      <w:pPr>
        <w:spacing w:line="240" w:lineRule="exact"/>
        <w:rPr>
          <w:sz w:val="19"/>
          <w:szCs w:val="19"/>
        </w:rPr>
      </w:pPr>
    </w:p>
    <w:p w14:paraId="101A1CB6" w14:textId="77777777" w:rsidR="00D01FE9" w:rsidRDefault="00D01FE9">
      <w:pPr>
        <w:spacing w:line="240" w:lineRule="exact"/>
        <w:rPr>
          <w:sz w:val="19"/>
          <w:szCs w:val="19"/>
        </w:rPr>
      </w:pPr>
    </w:p>
    <w:p w14:paraId="54CC20CC" w14:textId="77777777" w:rsidR="00D01FE9" w:rsidRDefault="00D01FE9">
      <w:pPr>
        <w:spacing w:line="240" w:lineRule="exact"/>
        <w:rPr>
          <w:sz w:val="19"/>
          <w:szCs w:val="19"/>
        </w:rPr>
      </w:pPr>
    </w:p>
    <w:p w14:paraId="3613122B" w14:textId="77777777" w:rsidR="00D01FE9" w:rsidRDefault="00D01FE9">
      <w:pPr>
        <w:spacing w:line="240" w:lineRule="exact"/>
        <w:rPr>
          <w:sz w:val="19"/>
          <w:szCs w:val="19"/>
        </w:rPr>
      </w:pPr>
    </w:p>
    <w:p w14:paraId="14ACD038" w14:textId="77777777" w:rsidR="00D01FE9" w:rsidRDefault="00D01FE9">
      <w:pPr>
        <w:spacing w:line="240" w:lineRule="exact"/>
        <w:rPr>
          <w:sz w:val="19"/>
          <w:szCs w:val="19"/>
        </w:rPr>
      </w:pPr>
    </w:p>
    <w:p w14:paraId="44BCAA98" w14:textId="77777777" w:rsidR="00D01FE9" w:rsidRDefault="00D01FE9">
      <w:pPr>
        <w:spacing w:line="240" w:lineRule="exact"/>
        <w:rPr>
          <w:sz w:val="19"/>
          <w:szCs w:val="19"/>
        </w:rPr>
      </w:pPr>
    </w:p>
    <w:p w14:paraId="14E9502E" w14:textId="77777777" w:rsidR="00D01FE9" w:rsidRDefault="00D01FE9">
      <w:pPr>
        <w:spacing w:line="240" w:lineRule="exact"/>
        <w:rPr>
          <w:sz w:val="19"/>
          <w:szCs w:val="19"/>
        </w:rPr>
      </w:pPr>
    </w:p>
    <w:p w14:paraId="55B5A8B6" w14:textId="77777777" w:rsidR="00D01FE9" w:rsidRDefault="00D01FE9">
      <w:pPr>
        <w:spacing w:line="240" w:lineRule="exact"/>
        <w:rPr>
          <w:sz w:val="19"/>
          <w:szCs w:val="19"/>
        </w:rPr>
      </w:pPr>
    </w:p>
    <w:p w14:paraId="35162A34" w14:textId="77777777" w:rsidR="00D01FE9" w:rsidRDefault="00D01FE9">
      <w:pPr>
        <w:spacing w:line="240" w:lineRule="exact"/>
        <w:rPr>
          <w:sz w:val="19"/>
          <w:szCs w:val="19"/>
        </w:rPr>
      </w:pPr>
    </w:p>
    <w:p w14:paraId="2E5DEFCC" w14:textId="77777777" w:rsidR="00D01FE9" w:rsidRDefault="00D01FE9">
      <w:pPr>
        <w:spacing w:line="240" w:lineRule="exact"/>
        <w:rPr>
          <w:sz w:val="19"/>
          <w:szCs w:val="19"/>
        </w:rPr>
      </w:pPr>
    </w:p>
    <w:p w14:paraId="64C535F5" w14:textId="77777777" w:rsidR="00D01FE9" w:rsidRDefault="00D01FE9">
      <w:pPr>
        <w:spacing w:line="240" w:lineRule="exact"/>
        <w:rPr>
          <w:sz w:val="19"/>
          <w:szCs w:val="19"/>
        </w:rPr>
      </w:pPr>
    </w:p>
    <w:p w14:paraId="7CB3D177" w14:textId="77777777" w:rsidR="00D01FE9" w:rsidRDefault="00D01FE9">
      <w:pPr>
        <w:spacing w:line="240" w:lineRule="exact"/>
        <w:rPr>
          <w:sz w:val="19"/>
          <w:szCs w:val="19"/>
        </w:rPr>
      </w:pPr>
    </w:p>
    <w:p w14:paraId="1977BDCA" w14:textId="77777777" w:rsidR="00D01FE9" w:rsidRDefault="00D01FE9">
      <w:pPr>
        <w:spacing w:line="240" w:lineRule="exact"/>
        <w:rPr>
          <w:sz w:val="19"/>
          <w:szCs w:val="19"/>
        </w:rPr>
      </w:pPr>
    </w:p>
    <w:p w14:paraId="21B8B617" w14:textId="77777777" w:rsidR="00D01FE9" w:rsidRDefault="00D01FE9">
      <w:pPr>
        <w:spacing w:line="240" w:lineRule="exact"/>
        <w:rPr>
          <w:sz w:val="19"/>
          <w:szCs w:val="19"/>
        </w:rPr>
      </w:pPr>
    </w:p>
    <w:p w14:paraId="462E63AD" w14:textId="77777777" w:rsidR="00D01FE9" w:rsidRDefault="00D01FE9">
      <w:pPr>
        <w:spacing w:line="240" w:lineRule="exact"/>
        <w:rPr>
          <w:sz w:val="19"/>
          <w:szCs w:val="19"/>
        </w:rPr>
      </w:pPr>
    </w:p>
    <w:p w14:paraId="7CB2BD15" w14:textId="77777777" w:rsidR="00D01FE9" w:rsidRDefault="00D01FE9">
      <w:pPr>
        <w:spacing w:line="240" w:lineRule="exact"/>
        <w:rPr>
          <w:sz w:val="19"/>
          <w:szCs w:val="19"/>
        </w:rPr>
      </w:pPr>
    </w:p>
    <w:p w14:paraId="700CDBA4" w14:textId="77777777" w:rsidR="00D01FE9" w:rsidRDefault="00D01FE9">
      <w:pPr>
        <w:spacing w:line="240" w:lineRule="exact"/>
        <w:rPr>
          <w:sz w:val="19"/>
          <w:szCs w:val="19"/>
        </w:rPr>
      </w:pPr>
    </w:p>
    <w:p w14:paraId="38531D16" w14:textId="77777777" w:rsidR="00D01FE9" w:rsidRDefault="00D01FE9">
      <w:pPr>
        <w:spacing w:line="240" w:lineRule="exact"/>
        <w:rPr>
          <w:sz w:val="19"/>
          <w:szCs w:val="19"/>
        </w:rPr>
      </w:pPr>
    </w:p>
    <w:p w14:paraId="678FAE3B" w14:textId="77777777" w:rsidR="00D01FE9" w:rsidRDefault="00D01FE9">
      <w:pPr>
        <w:spacing w:line="240" w:lineRule="exact"/>
        <w:rPr>
          <w:sz w:val="19"/>
          <w:szCs w:val="19"/>
        </w:rPr>
      </w:pPr>
    </w:p>
    <w:p w14:paraId="0E1BF417" w14:textId="77777777" w:rsidR="00D01FE9" w:rsidRDefault="00D01FE9">
      <w:pPr>
        <w:spacing w:line="240" w:lineRule="exact"/>
        <w:rPr>
          <w:sz w:val="19"/>
          <w:szCs w:val="19"/>
        </w:rPr>
      </w:pPr>
    </w:p>
    <w:p w14:paraId="616FC3FC" w14:textId="77777777" w:rsidR="00D01FE9" w:rsidRDefault="00D01FE9">
      <w:pPr>
        <w:spacing w:line="240" w:lineRule="exact"/>
        <w:rPr>
          <w:sz w:val="19"/>
          <w:szCs w:val="19"/>
        </w:rPr>
      </w:pPr>
    </w:p>
    <w:p w14:paraId="17BE8C24" w14:textId="77777777" w:rsidR="00D01FE9" w:rsidRDefault="00D01FE9">
      <w:pPr>
        <w:spacing w:line="240" w:lineRule="exact"/>
        <w:rPr>
          <w:sz w:val="19"/>
          <w:szCs w:val="19"/>
        </w:rPr>
      </w:pPr>
    </w:p>
    <w:p w14:paraId="041302A5" w14:textId="77777777" w:rsidR="00D01FE9" w:rsidRDefault="00D01FE9">
      <w:pPr>
        <w:spacing w:line="240" w:lineRule="exact"/>
        <w:rPr>
          <w:sz w:val="19"/>
          <w:szCs w:val="19"/>
        </w:rPr>
      </w:pPr>
    </w:p>
    <w:p w14:paraId="685924F1" w14:textId="77777777" w:rsidR="00D01FE9" w:rsidRDefault="00D01FE9">
      <w:pPr>
        <w:spacing w:line="240" w:lineRule="exact"/>
        <w:rPr>
          <w:sz w:val="19"/>
          <w:szCs w:val="19"/>
        </w:rPr>
      </w:pPr>
    </w:p>
    <w:p w14:paraId="3EEB29D0" w14:textId="77777777" w:rsidR="00D01FE9" w:rsidRDefault="00D01FE9">
      <w:pPr>
        <w:spacing w:line="240" w:lineRule="exact"/>
        <w:rPr>
          <w:sz w:val="19"/>
          <w:szCs w:val="19"/>
        </w:rPr>
      </w:pPr>
    </w:p>
    <w:p w14:paraId="5EAFD87E" w14:textId="77777777" w:rsidR="00D01FE9" w:rsidRDefault="00D01FE9">
      <w:pPr>
        <w:spacing w:line="240" w:lineRule="exact"/>
        <w:rPr>
          <w:sz w:val="19"/>
          <w:szCs w:val="19"/>
        </w:rPr>
      </w:pPr>
    </w:p>
    <w:p w14:paraId="1B114200" w14:textId="77777777" w:rsidR="00D01FE9" w:rsidRDefault="00D01FE9">
      <w:pPr>
        <w:spacing w:line="240" w:lineRule="exact"/>
        <w:rPr>
          <w:sz w:val="19"/>
          <w:szCs w:val="19"/>
        </w:rPr>
      </w:pPr>
    </w:p>
    <w:p w14:paraId="001DC6E1" w14:textId="77777777" w:rsidR="00D01FE9" w:rsidRDefault="00D01FE9">
      <w:pPr>
        <w:spacing w:line="240" w:lineRule="exact"/>
        <w:rPr>
          <w:sz w:val="19"/>
          <w:szCs w:val="19"/>
        </w:rPr>
      </w:pPr>
    </w:p>
    <w:p w14:paraId="11636727" w14:textId="77777777" w:rsidR="00D01FE9" w:rsidRDefault="00D01FE9">
      <w:pPr>
        <w:spacing w:line="240" w:lineRule="exact"/>
        <w:rPr>
          <w:sz w:val="19"/>
          <w:szCs w:val="19"/>
        </w:rPr>
      </w:pPr>
    </w:p>
    <w:p w14:paraId="2D790C9A" w14:textId="77777777" w:rsidR="00D01FE9" w:rsidRDefault="00D01FE9">
      <w:pPr>
        <w:spacing w:line="240" w:lineRule="exact"/>
        <w:rPr>
          <w:sz w:val="19"/>
          <w:szCs w:val="19"/>
        </w:rPr>
      </w:pPr>
    </w:p>
    <w:p w14:paraId="17E53217" w14:textId="77777777" w:rsidR="00D01FE9" w:rsidRDefault="00D01FE9">
      <w:pPr>
        <w:spacing w:line="240" w:lineRule="exact"/>
        <w:rPr>
          <w:sz w:val="19"/>
          <w:szCs w:val="19"/>
        </w:rPr>
      </w:pPr>
    </w:p>
    <w:p w14:paraId="4EBF669C" w14:textId="77777777" w:rsidR="00D01FE9" w:rsidRDefault="00D01FE9">
      <w:pPr>
        <w:spacing w:line="240" w:lineRule="exact"/>
        <w:rPr>
          <w:sz w:val="19"/>
          <w:szCs w:val="19"/>
        </w:rPr>
      </w:pPr>
    </w:p>
    <w:p w14:paraId="1FD048BD" w14:textId="77777777" w:rsidR="00D01FE9" w:rsidRDefault="00D01FE9">
      <w:pPr>
        <w:spacing w:line="240" w:lineRule="exact"/>
        <w:rPr>
          <w:sz w:val="19"/>
          <w:szCs w:val="19"/>
        </w:rPr>
      </w:pPr>
    </w:p>
    <w:p w14:paraId="1FC2EEC5" w14:textId="77777777" w:rsidR="00D01FE9" w:rsidRDefault="00D01FE9">
      <w:pPr>
        <w:spacing w:line="240" w:lineRule="exact"/>
        <w:rPr>
          <w:sz w:val="19"/>
          <w:szCs w:val="19"/>
        </w:rPr>
      </w:pPr>
    </w:p>
    <w:p w14:paraId="144EBCC2" w14:textId="77777777" w:rsidR="00D01FE9" w:rsidRDefault="00D01FE9">
      <w:pPr>
        <w:spacing w:line="240" w:lineRule="exact"/>
        <w:rPr>
          <w:sz w:val="19"/>
          <w:szCs w:val="19"/>
        </w:rPr>
      </w:pPr>
    </w:p>
    <w:p w14:paraId="2BAC1301" w14:textId="77777777" w:rsidR="00D01FE9" w:rsidRDefault="00D01FE9">
      <w:pPr>
        <w:spacing w:line="240" w:lineRule="exact"/>
        <w:rPr>
          <w:sz w:val="19"/>
          <w:szCs w:val="19"/>
        </w:rPr>
      </w:pPr>
    </w:p>
    <w:p w14:paraId="0361CD82" w14:textId="77777777" w:rsidR="00D01FE9" w:rsidRDefault="00D01FE9">
      <w:pPr>
        <w:spacing w:line="240" w:lineRule="exact"/>
        <w:rPr>
          <w:sz w:val="19"/>
          <w:szCs w:val="19"/>
        </w:rPr>
      </w:pPr>
    </w:p>
    <w:p w14:paraId="5A1593EC" w14:textId="77777777" w:rsidR="00D01FE9" w:rsidRDefault="00D01FE9">
      <w:pPr>
        <w:spacing w:before="18" w:after="18" w:line="240" w:lineRule="exact"/>
        <w:rPr>
          <w:sz w:val="19"/>
          <w:szCs w:val="19"/>
        </w:rPr>
      </w:pPr>
    </w:p>
    <w:p w14:paraId="08D89835" w14:textId="77777777" w:rsidR="00D01FE9" w:rsidRDefault="00D01FE9">
      <w:pPr>
        <w:rPr>
          <w:sz w:val="2"/>
          <w:szCs w:val="2"/>
        </w:rPr>
        <w:sectPr w:rsidR="00D01FE9">
          <w:type w:val="continuous"/>
          <w:pgSz w:w="11900" w:h="16840"/>
          <w:pgMar w:top="442" w:right="0" w:bottom="442" w:left="0" w:header="0" w:footer="3" w:gutter="0"/>
          <w:cols w:space="720"/>
          <w:noEndnote/>
          <w:docGrid w:linePitch="360"/>
        </w:sectPr>
      </w:pPr>
    </w:p>
    <w:p w14:paraId="7853EA10" w14:textId="77777777" w:rsidR="00D01FE9" w:rsidRDefault="00CB7C85">
      <w:pPr>
        <w:pStyle w:val="Teksttreci30"/>
        <w:shd w:val="clear" w:color="auto" w:fill="auto"/>
        <w:sectPr w:rsidR="00D01FE9">
          <w:type w:val="continuous"/>
          <w:pgSz w:w="11900" w:h="16840"/>
          <w:pgMar w:top="442" w:right="3985" w:bottom="442" w:left="4095" w:header="0" w:footer="3" w:gutter="0"/>
          <w:cols w:space="720"/>
          <w:noEndnote/>
          <w:docGrid w:linePitch="360"/>
        </w:sectPr>
      </w:pPr>
      <w:r>
        <w:t>Dokument został opracowany przy pomocy programu</w:t>
      </w:r>
      <w:r>
        <w:br/>
      </w:r>
      <w:r>
        <w:lastRenderedPageBreak/>
        <w:t>NORMA STD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1258"/>
        <w:gridCol w:w="7090"/>
        <w:gridCol w:w="730"/>
        <w:gridCol w:w="1272"/>
      </w:tblGrid>
      <w:tr w:rsidR="00D01FE9" w14:paraId="54F02200" w14:textId="77777777">
        <w:trPr>
          <w:trHeight w:hRule="exact" w:val="3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76C9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PogrubienieTeksttreci210pt"/>
              </w:rPr>
              <w:lastRenderedPageBreak/>
              <w:t>Lp.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D8B3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PogrubienieTeksttreci210pt"/>
              </w:rPr>
              <w:t>Podstawa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3675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PogrubienieTeksttreci210pt"/>
              </w:rPr>
              <w:t>Opis i wyliczenia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0800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80"/>
            </w:pPr>
            <w:r>
              <w:rPr>
                <w:rStyle w:val="PogrubienieTeksttreci210pt"/>
              </w:rPr>
              <w:t>j.m.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4D277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300"/>
            </w:pPr>
            <w:r>
              <w:rPr>
                <w:rStyle w:val="PogrubienieTeksttreci210pt"/>
              </w:rPr>
              <w:t>Razem</w:t>
            </w:r>
          </w:p>
        </w:tc>
      </w:tr>
      <w:tr w:rsidR="00D01FE9" w14:paraId="4F4A37A1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53A1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PogrubienieTeksttreci210pt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1260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3D509B" w14:textId="16F42CB8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PogrubienieTeksttreci210pt"/>
              </w:rPr>
              <w:t>Korytarz</w:t>
            </w:r>
            <w:r w:rsidR="005901CA">
              <w:rPr>
                <w:rStyle w:val="PogrubienieTeksttreci210pt"/>
              </w:rPr>
              <w:t xml:space="preserve"> 3 piętro</w:t>
            </w:r>
          </w:p>
        </w:tc>
      </w:tr>
      <w:tr w:rsidR="00D01FE9" w14:paraId="3B8CE852" w14:textId="77777777">
        <w:trPr>
          <w:trHeight w:hRule="exact" w:val="25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4F5D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8884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4-01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1152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Zerwanie posadzek lub okładzin-rozbiórka płyt podłogowych grub.3 cm-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4B78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1B1B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3AACA01" w14:textId="77777777">
        <w:trPr>
          <w:trHeight w:hRule="exact" w:val="25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7B955E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0C2136A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0807-04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13AF6F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korytarza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E2242F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EFB4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3B1C09D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A1461D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F9D73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analogia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DC1FA4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5AA359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7324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28147714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5371EA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E9EC6E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42540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30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9E79F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9E85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7FB1202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909B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5937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6C64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12BF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7FA57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30.000</w:t>
            </w:r>
          </w:p>
        </w:tc>
      </w:tr>
      <w:tr w:rsidR="00D01FE9" w14:paraId="55220506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E996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0444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0-17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96B8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Przygotowanie podłoża pod (ułożenie płytek GRESS)- oczyszczenie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E27C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8D722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257D5132" w14:textId="77777777">
        <w:trPr>
          <w:trHeight w:hRule="exact" w:val="23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5279092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E1FF4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2608-01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0A9F7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mechaniczne i zmycie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894177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5AA9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2B2E702C" w14:textId="77777777">
        <w:trPr>
          <w:trHeight w:hRule="exact" w:val="26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3A0C0C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11904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analogia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1D8CDC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55B514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96ED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8464579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F920CB2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10FDD1C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663D5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30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4D638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0930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76C27638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3EE1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134C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39DE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C687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8FE7F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30.000</w:t>
            </w:r>
          </w:p>
        </w:tc>
      </w:tr>
      <w:tr w:rsidR="00D01FE9" w14:paraId="14C2000F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E48D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D3BB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NNRNKB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9C77B" w14:textId="0D799FD6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(z.VII) Gruntowanie podłoży preparatami "CERESIT CT 17" - powierz</w:t>
            </w:r>
            <w:r w:rsidR="007E4A3E">
              <w:rPr>
                <w:rStyle w:val="Teksttreci210pt"/>
              </w:rPr>
              <w:t>chnie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6A36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7B1E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17634C76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188F80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2E9FB6F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202 1134-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03B62AC" w14:textId="208DF0CB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poziome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1452FC2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6061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C7AE934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7790AA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99B26E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01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85F0E0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1AA5492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B550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71287641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251580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25AB63E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2480D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30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6E9AF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C6CD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1B02B9F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DA00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06B6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63AB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783E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7D0832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30.000</w:t>
            </w:r>
          </w:p>
        </w:tc>
      </w:tr>
      <w:tr w:rsidR="00D01FE9" w14:paraId="23CF3E89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65B3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6086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NNRNKB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D0C8A" w14:textId="1B5A136F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(z.VII) Warstwy wyrównujące i wygładzające z zaprawy samopoziomu</w:t>
            </w:r>
            <w:r w:rsidR="007E4A3E">
              <w:rPr>
                <w:rStyle w:val="Teksttreci210pt"/>
              </w:rPr>
              <w:t>jącej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7020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5454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B7F30F4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09ED8C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48EEF6F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202 1130-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284AC03" w14:textId="56AAE170" w:rsidR="00D01FE9" w:rsidRDefault="007E4A3E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 xml:space="preserve">o </w:t>
            </w:r>
            <w:r w:rsidR="00CB7C85">
              <w:rPr>
                <w:rStyle w:val="Teksttreci210pt"/>
              </w:rPr>
              <w:t>gr. 5 mm wykonywane w pomieszczeniach o pow. ponad 8 m2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6C7998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5895F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242BC14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985C7E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52926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02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56C8519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DEDE5B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2869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6441173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53627F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49A7899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5555E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30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CDF4D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66EC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1057376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E1DC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838B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3FED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594A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452E1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30.000</w:t>
            </w:r>
          </w:p>
        </w:tc>
      </w:tr>
      <w:tr w:rsidR="00D01FE9" w14:paraId="365DE7E9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B203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F366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NNRNKB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78FC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(z.VI) Posadzki jednobarwne z płytek kamionkowych GRES o wym.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35DC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21DC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6CB69CE1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B96B67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E24DB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202 2806-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57CB5910" w14:textId="6DB7F2EB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40x40 cm na zaprawie klejowej o grub.</w:t>
            </w:r>
            <w:r w:rsidR="007E4A3E">
              <w:rPr>
                <w:rStyle w:val="Teksttreci210pt"/>
              </w:rPr>
              <w:t xml:space="preserve"> </w:t>
            </w:r>
            <w:r>
              <w:rPr>
                <w:rStyle w:val="Teksttreci210pt"/>
              </w:rPr>
              <w:t>warstwy 5 mm w pomieszcze</w:t>
            </w:r>
            <w:r w:rsidR="007E4A3E">
              <w:rPr>
                <w:rStyle w:val="Teksttreci210pt"/>
              </w:rPr>
              <w:t>niach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F24AC0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873F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664D0E27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4AD5A2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67572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06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0C87C26C" w14:textId="0534D6A5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o pow.</w:t>
            </w:r>
            <w:r w:rsidR="007E4A3E">
              <w:rPr>
                <w:rStyle w:val="Teksttreci210pt"/>
              </w:rPr>
              <w:t xml:space="preserve"> </w:t>
            </w:r>
            <w:r>
              <w:rPr>
                <w:rStyle w:val="Teksttreci210pt"/>
              </w:rPr>
              <w:t>ponad 10 m2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F3A6CE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067D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3A08737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524E6F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63BCF0F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75E54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30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EA176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FD9B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AFE118B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0303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72CC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EF82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40DF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99D14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30.000</w:t>
            </w:r>
          </w:p>
        </w:tc>
      </w:tr>
      <w:tr w:rsidR="00D01FE9" w14:paraId="1CE5203B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3D472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9CFD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NNRNKB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6337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(z.VI) Cokoliki z płytek kamionkowych GRES o wym. 15x15 cm na za-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0E1A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C93F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F774FAB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D12457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60FE908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202 2809-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0FBB01D" w14:textId="571B3575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prawie klejowej w pomieszczeniach o pow.</w:t>
            </w:r>
            <w:r w:rsidR="007E4A3E">
              <w:rPr>
                <w:rStyle w:val="Teksttreci210pt"/>
              </w:rPr>
              <w:t xml:space="preserve"> </w:t>
            </w:r>
            <w:r>
              <w:rPr>
                <w:rStyle w:val="Teksttreci210pt"/>
              </w:rPr>
              <w:t>ponad 10 m2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2A001E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6E68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37BB767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F381F9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5722020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03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EB5D77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118885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23DD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64FC34BA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C37B0C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F858B4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3CD34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21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81EBF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470E4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42E2222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FA98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841D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3AB9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B177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415A3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21.000</w:t>
            </w:r>
          </w:p>
        </w:tc>
      </w:tr>
      <w:tr w:rsidR="00D01FE9" w14:paraId="579E5802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0306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D557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K-04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416E9" w14:textId="43D29754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Wykonanie warstwy zbrojącej - zatapianie jednej warstwy siatki na ścia</w:t>
            </w:r>
            <w:r w:rsidR="007E4A3E">
              <w:rPr>
                <w:rStyle w:val="Teksttreci210pt"/>
              </w:rPr>
              <w:t>nach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FC57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7DB8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DF26CE8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0A32FD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3F70747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0103-07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5831268A" w14:textId="0388F6EC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 xml:space="preserve">na zaprawie </w:t>
            </w:r>
            <w:r w:rsidR="007E4A3E">
              <w:rPr>
                <w:rStyle w:val="Teksttreci210pt"/>
              </w:rPr>
              <w:t>klejowej</w:t>
            </w:r>
            <w:r>
              <w:rPr>
                <w:rStyle w:val="Teksttreci210pt"/>
              </w:rPr>
              <w:t xml:space="preserve"> KNAUFF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0A05B2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55A3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221A9E3B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848EF5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12245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analogia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008C14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AEB5F9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EF06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FBB0890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234F10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410AC0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A58C9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63.00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0F98A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F4A8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037E8C5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46F4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CDC8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48DD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3564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A22A2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63.000</w:t>
            </w:r>
          </w:p>
        </w:tc>
      </w:tr>
      <w:tr w:rsidR="00D01FE9" w14:paraId="266CE546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995C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490D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4-01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5913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Zerwanie okładzin-rozbiórka płyt grub.3 cm ścian korytarza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120F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B1EE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7C21D7D2" w14:textId="77777777">
        <w:trPr>
          <w:trHeight w:hRule="exact" w:val="23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AA47D1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53604402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0807-04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F1DDA5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74E1EB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FDF80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66E6DA79" w14:textId="77777777">
        <w:trPr>
          <w:trHeight w:hRule="exact" w:val="269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961900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DFE07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analogia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DB339B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FB98D9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B07C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1E785B49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1584B1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345AA3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9FD94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40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5FFFD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7B78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7003C8E2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2BD9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F001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2ACA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71F2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D3A8E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40.000</w:t>
            </w:r>
          </w:p>
        </w:tc>
      </w:tr>
      <w:tr w:rsidR="00D01FE9" w14:paraId="382067AE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E88E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7CBA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0-17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BD008" w14:textId="21C93D4D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Przygotowanie podłoża pod (ułożenie płyt kartonowo</w:t>
            </w:r>
            <w:r w:rsidR="007E4A3E">
              <w:rPr>
                <w:rStyle w:val="Teksttreci210pt"/>
              </w:rPr>
              <w:t xml:space="preserve"> </w:t>
            </w:r>
            <w:r>
              <w:rPr>
                <w:rStyle w:val="Teksttreci210pt"/>
              </w:rPr>
              <w:t>-</w:t>
            </w:r>
            <w:r w:rsidR="007E4A3E">
              <w:rPr>
                <w:rStyle w:val="Teksttreci210pt"/>
              </w:rPr>
              <w:t xml:space="preserve"> </w:t>
            </w:r>
            <w:r>
              <w:rPr>
                <w:rStyle w:val="Teksttreci210pt"/>
              </w:rPr>
              <w:t>gipsowych)-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8960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F68B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704B6BF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E36511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D1686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2608-01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09FD04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oczyszczenie mechaniczne i zmycie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E04F8F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12EF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1AE9E9BA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AE3632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5F979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analogia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E48A16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364C2C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2699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71F3D93B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AB8419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29B8059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BBF26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63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4F7D9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1BC5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3C7B734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1950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F4F2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CD06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2F61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712C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63.000</w:t>
            </w:r>
          </w:p>
        </w:tc>
      </w:tr>
      <w:tr w:rsidR="00D01FE9" w14:paraId="131CAED3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C232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E54A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NNRNKB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28CA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(z.XI) okładziny z płyt gipsowo-kartonowych Rigips na ścianach na kleju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B5B9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5265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E30B70D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E6B989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10CA8F3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202 2027-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5E4CBB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gipsowym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56898D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CCDD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159D55A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DEB255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038C1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01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02204F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425D49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A9D8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6DDDDDBF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E5AB5F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5903772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FF1CB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63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FE450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AA99E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1E857582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0CB2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E0D8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8D73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5528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8B5D42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63.000</w:t>
            </w:r>
          </w:p>
        </w:tc>
      </w:tr>
      <w:tr w:rsidR="00D01FE9" w14:paraId="4A7B1D31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9CF7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11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9273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K-04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2C6D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Ochrona narożników wypukłych prostych kątownikiem aluminiowym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32B9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C1D42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6A442D6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01BC96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50BADBE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0104-01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5C154D2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83CD59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BADB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09ED0BF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6A4E12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2E5EBE6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BC686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FD836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7777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416BED2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AF1E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FCFF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A04E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A16E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CD29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20.000</w:t>
            </w:r>
          </w:p>
        </w:tc>
      </w:tr>
      <w:tr w:rsidR="00D01FE9" w14:paraId="522481CD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3565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3BEC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2-02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A2E69" w14:textId="78CC4558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 xml:space="preserve">Wewnętrzne gładzie </w:t>
            </w:r>
            <w:r w:rsidR="007C7C34">
              <w:rPr>
                <w:rStyle w:val="Teksttreci210pt"/>
              </w:rPr>
              <w:t>gipsowe, dwuwarstwowe</w:t>
            </w:r>
            <w:r>
              <w:rPr>
                <w:rStyle w:val="Teksttreci210pt"/>
              </w:rPr>
              <w:t xml:space="preserve"> na ścianach z płyt gipso-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3376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057C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2C4B5382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D946FC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229060F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0815-02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7E47E0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wych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3C3C96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16B3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60E41E5" w14:textId="77777777">
        <w:trPr>
          <w:trHeight w:hRule="exact" w:val="23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0CF67F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0FD50C8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4DA88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63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46F99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1F8A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8DE93EF" w14:textId="77777777">
        <w:trPr>
          <w:trHeight w:hRule="exact" w:val="2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2AC6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BFC4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AE18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9C8E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3E661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63.000</w:t>
            </w:r>
          </w:p>
        </w:tc>
      </w:tr>
    </w:tbl>
    <w:p w14:paraId="4DDE1808" w14:textId="77777777" w:rsidR="00D01FE9" w:rsidRDefault="00D01FE9">
      <w:pPr>
        <w:framePr w:w="10882" w:wrap="notBeside" w:vAnchor="text" w:hAnchor="text" w:xAlign="center" w:y="1"/>
        <w:rPr>
          <w:sz w:val="2"/>
          <w:szCs w:val="2"/>
        </w:rPr>
      </w:pPr>
    </w:p>
    <w:p w14:paraId="5C4CCD70" w14:textId="77777777" w:rsidR="00D01FE9" w:rsidRDefault="00D01FE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1258"/>
        <w:gridCol w:w="7090"/>
        <w:gridCol w:w="730"/>
        <w:gridCol w:w="1272"/>
      </w:tblGrid>
      <w:tr w:rsidR="00D01FE9" w14:paraId="3FCF80D1" w14:textId="77777777">
        <w:trPr>
          <w:trHeight w:hRule="exact" w:val="3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2160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PogrubienieTeksttreci210pt"/>
              </w:rPr>
              <w:lastRenderedPageBreak/>
              <w:t>Lp.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5052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PogrubienieTeksttreci210pt"/>
              </w:rPr>
              <w:t>Podstawa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3A2D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PogrubienieTeksttreci210pt"/>
              </w:rPr>
              <w:t>Opis i wyliczenia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B5E6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80"/>
            </w:pPr>
            <w:r>
              <w:rPr>
                <w:rStyle w:val="PogrubienieTeksttreci210pt"/>
              </w:rPr>
              <w:t>j.m.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2AEF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300"/>
            </w:pPr>
            <w:r>
              <w:rPr>
                <w:rStyle w:val="PogrubienieTeksttreci210pt"/>
              </w:rPr>
              <w:t>Razem</w:t>
            </w:r>
          </w:p>
        </w:tc>
      </w:tr>
      <w:tr w:rsidR="00D01FE9" w14:paraId="25FAF2B4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D9D2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13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2C91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2-02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9751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Dwukrotne malowanie farbami emulsyjnymi ( lateksowymi) powierzchni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D9EE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558C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47A41D0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73DB04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04A0087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1505-03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0A72201E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wewnętrznych - podłoży gipsowych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746D2A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CFE0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14767DED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13B984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64E0C8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444382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63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DE946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F82B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13AA4251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99F9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C9AC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9C6B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923D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409BE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63.000</w:t>
            </w:r>
          </w:p>
        </w:tc>
      </w:tr>
      <w:tr w:rsidR="00D01FE9" w14:paraId="3458CFE4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EDCE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14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CEAE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KNR-W 2-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C4BC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Sufity podwieszone o konstrukcji metalowej z wypełnieniem płytami z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2E88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0675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7667124F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E2C37A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11606CC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02 2702-01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B3A812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włókien mineralnych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E78E9F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38E4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15907A3" w14:textId="77777777">
        <w:trPr>
          <w:trHeight w:hRule="exact" w:val="25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B3667F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213E838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+kalk.włas-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647EEE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0A554E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82B12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70820B0A" w14:textId="77777777">
        <w:trPr>
          <w:trHeight w:hRule="exact" w:val="20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F86D79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09EB3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na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E906BC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58374E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7AF6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2D63239" w14:textId="77777777">
        <w:trPr>
          <w:trHeight w:hRule="exact" w:val="26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7EE770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2259B6F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CBFC2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16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94BA9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6C73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AD23D32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17E1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DFEF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BD4D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177B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AEDD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16.000</w:t>
            </w:r>
          </w:p>
        </w:tc>
      </w:tr>
      <w:tr w:rsidR="00D01FE9" w14:paraId="405487F4" w14:textId="77777777">
        <w:trPr>
          <w:trHeight w:hRule="exact" w:val="2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291F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577D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KNNR 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20EF2" w14:textId="5FCA4EAD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Wykucie z muru i wstawienie nowych drzwi -drzwi stalowe z dwoma za</w:t>
            </w:r>
            <w:r w:rsidR="005B5074">
              <w:rPr>
                <w:rStyle w:val="Teksttreci210pt"/>
              </w:rPr>
              <w:t>mkami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4567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53FF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1493B68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5F07A9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59B388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0702-05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5ED5BA03" w14:textId="2C557AA9" w:rsidR="00D01FE9" w:rsidRDefault="00D01FE9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84DECD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4CA1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8094B2B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178CC0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2386B8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8125D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0.90*2.05*1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951A7E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643F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187D49DA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5898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B241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46AF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91D3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28E6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1.845</w:t>
            </w:r>
          </w:p>
        </w:tc>
      </w:tr>
      <w:tr w:rsidR="00CB7C85" w14:paraId="7BEF8812" w14:textId="77777777" w:rsidTr="00CB7C85">
        <w:trPr>
          <w:trHeight w:hRule="exact" w:val="74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B7C85" w14:paraId="1B337867" w14:textId="77777777" w:rsidTr="005F3B6C">
              <w:trPr>
                <w:trHeight w:hRule="exact" w:val="254"/>
                <w:jc w:val="center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546E0144" w14:textId="52A06B44" w:rsidR="00CB7C85" w:rsidRDefault="00CB7C85" w:rsidP="00CB7C85">
                  <w:pPr>
                    <w:pStyle w:val="Teksttreci20"/>
                    <w:framePr w:w="10882" w:wrap="notBeside" w:vAnchor="text" w:hAnchor="text" w:xAlign="center" w:y="1"/>
                    <w:shd w:val="clear" w:color="auto" w:fill="auto"/>
                    <w:spacing w:before="0" w:line="200" w:lineRule="exact"/>
                    <w:ind w:left="240"/>
                  </w:pPr>
                  <w:r>
                    <w:rPr>
                      <w:rStyle w:val="Teksttreci210pt"/>
                    </w:rPr>
                    <w:t>16</w:t>
                  </w:r>
                </w:p>
              </w:tc>
            </w:tr>
            <w:tr w:rsidR="00CB7C85" w14:paraId="083A896A" w14:textId="77777777" w:rsidTr="005F3B6C">
              <w:trPr>
                <w:trHeight w:hRule="exact" w:val="245"/>
                <w:jc w:val="center"/>
              </w:trPr>
              <w:tc>
                <w:tcPr>
                  <w:tcW w:w="53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209ED412" w14:textId="77777777" w:rsidR="00CB7C85" w:rsidRDefault="00CB7C85" w:rsidP="00CB7C85">
                  <w:pPr>
                    <w:pStyle w:val="Teksttreci20"/>
                    <w:framePr w:w="10882" w:wrap="notBeside" w:vAnchor="text" w:hAnchor="text" w:xAlign="center" w:y="1"/>
                    <w:shd w:val="clear" w:color="auto" w:fill="auto"/>
                    <w:spacing w:before="0" w:line="200" w:lineRule="exact"/>
                    <w:ind w:left="240"/>
                  </w:pPr>
                  <w:r>
                    <w:rPr>
                      <w:rStyle w:val="Teksttreci210pt"/>
                    </w:rPr>
                    <w:t>d.1</w:t>
                  </w:r>
                </w:p>
              </w:tc>
            </w:tr>
          </w:tbl>
          <w:p w14:paraId="70F2679D" w14:textId="77777777" w:rsidR="00CB7C85" w:rsidRDefault="00CB7C85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DDD09" w14:textId="77777777" w:rsidR="00CB7C85" w:rsidRDefault="00CB7C85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C6BD1" w14:textId="77777777" w:rsidR="00CB7C85" w:rsidRPr="007E4A3E" w:rsidRDefault="00CB7C85" w:rsidP="00CB7C85">
            <w:pPr>
              <w:framePr w:w="10882" w:wrap="notBeside" w:vAnchor="text" w:hAnchor="text" w:xAlign="center" w:y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4A3E">
              <w:rPr>
                <w:rFonts w:ascii="Arial" w:hAnsi="Arial" w:cs="Arial"/>
                <w:color w:val="auto"/>
                <w:sz w:val="20"/>
                <w:szCs w:val="20"/>
              </w:rPr>
              <w:t>Wykucie z muru i wstawienie nowych drzwi -drzwi stalowe EI 30 z dwoma</w:t>
            </w:r>
          </w:p>
          <w:p w14:paraId="0D21266B" w14:textId="77777777" w:rsidR="00CB7C85" w:rsidRPr="007E4A3E" w:rsidRDefault="00CB7C85" w:rsidP="00CB7C85">
            <w:pPr>
              <w:framePr w:w="10882" w:wrap="notBeside" w:vAnchor="text" w:hAnchor="text" w:xAlign="center" w:y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4A3E">
              <w:rPr>
                <w:rFonts w:ascii="Arial" w:hAnsi="Arial" w:cs="Arial"/>
                <w:color w:val="auto"/>
                <w:sz w:val="20"/>
                <w:szCs w:val="20"/>
              </w:rPr>
              <w:t>zamkami</w:t>
            </w:r>
          </w:p>
          <w:p w14:paraId="5D95646E" w14:textId="4BCB8327" w:rsidR="00CB7C85" w:rsidRPr="007E4A3E" w:rsidRDefault="00CB7C85" w:rsidP="00CB7C85">
            <w:pPr>
              <w:framePr w:w="10882" w:wrap="notBeside" w:vAnchor="text" w:hAnchor="text" w:xAlign="center" w:y="1"/>
              <w:rPr>
                <w:color w:val="auto"/>
                <w:sz w:val="10"/>
                <w:szCs w:val="10"/>
              </w:rPr>
            </w:pPr>
            <w:r w:rsidRPr="007E4A3E">
              <w:rPr>
                <w:rFonts w:ascii="Arial" w:hAnsi="Arial" w:cs="Arial"/>
                <w:color w:val="auto"/>
                <w:sz w:val="20"/>
                <w:szCs w:val="20"/>
              </w:rPr>
              <w:t>0.90*2.05*1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AB8B6" w14:textId="3108C57F" w:rsidR="00CB7C85" w:rsidRPr="00CB7C85" w:rsidRDefault="007E4A3E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CF569" w14:textId="77777777" w:rsidR="00CB7C85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</w:p>
        </w:tc>
      </w:tr>
      <w:tr w:rsidR="00CB7C85" w14:paraId="61CA982D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3416B" w14:textId="77777777" w:rsidR="00CB7C85" w:rsidRDefault="00CB7C85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18D80" w14:textId="77777777" w:rsidR="00CB7C85" w:rsidRDefault="00CB7C85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E22FE" w14:textId="77777777" w:rsidR="00CB7C85" w:rsidRDefault="00CB7C85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14CA7" w14:textId="77777777" w:rsidR="00CB7C85" w:rsidRDefault="00CB7C85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68F77" w14:textId="0C020F5D" w:rsidR="00CB7C85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  <w:r>
              <w:rPr>
                <w:rStyle w:val="Teksttreci210pt"/>
              </w:rPr>
              <w:t>1.000</w:t>
            </w:r>
          </w:p>
        </w:tc>
      </w:tr>
      <w:tr w:rsidR="00D01FE9" w14:paraId="3B2CC1B4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6FA87" w14:textId="0126143A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17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5C7B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4-01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B739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Obsadzenie ościeżnic drewnianych o powierzchni otworu do 2.0 m2 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D9BC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EF9A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E36E0FA" w14:textId="77777777">
        <w:trPr>
          <w:trHeight w:hRule="exact" w:val="25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F0FF32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61EFF40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0318-02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D72DBEF" w14:textId="324D6D98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ścianach wewnętrznych z cegieł-ościeżnica MDF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A6C3CA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FFB42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9ED3408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A61B40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1446F3E" w14:textId="77777777" w:rsidR="00D01FE9" w:rsidRPr="007E4A3E" w:rsidRDefault="00D01FE9">
            <w:pPr>
              <w:framePr w:w="108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6CA3A5" w14:textId="419CAAB3" w:rsidR="00D01FE9" w:rsidRPr="007E4A3E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color w:val="auto"/>
              </w:rPr>
            </w:pPr>
            <w:r w:rsidRPr="007E4A3E">
              <w:rPr>
                <w:rStyle w:val="Teksttreci210pt"/>
                <w:color w:val="auto"/>
              </w:rPr>
              <w:t>5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7CED02E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5230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672BBD97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2001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AE68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B617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840C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299451" w14:textId="1F2CDE78" w:rsidR="00D01FE9" w:rsidRPr="007E4A3E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color w:val="auto"/>
              </w:rPr>
            </w:pPr>
            <w:r w:rsidRPr="007E4A3E">
              <w:rPr>
                <w:rStyle w:val="Teksttreci210pt"/>
                <w:color w:val="auto"/>
              </w:rPr>
              <w:t>5.000</w:t>
            </w:r>
          </w:p>
        </w:tc>
      </w:tr>
      <w:tr w:rsidR="00D01FE9" w14:paraId="557B6051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545B7" w14:textId="0B947520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18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03AA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2-02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5C7FE" w14:textId="49AA03C8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Skrzydła drzwiowe płytowe wewnętrzne jednodzielne szklone o powierzchni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63A22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1028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986D26B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92AEAC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E7CB41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1017-03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115EFBD" w14:textId="6B5BCA92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do 1.6 m2 fabrycznie wykończone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119AD23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0714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68D188F1" w14:textId="77777777">
        <w:trPr>
          <w:trHeight w:hRule="exact" w:val="25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442FEB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322331" w14:textId="77777777" w:rsidR="00D01FE9" w:rsidRPr="007E4A3E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color w:val="auto"/>
              </w:rPr>
            </w:pPr>
            <w:r w:rsidRPr="007E4A3E">
              <w:rPr>
                <w:rStyle w:val="Teksttreci210pt"/>
                <w:color w:val="auto"/>
              </w:rPr>
              <w:t>analogia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37D0CE8" w14:textId="77777777" w:rsidR="00D01FE9" w:rsidRPr="007E4A3E" w:rsidRDefault="00D01FE9">
            <w:pPr>
              <w:framePr w:w="108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F64EEA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47CB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15D7EE78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97F672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37A6438D" w14:textId="77777777" w:rsidR="00D01FE9" w:rsidRPr="007E4A3E" w:rsidRDefault="00D01FE9">
            <w:pPr>
              <w:framePr w:w="108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007A4B06" w14:textId="3A6F770A" w:rsidR="00D01FE9" w:rsidRPr="007E4A3E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color w:val="auto"/>
              </w:rPr>
            </w:pPr>
            <w:r w:rsidRPr="007E4A3E">
              <w:rPr>
                <w:rStyle w:val="Teksttreci210pt"/>
                <w:color w:val="auto"/>
              </w:rPr>
              <w:t>0.80*2.00*5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E9CCDA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9E9B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81D29BF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4350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339A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80CB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CC02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9401FD" w14:textId="79D27372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8.000</w:t>
            </w:r>
          </w:p>
        </w:tc>
      </w:tr>
      <w:tr w:rsidR="00D01FE9" w14:paraId="56C14D88" w14:textId="77777777">
        <w:trPr>
          <w:trHeight w:hRule="exact" w:val="25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727E7" w14:textId="08462F64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19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2A682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A77A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Montaż skrzynek i rozdzielnic skrzynkowych o masie do 10kg wraz z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E3FB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FA38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A907496" w14:textId="77777777">
        <w:trPr>
          <w:trHeight w:hRule="exact" w:val="25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0C82BE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2A4A14EA" w14:textId="0ADDE64A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kalk. włas</w:t>
            </w:r>
            <w:r w:rsidR="007E4A3E">
              <w:rPr>
                <w:rStyle w:val="Teksttreci210pt"/>
              </w:rPr>
              <w:t>na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7112B7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konstrukcją - mocowanie przez zabetonowanie w gotowych otworach-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8BDB252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EED3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6819320D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2D56B2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7C3D4F" w14:textId="6EDC9D70" w:rsidR="00D01FE9" w:rsidRDefault="00D01FE9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48FBD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tablice elektryczne ścienne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FF2D9A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48E0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1E13498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9A20D9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48EF3C4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E8705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1C2BBAA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4D08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179C6A91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B8BB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C369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7E8E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F6EF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2FD8C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1.000</w:t>
            </w:r>
          </w:p>
        </w:tc>
      </w:tr>
      <w:tr w:rsidR="00D01FE9" w14:paraId="2549C0C2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10474" w14:textId="70C7F274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4D6C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5-08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0FED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Montaż z podłączeniem na gotowym podłożu opraw świetlówkowych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E4B5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C0C8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5EF15F4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97495F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28AAD7A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0514-07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D1F620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80184C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EDFD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B3E8893" w14:textId="77777777">
        <w:trPr>
          <w:trHeight w:hRule="exact" w:val="27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029DE1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394DB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analogia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E67B5B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BB2B22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8598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6CB8EEDC" w14:textId="77777777">
        <w:trPr>
          <w:trHeight w:hRule="exact" w:val="221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90A39A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5852BC1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906CB4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3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14B1EFA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30F9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1089E8B1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06F2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5D19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54E5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B2EF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C52E3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3.000</w:t>
            </w:r>
          </w:p>
        </w:tc>
      </w:tr>
      <w:tr w:rsidR="00D01FE9" w14:paraId="613CAC54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08E84" w14:textId="2DC73B34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82AF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5-08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5AE8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Montaż z podłączeniem na gotowym podłożu opraw ewakuacyjnych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57EF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457E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6B9C0A74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FABFEE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346010A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0516-03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46BE45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1A24636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6594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220B335" w14:textId="77777777">
        <w:trPr>
          <w:trHeight w:hRule="exact" w:val="278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C49E22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76BC3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analogia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B1FDBC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103F51E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631C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A6A6285" w14:textId="77777777">
        <w:trPr>
          <w:trHeight w:hRule="exact" w:val="21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B879AC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5C4A53D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7F0D6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73258B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29A6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201BC2C7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260E2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B8C6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61E2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F12E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663C1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2.000</w:t>
            </w:r>
          </w:p>
        </w:tc>
      </w:tr>
      <w:tr w:rsidR="00D01FE9" w14:paraId="73CC6C1F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C1B44" w14:textId="0D0B74FB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22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EEAC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5-08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19D6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Przewody kabelkowe w powłoce polwinitowej (łączny przekrój żył Cu-6/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11CD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D21F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73D1B71B" w14:textId="77777777">
        <w:trPr>
          <w:trHeight w:hRule="exact" w:val="24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45CE36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A8D209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0207-01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3290F57" w14:textId="6401AAD1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Al-12 mm2) wciągane do rur-uzupełnienie przewodów instalacji oświet</w:t>
            </w:r>
            <w:r w:rsidR="007E4A3E">
              <w:rPr>
                <w:rStyle w:val="Teksttreci210pt"/>
              </w:rPr>
              <w:t>leniowej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93E2A1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E171A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7BFDE9CD" w14:textId="77777777">
        <w:trPr>
          <w:trHeight w:hRule="exact" w:val="25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F6A83C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4EB55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analogia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8EFBEF" w14:textId="493EE31A" w:rsidR="00D01FE9" w:rsidRDefault="00D01FE9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A63BDF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A904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F9885C0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6FF60E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1E35221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6A5BBE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30.00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4E847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D314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1BA95D3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FF47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31BC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E70B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8312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731A0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30.000</w:t>
            </w:r>
          </w:p>
        </w:tc>
      </w:tr>
      <w:tr w:rsidR="00D01FE9" w14:paraId="4036C89F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28F3A" w14:textId="3639832D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23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D7A2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4-01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46BC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Usunięcie z budynku gruzu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7BF4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20F0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7D6E534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0BB503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D00CFE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0106-04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335ACA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D2DA91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C74B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77AF078F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A23C95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69F0EDF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E52BB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(40.00+30.00)*0.035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CBCEC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9397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1EE12CF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1FE0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AF66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CDA6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2EEB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BD74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2.450</w:t>
            </w:r>
          </w:p>
        </w:tc>
      </w:tr>
      <w:tr w:rsidR="00D01FE9" w14:paraId="3D88FC35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47780" w14:textId="1CD55650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24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93D5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4-01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33CA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Wywiezienie gruzu spryzmowanego samochodami skrzyniowymi na od-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98FEE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3741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9E7AE08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B40480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C183F62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0108-09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94482B2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ległość do 1 km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456B65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CF81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1DEBDBF5" w14:textId="77777777">
        <w:trPr>
          <w:trHeight w:hRule="exact" w:val="23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80C2A9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55CBD4B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ABC70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2.45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FFE00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2C0D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8BE8E34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20B2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316D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FDBC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FE29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4D7F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2.450</w:t>
            </w:r>
          </w:p>
        </w:tc>
      </w:tr>
      <w:tr w:rsidR="00D01FE9" w14:paraId="6B564CD8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22873" w14:textId="6F73A50C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25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6892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4-01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8CB6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Wywiezienie gruzu spryzmowanego samochodami skrzyniowymi - za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F07D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D183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23D39481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8CEDF0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4EBA0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0108-10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5E43780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każdy następny 1 km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D5FB9E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C5A5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8F82E05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6F4CFD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8D71132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DBBA90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Krotność = 9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350EAD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DAD2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75827B7F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40A5DE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5CC0D92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56B70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2.45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B7906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BC71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FE95A21" w14:textId="77777777">
        <w:trPr>
          <w:trHeight w:hRule="exact" w:val="2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8C0C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8860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BB94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FABB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C4E6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2.450</w:t>
            </w:r>
          </w:p>
        </w:tc>
      </w:tr>
    </w:tbl>
    <w:p w14:paraId="4633761C" w14:textId="77777777" w:rsidR="00D01FE9" w:rsidRDefault="00D01FE9">
      <w:pPr>
        <w:framePr w:w="10882" w:wrap="notBeside" w:vAnchor="text" w:hAnchor="text" w:xAlign="center" w:y="1"/>
        <w:rPr>
          <w:sz w:val="2"/>
          <w:szCs w:val="2"/>
        </w:rPr>
      </w:pPr>
    </w:p>
    <w:p w14:paraId="3F46ED02" w14:textId="77777777" w:rsidR="00D01FE9" w:rsidRDefault="00D01FE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1258"/>
        <w:gridCol w:w="2117"/>
        <w:gridCol w:w="4973"/>
        <w:gridCol w:w="730"/>
        <w:gridCol w:w="1272"/>
      </w:tblGrid>
      <w:tr w:rsidR="00D01FE9" w14:paraId="2AAF6FB9" w14:textId="77777777">
        <w:trPr>
          <w:trHeight w:hRule="exact" w:val="3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F419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PogrubienieTeksttreci210pt"/>
              </w:rPr>
              <w:t>Lp.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40BD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PogrubienieTeksttreci210pt"/>
              </w:rPr>
              <w:t>Podstawa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7ADC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PogrubienieTeksttreci210pt"/>
              </w:rPr>
              <w:t>Opis i wyliczenia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236E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80"/>
            </w:pPr>
            <w:r>
              <w:rPr>
                <w:rStyle w:val="PogrubienieTeksttreci210pt"/>
              </w:rPr>
              <w:t>j.m.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E1420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300"/>
            </w:pPr>
            <w:r>
              <w:rPr>
                <w:rStyle w:val="PogrubienieTeksttreci210pt"/>
              </w:rPr>
              <w:t>Razem</w:t>
            </w:r>
          </w:p>
        </w:tc>
      </w:tr>
      <w:tr w:rsidR="00D01FE9" w14:paraId="419BC54E" w14:textId="77777777">
        <w:trPr>
          <w:trHeight w:hRule="exact" w:val="76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DC9E0" w14:textId="1C79D0E4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ind w:left="240"/>
            </w:pPr>
            <w:r>
              <w:rPr>
                <w:rStyle w:val="Teksttreci210pt"/>
              </w:rPr>
              <w:t>26</w:t>
            </w:r>
          </w:p>
          <w:p w14:paraId="54165CA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D816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</w:pPr>
            <w:r>
              <w:rPr>
                <w:rStyle w:val="Teksttreci210pt"/>
              </w:rPr>
              <w:t>KNR 4-01 0108-09 kalk. włas-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A4D9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Utylizacja gruzu</w:t>
            </w:r>
          </w:p>
        </w:tc>
        <w:tc>
          <w:tcPr>
            <w:tcW w:w="4973" w:type="dxa"/>
            <w:tcBorders>
              <w:top w:val="single" w:sz="4" w:space="0" w:color="auto"/>
            </w:tcBorders>
            <w:shd w:val="clear" w:color="auto" w:fill="FFFFFF"/>
          </w:tcPr>
          <w:p w14:paraId="36CF9FC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0794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A055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C2C2475" w14:textId="77777777">
        <w:trPr>
          <w:trHeight w:hRule="exact" w:val="47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FED0DF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143E75C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na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394F7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2.45</w:t>
            </w:r>
          </w:p>
        </w:tc>
        <w:tc>
          <w:tcPr>
            <w:tcW w:w="4973" w:type="dxa"/>
            <w:shd w:val="clear" w:color="auto" w:fill="FFFFFF"/>
          </w:tcPr>
          <w:p w14:paraId="20A9C7C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62887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B2A2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28FB5099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F68A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DD74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9BDF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9F63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7600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2.450</w:t>
            </w:r>
          </w:p>
        </w:tc>
      </w:tr>
    </w:tbl>
    <w:p w14:paraId="4C4FBA93" w14:textId="77777777" w:rsidR="00D01FE9" w:rsidRDefault="00D01FE9">
      <w:pPr>
        <w:framePr w:w="10882" w:wrap="notBeside" w:vAnchor="text" w:hAnchor="text" w:xAlign="center" w:y="1"/>
        <w:rPr>
          <w:sz w:val="2"/>
          <w:szCs w:val="2"/>
        </w:rPr>
      </w:pPr>
    </w:p>
    <w:p w14:paraId="29B56DB3" w14:textId="77777777" w:rsidR="00D01FE9" w:rsidRDefault="00D01FE9">
      <w:pPr>
        <w:rPr>
          <w:sz w:val="2"/>
          <w:szCs w:val="2"/>
        </w:rPr>
      </w:pPr>
    </w:p>
    <w:tbl>
      <w:tblPr>
        <w:tblStyle w:val="Tabela-Siatka"/>
        <w:tblW w:w="10915" w:type="dxa"/>
        <w:tblInd w:w="108" w:type="dxa"/>
        <w:tblLook w:val="04A0" w:firstRow="1" w:lastRow="0" w:firstColumn="1" w:lastColumn="0" w:noHBand="0" w:noVBand="1"/>
      </w:tblPr>
      <w:tblGrid>
        <w:gridCol w:w="523"/>
        <w:gridCol w:w="1128"/>
        <w:gridCol w:w="7175"/>
        <w:gridCol w:w="686"/>
        <w:gridCol w:w="1403"/>
      </w:tblGrid>
      <w:tr w:rsidR="00C0446B" w14:paraId="6187AD10" w14:textId="77777777" w:rsidTr="006B57B4">
        <w:trPr>
          <w:trHeight w:val="252"/>
        </w:trPr>
        <w:tc>
          <w:tcPr>
            <w:tcW w:w="523" w:type="dxa"/>
          </w:tcPr>
          <w:p w14:paraId="2B6D0425" w14:textId="77777777" w:rsidR="00C0446B" w:rsidRDefault="00C0446B" w:rsidP="005B5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044BB8A" w14:textId="77777777" w:rsidR="00C0446B" w:rsidRDefault="00C0446B" w:rsidP="005B5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5" w:type="dxa"/>
          </w:tcPr>
          <w:p w14:paraId="37DB442C" w14:textId="4088AA2F" w:rsidR="00C0446B" w:rsidRPr="00C20216" w:rsidRDefault="005901CA" w:rsidP="005B50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0066206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C0446B" w:rsidRPr="00C20216">
              <w:rPr>
                <w:rFonts w:ascii="Arial" w:hAnsi="Arial" w:cs="Arial"/>
                <w:b/>
                <w:bCs/>
                <w:sz w:val="20"/>
                <w:szCs w:val="20"/>
              </w:rPr>
              <w:t>omieszczeni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C0446B" w:rsidRPr="00C202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osób ze szczególnymi potrzebami</w:t>
            </w:r>
            <w:bookmarkEnd w:id="1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parter</w:t>
            </w:r>
          </w:p>
        </w:tc>
        <w:tc>
          <w:tcPr>
            <w:tcW w:w="686" w:type="dxa"/>
          </w:tcPr>
          <w:p w14:paraId="71D317CF" w14:textId="77777777" w:rsidR="00C0446B" w:rsidRDefault="00C0446B" w:rsidP="009D306D">
            <w:pPr>
              <w:ind w:left="1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14:paraId="4A455982" w14:textId="77777777" w:rsidR="00C0446B" w:rsidRDefault="00C0446B" w:rsidP="005B50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46B" w14:paraId="5D546009" w14:textId="77777777" w:rsidTr="006B57B4">
        <w:trPr>
          <w:trHeight w:val="252"/>
        </w:trPr>
        <w:tc>
          <w:tcPr>
            <w:tcW w:w="523" w:type="dxa"/>
          </w:tcPr>
          <w:p w14:paraId="5BFCD9D0" w14:textId="11123852" w:rsidR="009D306D" w:rsidRPr="009D306D" w:rsidRDefault="009D306D" w:rsidP="005B5074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28" w:type="dxa"/>
          </w:tcPr>
          <w:p w14:paraId="0E3CED23" w14:textId="41C82948" w:rsidR="009D306D" w:rsidRDefault="009D306D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Kalkulacja własna</w:t>
            </w:r>
          </w:p>
        </w:tc>
        <w:tc>
          <w:tcPr>
            <w:tcW w:w="7175" w:type="dxa"/>
          </w:tcPr>
          <w:p w14:paraId="526212C2" w14:textId="436894B3" w:rsidR="009D306D" w:rsidRDefault="00EA5655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Demontaż i utylizacja</w:t>
            </w:r>
            <w:r w:rsidR="009D30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istniejącego </w:t>
            </w:r>
            <w:r w:rsidR="009D306D">
              <w:rPr>
                <w:rFonts w:ascii="Arial" w:hAnsi="Arial" w:cs="Arial"/>
                <w:sz w:val="20"/>
                <w:szCs w:val="20"/>
              </w:rPr>
              <w:t>okna o wymiar</w:t>
            </w:r>
            <w:r>
              <w:rPr>
                <w:rFonts w:ascii="Arial" w:hAnsi="Arial" w:cs="Arial"/>
                <w:sz w:val="20"/>
                <w:szCs w:val="20"/>
              </w:rPr>
              <w:t>ach</w:t>
            </w:r>
            <w:r w:rsidR="00D43271">
              <w:rPr>
                <w:rFonts w:ascii="Arial" w:hAnsi="Arial" w:cs="Arial"/>
                <w:sz w:val="20"/>
                <w:szCs w:val="20"/>
              </w:rPr>
              <w:t>:</w:t>
            </w:r>
            <w:r w:rsidR="009D306D">
              <w:rPr>
                <w:rFonts w:ascii="Arial" w:hAnsi="Arial" w:cs="Arial"/>
                <w:sz w:val="20"/>
                <w:szCs w:val="20"/>
              </w:rPr>
              <w:t xml:space="preserve"> wys</w:t>
            </w:r>
            <w:r w:rsidR="00C0446B">
              <w:rPr>
                <w:rFonts w:ascii="Arial" w:hAnsi="Arial" w:cs="Arial"/>
                <w:sz w:val="20"/>
                <w:szCs w:val="20"/>
              </w:rPr>
              <w:t>okość</w:t>
            </w:r>
            <w:r w:rsidR="009D306D">
              <w:rPr>
                <w:rFonts w:ascii="Arial" w:hAnsi="Arial" w:cs="Arial"/>
                <w:sz w:val="20"/>
                <w:szCs w:val="20"/>
              </w:rPr>
              <w:t xml:space="preserve"> 250</w:t>
            </w:r>
            <w:r w:rsidR="00C0446B">
              <w:rPr>
                <w:rFonts w:ascii="Arial" w:hAnsi="Arial" w:cs="Arial"/>
                <w:sz w:val="20"/>
                <w:szCs w:val="20"/>
              </w:rPr>
              <w:t>cm szerokość 230cm na witrynę z drzwiami min 90 cm o wymiarze ok wysokość 320 cm szerokość 230cm</w:t>
            </w:r>
            <w:r w:rsidR="00927DDC">
              <w:rPr>
                <w:rFonts w:ascii="Arial" w:hAnsi="Arial" w:cs="Arial"/>
                <w:sz w:val="20"/>
                <w:szCs w:val="20"/>
              </w:rPr>
              <w:t>. Drzwi  z kontrolą dostępu</w:t>
            </w:r>
          </w:p>
        </w:tc>
        <w:tc>
          <w:tcPr>
            <w:tcW w:w="686" w:type="dxa"/>
          </w:tcPr>
          <w:p w14:paraId="17767B6A" w14:textId="25B03747" w:rsidR="009D306D" w:rsidRDefault="00E15EBA" w:rsidP="00927D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C0446B">
              <w:rPr>
                <w:rFonts w:ascii="Arial" w:hAnsi="Arial" w:cs="Arial"/>
                <w:sz w:val="20"/>
                <w:szCs w:val="20"/>
              </w:rPr>
              <w:t>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3" w:type="dxa"/>
          </w:tcPr>
          <w:p w14:paraId="5075090F" w14:textId="77777777" w:rsidR="009D306D" w:rsidRDefault="00C0446B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7694A4E" w14:textId="791FB523" w:rsidR="00C0446B" w:rsidRDefault="00C0446B" w:rsidP="005B50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271" w14:paraId="19008043" w14:textId="77777777" w:rsidTr="006B57B4">
        <w:trPr>
          <w:trHeight w:val="252"/>
        </w:trPr>
        <w:tc>
          <w:tcPr>
            <w:tcW w:w="523" w:type="dxa"/>
          </w:tcPr>
          <w:p w14:paraId="513F8F2A" w14:textId="3B7F4718" w:rsidR="00D43271" w:rsidRDefault="00F21B61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28" w:type="dxa"/>
          </w:tcPr>
          <w:p w14:paraId="0E641E05" w14:textId="3155E8FE" w:rsidR="00D43271" w:rsidRDefault="00D43271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Kalkulacja własna</w:t>
            </w:r>
          </w:p>
        </w:tc>
        <w:tc>
          <w:tcPr>
            <w:tcW w:w="7175" w:type="dxa"/>
          </w:tcPr>
          <w:p w14:paraId="1D3C8FB0" w14:textId="12941DF1" w:rsidR="00D43271" w:rsidRPr="006900C4" w:rsidRDefault="00D43271" w:rsidP="00D43271">
            <w:pPr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Wykucie otworów w ścianach z cegieł o grubości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00C4">
              <w:rPr>
                <w:rFonts w:ascii="Arial" w:hAnsi="Arial" w:cs="Arial"/>
                <w:sz w:val="20"/>
                <w:szCs w:val="20"/>
              </w:rPr>
              <w:t>ceg. na zaprawie wapiennej lub cementowo-wapiennej</w:t>
            </w:r>
            <w:r w:rsidR="00F21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00C4">
              <w:rPr>
                <w:rFonts w:ascii="Arial" w:hAnsi="Arial" w:cs="Arial"/>
                <w:sz w:val="20"/>
                <w:szCs w:val="20"/>
              </w:rPr>
              <w:t>dla otworów drzwiowych i okiennych</w:t>
            </w:r>
            <w:r w:rsidR="00F21B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E05E8A" w14:textId="77777777" w:rsidR="00D43271" w:rsidRDefault="00D43271" w:rsidP="005B5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</w:tcPr>
          <w:p w14:paraId="07979ADE" w14:textId="2D150708" w:rsidR="00D43271" w:rsidRDefault="00D43271" w:rsidP="00927D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403" w:type="dxa"/>
          </w:tcPr>
          <w:p w14:paraId="5E1CFC1B" w14:textId="472A2A70" w:rsidR="00D43271" w:rsidRDefault="00D43271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D43271" w14:paraId="0411E337" w14:textId="77777777" w:rsidTr="006B57B4">
        <w:trPr>
          <w:trHeight w:val="252"/>
        </w:trPr>
        <w:tc>
          <w:tcPr>
            <w:tcW w:w="523" w:type="dxa"/>
          </w:tcPr>
          <w:p w14:paraId="0D415F94" w14:textId="48EF763F" w:rsidR="00D43271" w:rsidRDefault="00B21163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28" w:type="dxa"/>
          </w:tcPr>
          <w:p w14:paraId="1FFC7208" w14:textId="09F26395" w:rsidR="00D43271" w:rsidRDefault="00B21163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Kalkulacja własna</w:t>
            </w:r>
          </w:p>
        </w:tc>
        <w:tc>
          <w:tcPr>
            <w:tcW w:w="7175" w:type="dxa"/>
          </w:tcPr>
          <w:p w14:paraId="30089059" w14:textId="501B75BF" w:rsidR="006E7690" w:rsidRDefault="00D43271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Montaż witryny </w:t>
            </w:r>
            <w:r w:rsidR="00B21163">
              <w:rPr>
                <w:rFonts w:ascii="Arial" w:hAnsi="Arial" w:cs="Arial"/>
                <w:sz w:val="20"/>
                <w:szCs w:val="20"/>
              </w:rPr>
              <w:t xml:space="preserve">całkowicie </w:t>
            </w:r>
            <w:r>
              <w:rPr>
                <w:rFonts w:ascii="Arial" w:hAnsi="Arial" w:cs="Arial"/>
                <w:sz w:val="20"/>
                <w:szCs w:val="20"/>
              </w:rPr>
              <w:t>przeszklonej</w:t>
            </w:r>
            <w:r w:rsidR="006800A5">
              <w:rPr>
                <w:rFonts w:ascii="Arial" w:hAnsi="Arial" w:cs="Arial"/>
                <w:sz w:val="20"/>
                <w:szCs w:val="20"/>
              </w:rPr>
              <w:t xml:space="preserve">, zewnętrznej </w:t>
            </w:r>
            <w:r>
              <w:rPr>
                <w:rFonts w:ascii="Arial" w:hAnsi="Arial" w:cs="Arial"/>
                <w:sz w:val="20"/>
                <w:szCs w:val="20"/>
              </w:rPr>
              <w:t>z drzwiami o szerokości min. 90 cm o wymiarach: wysokość ok. 320 cm,</w:t>
            </w:r>
            <w:r w:rsidR="006800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szerokość </w:t>
            </w:r>
            <w:r w:rsidR="006E7690">
              <w:rPr>
                <w:rFonts w:ascii="Arial" w:hAnsi="Arial" w:cs="Arial"/>
                <w:sz w:val="20"/>
                <w:szCs w:val="20"/>
              </w:rPr>
              <w:t xml:space="preserve">ok. </w:t>
            </w:r>
            <w:r>
              <w:rPr>
                <w:rFonts w:ascii="Arial" w:hAnsi="Arial" w:cs="Arial"/>
                <w:sz w:val="20"/>
                <w:szCs w:val="20"/>
              </w:rPr>
              <w:t xml:space="preserve">230cm. </w:t>
            </w:r>
          </w:p>
          <w:p w14:paraId="6527FF15" w14:textId="5404D997" w:rsidR="006800A5" w:rsidRDefault="006800A5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Konstrukcja witryny wykonana z PCV.</w:t>
            </w:r>
          </w:p>
          <w:p w14:paraId="4B5EDC18" w14:textId="4881138D" w:rsidR="00D43271" w:rsidRDefault="00D43271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Drzwi</w:t>
            </w:r>
            <w:r w:rsidR="006E7690">
              <w:rPr>
                <w:rFonts w:ascii="Arial" w:hAnsi="Arial" w:cs="Arial"/>
                <w:sz w:val="20"/>
                <w:szCs w:val="20"/>
              </w:rPr>
              <w:t xml:space="preserve"> otwierane do zewnątrz (strona otwarcia do uzgodnienia z Zamawiającym</w:t>
            </w:r>
            <w:r w:rsidR="00F21B61">
              <w:rPr>
                <w:rFonts w:ascii="Arial" w:hAnsi="Arial" w:cs="Arial"/>
                <w:sz w:val="20"/>
                <w:szCs w:val="20"/>
              </w:rPr>
              <w:t>)</w:t>
            </w:r>
            <w:r w:rsidR="006E7690">
              <w:rPr>
                <w:rFonts w:ascii="Arial" w:hAnsi="Arial" w:cs="Arial"/>
                <w:sz w:val="20"/>
                <w:szCs w:val="20"/>
              </w:rPr>
              <w:t>, wyposażone 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690">
              <w:rPr>
                <w:rFonts w:ascii="Arial" w:hAnsi="Arial" w:cs="Arial"/>
                <w:sz w:val="20"/>
                <w:szCs w:val="20"/>
              </w:rPr>
              <w:t xml:space="preserve">system </w:t>
            </w:r>
            <w:r>
              <w:rPr>
                <w:rFonts w:ascii="Arial" w:hAnsi="Arial" w:cs="Arial"/>
                <w:sz w:val="20"/>
                <w:szCs w:val="20"/>
              </w:rPr>
              <w:t>kontrol</w:t>
            </w:r>
            <w:r w:rsidR="006E769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dostępu</w:t>
            </w:r>
            <w:r w:rsidR="00F21B61">
              <w:rPr>
                <w:rFonts w:ascii="Arial" w:hAnsi="Arial" w:cs="Arial"/>
                <w:sz w:val="20"/>
                <w:szCs w:val="20"/>
              </w:rPr>
              <w:t xml:space="preserve"> (w oparciu o system funkcjonujący w budynku objętym przedmiotowymi robotami),</w:t>
            </w:r>
          </w:p>
          <w:p w14:paraId="500DE8E6" w14:textId="3FA6DE97" w:rsidR="00F21B61" w:rsidRDefault="00B21163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Witryna wyposażona w okno o powierzchni minimum 1 m2, odźwierno – uchylne</w:t>
            </w:r>
          </w:p>
          <w:p w14:paraId="5C6FF5EF" w14:textId="46B57319" w:rsidR="00B21163" w:rsidRDefault="00B21163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Witryna od poziomu posadzki do wysokości drzwi przesłonięta mleczn</w:t>
            </w:r>
            <w:r w:rsidR="00971413">
              <w:rPr>
                <w:rFonts w:ascii="Arial" w:hAnsi="Arial" w:cs="Arial"/>
                <w:sz w:val="20"/>
                <w:szCs w:val="20"/>
              </w:rPr>
              <w:t>ą</w:t>
            </w:r>
            <w:r>
              <w:rPr>
                <w:rFonts w:ascii="Arial" w:hAnsi="Arial" w:cs="Arial"/>
                <w:sz w:val="20"/>
                <w:szCs w:val="20"/>
              </w:rPr>
              <w:t xml:space="preserve"> matową okleiną,</w:t>
            </w:r>
            <w:r w:rsidR="00971413">
              <w:rPr>
                <w:rFonts w:ascii="Arial" w:hAnsi="Arial" w:cs="Arial"/>
                <w:sz w:val="20"/>
                <w:szCs w:val="20"/>
              </w:rPr>
              <w:t xml:space="preserve"> ograniczającą widoczność z zewnątrz</w:t>
            </w:r>
            <w:r w:rsidR="004B029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0D72F4" w14:textId="5E6A9FB4" w:rsidR="004B0299" w:rsidRDefault="004B0299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Wykonanie niezbędnych obróbek i izolacji po montażu witryny </w:t>
            </w:r>
          </w:p>
          <w:p w14:paraId="32AF5867" w14:textId="539662F3" w:rsidR="006E7690" w:rsidRDefault="006E7690" w:rsidP="005B50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</w:tcPr>
          <w:p w14:paraId="0BDF2370" w14:textId="47CD2C2B" w:rsidR="00D43271" w:rsidRDefault="00B21163" w:rsidP="00927D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403" w:type="dxa"/>
          </w:tcPr>
          <w:p w14:paraId="0A5F4620" w14:textId="25245446" w:rsidR="00D43271" w:rsidRDefault="00B21163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A5655" w14:paraId="7D972D8B" w14:textId="77777777" w:rsidTr="006B57B4">
        <w:trPr>
          <w:trHeight w:val="252"/>
        </w:trPr>
        <w:tc>
          <w:tcPr>
            <w:tcW w:w="523" w:type="dxa"/>
          </w:tcPr>
          <w:p w14:paraId="24458B6F" w14:textId="5806D498" w:rsidR="00EA5655" w:rsidRDefault="00971413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8" w:type="dxa"/>
          </w:tcPr>
          <w:p w14:paraId="1B02F8D8" w14:textId="66F51816" w:rsidR="00EA5655" w:rsidRDefault="00971413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Kalkulacja własna</w:t>
            </w:r>
          </w:p>
        </w:tc>
        <w:tc>
          <w:tcPr>
            <w:tcW w:w="7175" w:type="dxa"/>
          </w:tcPr>
          <w:p w14:paraId="5C112FF0" w14:textId="61A36B40" w:rsidR="00EA5655" w:rsidRDefault="00971413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Zmiana lokalizacji istniejącego grzejnika C.O.</w:t>
            </w:r>
            <w:r w:rsidR="00BF0115">
              <w:rPr>
                <w:rFonts w:ascii="Arial" w:hAnsi="Arial" w:cs="Arial"/>
                <w:sz w:val="20"/>
                <w:szCs w:val="20"/>
              </w:rPr>
              <w:t>, demontaż starego grzejnika</w:t>
            </w:r>
          </w:p>
        </w:tc>
        <w:tc>
          <w:tcPr>
            <w:tcW w:w="686" w:type="dxa"/>
          </w:tcPr>
          <w:p w14:paraId="1A68F03E" w14:textId="786E485D" w:rsidR="00EA5655" w:rsidRDefault="00971413" w:rsidP="00927D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szt. </w:t>
            </w:r>
          </w:p>
        </w:tc>
        <w:tc>
          <w:tcPr>
            <w:tcW w:w="1403" w:type="dxa"/>
          </w:tcPr>
          <w:p w14:paraId="46D53D22" w14:textId="39DB022F" w:rsidR="00EA5655" w:rsidRDefault="00971413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0446B" w14:paraId="0D358F9F" w14:textId="77777777" w:rsidTr="006B57B4">
        <w:trPr>
          <w:trHeight w:val="252"/>
        </w:trPr>
        <w:tc>
          <w:tcPr>
            <w:tcW w:w="523" w:type="dxa"/>
          </w:tcPr>
          <w:p w14:paraId="08F520F9" w14:textId="3024DEE0" w:rsidR="009D306D" w:rsidRDefault="00971413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28" w:type="dxa"/>
          </w:tcPr>
          <w:p w14:paraId="3EFEB2EB" w14:textId="14D34B17" w:rsidR="009D306D" w:rsidRDefault="00C20216" w:rsidP="005B5074">
            <w:pPr>
              <w:rPr>
                <w:rFonts w:ascii="Arial" w:hAnsi="Arial" w:cs="Arial"/>
                <w:sz w:val="20"/>
                <w:szCs w:val="20"/>
              </w:rPr>
            </w:pPr>
            <w:r w:rsidRPr="00C20216">
              <w:rPr>
                <w:rFonts w:ascii="Arial" w:hAnsi="Arial" w:cs="Arial"/>
                <w:sz w:val="20"/>
                <w:szCs w:val="20"/>
              </w:rPr>
              <w:t>Kalkulacja własna</w:t>
            </w:r>
          </w:p>
        </w:tc>
        <w:tc>
          <w:tcPr>
            <w:tcW w:w="7175" w:type="dxa"/>
          </w:tcPr>
          <w:p w14:paraId="30B8F372" w14:textId="21A28476" w:rsidR="00A94489" w:rsidRDefault="00971413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Wydzielenie i remont </w:t>
            </w:r>
            <w:r w:rsidR="00C20216">
              <w:rPr>
                <w:rFonts w:ascii="Arial" w:hAnsi="Arial" w:cs="Arial"/>
                <w:sz w:val="20"/>
                <w:szCs w:val="20"/>
              </w:rPr>
              <w:t>pomieszczenia</w:t>
            </w:r>
            <w:r w:rsidR="00A94489">
              <w:rPr>
                <w:rFonts w:ascii="Arial" w:hAnsi="Arial" w:cs="Arial"/>
                <w:sz w:val="20"/>
                <w:szCs w:val="20"/>
              </w:rPr>
              <w:t>, dostosowanie na łazienkę dla osób ze szczególnymi potrzebami</w:t>
            </w:r>
            <w:r w:rsidR="005646BC">
              <w:rPr>
                <w:rFonts w:ascii="Arial" w:hAnsi="Arial" w:cs="Arial"/>
                <w:sz w:val="20"/>
                <w:szCs w:val="20"/>
              </w:rPr>
              <w:t xml:space="preserve">, w zakresie korzystania z miski ustępowej i umywalki. </w:t>
            </w:r>
          </w:p>
          <w:p w14:paraId="7C1A5ACE" w14:textId="66D58D2F" w:rsidR="00A94489" w:rsidRDefault="005646BC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Minimalna powierzchnia umożliwiająca korzystanie z pomieszczenia zgodnie z</w:t>
            </w:r>
            <w:r w:rsidR="00A944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4489" w:rsidRPr="00A94489">
              <w:rPr>
                <w:rFonts w:ascii="Arial" w:hAnsi="Arial" w:cs="Arial"/>
                <w:sz w:val="20"/>
                <w:szCs w:val="20"/>
              </w:rPr>
              <w:t>ustaw</w:t>
            </w:r>
            <w:r w:rsidR="00CB799E">
              <w:rPr>
                <w:rFonts w:ascii="Arial" w:hAnsi="Arial" w:cs="Arial"/>
                <w:sz w:val="20"/>
                <w:szCs w:val="20"/>
              </w:rPr>
              <w:t>ą</w:t>
            </w:r>
            <w:r w:rsidR="00A94489" w:rsidRPr="00A94489">
              <w:rPr>
                <w:rFonts w:ascii="Arial" w:hAnsi="Arial" w:cs="Arial"/>
                <w:sz w:val="20"/>
                <w:szCs w:val="20"/>
              </w:rPr>
              <w:t xml:space="preserve"> z dnia 19 lipca 2019 r. o zapewnianiu dostępności osobom ze szczególnymi potrzebami (tj. Dz.U. 2020 poz. 1062 ze zm.),</w:t>
            </w:r>
            <w:r w:rsidR="00CB799E">
              <w:rPr>
                <w:rFonts w:ascii="Arial" w:hAnsi="Arial" w:cs="Arial"/>
                <w:sz w:val="20"/>
                <w:szCs w:val="20"/>
              </w:rPr>
              <w:t xml:space="preserve"> oraz innymi aktami prawnymi i przepisami regulującymi dostosowywanie pomieszczeń dla osób ze szczególnymi potrzebami. </w:t>
            </w:r>
          </w:p>
          <w:p w14:paraId="4C22BFA1" w14:textId="01B1F31E" w:rsidR="009D306D" w:rsidRDefault="00A94489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Wyposażenie pomieszczenia w: </w:t>
            </w:r>
            <w:r w:rsidR="00C954F9">
              <w:rPr>
                <w:rFonts w:ascii="Arial" w:hAnsi="Arial" w:cs="Arial"/>
                <w:sz w:val="20"/>
                <w:szCs w:val="20"/>
              </w:rPr>
              <w:t xml:space="preserve">miska ustępowa + </w:t>
            </w:r>
            <w:r w:rsidR="00CB799E">
              <w:rPr>
                <w:rFonts w:ascii="Arial" w:hAnsi="Arial" w:cs="Arial"/>
                <w:sz w:val="20"/>
                <w:szCs w:val="20"/>
              </w:rPr>
              <w:t xml:space="preserve">niezbędne </w:t>
            </w:r>
            <w:r w:rsidR="00C954F9">
              <w:rPr>
                <w:rFonts w:ascii="Arial" w:hAnsi="Arial" w:cs="Arial"/>
                <w:sz w:val="20"/>
                <w:szCs w:val="20"/>
              </w:rPr>
              <w:t xml:space="preserve">poręcze + podajnik papieru, umywalka + bateria + lustro + dozownik mydła + poręcze, </w:t>
            </w:r>
          </w:p>
        </w:tc>
        <w:tc>
          <w:tcPr>
            <w:tcW w:w="686" w:type="dxa"/>
          </w:tcPr>
          <w:p w14:paraId="6C1E70A8" w14:textId="23656D8C" w:rsidR="009D306D" w:rsidRDefault="00E15EBA" w:rsidP="009D30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C954F9">
              <w:rPr>
                <w:rFonts w:ascii="Arial" w:hAnsi="Arial" w:cs="Arial"/>
                <w:sz w:val="20"/>
                <w:szCs w:val="20"/>
              </w:rPr>
              <w:t>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3" w:type="dxa"/>
          </w:tcPr>
          <w:p w14:paraId="66D4CFD2" w14:textId="308AA939" w:rsidR="009D306D" w:rsidRDefault="00C954F9" w:rsidP="005B5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02732" w14:paraId="37B8CDF7" w14:textId="77777777" w:rsidTr="006B57B4">
        <w:trPr>
          <w:trHeight w:val="252"/>
        </w:trPr>
        <w:tc>
          <w:tcPr>
            <w:tcW w:w="523" w:type="dxa"/>
          </w:tcPr>
          <w:p w14:paraId="5AD3828E" w14:textId="0B87027F" w:rsidR="00902732" w:rsidRDefault="00BC49BA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28" w:type="dxa"/>
          </w:tcPr>
          <w:p w14:paraId="7F445979" w14:textId="6AC231AF" w:rsidR="00902732" w:rsidRDefault="00902732" w:rsidP="00902732">
            <w:pPr>
              <w:rPr>
                <w:rFonts w:ascii="Arial" w:hAnsi="Arial" w:cs="Arial"/>
                <w:sz w:val="20"/>
                <w:szCs w:val="20"/>
              </w:rPr>
            </w:pPr>
            <w:r w:rsidRPr="00C20216">
              <w:rPr>
                <w:rFonts w:ascii="Arial" w:hAnsi="Arial" w:cs="Arial"/>
                <w:sz w:val="20"/>
                <w:szCs w:val="20"/>
              </w:rPr>
              <w:t>Kalkulacja własna</w:t>
            </w:r>
          </w:p>
        </w:tc>
        <w:tc>
          <w:tcPr>
            <w:tcW w:w="7175" w:type="dxa"/>
          </w:tcPr>
          <w:p w14:paraId="21DAE51E" w14:textId="3770734B" w:rsidR="00902732" w:rsidRDefault="00D62BA4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7A4CE4">
              <w:rPr>
                <w:rFonts w:ascii="Arial" w:hAnsi="Arial" w:cs="Arial"/>
                <w:sz w:val="20"/>
                <w:szCs w:val="20"/>
              </w:rPr>
              <w:t>erwanie posadzek z płytek</w:t>
            </w:r>
            <w:r w:rsidR="009027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4CE4">
              <w:rPr>
                <w:rFonts w:ascii="Arial" w:hAnsi="Arial" w:cs="Arial"/>
                <w:sz w:val="20"/>
                <w:szCs w:val="20"/>
              </w:rPr>
              <w:t>270cm x 490cm</w:t>
            </w:r>
          </w:p>
          <w:p w14:paraId="7C2979A1" w14:textId="09BC8F87" w:rsidR="007A4CE4" w:rsidRDefault="007A4CE4" w:rsidP="009027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</w:tcPr>
          <w:p w14:paraId="5E2C0D4C" w14:textId="27829451" w:rsidR="00902732" w:rsidRDefault="00E15EBA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M2 </w:t>
            </w:r>
          </w:p>
        </w:tc>
        <w:tc>
          <w:tcPr>
            <w:tcW w:w="1403" w:type="dxa"/>
          </w:tcPr>
          <w:p w14:paraId="5B070788" w14:textId="6CC9277B" w:rsidR="00902732" w:rsidRDefault="004309DF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</w:tr>
      <w:tr w:rsidR="00CC6AA4" w14:paraId="1A8E0729" w14:textId="77777777" w:rsidTr="006B57B4">
        <w:trPr>
          <w:trHeight w:val="252"/>
        </w:trPr>
        <w:tc>
          <w:tcPr>
            <w:tcW w:w="523" w:type="dxa"/>
          </w:tcPr>
          <w:p w14:paraId="087C8AF7" w14:textId="64F0224C" w:rsidR="00CC6AA4" w:rsidRDefault="00CC6AA4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C49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8" w:type="dxa"/>
          </w:tcPr>
          <w:p w14:paraId="2CEBEB1E" w14:textId="4E6070C9" w:rsidR="00CC6AA4" w:rsidRPr="00C20216" w:rsidRDefault="00CC6AA4" w:rsidP="00902732">
            <w:pPr>
              <w:rPr>
                <w:rFonts w:ascii="Arial" w:hAnsi="Arial" w:cs="Arial"/>
                <w:sz w:val="20"/>
                <w:szCs w:val="20"/>
              </w:rPr>
            </w:pPr>
            <w:r w:rsidRPr="00CC6AA4">
              <w:rPr>
                <w:rFonts w:ascii="Arial" w:hAnsi="Arial" w:cs="Arial"/>
                <w:sz w:val="20"/>
                <w:szCs w:val="20"/>
              </w:rPr>
              <w:t>Kalkulacja własna</w:t>
            </w:r>
          </w:p>
        </w:tc>
        <w:tc>
          <w:tcPr>
            <w:tcW w:w="7175" w:type="dxa"/>
          </w:tcPr>
          <w:p w14:paraId="71A79904" w14:textId="4D5ABB59" w:rsidR="00CC6AA4" w:rsidRDefault="00CB799E" w:rsidP="00B770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ł</w:t>
            </w:r>
            <w:r w:rsidR="00B770D9">
              <w:rPr>
                <w:rFonts w:ascii="Arial" w:hAnsi="Arial" w:cs="Arial"/>
                <w:sz w:val="20"/>
                <w:szCs w:val="20"/>
              </w:rPr>
              <w:t>azien</w:t>
            </w:r>
            <w:r>
              <w:rPr>
                <w:rFonts w:ascii="Arial" w:hAnsi="Arial" w:cs="Arial"/>
                <w:sz w:val="20"/>
                <w:szCs w:val="20"/>
              </w:rPr>
              <w:t>ce</w:t>
            </w:r>
            <w:r w:rsidR="00B770D9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FE1975" w:rsidRPr="00FE1975">
              <w:rPr>
                <w:rFonts w:ascii="Arial" w:hAnsi="Arial" w:cs="Arial"/>
                <w:sz w:val="20"/>
                <w:szCs w:val="20"/>
              </w:rPr>
              <w:t xml:space="preserve">osadzki jednobarwne z płytek </w:t>
            </w:r>
            <w:r w:rsidR="00B770D9">
              <w:rPr>
                <w:rFonts w:ascii="Arial" w:hAnsi="Arial" w:cs="Arial"/>
                <w:sz w:val="20"/>
                <w:szCs w:val="20"/>
              </w:rPr>
              <w:t>antypoślizgowych</w:t>
            </w:r>
            <w:r w:rsidR="004B0299">
              <w:rPr>
                <w:rFonts w:ascii="Arial" w:hAnsi="Arial" w:cs="Arial"/>
                <w:sz w:val="20"/>
                <w:szCs w:val="20"/>
              </w:rPr>
              <w:t>, ułożenie na zaprawie klejowej + fugowanie + niezbędne obróbki</w:t>
            </w:r>
          </w:p>
        </w:tc>
        <w:tc>
          <w:tcPr>
            <w:tcW w:w="686" w:type="dxa"/>
          </w:tcPr>
          <w:p w14:paraId="45A6145B" w14:textId="0110248D" w:rsidR="00CC6AA4" w:rsidRDefault="00FE1975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E15E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3" w:type="dxa"/>
          </w:tcPr>
          <w:p w14:paraId="12E4E416" w14:textId="65D708F0" w:rsidR="00CC6AA4" w:rsidRDefault="007F61FA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6,00</w:t>
            </w:r>
          </w:p>
          <w:p w14:paraId="0F67C21A" w14:textId="72B13255" w:rsidR="007F61FA" w:rsidRDefault="007F61FA" w:rsidP="009027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12F" w14:paraId="17CCAD3C" w14:textId="77777777" w:rsidTr="006B57B4">
        <w:trPr>
          <w:trHeight w:val="252"/>
        </w:trPr>
        <w:tc>
          <w:tcPr>
            <w:tcW w:w="523" w:type="dxa"/>
          </w:tcPr>
          <w:p w14:paraId="4F138E94" w14:textId="0AFE7656" w:rsidR="0092312F" w:rsidRDefault="0092312F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28" w:type="dxa"/>
          </w:tcPr>
          <w:p w14:paraId="3C51AA31" w14:textId="473378F1" w:rsidR="0092312F" w:rsidRPr="00CC6AA4" w:rsidRDefault="0092312F" w:rsidP="00902732">
            <w:pPr>
              <w:rPr>
                <w:rFonts w:ascii="Arial" w:hAnsi="Arial" w:cs="Arial"/>
                <w:sz w:val="20"/>
                <w:szCs w:val="20"/>
              </w:rPr>
            </w:pPr>
            <w:r w:rsidRPr="00CC6AA4">
              <w:rPr>
                <w:rFonts w:ascii="Arial" w:hAnsi="Arial" w:cs="Arial"/>
                <w:sz w:val="20"/>
                <w:szCs w:val="20"/>
              </w:rPr>
              <w:t>Kalkulacja własna</w:t>
            </w:r>
          </w:p>
        </w:tc>
        <w:tc>
          <w:tcPr>
            <w:tcW w:w="7175" w:type="dxa"/>
          </w:tcPr>
          <w:p w14:paraId="39056F98" w14:textId="47CDB953" w:rsidR="0092312F" w:rsidRDefault="0092312F" w:rsidP="00B770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Powierzchnie ścian w łazience </w:t>
            </w:r>
            <w:r w:rsidR="00562A28">
              <w:rPr>
                <w:rFonts w:ascii="Arial" w:hAnsi="Arial" w:cs="Arial"/>
                <w:sz w:val="20"/>
                <w:szCs w:val="20"/>
              </w:rPr>
              <w:t>wyłożone płytkami na wysokość 2m</w:t>
            </w:r>
            <w:r w:rsidR="004B0299">
              <w:rPr>
                <w:rFonts w:ascii="Arial" w:hAnsi="Arial" w:cs="Arial"/>
                <w:sz w:val="20"/>
                <w:szCs w:val="20"/>
              </w:rPr>
              <w:t>, ułożenie na zaprawie klejowej</w:t>
            </w:r>
            <w:r w:rsidR="009425BB">
              <w:rPr>
                <w:rFonts w:ascii="Arial" w:hAnsi="Arial" w:cs="Arial"/>
                <w:sz w:val="20"/>
                <w:szCs w:val="20"/>
              </w:rPr>
              <w:t>+ fugowanie + niezbędne obróbki</w:t>
            </w:r>
          </w:p>
          <w:p w14:paraId="23FAFF41" w14:textId="1D113AB2" w:rsidR="00562A28" w:rsidRDefault="00562A28" w:rsidP="00B770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</w:tcPr>
          <w:p w14:paraId="6F1F3834" w14:textId="57E1AEDB" w:rsidR="0092312F" w:rsidRDefault="00562A28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403" w:type="dxa"/>
          </w:tcPr>
          <w:p w14:paraId="1BBC09B2" w14:textId="1386AEFA" w:rsidR="0092312F" w:rsidRDefault="00562A28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</w:tr>
      <w:tr w:rsidR="00B770D9" w14:paraId="4FE63F19" w14:textId="77777777" w:rsidTr="006B57B4">
        <w:trPr>
          <w:trHeight w:val="252"/>
        </w:trPr>
        <w:tc>
          <w:tcPr>
            <w:tcW w:w="523" w:type="dxa"/>
          </w:tcPr>
          <w:p w14:paraId="16035EB2" w14:textId="5A222E67" w:rsidR="00B770D9" w:rsidRDefault="00927DDC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51F0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3C040C3" w14:textId="26B8AE4C" w:rsidR="00927DDC" w:rsidRDefault="00927DDC" w:rsidP="009027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1817333" w14:textId="10ABDBC9" w:rsidR="00B770D9" w:rsidRPr="00CC6AA4" w:rsidRDefault="00E15EBA" w:rsidP="00902732">
            <w:pPr>
              <w:rPr>
                <w:rFonts w:ascii="Arial" w:hAnsi="Arial" w:cs="Arial"/>
                <w:sz w:val="20"/>
                <w:szCs w:val="20"/>
              </w:rPr>
            </w:pPr>
            <w:r w:rsidRPr="00E15EBA">
              <w:rPr>
                <w:rFonts w:ascii="Arial" w:hAnsi="Arial" w:cs="Arial"/>
                <w:sz w:val="20"/>
                <w:szCs w:val="20"/>
              </w:rPr>
              <w:t>Kalkulacja własna</w:t>
            </w:r>
          </w:p>
        </w:tc>
        <w:tc>
          <w:tcPr>
            <w:tcW w:w="7175" w:type="dxa"/>
          </w:tcPr>
          <w:p w14:paraId="2299A843" w14:textId="46A26F2A" w:rsidR="009425BB" w:rsidRDefault="00E15EBA" w:rsidP="00942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Pomieszczenie obsługi </w:t>
            </w:r>
            <w:r w:rsidRPr="00E15EBA">
              <w:rPr>
                <w:rFonts w:ascii="Arial" w:hAnsi="Arial" w:cs="Arial"/>
                <w:sz w:val="20"/>
                <w:szCs w:val="20"/>
              </w:rPr>
              <w:t>dla osób ze szczególnymi potrzebami</w:t>
            </w:r>
            <w:r w:rsidR="004309DF">
              <w:rPr>
                <w:rFonts w:ascii="Arial" w:hAnsi="Arial" w:cs="Arial"/>
                <w:sz w:val="20"/>
                <w:szCs w:val="20"/>
              </w:rPr>
              <w:t xml:space="preserve"> – posadzki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9DF">
              <w:rPr>
                <w:rFonts w:ascii="Arial" w:hAnsi="Arial" w:cs="Arial"/>
                <w:sz w:val="20"/>
                <w:szCs w:val="20"/>
              </w:rPr>
              <w:t>z płytek</w:t>
            </w:r>
            <w:r w:rsidR="005901CA">
              <w:rPr>
                <w:rFonts w:ascii="Arial" w:hAnsi="Arial" w:cs="Arial"/>
                <w:sz w:val="20"/>
                <w:szCs w:val="20"/>
              </w:rPr>
              <w:t xml:space="preserve"> oraz cokół z płytek o wysokości min. 10 cm</w:t>
            </w:r>
            <w:r w:rsidR="009425B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425BB">
              <w:rPr>
                <w:rFonts w:ascii="Arial" w:hAnsi="Arial" w:cs="Arial"/>
                <w:sz w:val="20"/>
                <w:szCs w:val="20"/>
              </w:rPr>
              <w:t>ułożenie na zaprawie klejowej+ fugowanie + niezbędne obróbki</w:t>
            </w:r>
          </w:p>
          <w:p w14:paraId="4E2D36D4" w14:textId="7BD8C8F6" w:rsidR="00B770D9" w:rsidRPr="00FE1975" w:rsidRDefault="00B770D9" w:rsidP="00FE19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" w:type="dxa"/>
          </w:tcPr>
          <w:p w14:paraId="379D51E9" w14:textId="15415033" w:rsidR="00B770D9" w:rsidRDefault="004309DF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403" w:type="dxa"/>
          </w:tcPr>
          <w:p w14:paraId="295C2AE4" w14:textId="3FAC8A19" w:rsidR="00B770D9" w:rsidRDefault="005901CA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309D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902732" w14:paraId="797B3C8C" w14:textId="77777777" w:rsidTr="006B57B4">
        <w:trPr>
          <w:trHeight w:val="252"/>
        </w:trPr>
        <w:tc>
          <w:tcPr>
            <w:tcW w:w="523" w:type="dxa"/>
          </w:tcPr>
          <w:p w14:paraId="47C2433D" w14:textId="2054F5AD" w:rsidR="00902732" w:rsidRDefault="00927DDC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51F0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8" w:type="dxa"/>
          </w:tcPr>
          <w:p w14:paraId="029A5215" w14:textId="6075B0F8" w:rsidR="00902732" w:rsidRDefault="00CC6AA4" w:rsidP="00902732">
            <w:pPr>
              <w:rPr>
                <w:rFonts w:ascii="Arial" w:hAnsi="Arial" w:cs="Arial"/>
                <w:sz w:val="20"/>
                <w:szCs w:val="20"/>
              </w:rPr>
            </w:pPr>
            <w:r w:rsidRPr="00CC6AA4">
              <w:rPr>
                <w:rFonts w:ascii="Arial" w:hAnsi="Arial" w:cs="Arial"/>
                <w:sz w:val="20"/>
                <w:szCs w:val="20"/>
              </w:rPr>
              <w:t>Kalkulacja własna</w:t>
            </w:r>
          </w:p>
        </w:tc>
        <w:tc>
          <w:tcPr>
            <w:tcW w:w="7175" w:type="dxa"/>
          </w:tcPr>
          <w:p w14:paraId="754B97B6" w14:textId="7C9F0D18" w:rsidR="00902732" w:rsidRDefault="00D62BA4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Wykonanie ścianki działowej</w:t>
            </w:r>
            <w:r w:rsidR="008D2FE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z drzwiami o szerokości</w:t>
            </w:r>
            <w:r w:rsidR="002015B1">
              <w:rPr>
                <w:rFonts w:ascii="Arial" w:hAnsi="Arial" w:cs="Arial"/>
                <w:sz w:val="20"/>
                <w:szCs w:val="20"/>
              </w:rPr>
              <w:t xml:space="preserve"> min</w:t>
            </w:r>
            <w:r>
              <w:rPr>
                <w:rFonts w:ascii="Arial" w:hAnsi="Arial" w:cs="Arial"/>
                <w:sz w:val="20"/>
                <w:szCs w:val="20"/>
              </w:rPr>
              <w:t xml:space="preserve"> 90 cm, wymiary </w:t>
            </w:r>
            <w:r w:rsidR="008D2FE1">
              <w:rPr>
                <w:rFonts w:ascii="Arial" w:hAnsi="Arial" w:cs="Arial"/>
                <w:sz w:val="20"/>
                <w:szCs w:val="20"/>
              </w:rPr>
              <w:t xml:space="preserve">ścianki: </w:t>
            </w:r>
            <w:r>
              <w:rPr>
                <w:rFonts w:ascii="Arial" w:hAnsi="Arial" w:cs="Arial"/>
                <w:sz w:val="20"/>
                <w:szCs w:val="20"/>
              </w:rPr>
              <w:t>szero</w:t>
            </w:r>
            <w:r w:rsidR="00FE1975">
              <w:rPr>
                <w:rFonts w:ascii="Arial" w:hAnsi="Arial" w:cs="Arial"/>
                <w:sz w:val="20"/>
                <w:szCs w:val="20"/>
              </w:rPr>
              <w:t>ko</w:t>
            </w:r>
            <w:r>
              <w:rPr>
                <w:rFonts w:ascii="Arial" w:hAnsi="Arial" w:cs="Arial"/>
                <w:sz w:val="20"/>
                <w:szCs w:val="20"/>
              </w:rPr>
              <w:t xml:space="preserve">ść </w:t>
            </w:r>
            <w:r w:rsidR="00F556A2">
              <w:rPr>
                <w:rFonts w:ascii="Arial" w:hAnsi="Arial" w:cs="Arial"/>
                <w:sz w:val="20"/>
                <w:szCs w:val="20"/>
              </w:rPr>
              <w:t xml:space="preserve">ok </w:t>
            </w:r>
            <w:r>
              <w:rPr>
                <w:rFonts w:ascii="Arial" w:hAnsi="Arial" w:cs="Arial"/>
                <w:sz w:val="20"/>
                <w:szCs w:val="20"/>
              </w:rPr>
              <w:t>490cm</w:t>
            </w:r>
            <w:r w:rsidR="008D2FE1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wysokość 320 cm</w:t>
            </w:r>
          </w:p>
        </w:tc>
        <w:tc>
          <w:tcPr>
            <w:tcW w:w="686" w:type="dxa"/>
          </w:tcPr>
          <w:p w14:paraId="79DB2BC1" w14:textId="77777777" w:rsidR="00902732" w:rsidRDefault="00902732" w:rsidP="009027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82823" w14:textId="19CD99D2" w:rsidR="00D62BA4" w:rsidRDefault="00D62BA4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E15E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3" w:type="dxa"/>
          </w:tcPr>
          <w:p w14:paraId="03F8C3C6" w14:textId="09308992" w:rsidR="00902732" w:rsidRDefault="00D62BA4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D2FE1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</w:tr>
      <w:tr w:rsidR="00902732" w14:paraId="35BD6511" w14:textId="77777777" w:rsidTr="006B57B4">
        <w:trPr>
          <w:trHeight w:val="252"/>
        </w:trPr>
        <w:tc>
          <w:tcPr>
            <w:tcW w:w="523" w:type="dxa"/>
          </w:tcPr>
          <w:p w14:paraId="07CEBADA" w14:textId="1AFAF8E1" w:rsidR="00CC6AA4" w:rsidRDefault="00927DDC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51F0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28" w:type="dxa"/>
          </w:tcPr>
          <w:p w14:paraId="20E2F791" w14:textId="5FB82866" w:rsidR="00902732" w:rsidRDefault="00CC6AA4" w:rsidP="00902732">
            <w:pPr>
              <w:rPr>
                <w:rFonts w:ascii="Arial" w:hAnsi="Arial" w:cs="Arial"/>
                <w:sz w:val="20"/>
                <w:szCs w:val="20"/>
              </w:rPr>
            </w:pPr>
            <w:r w:rsidRPr="00CC6AA4">
              <w:rPr>
                <w:rFonts w:ascii="Arial" w:hAnsi="Arial" w:cs="Arial"/>
                <w:sz w:val="20"/>
                <w:szCs w:val="20"/>
              </w:rPr>
              <w:t>Kalkulacja własna</w:t>
            </w:r>
          </w:p>
        </w:tc>
        <w:tc>
          <w:tcPr>
            <w:tcW w:w="7175" w:type="dxa"/>
          </w:tcPr>
          <w:p w14:paraId="3E403C42" w14:textId="78571FF0" w:rsidR="00902732" w:rsidRDefault="00FE1975" w:rsidP="00CC6AA4">
            <w:pPr>
              <w:rPr>
                <w:rFonts w:ascii="Arial" w:hAnsi="Arial" w:cs="Arial"/>
                <w:sz w:val="20"/>
                <w:szCs w:val="20"/>
              </w:rPr>
            </w:pPr>
            <w:r w:rsidRPr="00FE1975">
              <w:rPr>
                <w:rFonts w:ascii="Arial" w:hAnsi="Arial" w:cs="Arial"/>
                <w:sz w:val="20"/>
                <w:szCs w:val="20"/>
              </w:rPr>
              <w:t>Wykonanie ścianki działowej</w:t>
            </w:r>
            <w:r w:rsidR="00BF011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E1975">
              <w:rPr>
                <w:rFonts w:ascii="Arial" w:hAnsi="Arial" w:cs="Arial"/>
                <w:sz w:val="20"/>
                <w:szCs w:val="20"/>
              </w:rPr>
              <w:t xml:space="preserve">z drzwiami o szerokości </w:t>
            </w:r>
            <w:r w:rsidR="002015B1">
              <w:rPr>
                <w:rFonts w:ascii="Arial" w:hAnsi="Arial" w:cs="Arial"/>
                <w:sz w:val="20"/>
                <w:szCs w:val="20"/>
              </w:rPr>
              <w:t xml:space="preserve">min </w:t>
            </w:r>
            <w:r w:rsidRPr="00FE1975">
              <w:rPr>
                <w:rFonts w:ascii="Arial" w:hAnsi="Arial" w:cs="Arial"/>
                <w:sz w:val="20"/>
                <w:szCs w:val="20"/>
              </w:rPr>
              <w:t xml:space="preserve">90 cm, wymiary </w:t>
            </w:r>
            <w:r w:rsidR="00BF0115">
              <w:rPr>
                <w:rFonts w:ascii="Arial" w:hAnsi="Arial" w:cs="Arial"/>
                <w:sz w:val="20"/>
                <w:szCs w:val="20"/>
              </w:rPr>
              <w:t xml:space="preserve">ścianki: </w:t>
            </w:r>
            <w:r w:rsidRPr="00FE1975">
              <w:rPr>
                <w:rFonts w:ascii="Arial" w:hAnsi="Arial" w:cs="Arial"/>
                <w:sz w:val="20"/>
                <w:szCs w:val="20"/>
              </w:rPr>
              <w:t>szero</w:t>
            </w:r>
            <w:r>
              <w:rPr>
                <w:rFonts w:ascii="Arial" w:hAnsi="Arial" w:cs="Arial"/>
                <w:sz w:val="20"/>
                <w:szCs w:val="20"/>
              </w:rPr>
              <w:t>ko</w:t>
            </w:r>
            <w:r w:rsidRPr="00FE1975">
              <w:rPr>
                <w:rFonts w:ascii="Arial" w:hAnsi="Arial" w:cs="Arial"/>
                <w:sz w:val="20"/>
                <w:szCs w:val="20"/>
              </w:rPr>
              <w:t xml:space="preserve">ść </w:t>
            </w:r>
            <w:r w:rsidR="00F556A2">
              <w:rPr>
                <w:rFonts w:ascii="Arial" w:hAnsi="Arial" w:cs="Arial"/>
                <w:sz w:val="20"/>
                <w:szCs w:val="20"/>
              </w:rPr>
              <w:t xml:space="preserve">ok </w:t>
            </w: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FE1975">
              <w:rPr>
                <w:rFonts w:ascii="Arial" w:hAnsi="Arial" w:cs="Arial"/>
                <w:sz w:val="20"/>
                <w:szCs w:val="20"/>
              </w:rPr>
              <w:t>0</w:t>
            </w:r>
            <w:r w:rsidR="00BF01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1975">
              <w:rPr>
                <w:rFonts w:ascii="Arial" w:hAnsi="Arial" w:cs="Arial"/>
                <w:sz w:val="20"/>
                <w:szCs w:val="20"/>
              </w:rPr>
              <w:t>cm</w:t>
            </w:r>
            <w:r w:rsidR="00BF011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E1975">
              <w:rPr>
                <w:rFonts w:ascii="Arial" w:hAnsi="Arial" w:cs="Arial"/>
                <w:sz w:val="20"/>
                <w:szCs w:val="20"/>
              </w:rPr>
              <w:t>wysokość 320 cm</w:t>
            </w:r>
            <w:r w:rsidR="00BF0115">
              <w:rPr>
                <w:rFonts w:ascii="Arial" w:hAnsi="Arial" w:cs="Arial"/>
                <w:sz w:val="20"/>
                <w:szCs w:val="20"/>
              </w:rPr>
              <w:t xml:space="preserve"> (ścianka wydzielająca łazienkę)</w:t>
            </w:r>
          </w:p>
        </w:tc>
        <w:tc>
          <w:tcPr>
            <w:tcW w:w="686" w:type="dxa"/>
          </w:tcPr>
          <w:p w14:paraId="41548DDD" w14:textId="3F7228EA" w:rsidR="00902732" w:rsidRDefault="00FE1975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E15E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3" w:type="dxa"/>
          </w:tcPr>
          <w:p w14:paraId="63D3219D" w14:textId="3D6A4401" w:rsidR="00902732" w:rsidRDefault="00FE1975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8,64</w:t>
            </w:r>
          </w:p>
        </w:tc>
      </w:tr>
      <w:tr w:rsidR="00F03756" w14:paraId="55EB8E6B" w14:textId="77777777" w:rsidTr="006B57B4">
        <w:trPr>
          <w:trHeight w:val="252"/>
        </w:trPr>
        <w:tc>
          <w:tcPr>
            <w:tcW w:w="523" w:type="dxa"/>
          </w:tcPr>
          <w:p w14:paraId="4818E29A" w14:textId="105EF43F" w:rsidR="00F03756" w:rsidRDefault="00F03756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28" w:type="dxa"/>
          </w:tcPr>
          <w:p w14:paraId="7DBA1C76" w14:textId="3CCD8258" w:rsidR="00F03756" w:rsidRPr="00CC6AA4" w:rsidRDefault="00F03756" w:rsidP="00902732">
            <w:pPr>
              <w:rPr>
                <w:rFonts w:ascii="Arial" w:hAnsi="Arial" w:cs="Arial"/>
                <w:sz w:val="20"/>
                <w:szCs w:val="20"/>
              </w:rPr>
            </w:pPr>
            <w:r w:rsidRPr="00CC6AA4">
              <w:rPr>
                <w:rFonts w:ascii="Arial" w:hAnsi="Arial" w:cs="Arial"/>
                <w:sz w:val="20"/>
                <w:szCs w:val="20"/>
              </w:rPr>
              <w:t>Kalkulacja własna</w:t>
            </w:r>
          </w:p>
        </w:tc>
        <w:tc>
          <w:tcPr>
            <w:tcW w:w="7175" w:type="dxa"/>
          </w:tcPr>
          <w:p w14:paraId="67E2D7FF" w14:textId="79D3406D" w:rsidR="00F03756" w:rsidRPr="00FE1975" w:rsidRDefault="00F03756" w:rsidP="00CC6A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szpachlowanie, uzupełnianie ubytków zaprawą gipsową, gruntowanie podłoży, przygotowanie powierzchni do malowania</w:t>
            </w:r>
          </w:p>
        </w:tc>
        <w:tc>
          <w:tcPr>
            <w:tcW w:w="686" w:type="dxa"/>
          </w:tcPr>
          <w:p w14:paraId="048538AB" w14:textId="596F76CE" w:rsidR="00F03756" w:rsidRDefault="00F03756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403" w:type="dxa"/>
          </w:tcPr>
          <w:p w14:paraId="05DBA23C" w14:textId="5AFBD8FD" w:rsidR="00F03756" w:rsidRDefault="00F03756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73,00</w:t>
            </w:r>
          </w:p>
        </w:tc>
      </w:tr>
      <w:tr w:rsidR="00902732" w14:paraId="34C221D2" w14:textId="77777777" w:rsidTr="006B57B4">
        <w:trPr>
          <w:trHeight w:val="252"/>
        </w:trPr>
        <w:tc>
          <w:tcPr>
            <w:tcW w:w="523" w:type="dxa"/>
          </w:tcPr>
          <w:p w14:paraId="3DDB1FA2" w14:textId="0FD05DA5" w:rsidR="00902732" w:rsidRDefault="00927DDC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F66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28" w:type="dxa"/>
          </w:tcPr>
          <w:p w14:paraId="1A595741" w14:textId="1341941D" w:rsidR="00902732" w:rsidRDefault="00FE1975" w:rsidP="00902732">
            <w:pPr>
              <w:rPr>
                <w:rFonts w:ascii="Arial" w:hAnsi="Arial" w:cs="Arial"/>
                <w:sz w:val="20"/>
                <w:szCs w:val="20"/>
              </w:rPr>
            </w:pPr>
            <w:r w:rsidRPr="00FE1975">
              <w:rPr>
                <w:rFonts w:ascii="Arial" w:hAnsi="Arial" w:cs="Arial"/>
                <w:sz w:val="20"/>
                <w:szCs w:val="20"/>
              </w:rPr>
              <w:t>Kalkulacja własna</w:t>
            </w:r>
          </w:p>
        </w:tc>
        <w:tc>
          <w:tcPr>
            <w:tcW w:w="7175" w:type="dxa"/>
          </w:tcPr>
          <w:p w14:paraId="70752470" w14:textId="7F714318" w:rsidR="00902732" w:rsidRDefault="00FE1975" w:rsidP="00902732">
            <w:pPr>
              <w:rPr>
                <w:rFonts w:ascii="Arial" w:hAnsi="Arial" w:cs="Arial"/>
                <w:sz w:val="20"/>
                <w:szCs w:val="20"/>
              </w:rPr>
            </w:pPr>
            <w:r w:rsidRPr="00FE1975">
              <w:rPr>
                <w:rFonts w:ascii="Arial" w:hAnsi="Arial" w:cs="Arial"/>
                <w:sz w:val="20"/>
                <w:szCs w:val="20"/>
              </w:rPr>
              <w:t>Dwukrotne malowanie farbami emulsyjnymi (lateksowymi) powierzchni wewnętrznych - podłoży gipsowych</w:t>
            </w:r>
          </w:p>
        </w:tc>
        <w:tc>
          <w:tcPr>
            <w:tcW w:w="686" w:type="dxa"/>
          </w:tcPr>
          <w:p w14:paraId="5903D5FF" w14:textId="71FB6EA5" w:rsidR="00902732" w:rsidRDefault="00FE1975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403" w:type="dxa"/>
          </w:tcPr>
          <w:p w14:paraId="78433EF5" w14:textId="5D98866E" w:rsidR="00902732" w:rsidRDefault="00B770D9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  <w:r w:rsidR="007F61FA">
              <w:rPr>
                <w:rFonts w:ascii="Arial" w:hAnsi="Arial" w:cs="Arial"/>
                <w:sz w:val="20"/>
                <w:szCs w:val="20"/>
              </w:rPr>
              <w:t>,00</w:t>
            </w:r>
          </w:p>
          <w:p w14:paraId="0335747A" w14:textId="64CBC4A1" w:rsidR="00B770D9" w:rsidRDefault="00B770D9" w:rsidP="009027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732" w14:paraId="0FAC6D9F" w14:textId="77777777" w:rsidTr="006B57B4">
        <w:trPr>
          <w:trHeight w:val="252"/>
        </w:trPr>
        <w:tc>
          <w:tcPr>
            <w:tcW w:w="523" w:type="dxa"/>
          </w:tcPr>
          <w:p w14:paraId="1698434B" w14:textId="62AC5781" w:rsidR="00B770D9" w:rsidRDefault="002F6645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28" w:type="dxa"/>
          </w:tcPr>
          <w:p w14:paraId="6A5A6218" w14:textId="3CC9146D" w:rsidR="00902732" w:rsidRDefault="00B770D9" w:rsidP="00902732">
            <w:pPr>
              <w:rPr>
                <w:rFonts w:ascii="Arial" w:hAnsi="Arial" w:cs="Arial"/>
                <w:sz w:val="20"/>
                <w:szCs w:val="20"/>
              </w:rPr>
            </w:pPr>
            <w:r w:rsidRPr="00B770D9">
              <w:rPr>
                <w:rFonts w:ascii="Arial" w:hAnsi="Arial" w:cs="Arial"/>
                <w:sz w:val="20"/>
                <w:szCs w:val="20"/>
              </w:rPr>
              <w:t>Kalkulacja własna</w:t>
            </w:r>
          </w:p>
        </w:tc>
        <w:tc>
          <w:tcPr>
            <w:tcW w:w="7175" w:type="dxa"/>
          </w:tcPr>
          <w:p w14:paraId="2872285C" w14:textId="61F88277" w:rsidR="00902732" w:rsidRDefault="00EC354B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Wykonanie</w:t>
            </w:r>
            <w:r w:rsidR="00E15EBA">
              <w:rPr>
                <w:rFonts w:ascii="Arial" w:hAnsi="Arial" w:cs="Arial"/>
                <w:sz w:val="20"/>
                <w:szCs w:val="20"/>
              </w:rPr>
              <w:t>-modernizacja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niezbędnych instalacji wod-kan,</w:t>
            </w:r>
            <w:r w:rsidR="00E15EBA">
              <w:rPr>
                <w:rFonts w:ascii="Arial" w:hAnsi="Arial" w:cs="Arial"/>
                <w:sz w:val="20"/>
                <w:szCs w:val="20"/>
              </w:rPr>
              <w:t xml:space="preserve"> CO,</w:t>
            </w:r>
            <w:r>
              <w:rPr>
                <w:rFonts w:ascii="Arial" w:hAnsi="Arial" w:cs="Arial"/>
                <w:sz w:val="20"/>
                <w:szCs w:val="20"/>
              </w:rPr>
              <w:t xml:space="preserve"> elektrycznej, informatycznej, wentylacyjnej dla pomieszczeń </w:t>
            </w:r>
            <w:r w:rsidRPr="00EC354B">
              <w:rPr>
                <w:rFonts w:ascii="Arial" w:hAnsi="Arial" w:cs="Arial"/>
                <w:sz w:val="20"/>
                <w:szCs w:val="20"/>
              </w:rPr>
              <w:t>dla osób ze szczególnymi potrzebami</w:t>
            </w:r>
            <w:r w:rsidR="00AE2FD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wentylacyjnej dla </w:t>
            </w:r>
            <w:r w:rsidR="00AE2FD8">
              <w:rPr>
                <w:rFonts w:ascii="Arial" w:hAnsi="Arial" w:cs="Arial"/>
                <w:sz w:val="20"/>
                <w:szCs w:val="20"/>
              </w:rPr>
              <w:t>pomieszczenia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pra</w:t>
            </w:r>
            <w:r w:rsidR="00AE2FD8">
              <w:rPr>
                <w:rFonts w:ascii="Arial" w:hAnsi="Arial" w:cs="Arial"/>
                <w:sz w:val="20"/>
                <w:szCs w:val="20"/>
              </w:rPr>
              <w:t xml:space="preserve">lni, </w:t>
            </w:r>
            <w:r w:rsidR="00AE2FD8" w:rsidRPr="00AE2FD8">
              <w:rPr>
                <w:rFonts w:ascii="Arial" w:hAnsi="Arial" w:cs="Arial"/>
                <w:sz w:val="20"/>
                <w:szCs w:val="20"/>
              </w:rPr>
              <w:t xml:space="preserve">wentylacyjnej dla pomieszczenia </w:t>
            </w:r>
            <w:r w:rsidR="00AE2FD8">
              <w:rPr>
                <w:rFonts w:ascii="Arial" w:hAnsi="Arial" w:cs="Arial"/>
                <w:sz w:val="20"/>
                <w:szCs w:val="20"/>
              </w:rPr>
              <w:t>suszarni</w:t>
            </w:r>
            <w:r w:rsidR="00BC49BA">
              <w:rPr>
                <w:rFonts w:ascii="Arial" w:hAnsi="Arial" w:cs="Arial"/>
                <w:sz w:val="20"/>
                <w:szCs w:val="20"/>
              </w:rPr>
              <w:t xml:space="preserve"> (do uzgodnienia z Zamawiającym)</w:t>
            </w:r>
          </w:p>
        </w:tc>
        <w:tc>
          <w:tcPr>
            <w:tcW w:w="686" w:type="dxa"/>
          </w:tcPr>
          <w:p w14:paraId="3E830BA4" w14:textId="5A8B4F0F" w:rsidR="00902732" w:rsidRDefault="00E15EBA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403" w:type="dxa"/>
          </w:tcPr>
          <w:p w14:paraId="44627196" w14:textId="3EC60173" w:rsidR="00902732" w:rsidRDefault="00E15EBA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51F0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A4CE4" w14:paraId="475E45B2" w14:textId="77777777" w:rsidTr="006B57B4">
        <w:trPr>
          <w:trHeight w:val="252"/>
        </w:trPr>
        <w:tc>
          <w:tcPr>
            <w:tcW w:w="523" w:type="dxa"/>
          </w:tcPr>
          <w:p w14:paraId="35CAB4C4" w14:textId="5D799611" w:rsidR="007A4CE4" w:rsidRDefault="00B51F07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F66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3C8583DE" w14:textId="6826AD75" w:rsidR="007A4CE4" w:rsidRDefault="00E15EBA" w:rsidP="00902732">
            <w:pPr>
              <w:rPr>
                <w:rFonts w:ascii="Arial" w:hAnsi="Arial" w:cs="Arial"/>
                <w:sz w:val="20"/>
                <w:szCs w:val="20"/>
              </w:rPr>
            </w:pPr>
            <w:r w:rsidRPr="00E15EBA">
              <w:rPr>
                <w:rFonts w:ascii="Arial" w:hAnsi="Arial" w:cs="Arial"/>
                <w:sz w:val="20"/>
                <w:szCs w:val="20"/>
              </w:rPr>
              <w:t>Kalkulacja własna</w:t>
            </w:r>
          </w:p>
        </w:tc>
        <w:tc>
          <w:tcPr>
            <w:tcW w:w="7175" w:type="dxa"/>
          </w:tcPr>
          <w:p w14:paraId="6920AC1F" w14:textId="6DE8FA5E" w:rsidR="007A4CE4" w:rsidRDefault="00E15EBA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Montaż nowego grzejnika w pomieszczeniu</w:t>
            </w:r>
            <w:r w:rsidR="00BF0115">
              <w:rPr>
                <w:rFonts w:ascii="Arial" w:hAnsi="Arial" w:cs="Arial"/>
                <w:sz w:val="20"/>
                <w:szCs w:val="20"/>
              </w:rPr>
              <w:t>, dostosowanego do ogrzania remontowanego pomieszczenia (ok. 14 m2)</w:t>
            </w:r>
          </w:p>
        </w:tc>
        <w:tc>
          <w:tcPr>
            <w:tcW w:w="686" w:type="dxa"/>
          </w:tcPr>
          <w:p w14:paraId="2577FE40" w14:textId="31DD62C2" w:rsidR="007A4CE4" w:rsidRDefault="00E15EBA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403" w:type="dxa"/>
          </w:tcPr>
          <w:p w14:paraId="0761A0B0" w14:textId="21E875A1" w:rsidR="007A4CE4" w:rsidRDefault="00E15EBA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51F0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A4CE4" w14:paraId="38D7D2C2" w14:textId="77777777" w:rsidTr="006B57B4">
        <w:trPr>
          <w:trHeight w:val="252"/>
        </w:trPr>
        <w:tc>
          <w:tcPr>
            <w:tcW w:w="523" w:type="dxa"/>
          </w:tcPr>
          <w:p w14:paraId="4055E718" w14:textId="4D45C4DF" w:rsidR="007A4CE4" w:rsidRDefault="00B51F07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2F66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8" w:type="dxa"/>
          </w:tcPr>
          <w:p w14:paraId="3A8F4881" w14:textId="1FFE6386" w:rsidR="007A4CE4" w:rsidRDefault="004309DF" w:rsidP="00902732">
            <w:pPr>
              <w:rPr>
                <w:rFonts w:ascii="Arial" w:hAnsi="Arial" w:cs="Arial"/>
                <w:sz w:val="20"/>
                <w:szCs w:val="20"/>
              </w:rPr>
            </w:pPr>
            <w:r w:rsidRPr="004309DF">
              <w:rPr>
                <w:rFonts w:ascii="Arial" w:hAnsi="Arial" w:cs="Arial"/>
                <w:sz w:val="20"/>
                <w:szCs w:val="20"/>
              </w:rPr>
              <w:t>Kalkulacja własna</w:t>
            </w:r>
          </w:p>
        </w:tc>
        <w:tc>
          <w:tcPr>
            <w:tcW w:w="7175" w:type="dxa"/>
          </w:tcPr>
          <w:p w14:paraId="25DD4CF7" w14:textId="569461DF" w:rsidR="007A4CE4" w:rsidRDefault="002015B1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Wykonanie podjazdu do wejścia do pomieszczenia</w:t>
            </w:r>
            <w:r w:rsidR="00BF0115">
              <w:rPr>
                <w:rFonts w:ascii="Arial" w:hAnsi="Arial" w:cs="Arial"/>
                <w:sz w:val="20"/>
                <w:szCs w:val="20"/>
              </w:rPr>
              <w:t xml:space="preserve"> poprzez witrynę,</w:t>
            </w:r>
            <w:r>
              <w:rPr>
                <w:rFonts w:ascii="Arial" w:hAnsi="Arial" w:cs="Arial"/>
                <w:sz w:val="20"/>
                <w:szCs w:val="20"/>
              </w:rPr>
              <w:t xml:space="preserve"> z kostki brukowej</w:t>
            </w:r>
            <w:r w:rsidR="00BF01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umożliwiając</w:t>
            </w:r>
            <w:r w:rsidR="00BF0115">
              <w:rPr>
                <w:rFonts w:ascii="Arial" w:hAnsi="Arial" w:cs="Arial"/>
                <w:sz w:val="20"/>
                <w:szCs w:val="20"/>
              </w:rPr>
              <w:t>ego</w:t>
            </w:r>
            <w:r>
              <w:rPr>
                <w:rFonts w:ascii="Arial" w:hAnsi="Arial" w:cs="Arial"/>
                <w:sz w:val="20"/>
                <w:szCs w:val="20"/>
              </w:rPr>
              <w:t xml:space="preserve"> swobodny wjazd wózkiem inwalidzkim </w:t>
            </w:r>
          </w:p>
        </w:tc>
        <w:tc>
          <w:tcPr>
            <w:tcW w:w="686" w:type="dxa"/>
          </w:tcPr>
          <w:p w14:paraId="35DE59E0" w14:textId="074AB1B1" w:rsidR="007A4CE4" w:rsidRDefault="00BF0115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403" w:type="dxa"/>
          </w:tcPr>
          <w:p w14:paraId="2E2ABE6B" w14:textId="0A516848" w:rsidR="007A4CE4" w:rsidRDefault="002015B1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51F0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15EBA" w14:paraId="00192735" w14:textId="77777777" w:rsidTr="006B57B4">
        <w:trPr>
          <w:trHeight w:val="252"/>
        </w:trPr>
        <w:tc>
          <w:tcPr>
            <w:tcW w:w="523" w:type="dxa"/>
          </w:tcPr>
          <w:p w14:paraId="488C91AD" w14:textId="439A68D7" w:rsidR="00E15EBA" w:rsidRDefault="00B51F07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F66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8" w:type="dxa"/>
          </w:tcPr>
          <w:p w14:paraId="53BD697F" w14:textId="01BE3C48" w:rsidR="00E15EBA" w:rsidRDefault="006B57B4" w:rsidP="00902732">
            <w:pPr>
              <w:rPr>
                <w:rFonts w:ascii="Arial" w:hAnsi="Arial" w:cs="Arial"/>
                <w:sz w:val="20"/>
                <w:szCs w:val="20"/>
              </w:rPr>
            </w:pPr>
            <w:r w:rsidRPr="006B57B4">
              <w:rPr>
                <w:rFonts w:ascii="Arial" w:hAnsi="Arial" w:cs="Arial"/>
                <w:sz w:val="20"/>
                <w:szCs w:val="20"/>
              </w:rPr>
              <w:t>Kalkulacja własna</w:t>
            </w:r>
          </w:p>
        </w:tc>
        <w:tc>
          <w:tcPr>
            <w:tcW w:w="7175" w:type="dxa"/>
          </w:tcPr>
          <w:p w14:paraId="0582C5DF" w14:textId="3EF1FD58" w:rsidR="006B57B4" w:rsidRPr="006B57B4" w:rsidRDefault="006B57B4" w:rsidP="006B57B4">
            <w:pPr>
              <w:rPr>
                <w:rFonts w:ascii="Arial" w:hAnsi="Arial" w:cs="Arial"/>
                <w:sz w:val="20"/>
                <w:szCs w:val="20"/>
              </w:rPr>
            </w:pPr>
            <w:r w:rsidRPr="006B57B4">
              <w:rPr>
                <w:rFonts w:ascii="Arial" w:hAnsi="Arial" w:cs="Arial"/>
                <w:sz w:val="20"/>
                <w:szCs w:val="20"/>
              </w:rPr>
              <w:t>Sufit podwieszon</w:t>
            </w:r>
            <w:r w:rsidR="00BC49BA">
              <w:rPr>
                <w:rFonts w:ascii="Arial" w:hAnsi="Arial" w:cs="Arial"/>
                <w:sz w:val="20"/>
                <w:szCs w:val="20"/>
              </w:rPr>
              <w:t>y</w:t>
            </w:r>
            <w:r w:rsidRPr="006B57B4">
              <w:rPr>
                <w:rFonts w:ascii="Arial" w:hAnsi="Arial" w:cs="Arial"/>
                <w:sz w:val="20"/>
                <w:szCs w:val="20"/>
              </w:rPr>
              <w:t xml:space="preserve"> o konstrukcji metalowej z wypełnieniem płytami z</w:t>
            </w:r>
          </w:p>
          <w:p w14:paraId="24850A33" w14:textId="603D05C5" w:rsidR="00E15EBA" w:rsidRDefault="006B57B4" w:rsidP="006B57B4">
            <w:pPr>
              <w:rPr>
                <w:rFonts w:ascii="Arial" w:hAnsi="Arial" w:cs="Arial"/>
                <w:sz w:val="20"/>
                <w:szCs w:val="20"/>
              </w:rPr>
            </w:pPr>
            <w:r w:rsidRPr="006B57B4">
              <w:rPr>
                <w:rFonts w:ascii="Arial" w:hAnsi="Arial" w:cs="Arial"/>
                <w:sz w:val="20"/>
                <w:szCs w:val="20"/>
              </w:rPr>
              <w:t>włókien mineralnych</w:t>
            </w:r>
          </w:p>
        </w:tc>
        <w:tc>
          <w:tcPr>
            <w:tcW w:w="686" w:type="dxa"/>
          </w:tcPr>
          <w:p w14:paraId="1EE510EF" w14:textId="1BDD0595" w:rsidR="00E15EBA" w:rsidRDefault="006B57B4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403" w:type="dxa"/>
          </w:tcPr>
          <w:p w14:paraId="54C76276" w14:textId="7DD657C5" w:rsidR="00E15EBA" w:rsidRDefault="006B57B4" w:rsidP="00902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</w:tr>
      <w:tr w:rsidR="006B57B4" w14:paraId="03FAE6D4" w14:textId="77777777" w:rsidTr="006B57B4">
        <w:trPr>
          <w:trHeight w:val="252"/>
        </w:trPr>
        <w:tc>
          <w:tcPr>
            <w:tcW w:w="523" w:type="dxa"/>
          </w:tcPr>
          <w:p w14:paraId="38AD2E50" w14:textId="56170AB7" w:rsidR="006B57B4" w:rsidRDefault="00B51F07" w:rsidP="006B5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F66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8" w:type="dxa"/>
          </w:tcPr>
          <w:p w14:paraId="66D68E06" w14:textId="5EF3063F" w:rsidR="006B57B4" w:rsidRDefault="006B57B4" w:rsidP="006B57B4">
            <w:pPr>
              <w:rPr>
                <w:rFonts w:ascii="Arial" w:hAnsi="Arial" w:cs="Arial"/>
                <w:sz w:val="20"/>
                <w:szCs w:val="20"/>
              </w:rPr>
            </w:pPr>
            <w:r w:rsidRPr="004309DF">
              <w:rPr>
                <w:rFonts w:ascii="Arial" w:hAnsi="Arial" w:cs="Arial"/>
                <w:sz w:val="20"/>
                <w:szCs w:val="20"/>
              </w:rPr>
              <w:t>Kalkulacja własna</w:t>
            </w:r>
          </w:p>
        </w:tc>
        <w:tc>
          <w:tcPr>
            <w:tcW w:w="7175" w:type="dxa"/>
          </w:tcPr>
          <w:p w14:paraId="501369A6" w14:textId="6ADBE89F" w:rsidR="006B57B4" w:rsidRDefault="006B57B4" w:rsidP="006B57B4">
            <w:pPr>
              <w:rPr>
                <w:rFonts w:ascii="Arial" w:hAnsi="Arial" w:cs="Arial"/>
                <w:sz w:val="20"/>
                <w:szCs w:val="20"/>
              </w:rPr>
            </w:pPr>
            <w:r w:rsidRPr="006B57B4">
              <w:rPr>
                <w:rFonts w:ascii="Arial" w:hAnsi="Arial" w:cs="Arial"/>
                <w:sz w:val="20"/>
                <w:szCs w:val="20"/>
              </w:rPr>
              <w:t>Tynki mozaikowe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B57B4">
              <w:rPr>
                <w:rFonts w:ascii="Arial" w:hAnsi="Arial" w:cs="Arial"/>
                <w:sz w:val="20"/>
                <w:szCs w:val="20"/>
              </w:rPr>
              <w:t>żywic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B57B4">
              <w:rPr>
                <w:rFonts w:ascii="Arial" w:hAnsi="Arial" w:cs="Arial"/>
                <w:sz w:val="20"/>
                <w:szCs w:val="20"/>
              </w:rPr>
              <w:t xml:space="preserve"> epoksydow</w:t>
            </w:r>
            <w:r>
              <w:rPr>
                <w:rFonts w:ascii="Arial" w:hAnsi="Arial" w:cs="Arial"/>
                <w:sz w:val="20"/>
                <w:szCs w:val="20"/>
              </w:rPr>
              <w:t>a na ścianie od strony pralni</w:t>
            </w:r>
            <w:r w:rsidR="00BC49BA">
              <w:rPr>
                <w:rFonts w:ascii="Arial" w:hAnsi="Arial" w:cs="Arial"/>
                <w:sz w:val="20"/>
                <w:szCs w:val="20"/>
              </w:rPr>
              <w:t xml:space="preserve"> (kolorystyka i gramatura do uzgodnienia z Zamawiającym)</w:t>
            </w:r>
          </w:p>
        </w:tc>
        <w:tc>
          <w:tcPr>
            <w:tcW w:w="686" w:type="dxa"/>
          </w:tcPr>
          <w:p w14:paraId="13C8ED9C" w14:textId="3DA9824B" w:rsidR="006B57B4" w:rsidRDefault="00F556A2" w:rsidP="006B5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403" w:type="dxa"/>
          </w:tcPr>
          <w:p w14:paraId="1E502728" w14:textId="701A3F56" w:rsidR="006B57B4" w:rsidRDefault="00F556A2" w:rsidP="006B5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  <w:r w:rsidR="00B51F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B57B4" w14:paraId="0FEB4845" w14:textId="77777777" w:rsidTr="006B57B4">
        <w:trPr>
          <w:trHeight w:val="252"/>
        </w:trPr>
        <w:tc>
          <w:tcPr>
            <w:tcW w:w="523" w:type="dxa"/>
          </w:tcPr>
          <w:p w14:paraId="65D00B0D" w14:textId="04243D21" w:rsidR="006B57B4" w:rsidRDefault="00927DDC" w:rsidP="006B5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F66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8" w:type="dxa"/>
          </w:tcPr>
          <w:p w14:paraId="7944E1BD" w14:textId="2C438DEF" w:rsidR="006B57B4" w:rsidRDefault="006B57B4" w:rsidP="006B57B4">
            <w:pPr>
              <w:rPr>
                <w:rFonts w:ascii="Arial" w:hAnsi="Arial" w:cs="Arial"/>
                <w:sz w:val="20"/>
                <w:szCs w:val="20"/>
              </w:rPr>
            </w:pPr>
            <w:r w:rsidRPr="004309DF">
              <w:rPr>
                <w:rFonts w:ascii="Arial" w:hAnsi="Arial" w:cs="Arial"/>
                <w:sz w:val="20"/>
                <w:szCs w:val="20"/>
              </w:rPr>
              <w:t>Kalkulacja własna</w:t>
            </w:r>
          </w:p>
        </w:tc>
        <w:tc>
          <w:tcPr>
            <w:tcW w:w="7175" w:type="dxa"/>
          </w:tcPr>
          <w:p w14:paraId="6294FEB4" w14:textId="795988C7" w:rsidR="006B57B4" w:rsidRDefault="00513930" w:rsidP="006B5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Montaż nowego oświetlenia</w:t>
            </w:r>
            <w:r w:rsidR="00923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9BA">
              <w:rPr>
                <w:rFonts w:ascii="Arial" w:hAnsi="Arial" w:cs="Arial"/>
                <w:sz w:val="20"/>
                <w:szCs w:val="20"/>
              </w:rPr>
              <w:t>(oświetlenie LED), kompatybilne z montowanym sufitem</w:t>
            </w:r>
            <w:r w:rsidR="0092312F">
              <w:rPr>
                <w:rFonts w:ascii="Arial" w:hAnsi="Arial" w:cs="Arial"/>
                <w:sz w:val="20"/>
                <w:szCs w:val="20"/>
              </w:rPr>
              <w:t xml:space="preserve"> podwieszanym</w:t>
            </w:r>
            <w:r w:rsidR="00BC49BA">
              <w:rPr>
                <w:rFonts w:ascii="Arial" w:hAnsi="Arial" w:cs="Arial"/>
                <w:sz w:val="20"/>
                <w:szCs w:val="20"/>
              </w:rPr>
              <w:t>, natężenie oświetlenia zgodne z wymogami dla pomieszczeń, do przebywania osób ze szczególnymi potrzebami</w:t>
            </w:r>
          </w:p>
        </w:tc>
        <w:tc>
          <w:tcPr>
            <w:tcW w:w="686" w:type="dxa"/>
          </w:tcPr>
          <w:p w14:paraId="08FC20BA" w14:textId="1F0E8897" w:rsidR="006B57B4" w:rsidRDefault="00513930" w:rsidP="006B5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Kpl.</w:t>
            </w:r>
          </w:p>
        </w:tc>
        <w:tc>
          <w:tcPr>
            <w:tcW w:w="1403" w:type="dxa"/>
          </w:tcPr>
          <w:p w14:paraId="4B80312C" w14:textId="74989678" w:rsidR="006B57B4" w:rsidRDefault="00513930" w:rsidP="006B5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51F0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B57B4" w14:paraId="3A09FE62" w14:textId="77777777" w:rsidTr="006B57B4">
        <w:trPr>
          <w:trHeight w:val="252"/>
        </w:trPr>
        <w:tc>
          <w:tcPr>
            <w:tcW w:w="523" w:type="dxa"/>
          </w:tcPr>
          <w:p w14:paraId="7F6B4237" w14:textId="11ED2F24" w:rsidR="006B57B4" w:rsidRDefault="00927DDC" w:rsidP="006B5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F66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8" w:type="dxa"/>
          </w:tcPr>
          <w:p w14:paraId="50D84572" w14:textId="36A8C4A5" w:rsidR="006B57B4" w:rsidRDefault="006B57B4" w:rsidP="006B57B4">
            <w:pPr>
              <w:rPr>
                <w:rFonts w:ascii="Arial" w:hAnsi="Arial" w:cs="Arial"/>
                <w:sz w:val="20"/>
                <w:szCs w:val="20"/>
              </w:rPr>
            </w:pPr>
            <w:r w:rsidRPr="004309DF">
              <w:rPr>
                <w:rFonts w:ascii="Arial" w:hAnsi="Arial" w:cs="Arial"/>
                <w:sz w:val="20"/>
                <w:szCs w:val="20"/>
              </w:rPr>
              <w:t>Kalkulacja własna</w:t>
            </w:r>
          </w:p>
        </w:tc>
        <w:tc>
          <w:tcPr>
            <w:tcW w:w="7175" w:type="dxa"/>
          </w:tcPr>
          <w:p w14:paraId="13ECFDDC" w14:textId="41B983F8" w:rsidR="006B57B4" w:rsidRDefault="00B51F07" w:rsidP="006B5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Utylizacja gruzu</w:t>
            </w:r>
          </w:p>
        </w:tc>
        <w:tc>
          <w:tcPr>
            <w:tcW w:w="686" w:type="dxa"/>
          </w:tcPr>
          <w:p w14:paraId="05D3936D" w14:textId="33133831" w:rsidR="006B57B4" w:rsidRDefault="00B51F07" w:rsidP="006B5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1403" w:type="dxa"/>
          </w:tcPr>
          <w:p w14:paraId="20CB8069" w14:textId="4AA8C2FA" w:rsidR="006B57B4" w:rsidRDefault="00B51F07" w:rsidP="006B57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</w:tbl>
    <w:p w14:paraId="212A3AE4" w14:textId="77777777" w:rsidR="005B5074" w:rsidRDefault="005B5074" w:rsidP="005B5074">
      <w:pPr>
        <w:rPr>
          <w:rFonts w:ascii="Arial" w:hAnsi="Arial" w:cs="Arial"/>
          <w:sz w:val="20"/>
          <w:szCs w:val="20"/>
        </w:rPr>
      </w:pPr>
    </w:p>
    <w:p w14:paraId="74CF0BC3" w14:textId="535B6972" w:rsidR="005B5074" w:rsidRDefault="005B5074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Uwagi.</w:t>
      </w:r>
    </w:p>
    <w:p w14:paraId="74E921D1" w14:textId="400DAADF" w:rsidR="006702E6" w:rsidRDefault="006702E6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702E6">
        <w:rPr>
          <w:rFonts w:ascii="Arial" w:hAnsi="Arial" w:cs="Arial"/>
          <w:sz w:val="20"/>
          <w:szCs w:val="20"/>
        </w:rPr>
        <w:t>Wykonanie pomieszczenia dla osób ze szczególnymi potrzebami</w:t>
      </w:r>
      <w:r>
        <w:rPr>
          <w:rFonts w:ascii="Arial" w:hAnsi="Arial" w:cs="Arial"/>
          <w:sz w:val="20"/>
          <w:szCs w:val="20"/>
        </w:rPr>
        <w:t xml:space="preserve"> zgodna z Rozporządzeniem Ministra Infrastruktury z dnia 12 kwietnia 2002 r. w sprawie warunków technicznych jakimi powinny odpowiadać budynki i ich usytuowanie(Dz. U. z 2015 r. poz. 1422) § 86 ust 1.</w:t>
      </w:r>
    </w:p>
    <w:p w14:paraId="67611160" w14:textId="13A5F55A" w:rsidR="006702E6" w:rsidRPr="0064571C" w:rsidRDefault="006702E6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702E6">
        <w:rPr>
          <w:rFonts w:ascii="Arial" w:hAnsi="Arial" w:cs="Arial"/>
          <w:sz w:val="20"/>
          <w:szCs w:val="20"/>
        </w:rPr>
        <w:t>Wykonanie pomieszczenia dla osób ze szczególnymi potrzebami zgodna</w:t>
      </w:r>
      <w:r>
        <w:rPr>
          <w:rFonts w:ascii="Arial" w:hAnsi="Arial" w:cs="Arial"/>
          <w:sz w:val="20"/>
          <w:szCs w:val="20"/>
        </w:rPr>
        <w:t xml:space="preserve"> z Ustawą z dnia 19 lipca 2019 r. o zapewnieniu </w:t>
      </w:r>
      <w:r w:rsidR="00FE1975">
        <w:rPr>
          <w:rFonts w:ascii="Arial" w:hAnsi="Arial" w:cs="Arial"/>
          <w:sz w:val="20"/>
          <w:szCs w:val="20"/>
        </w:rPr>
        <w:t>dostępności osobom ze szczególnymi potrzebami.</w:t>
      </w:r>
    </w:p>
    <w:p w14:paraId="46032B28" w14:textId="77777777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571C">
        <w:rPr>
          <w:rFonts w:ascii="Arial" w:hAnsi="Arial" w:cs="Arial"/>
          <w:sz w:val="20"/>
          <w:szCs w:val="20"/>
        </w:rPr>
        <w:t>Wszystkie materiały budowlane i inne materiały niezbędne do wykonania remontu pomieszczeń zakupi / dostarczy Wykonawca.</w:t>
      </w:r>
      <w:r w:rsidRPr="0064571C">
        <w:rPr>
          <w:rFonts w:ascii="Arial" w:hAnsi="Arial" w:cs="Arial"/>
          <w:sz w:val="20"/>
          <w:szCs w:val="20"/>
        </w:rPr>
        <w:tab/>
      </w:r>
      <w:r w:rsidRPr="0064571C">
        <w:rPr>
          <w:rFonts w:ascii="Arial" w:hAnsi="Arial" w:cs="Arial"/>
          <w:sz w:val="20"/>
          <w:szCs w:val="20"/>
        </w:rPr>
        <w:tab/>
      </w:r>
    </w:p>
    <w:p w14:paraId="029B65FE" w14:textId="77777777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571C">
        <w:rPr>
          <w:rFonts w:ascii="Arial" w:hAnsi="Arial" w:cs="Arial"/>
          <w:sz w:val="20"/>
          <w:szCs w:val="20"/>
        </w:rPr>
        <w:t>Materiały mają być nowe / pełnowartościowe / posiadające aktualne terminy przydatności</w:t>
      </w:r>
      <w:r w:rsidRPr="0064571C">
        <w:rPr>
          <w:rFonts w:ascii="Arial" w:hAnsi="Arial" w:cs="Arial"/>
          <w:sz w:val="20"/>
          <w:szCs w:val="20"/>
        </w:rPr>
        <w:tab/>
      </w:r>
      <w:r w:rsidRPr="0064571C">
        <w:rPr>
          <w:rFonts w:ascii="Arial" w:hAnsi="Arial" w:cs="Arial"/>
          <w:sz w:val="20"/>
          <w:szCs w:val="20"/>
        </w:rPr>
        <w:tab/>
      </w:r>
    </w:p>
    <w:p w14:paraId="1EA46731" w14:textId="77777777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571C">
        <w:rPr>
          <w:rFonts w:ascii="Arial" w:hAnsi="Arial" w:cs="Arial"/>
          <w:sz w:val="20"/>
          <w:szCs w:val="20"/>
        </w:rPr>
        <w:t xml:space="preserve">Wszelkie odpady budowlane, komunalne oraz inne odpady powstałe w związku z remontem ww. pomieszczeń składuje, wywozi i utylizuje Wykonawca na swój koszt. </w:t>
      </w:r>
      <w:r w:rsidRPr="0064571C">
        <w:rPr>
          <w:rFonts w:ascii="Arial" w:hAnsi="Arial" w:cs="Arial"/>
          <w:sz w:val="20"/>
          <w:szCs w:val="20"/>
        </w:rPr>
        <w:tab/>
      </w:r>
      <w:r w:rsidRPr="0064571C">
        <w:rPr>
          <w:rFonts w:ascii="Arial" w:hAnsi="Arial" w:cs="Arial"/>
          <w:sz w:val="20"/>
          <w:szCs w:val="20"/>
        </w:rPr>
        <w:tab/>
      </w:r>
    </w:p>
    <w:p w14:paraId="241772D6" w14:textId="77777777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571C">
        <w:rPr>
          <w:rFonts w:ascii="Arial" w:hAnsi="Arial" w:cs="Arial"/>
          <w:sz w:val="20"/>
          <w:szCs w:val="20"/>
        </w:rPr>
        <w:t xml:space="preserve">Pomieszczenia, w których zostały wykonane remonty, przed odbiorem końcowym muszą być posprzątane. </w:t>
      </w:r>
      <w:r w:rsidRPr="0064571C">
        <w:rPr>
          <w:rFonts w:ascii="Arial" w:hAnsi="Arial" w:cs="Arial"/>
          <w:sz w:val="20"/>
          <w:szCs w:val="20"/>
        </w:rPr>
        <w:tab/>
      </w:r>
      <w:r w:rsidRPr="0064571C">
        <w:rPr>
          <w:rFonts w:ascii="Arial" w:hAnsi="Arial" w:cs="Arial"/>
          <w:sz w:val="20"/>
          <w:szCs w:val="20"/>
        </w:rPr>
        <w:tab/>
      </w:r>
    </w:p>
    <w:p w14:paraId="329D306B" w14:textId="77777777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571C">
        <w:rPr>
          <w:rFonts w:ascii="Arial" w:hAnsi="Arial" w:cs="Arial"/>
          <w:sz w:val="20"/>
          <w:szCs w:val="20"/>
        </w:rPr>
        <w:t>Przed odbiorem końcowym Wykonawca wykona próby techniczne instalacji (elektryczne, C.O., zimnej / ciepłej wody użytkowej, kanalizacyjne, etc.).</w:t>
      </w:r>
      <w:r w:rsidRPr="0064571C">
        <w:rPr>
          <w:rFonts w:ascii="Arial" w:hAnsi="Arial" w:cs="Arial"/>
          <w:sz w:val="20"/>
          <w:szCs w:val="20"/>
        </w:rPr>
        <w:tab/>
      </w:r>
      <w:r w:rsidRPr="0064571C">
        <w:rPr>
          <w:rFonts w:ascii="Arial" w:hAnsi="Arial" w:cs="Arial"/>
          <w:sz w:val="20"/>
          <w:szCs w:val="20"/>
        </w:rPr>
        <w:tab/>
      </w:r>
    </w:p>
    <w:p w14:paraId="535746F2" w14:textId="77777777" w:rsidR="005B5074" w:rsidRPr="005901CA" w:rsidRDefault="005B5074" w:rsidP="005B5074">
      <w:pPr>
        <w:rPr>
          <w:rFonts w:ascii="Arial" w:hAnsi="Arial" w:cs="Arial"/>
          <w:b/>
          <w:bCs/>
          <w:sz w:val="20"/>
          <w:szCs w:val="20"/>
        </w:rPr>
      </w:pPr>
      <w:r w:rsidRPr="005901CA">
        <w:rPr>
          <w:rFonts w:ascii="Arial" w:hAnsi="Arial" w:cs="Arial"/>
          <w:b/>
          <w:bCs/>
          <w:sz w:val="20"/>
          <w:szCs w:val="20"/>
        </w:rPr>
        <w:t>- Z uwagi na brak dokumentacji projektowej oraz szeroki zakres prac zamawiający ZALECA, aby Wykonawca przed złożeniem oferty przeprowadził wizję lokalną remontowanych pomieszczeń.</w:t>
      </w:r>
      <w:r w:rsidRPr="005901CA">
        <w:rPr>
          <w:rFonts w:ascii="Arial" w:hAnsi="Arial" w:cs="Arial"/>
          <w:b/>
          <w:bCs/>
          <w:sz w:val="20"/>
          <w:szCs w:val="20"/>
        </w:rPr>
        <w:tab/>
      </w:r>
      <w:r w:rsidRPr="005901CA">
        <w:rPr>
          <w:rFonts w:ascii="Arial" w:hAnsi="Arial" w:cs="Arial"/>
          <w:b/>
          <w:bCs/>
          <w:sz w:val="20"/>
          <w:szCs w:val="20"/>
        </w:rPr>
        <w:tab/>
      </w:r>
    </w:p>
    <w:p w14:paraId="56499618" w14:textId="77777777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571C">
        <w:rPr>
          <w:rFonts w:ascii="Arial" w:hAnsi="Arial" w:cs="Arial"/>
          <w:sz w:val="20"/>
          <w:szCs w:val="20"/>
        </w:rPr>
        <w:t>Zamawiający wymaga wymiany wszystkich kratek wentylacyjnych w pomieszczeniach z wentylacją grawitacyjną na nowe o wymiarach adekwatnych do otworów wentylacyjnych</w:t>
      </w:r>
      <w:r w:rsidRPr="0064571C">
        <w:rPr>
          <w:rFonts w:ascii="Arial" w:hAnsi="Arial" w:cs="Arial"/>
          <w:sz w:val="20"/>
          <w:szCs w:val="20"/>
        </w:rPr>
        <w:tab/>
      </w:r>
      <w:r w:rsidRPr="0064571C">
        <w:rPr>
          <w:rFonts w:ascii="Arial" w:hAnsi="Arial" w:cs="Arial"/>
          <w:sz w:val="20"/>
          <w:szCs w:val="20"/>
        </w:rPr>
        <w:tab/>
      </w:r>
    </w:p>
    <w:p w14:paraId="600FEAF0" w14:textId="77777777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571C">
        <w:rPr>
          <w:rFonts w:ascii="Arial" w:hAnsi="Arial" w:cs="Arial"/>
          <w:sz w:val="20"/>
          <w:szCs w:val="20"/>
        </w:rPr>
        <w:t>Zamawiający przy wymianie grzejników w pomieszczeniach wymaga wymiany wszystkich zaworów grzejnikowych na zawory z głowicą termostatyczną oraz zawory powrotne</w:t>
      </w:r>
      <w:r w:rsidRPr="0064571C">
        <w:rPr>
          <w:rFonts w:ascii="Arial" w:hAnsi="Arial" w:cs="Arial"/>
          <w:sz w:val="20"/>
          <w:szCs w:val="20"/>
        </w:rPr>
        <w:tab/>
      </w:r>
      <w:r w:rsidRPr="0064571C">
        <w:rPr>
          <w:rFonts w:ascii="Arial" w:hAnsi="Arial" w:cs="Arial"/>
          <w:sz w:val="20"/>
          <w:szCs w:val="20"/>
        </w:rPr>
        <w:tab/>
      </w:r>
    </w:p>
    <w:p w14:paraId="5DB4D952" w14:textId="77777777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571C">
        <w:rPr>
          <w:rFonts w:ascii="Arial" w:hAnsi="Arial" w:cs="Arial"/>
          <w:sz w:val="20"/>
          <w:szCs w:val="20"/>
        </w:rPr>
        <w:t>Zamawiający wymaga dopasowania grzejników w remontowanych pomieszczeniach, z odpowiednią mocą grzewczą, dopasowaną do kubatury pomieszczeń</w:t>
      </w:r>
      <w:r w:rsidRPr="0064571C">
        <w:rPr>
          <w:rFonts w:ascii="Arial" w:hAnsi="Arial" w:cs="Arial"/>
          <w:sz w:val="20"/>
          <w:szCs w:val="20"/>
        </w:rPr>
        <w:tab/>
      </w:r>
      <w:r w:rsidRPr="0064571C">
        <w:rPr>
          <w:rFonts w:ascii="Arial" w:hAnsi="Arial" w:cs="Arial"/>
          <w:sz w:val="20"/>
          <w:szCs w:val="20"/>
        </w:rPr>
        <w:tab/>
      </w:r>
    </w:p>
    <w:p w14:paraId="7E01FA59" w14:textId="3F07DCC2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571C">
        <w:rPr>
          <w:rFonts w:ascii="Arial" w:hAnsi="Arial" w:cs="Arial"/>
          <w:sz w:val="20"/>
          <w:szCs w:val="20"/>
        </w:rPr>
        <w:t>Zamawiający wymaga montażu sterowania oświetleniem remontowanego korytarza uruchamiającego poszczególne punkty oświetleniowe za pomocą ruchu</w:t>
      </w:r>
      <w:r w:rsidRPr="0064571C">
        <w:rPr>
          <w:rFonts w:ascii="Arial" w:hAnsi="Arial" w:cs="Arial"/>
          <w:sz w:val="20"/>
          <w:szCs w:val="20"/>
        </w:rPr>
        <w:tab/>
      </w:r>
      <w:r w:rsidRPr="0064571C">
        <w:rPr>
          <w:rFonts w:ascii="Arial" w:hAnsi="Arial" w:cs="Arial"/>
          <w:sz w:val="20"/>
          <w:szCs w:val="20"/>
        </w:rPr>
        <w:tab/>
      </w:r>
    </w:p>
    <w:p w14:paraId="2CEE2730" w14:textId="71765F2E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571C">
        <w:rPr>
          <w:rFonts w:ascii="Arial" w:hAnsi="Arial" w:cs="Arial"/>
          <w:sz w:val="20"/>
          <w:szCs w:val="20"/>
        </w:rPr>
        <w:t>Zamawiający wymaga montażu podręcznego sprzętu gaśniczego na korytarzu w miejscach wskazanych</w:t>
      </w:r>
      <w:r w:rsidRPr="0064571C">
        <w:rPr>
          <w:rFonts w:ascii="Arial" w:hAnsi="Arial" w:cs="Arial"/>
          <w:sz w:val="20"/>
          <w:szCs w:val="20"/>
        </w:rPr>
        <w:tab/>
      </w:r>
      <w:r w:rsidRPr="0064571C">
        <w:rPr>
          <w:rFonts w:ascii="Arial" w:hAnsi="Arial" w:cs="Arial"/>
          <w:sz w:val="20"/>
          <w:szCs w:val="20"/>
        </w:rPr>
        <w:tab/>
      </w:r>
    </w:p>
    <w:p w14:paraId="476223D8" w14:textId="77777777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</w:p>
    <w:p w14:paraId="303E2CC4" w14:textId="77777777" w:rsidR="00D01FE9" w:rsidRDefault="00D01FE9">
      <w:pPr>
        <w:rPr>
          <w:sz w:val="2"/>
          <w:szCs w:val="2"/>
        </w:rPr>
      </w:pPr>
    </w:p>
    <w:sectPr w:rsidR="00D01FE9" w:rsidSect="00C0446B">
      <w:pgSz w:w="11900" w:h="16840"/>
      <w:pgMar w:top="761" w:right="418" w:bottom="934" w:left="5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33D6" w14:textId="77777777" w:rsidR="00646D34" w:rsidRDefault="00CB7C85">
      <w:r>
        <w:separator/>
      </w:r>
    </w:p>
  </w:endnote>
  <w:endnote w:type="continuationSeparator" w:id="0">
    <w:p w14:paraId="567D74C9" w14:textId="77777777" w:rsidR="00646D34" w:rsidRDefault="00CB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DB5C8" w14:textId="77777777" w:rsidR="00D01FE9" w:rsidRDefault="002F6645">
    <w:pPr>
      <w:rPr>
        <w:sz w:val="2"/>
        <w:szCs w:val="2"/>
      </w:rPr>
    </w:pPr>
    <w:r>
      <w:pict w14:anchorId="583F770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.8pt;margin-top:835pt;width:64.8pt;height: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F097E19" w14:textId="77777777" w:rsidR="00D01FE9" w:rsidRDefault="00CB7C85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6pt"/>
                  </w:rPr>
                  <w:t>Norma STD Wersja 4.22</w:t>
                </w:r>
              </w:p>
            </w:txbxContent>
          </v:textbox>
          <w10:wrap anchorx="page" anchory="page"/>
        </v:shape>
      </w:pict>
    </w:r>
    <w:r>
      <w:pict w14:anchorId="15C66379">
        <v:shape id="_x0000_s2049" type="#_x0000_t202" style="position:absolute;margin-left:293.55pt;margin-top:805.95pt;width:13.7pt;height:5.7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91ED6F6" w14:textId="77777777" w:rsidR="00D01FE9" w:rsidRDefault="00CB7C85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1"/>
                  </w:rPr>
                  <w:t xml:space="preserve">-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"/>
                  </w:rPr>
                  <w:t>#</w:t>
                </w:r>
                <w:r>
                  <w:rPr>
                    <w:rStyle w:val="Nagweklubstopka1"/>
                  </w:rPr>
                  <w:fldChar w:fldCharType="end"/>
                </w:r>
                <w:r>
                  <w:rPr>
                    <w:rStyle w:val="Nagweklubstopka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AC72F" w14:textId="77777777" w:rsidR="00D01FE9" w:rsidRDefault="00D01FE9"/>
  </w:footnote>
  <w:footnote w:type="continuationSeparator" w:id="0">
    <w:p w14:paraId="1AC54EC5" w14:textId="77777777" w:rsidR="00D01FE9" w:rsidRDefault="00D01F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4684" w14:textId="77777777" w:rsidR="00D01FE9" w:rsidRDefault="002F6645">
    <w:pPr>
      <w:rPr>
        <w:sz w:val="2"/>
        <w:szCs w:val="2"/>
      </w:rPr>
    </w:pPr>
    <w:r>
      <w:pict w14:anchorId="19AE8C0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.3pt;margin-top:15.4pt;width:294pt;height:7.7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6057A10" w14:textId="77777777" w:rsidR="00D01FE9" w:rsidRDefault="00CB7C85">
                <w:pPr>
                  <w:pStyle w:val="Nagweklubstopka0"/>
                  <w:shd w:val="clear" w:color="auto" w:fill="auto"/>
                  <w:tabs>
                    <w:tab w:val="right" w:pos="5880"/>
                  </w:tabs>
                  <w:spacing w:line="240" w:lineRule="auto"/>
                </w:pPr>
                <w:r>
                  <w:rPr>
                    <w:rStyle w:val="Nagweklubstopka1"/>
                  </w:rPr>
                  <w:t>roboty remontowe-cz.II</w:t>
                </w:r>
                <w:r>
                  <w:rPr>
                    <w:rStyle w:val="Nagweklubstopka1"/>
                  </w:rPr>
                  <w:tab/>
                  <w:t>PRZEDMIAR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52051"/>
    <w:multiLevelType w:val="hybridMultilevel"/>
    <w:tmpl w:val="7088B34E"/>
    <w:lvl w:ilvl="0" w:tplc="6C5C7C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A392AD72">
      <w:numFmt w:val="bullet"/>
      <w:lvlText w:val=""/>
      <w:lvlJc w:val="left"/>
      <w:pPr>
        <w:ind w:left="1440" w:hanging="360"/>
      </w:pPr>
      <w:rPr>
        <w:rFonts w:ascii="Symbol" w:eastAsia="Tahoma" w:hAnsi="Symbol" w:cs="Tahoma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369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FE9"/>
    <w:rsid w:val="00074CFB"/>
    <w:rsid w:val="00186D7B"/>
    <w:rsid w:val="002015B1"/>
    <w:rsid w:val="002F6645"/>
    <w:rsid w:val="004309DF"/>
    <w:rsid w:val="004B0299"/>
    <w:rsid w:val="00513930"/>
    <w:rsid w:val="00562A28"/>
    <w:rsid w:val="005646BC"/>
    <w:rsid w:val="005901CA"/>
    <w:rsid w:val="005B5074"/>
    <w:rsid w:val="00646D34"/>
    <w:rsid w:val="006702E6"/>
    <w:rsid w:val="006800A5"/>
    <w:rsid w:val="006B57B4"/>
    <w:rsid w:val="006E7690"/>
    <w:rsid w:val="007A4CE4"/>
    <w:rsid w:val="007C7C34"/>
    <w:rsid w:val="007E4A3E"/>
    <w:rsid w:val="007F201B"/>
    <w:rsid w:val="007F61FA"/>
    <w:rsid w:val="008D2FE1"/>
    <w:rsid w:val="00902732"/>
    <w:rsid w:val="0092312F"/>
    <w:rsid w:val="00927DDC"/>
    <w:rsid w:val="009425BB"/>
    <w:rsid w:val="00960053"/>
    <w:rsid w:val="00971413"/>
    <w:rsid w:val="009D306D"/>
    <w:rsid w:val="00A94489"/>
    <w:rsid w:val="00AE2FD8"/>
    <w:rsid w:val="00AF30D8"/>
    <w:rsid w:val="00B21163"/>
    <w:rsid w:val="00B51F07"/>
    <w:rsid w:val="00B770D9"/>
    <w:rsid w:val="00BC49BA"/>
    <w:rsid w:val="00BF0115"/>
    <w:rsid w:val="00C0446B"/>
    <w:rsid w:val="00C20216"/>
    <w:rsid w:val="00C954F9"/>
    <w:rsid w:val="00CB799E"/>
    <w:rsid w:val="00CB7C85"/>
    <w:rsid w:val="00CC6AA4"/>
    <w:rsid w:val="00D01FE9"/>
    <w:rsid w:val="00D43271"/>
    <w:rsid w:val="00D62BA4"/>
    <w:rsid w:val="00E15EBA"/>
    <w:rsid w:val="00EA5655"/>
    <w:rsid w:val="00EB66B4"/>
    <w:rsid w:val="00EC354B"/>
    <w:rsid w:val="00F03756"/>
    <w:rsid w:val="00F21B61"/>
    <w:rsid w:val="00F556A2"/>
    <w:rsid w:val="00FE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7F102B1"/>
  <w15:docId w15:val="{5FA13D01-1647-4199-B58B-838489FE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C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ogrubienieTeksttreci210pt">
    <w:name w:val="Pogrubienie;Tekst treści (2) + 10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pt">
    <w:name w:val="Tekst treści (2) + 10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6pt">
    <w:name w:val="Nagłówek lub stopka + 6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line="221" w:lineRule="exact"/>
    </w:pPr>
    <w:rPr>
      <w:rFonts w:ascii="Arial" w:eastAsia="Arial" w:hAnsi="Arial" w:cs="Arial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 w:line="0" w:lineRule="atLeast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78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table" w:styleId="Tabela-Siatka">
    <w:name w:val="Table Grid"/>
    <w:basedOn w:val="Standardowy"/>
    <w:uiPriority w:val="39"/>
    <w:rsid w:val="009D3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1512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remontowe-cz.I</vt:lpstr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remontowe-cz.I</dc:title>
  <dc:subject/>
  <dc:creator>Wawrzeniuk Jan</dc:creator>
  <cp:keywords/>
  <cp:lastModifiedBy>1401-MT-01-D</cp:lastModifiedBy>
  <cp:revision>21</cp:revision>
  <dcterms:created xsi:type="dcterms:W3CDTF">2022-02-21T08:54:00Z</dcterms:created>
  <dcterms:modified xsi:type="dcterms:W3CDTF">2022-04-14T08:42:00Z</dcterms:modified>
</cp:coreProperties>
</file>