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F71B" w14:textId="7DA47E92" w:rsidR="00E85B88" w:rsidRPr="00A6291B" w:rsidRDefault="00E85B88" w:rsidP="004967D5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Załącznik nr </w:t>
      </w:r>
      <w:r w:rsidR="006D6C29">
        <w:rPr>
          <w:rFonts w:ascii="Cambria" w:eastAsia="Calibri" w:hAnsi="Cambria" w:cs="Arial"/>
          <w:b/>
          <w:bCs/>
        </w:rPr>
        <w:t>9</w:t>
      </w:r>
      <w:r w:rsidRPr="00A6291B">
        <w:rPr>
          <w:rFonts w:ascii="Cambria" w:eastAsia="Calibri" w:hAnsi="Cambria" w:cs="Arial"/>
          <w:b/>
          <w:bCs/>
        </w:rPr>
        <w:t xml:space="preserve"> do SWZ </w:t>
      </w:r>
    </w:p>
    <w:p w14:paraId="2722A0A6" w14:textId="77777777" w:rsidR="00E85B88" w:rsidRDefault="00E85B88" w:rsidP="00E85B88">
      <w:pPr>
        <w:jc w:val="right"/>
        <w:rPr>
          <w:rFonts w:ascii="Cambria" w:eastAsia="Calibri" w:hAnsi="Cambria" w:cs="Times New Roman"/>
        </w:rPr>
      </w:pPr>
    </w:p>
    <w:p w14:paraId="000216AC" w14:textId="77777777" w:rsidR="002F7C26" w:rsidRPr="00A6291B" w:rsidRDefault="002F7C26" w:rsidP="00E85B88">
      <w:pPr>
        <w:jc w:val="right"/>
        <w:rPr>
          <w:rFonts w:ascii="Cambria" w:eastAsia="Calibri" w:hAnsi="Cambria" w:cs="Times New Roman"/>
        </w:rPr>
      </w:pPr>
    </w:p>
    <w:p w14:paraId="5D72B91C" w14:textId="277EE1B7" w:rsidR="00FE76CF" w:rsidRPr="009F30FA" w:rsidRDefault="001A6E29" w:rsidP="001A6E29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1A6E29">
        <w:rPr>
          <w:rFonts w:ascii="Cambria" w:eastAsia="Calibri" w:hAnsi="Cambria" w:cs="Arial"/>
          <w:b/>
          <w:i/>
          <w:lang w:eastAsia="ar-SA"/>
        </w:rPr>
        <w:t>„</w:t>
      </w:r>
      <w:bookmarkStart w:id="0" w:name="_Hlk130991706"/>
      <w:r w:rsidRPr="001A6E29">
        <w:rPr>
          <w:rFonts w:ascii="Cambria" w:eastAsia="Calibri" w:hAnsi="Cambria" w:cs="Arial"/>
          <w:b/>
          <w:i/>
          <w:lang w:eastAsia="ar-SA"/>
        </w:rPr>
        <w:t>Świadczenie usług geodezyjnych w trakcie robót drogowych wykonywanych</w:t>
      </w:r>
      <w:r>
        <w:rPr>
          <w:rFonts w:ascii="Cambria" w:eastAsia="Calibri" w:hAnsi="Cambria" w:cs="Arial"/>
          <w:b/>
          <w:i/>
          <w:lang w:eastAsia="ar-SA"/>
        </w:rPr>
        <w:t xml:space="preserve"> </w:t>
      </w:r>
      <w:r w:rsidRPr="001A6E29">
        <w:rPr>
          <w:rFonts w:ascii="Cambria" w:eastAsia="Calibri" w:hAnsi="Cambria" w:cs="Arial"/>
          <w:b/>
          <w:i/>
          <w:lang w:eastAsia="ar-SA"/>
        </w:rPr>
        <w:t xml:space="preserve">przez OTL Świebodzin </w:t>
      </w:r>
      <w:bookmarkEnd w:id="0"/>
      <w:r w:rsidR="002F7C26">
        <w:rPr>
          <w:rFonts w:ascii="Cambria" w:eastAsia="Times New Roman" w:hAnsi="Cambria" w:cs="Arial"/>
          <w:b/>
          <w:i/>
          <w:lang w:eastAsia="ar-SA"/>
        </w:rPr>
        <w:t>w roku 2026 i 2027</w:t>
      </w:r>
      <w:r w:rsidRPr="001A6E29">
        <w:rPr>
          <w:rFonts w:ascii="Cambria" w:eastAsia="Calibri" w:hAnsi="Cambria" w:cs="Arial"/>
          <w:b/>
          <w:i/>
          <w:lang w:eastAsia="ar-SA"/>
        </w:rPr>
        <w:t>”</w:t>
      </w:r>
    </w:p>
    <w:p w14:paraId="5094183A" w14:textId="77777777" w:rsidR="00082AB7" w:rsidRDefault="00082AB7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E4225E2" w14:textId="77777777" w:rsidR="002F7C26" w:rsidRDefault="002F7C26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B9DA9B" w14:textId="77777777" w:rsidR="002F7C26" w:rsidRDefault="002F7C26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582E0EEB" w14:textId="18C17437" w:rsidR="00E85B88" w:rsidRPr="00A6291B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 xml:space="preserve">IDENTYFIKATOR POSTĘPOWANIA GENEROWANY PRZEZ </w:t>
      </w:r>
      <w:r w:rsidR="00B02207">
        <w:rPr>
          <w:rFonts w:ascii="Cambria" w:eastAsia="Calibri" w:hAnsi="Cambria" w:cs="Arial"/>
          <w:b/>
          <w:bCs/>
        </w:rPr>
        <w:t>E-ZAMÓWIENIA</w:t>
      </w:r>
    </w:p>
    <w:p w14:paraId="79FF2017" w14:textId="33CE8E91" w:rsidR="00E85B88" w:rsidRDefault="00E85B88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A6291B">
        <w:rPr>
          <w:rFonts w:ascii="Cambria" w:eastAsia="Calibri" w:hAnsi="Cambria" w:cs="Arial"/>
          <w:b/>
          <w:bCs/>
        </w:rPr>
        <w:t>(ID POSTĘPOWANIA)</w:t>
      </w:r>
    </w:p>
    <w:p w14:paraId="164010F8" w14:textId="32D7A7BA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64A55CD" w14:textId="3CCA5B09" w:rsidR="00B40E90" w:rsidRDefault="00B40E90" w:rsidP="00E85B88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EFE4C44" w14:textId="73E27F5D" w:rsidR="00E85B88" w:rsidRPr="00A6291B" w:rsidRDefault="00735B5B" w:rsidP="00E85B88">
      <w:pPr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</w:rPr>
      </w:pPr>
      <w:r w:rsidRPr="00735B5B">
        <w:rPr>
          <w:rFonts w:ascii="Cambria" w:eastAsia="Calibri" w:hAnsi="Cambria" w:cs="Arial"/>
          <w:b/>
          <w:bCs/>
          <w:color w:val="4472C4" w:themeColor="accent1"/>
          <w:sz w:val="32"/>
          <w:szCs w:val="32"/>
        </w:rPr>
        <w:t>ocds-148610-bfe4fc44-ca4a-4055-8e7b-5bbdb6ea27e3</w:t>
      </w:r>
      <w:r w:rsidR="00E85B88" w:rsidRPr="00A6291B">
        <w:rPr>
          <w:rFonts w:ascii="Cambria" w:eastAsia="Calibri" w:hAnsi="Cambria" w:cs="Arial"/>
          <w:b/>
          <w:bCs/>
        </w:rPr>
        <w:br/>
      </w:r>
    </w:p>
    <w:p w14:paraId="6CC0899E" w14:textId="77777777" w:rsidR="00E85B88" w:rsidRDefault="00E85B88" w:rsidP="00E85B88"/>
    <w:p w14:paraId="2DAAF117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88"/>
    <w:rsid w:val="00082AB7"/>
    <w:rsid w:val="001A6E29"/>
    <w:rsid w:val="002E0CE8"/>
    <w:rsid w:val="002F7C26"/>
    <w:rsid w:val="00420683"/>
    <w:rsid w:val="00442A4D"/>
    <w:rsid w:val="004967D5"/>
    <w:rsid w:val="004C7A06"/>
    <w:rsid w:val="0051369F"/>
    <w:rsid w:val="005B2775"/>
    <w:rsid w:val="006D6C29"/>
    <w:rsid w:val="00706E55"/>
    <w:rsid w:val="00735B5B"/>
    <w:rsid w:val="0073688F"/>
    <w:rsid w:val="008E2315"/>
    <w:rsid w:val="00B02207"/>
    <w:rsid w:val="00B40E90"/>
    <w:rsid w:val="00CD3B11"/>
    <w:rsid w:val="00D06D80"/>
    <w:rsid w:val="00E85B88"/>
    <w:rsid w:val="00EF728F"/>
    <w:rsid w:val="00FE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CECB"/>
  <w15:chartTrackingRefBased/>
  <w15:docId w15:val="{E03B4E23-3CE3-46B2-A13B-2C15F8C9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B8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231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18</cp:revision>
  <dcterms:created xsi:type="dcterms:W3CDTF">2022-07-19T10:24:00Z</dcterms:created>
  <dcterms:modified xsi:type="dcterms:W3CDTF">2026-04-15T06:54:00Z</dcterms:modified>
</cp:coreProperties>
</file>