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E65B" w14:textId="5FA40D28" w:rsidR="002B5260" w:rsidRDefault="002B5260" w:rsidP="002B5260">
      <w:pPr>
        <w:jc w:val="right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Załącznik nr </w:t>
      </w:r>
      <w:r w:rsidR="00111BC5">
        <w:rPr>
          <w:rFonts w:ascii="Lato" w:hAnsi="Lato"/>
          <w:sz w:val="18"/>
          <w:szCs w:val="18"/>
        </w:rPr>
        <w:t>1/</w:t>
      </w:r>
      <w:r w:rsidR="00712493">
        <w:rPr>
          <w:rFonts w:ascii="Lato" w:hAnsi="Lato"/>
          <w:sz w:val="18"/>
          <w:szCs w:val="18"/>
        </w:rPr>
        <w:t xml:space="preserve"> BHP</w:t>
      </w:r>
    </w:p>
    <w:p w14:paraId="5701971D" w14:textId="2688BD5A" w:rsidR="002B5260" w:rsidRPr="002B5260" w:rsidRDefault="002B5260" w:rsidP="002B5260">
      <w:pPr>
        <w:rPr>
          <w:rFonts w:ascii="Lato" w:hAnsi="Lato"/>
          <w:sz w:val="18"/>
          <w:szCs w:val="18"/>
        </w:rPr>
      </w:pPr>
      <w:r w:rsidRPr="002B5260">
        <w:rPr>
          <w:rFonts w:ascii="Lato" w:hAnsi="Lato"/>
          <w:sz w:val="18"/>
          <w:szCs w:val="18"/>
        </w:rPr>
        <w:t>Powiatowa Stacja Sanitarno-Epidemiologiczna w Wołominie</w:t>
      </w:r>
    </w:p>
    <w:p w14:paraId="730F1863" w14:textId="77777777" w:rsidR="002B5260" w:rsidRPr="002B5260" w:rsidRDefault="002B5260" w:rsidP="002B5260">
      <w:pPr>
        <w:rPr>
          <w:rFonts w:ascii="Lato" w:hAnsi="Lato"/>
          <w:sz w:val="18"/>
          <w:szCs w:val="18"/>
        </w:rPr>
      </w:pPr>
      <w:r w:rsidRPr="002B5260">
        <w:rPr>
          <w:rFonts w:ascii="Lato" w:hAnsi="Lato"/>
          <w:sz w:val="18"/>
          <w:szCs w:val="18"/>
        </w:rPr>
        <w:t>ul. Legionów 78, 05-200 Wołomin</w:t>
      </w:r>
    </w:p>
    <w:p w14:paraId="25277A8A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42E06C27" w14:textId="77777777" w:rsidR="002B5260" w:rsidRPr="002B5260" w:rsidRDefault="002B5260" w:rsidP="002B5260">
      <w:pPr>
        <w:rPr>
          <w:rFonts w:ascii="Lato" w:hAnsi="Lato"/>
          <w:b/>
          <w:bCs/>
        </w:rPr>
      </w:pPr>
    </w:p>
    <w:p w14:paraId="36A1EF35" w14:textId="77777777" w:rsidR="002B5260" w:rsidRPr="002B5260" w:rsidRDefault="002B5260" w:rsidP="002B5260">
      <w:pPr>
        <w:jc w:val="center"/>
        <w:rPr>
          <w:rFonts w:ascii="Lato" w:hAnsi="Lato"/>
          <w:b/>
          <w:bCs/>
        </w:rPr>
      </w:pPr>
      <w:r w:rsidRPr="002B5260">
        <w:rPr>
          <w:rFonts w:ascii="Lato" w:hAnsi="Lato"/>
          <w:b/>
          <w:bCs/>
        </w:rPr>
        <w:t>FORMULARZ OFERTOWY</w:t>
      </w:r>
    </w:p>
    <w:p w14:paraId="7D629253" w14:textId="77777777" w:rsidR="002B5260" w:rsidRPr="002B5260" w:rsidRDefault="002B5260" w:rsidP="002B5260">
      <w:pPr>
        <w:jc w:val="center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na świadczenie kompleksowych usług w zakresie BHP</w:t>
      </w:r>
    </w:p>
    <w:p w14:paraId="499484B2" w14:textId="33FFCC30" w:rsidR="002B5260" w:rsidRPr="002B5260" w:rsidRDefault="002B5260" w:rsidP="002B5260">
      <w:pPr>
        <w:jc w:val="center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na rzecz Powiatowej Stacji Sanitarno-Epide</w:t>
      </w:r>
      <w:r>
        <w:rPr>
          <w:rFonts w:ascii="Lato" w:hAnsi="Lato"/>
          <w:sz w:val="20"/>
          <w:szCs w:val="20"/>
        </w:rPr>
        <w:t>m</w:t>
      </w:r>
      <w:r w:rsidRPr="002B5260">
        <w:rPr>
          <w:rFonts w:ascii="Lato" w:hAnsi="Lato"/>
          <w:sz w:val="20"/>
          <w:szCs w:val="20"/>
        </w:rPr>
        <w:t>iologicznej w Wołominie w 2026 roku</w:t>
      </w:r>
    </w:p>
    <w:p w14:paraId="61B374F5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24CD152A" w14:textId="77777777" w:rsidR="002B5260" w:rsidRPr="00776177" w:rsidRDefault="002B5260" w:rsidP="002B5260">
      <w:pPr>
        <w:rPr>
          <w:rFonts w:ascii="Lato" w:hAnsi="Lato"/>
          <w:b/>
          <w:bCs/>
        </w:rPr>
      </w:pPr>
      <w:r w:rsidRPr="00776177">
        <w:rPr>
          <w:rFonts w:ascii="Lato" w:hAnsi="Lato"/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27"/>
      </w:tblGrid>
      <w:tr w:rsidR="002B5260" w14:paraId="54723AC6" w14:textId="77777777" w:rsidTr="00776177">
        <w:tc>
          <w:tcPr>
            <w:tcW w:w="1555" w:type="dxa"/>
          </w:tcPr>
          <w:p w14:paraId="5D1AD817" w14:textId="77777777" w:rsidR="002B5260" w:rsidRP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  <w:p w14:paraId="69E0D50D" w14:textId="77777777" w:rsidR="002B5260" w:rsidRP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2B5260">
              <w:rPr>
                <w:rFonts w:ascii="Lato" w:hAnsi="Lato"/>
                <w:sz w:val="20"/>
                <w:szCs w:val="20"/>
              </w:rPr>
              <w:t>Nazwa</w:t>
            </w:r>
            <w:r w:rsidRPr="002B5260">
              <w:rPr>
                <w:rFonts w:ascii="Lato" w:hAnsi="Lato"/>
                <w:sz w:val="20"/>
                <w:szCs w:val="20"/>
              </w:rPr>
              <w:tab/>
            </w:r>
          </w:p>
          <w:p w14:paraId="4AA384A4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27" w:type="dxa"/>
          </w:tcPr>
          <w:p w14:paraId="7E245F8A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72AB45B7" w14:textId="77777777" w:rsidTr="00776177">
        <w:tc>
          <w:tcPr>
            <w:tcW w:w="1555" w:type="dxa"/>
          </w:tcPr>
          <w:p w14:paraId="7877A0DA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2B5260">
              <w:rPr>
                <w:rFonts w:ascii="Lato" w:hAnsi="Lato"/>
                <w:sz w:val="20"/>
                <w:szCs w:val="20"/>
              </w:rPr>
              <w:t>Siedziba</w:t>
            </w:r>
          </w:p>
          <w:p w14:paraId="3D45B1B2" w14:textId="2F589388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27" w:type="dxa"/>
          </w:tcPr>
          <w:p w14:paraId="35BEC57E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39604FC1" w14:textId="77777777" w:rsidTr="00776177">
        <w:tc>
          <w:tcPr>
            <w:tcW w:w="1555" w:type="dxa"/>
          </w:tcPr>
          <w:p w14:paraId="7CEFF12C" w14:textId="77777777" w:rsidR="002B5260" w:rsidRP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2B5260">
              <w:rPr>
                <w:rFonts w:ascii="Lato" w:hAnsi="Lato"/>
                <w:sz w:val="20"/>
                <w:szCs w:val="20"/>
              </w:rPr>
              <w:t>Nr tel.</w:t>
            </w:r>
            <w:r w:rsidRPr="002B5260">
              <w:rPr>
                <w:rFonts w:ascii="Lato" w:hAnsi="Lato"/>
                <w:sz w:val="20"/>
                <w:szCs w:val="20"/>
              </w:rPr>
              <w:tab/>
            </w:r>
          </w:p>
          <w:p w14:paraId="2F9E809B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27" w:type="dxa"/>
          </w:tcPr>
          <w:p w14:paraId="6EB88F5A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24B787E4" w14:textId="77777777" w:rsidTr="00776177">
        <w:tc>
          <w:tcPr>
            <w:tcW w:w="1555" w:type="dxa"/>
          </w:tcPr>
          <w:p w14:paraId="638131DF" w14:textId="77777777" w:rsidR="002B5260" w:rsidRP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2B5260">
              <w:rPr>
                <w:rFonts w:ascii="Lato" w:hAnsi="Lato"/>
                <w:sz w:val="20"/>
                <w:szCs w:val="20"/>
              </w:rPr>
              <w:t>Adres e-mail</w:t>
            </w:r>
            <w:r w:rsidRPr="002B5260">
              <w:rPr>
                <w:rFonts w:ascii="Lato" w:hAnsi="Lato"/>
                <w:sz w:val="20"/>
                <w:szCs w:val="20"/>
              </w:rPr>
              <w:tab/>
            </w:r>
          </w:p>
          <w:p w14:paraId="3EE073DC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27" w:type="dxa"/>
          </w:tcPr>
          <w:p w14:paraId="43C9831B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5AAD5942" w14:textId="77777777" w:rsidTr="00776177">
        <w:tc>
          <w:tcPr>
            <w:tcW w:w="1555" w:type="dxa"/>
          </w:tcPr>
          <w:p w14:paraId="6F288AE2" w14:textId="77777777" w:rsidR="002B5260" w:rsidRP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2B5260">
              <w:rPr>
                <w:rFonts w:ascii="Lato" w:hAnsi="Lato"/>
                <w:sz w:val="20"/>
                <w:szCs w:val="20"/>
              </w:rPr>
              <w:t>NIP</w:t>
            </w:r>
            <w:r w:rsidRPr="002B5260">
              <w:rPr>
                <w:rFonts w:ascii="Lato" w:hAnsi="Lato"/>
                <w:sz w:val="20"/>
                <w:szCs w:val="20"/>
              </w:rPr>
              <w:tab/>
            </w:r>
          </w:p>
          <w:p w14:paraId="2FE4EA94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27" w:type="dxa"/>
          </w:tcPr>
          <w:p w14:paraId="7C0804CE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5BF87F68" w14:textId="77777777" w:rsidTr="00776177">
        <w:tc>
          <w:tcPr>
            <w:tcW w:w="1555" w:type="dxa"/>
          </w:tcPr>
          <w:p w14:paraId="18EC578E" w14:textId="77777777" w:rsidR="002B5260" w:rsidRP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2B5260">
              <w:rPr>
                <w:rFonts w:ascii="Lato" w:hAnsi="Lato"/>
                <w:sz w:val="20"/>
                <w:szCs w:val="20"/>
              </w:rPr>
              <w:t>REGON</w:t>
            </w:r>
            <w:r w:rsidRPr="002B5260">
              <w:rPr>
                <w:rFonts w:ascii="Lato" w:hAnsi="Lato"/>
                <w:sz w:val="20"/>
                <w:szCs w:val="20"/>
              </w:rPr>
              <w:tab/>
            </w:r>
          </w:p>
          <w:p w14:paraId="47460DB8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27" w:type="dxa"/>
          </w:tcPr>
          <w:p w14:paraId="65893664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33FA28E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6B4C223C" w14:textId="77777777" w:rsidR="002B5260" w:rsidRPr="00776177" w:rsidRDefault="002B5260" w:rsidP="002B5260">
      <w:pPr>
        <w:rPr>
          <w:rFonts w:ascii="Lato" w:hAnsi="Lato"/>
          <w:b/>
          <w:bCs/>
        </w:rPr>
      </w:pPr>
      <w:r w:rsidRPr="00776177">
        <w:rPr>
          <w:rFonts w:ascii="Lato" w:hAnsi="Lato"/>
          <w:b/>
          <w:bCs/>
        </w:rPr>
        <w:t>Oferta: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5480"/>
        <w:gridCol w:w="1470"/>
        <w:gridCol w:w="1364"/>
        <w:gridCol w:w="1290"/>
      </w:tblGrid>
      <w:tr w:rsidR="002B5260" w14:paraId="6E20923D" w14:textId="5A11EBC5" w:rsidTr="002B5260">
        <w:tc>
          <w:tcPr>
            <w:tcW w:w="478" w:type="dxa"/>
          </w:tcPr>
          <w:p w14:paraId="2F77A36B" w14:textId="767C9F0C" w:rsidR="002B5260" w:rsidRPr="002B5260" w:rsidRDefault="002B5260" w:rsidP="002B52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5260">
              <w:rPr>
                <w:rFonts w:ascii="Lato" w:hAnsi="Lato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80" w:type="dxa"/>
          </w:tcPr>
          <w:p w14:paraId="1BC50628" w14:textId="25EE8F44" w:rsidR="002B5260" w:rsidRPr="002B5260" w:rsidRDefault="002B5260" w:rsidP="002B52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5260">
              <w:rPr>
                <w:rFonts w:ascii="Lato" w:hAnsi="Lato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470" w:type="dxa"/>
          </w:tcPr>
          <w:p w14:paraId="7089FCED" w14:textId="4BFAD993" w:rsidR="002B5260" w:rsidRPr="002B5260" w:rsidRDefault="002B5260" w:rsidP="002B52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5260">
              <w:rPr>
                <w:rFonts w:ascii="Lato" w:hAnsi="Lato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64" w:type="dxa"/>
          </w:tcPr>
          <w:p w14:paraId="78B90C7A" w14:textId="7179CD3E" w:rsidR="002B5260" w:rsidRPr="002B5260" w:rsidRDefault="002B5260" w:rsidP="002B52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5260">
              <w:rPr>
                <w:rFonts w:ascii="Lato" w:hAnsi="Lato"/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1290" w:type="dxa"/>
          </w:tcPr>
          <w:p w14:paraId="7C8EBEB4" w14:textId="2501A515" w:rsidR="002B5260" w:rsidRPr="002B5260" w:rsidRDefault="002B5260" w:rsidP="002B52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5260">
              <w:rPr>
                <w:rFonts w:ascii="Lato" w:hAnsi="Lato"/>
                <w:b/>
                <w:bCs/>
                <w:sz w:val="20"/>
                <w:szCs w:val="20"/>
              </w:rPr>
              <w:t>Punkty</w:t>
            </w:r>
          </w:p>
        </w:tc>
      </w:tr>
      <w:tr w:rsidR="002B5260" w14:paraId="1A36795A" w14:textId="0B36ECF0" w:rsidTr="002B5260">
        <w:tc>
          <w:tcPr>
            <w:tcW w:w="478" w:type="dxa"/>
          </w:tcPr>
          <w:p w14:paraId="729719FB" w14:textId="4AD7BF48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64779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480" w:type="dxa"/>
          </w:tcPr>
          <w:p w14:paraId="29CC9AB6" w14:textId="51D20D9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647790">
              <w:rPr>
                <w:rFonts w:ascii="Lato" w:hAnsi="Lato"/>
                <w:sz w:val="20"/>
                <w:szCs w:val="20"/>
              </w:rPr>
              <w:t xml:space="preserve">Szkolenie wstępne BHP         </w:t>
            </w:r>
          </w:p>
        </w:tc>
        <w:tc>
          <w:tcPr>
            <w:tcW w:w="1470" w:type="dxa"/>
          </w:tcPr>
          <w:p w14:paraId="2957FA95" w14:textId="02602AEF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647790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364" w:type="dxa"/>
          </w:tcPr>
          <w:p w14:paraId="2F34DE07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52C7C3E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281F4150" w14:textId="26A73430" w:rsidTr="002B5260">
        <w:tc>
          <w:tcPr>
            <w:tcW w:w="478" w:type="dxa"/>
          </w:tcPr>
          <w:p w14:paraId="36DA3E20" w14:textId="5DD963E5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5480" w:type="dxa"/>
          </w:tcPr>
          <w:p w14:paraId="6D8E0F97" w14:textId="77DA37AE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 xml:space="preserve">Szkolenie okresowe BHP      </w:t>
            </w:r>
          </w:p>
        </w:tc>
        <w:tc>
          <w:tcPr>
            <w:tcW w:w="1470" w:type="dxa"/>
          </w:tcPr>
          <w:p w14:paraId="7DF8F602" w14:textId="09971935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364" w:type="dxa"/>
          </w:tcPr>
          <w:p w14:paraId="5302A921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789CADC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261158B1" w14:textId="7C384750" w:rsidTr="002B5260">
        <w:tc>
          <w:tcPr>
            <w:tcW w:w="478" w:type="dxa"/>
          </w:tcPr>
          <w:p w14:paraId="52196A3C" w14:textId="04AEB7A3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5480" w:type="dxa"/>
          </w:tcPr>
          <w:p w14:paraId="340D6746" w14:textId="3DC7903A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 xml:space="preserve">Ocena ryzyka zawodowego sporządzenie/aktualizacja </w:t>
            </w:r>
          </w:p>
        </w:tc>
        <w:tc>
          <w:tcPr>
            <w:tcW w:w="1470" w:type="dxa"/>
          </w:tcPr>
          <w:p w14:paraId="013FBC5B" w14:textId="2BF4DAC3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1 stanowisko</w:t>
            </w:r>
          </w:p>
        </w:tc>
        <w:tc>
          <w:tcPr>
            <w:tcW w:w="1364" w:type="dxa"/>
          </w:tcPr>
          <w:p w14:paraId="05298CF5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614CFC3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3AA34A15" w14:textId="37731D85" w:rsidTr="002B5260">
        <w:tc>
          <w:tcPr>
            <w:tcW w:w="478" w:type="dxa"/>
          </w:tcPr>
          <w:p w14:paraId="02843A6E" w14:textId="6B792E93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5480" w:type="dxa"/>
          </w:tcPr>
          <w:p w14:paraId="25C24406" w14:textId="22FC9F09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Udział w ustalaniu okoliczności wypadku, w tym sporządzenie dokumentacji powypadkowej</w:t>
            </w:r>
          </w:p>
        </w:tc>
        <w:tc>
          <w:tcPr>
            <w:tcW w:w="1470" w:type="dxa"/>
          </w:tcPr>
          <w:p w14:paraId="28B862E7" w14:textId="506DE9D2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364" w:type="dxa"/>
          </w:tcPr>
          <w:p w14:paraId="44B6FA0B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6403B33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4373679F" w14:textId="792C0318" w:rsidTr="002B5260">
        <w:tc>
          <w:tcPr>
            <w:tcW w:w="478" w:type="dxa"/>
          </w:tcPr>
          <w:p w14:paraId="255DCDC4" w14:textId="23AFF70E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5480" w:type="dxa"/>
          </w:tcPr>
          <w:p w14:paraId="1AAB8C48" w14:textId="30A59ECA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Przegląd warunków pracy</w:t>
            </w:r>
          </w:p>
        </w:tc>
        <w:tc>
          <w:tcPr>
            <w:tcW w:w="1470" w:type="dxa"/>
          </w:tcPr>
          <w:p w14:paraId="423162D9" w14:textId="5CC988E4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1 stanowisko</w:t>
            </w:r>
          </w:p>
        </w:tc>
        <w:tc>
          <w:tcPr>
            <w:tcW w:w="1364" w:type="dxa"/>
          </w:tcPr>
          <w:p w14:paraId="7BA9FD9D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87F9B51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562D9B3C" w14:textId="427645F9" w:rsidTr="002B5260">
        <w:tc>
          <w:tcPr>
            <w:tcW w:w="478" w:type="dxa"/>
          </w:tcPr>
          <w:p w14:paraId="3D5B14B4" w14:textId="3A95870B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5480" w:type="dxa"/>
          </w:tcPr>
          <w:p w14:paraId="6A362457" w14:textId="156A8046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Dokonywanie okresowych przeglądów stanowisk pracy</w:t>
            </w:r>
          </w:p>
        </w:tc>
        <w:tc>
          <w:tcPr>
            <w:tcW w:w="1470" w:type="dxa"/>
          </w:tcPr>
          <w:p w14:paraId="3A1D0D79" w14:textId="31C7B7A6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DE3D09">
              <w:rPr>
                <w:rFonts w:ascii="Lato" w:hAnsi="Lato"/>
                <w:sz w:val="20"/>
                <w:szCs w:val="20"/>
              </w:rPr>
              <w:t>1 stanowisko</w:t>
            </w:r>
          </w:p>
        </w:tc>
        <w:tc>
          <w:tcPr>
            <w:tcW w:w="1364" w:type="dxa"/>
          </w:tcPr>
          <w:p w14:paraId="079ABC11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E67293D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3DAD3F26" w14:textId="66A5E372" w:rsidTr="002B5260">
        <w:tc>
          <w:tcPr>
            <w:tcW w:w="478" w:type="dxa"/>
          </w:tcPr>
          <w:p w14:paraId="2EA93C71" w14:textId="7C6CAC2B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5480" w:type="dxa"/>
          </w:tcPr>
          <w:p w14:paraId="2D808741" w14:textId="7015E7AD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 xml:space="preserve">Wyposażenie stanowisk pracy w instrukcje stanowiskowe </w:t>
            </w:r>
          </w:p>
        </w:tc>
        <w:tc>
          <w:tcPr>
            <w:tcW w:w="1470" w:type="dxa"/>
          </w:tcPr>
          <w:p w14:paraId="36D1980A" w14:textId="1365D402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1 stanowisko</w:t>
            </w:r>
          </w:p>
        </w:tc>
        <w:tc>
          <w:tcPr>
            <w:tcW w:w="1364" w:type="dxa"/>
          </w:tcPr>
          <w:p w14:paraId="21C27FCA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51387E6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16C1689D" w14:textId="59514337" w:rsidTr="002B5260">
        <w:tc>
          <w:tcPr>
            <w:tcW w:w="478" w:type="dxa"/>
          </w:tcPr>
          <w:p w14:paraId="3A5C7BAF" w14:textId="44830374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5480" w:type="dxa"/>
          </w:tcPr>
          <w:p w14:paraId="0901AB1D" w14:textId="712851DA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 xml:space="preserve">Przygotowanie projektów zarządzeń oraz  instrukcji z zakresu BHP </w:t>
            </w:r>
          </w:p>
        </w:tc>
        <w:tc>
          <w:tcPr>
            <w:tcW w:w="1470" w:type="dxa"/>
          </w:tcPr>
          <w:p w14:paraId="200E3667" w14:textId="32D91ACC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1 sztuka</w:t>
            </w:r>
          </w:p>
        </w:tc>
        <w:tc>
          <w:tcPr>
            <w:tcW w:w="1364" w:type="dxa"/>
          </w:tcPr>
          <w:p w14:paraId="5C49D01A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D8C8BD2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682E4E09" w14:textId="33DCADEA" w:rsidTr="002B5260">
        <w:tc>
          <w:tcPr>
            <w:tcW w:w="478" w:type="dxa"/>
          </w:tcPr>
          <w:p w14:paraId="14D7097B" w14:textId="4DE5CEAA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5480" w:type="dxa"/>
          </w:tcPr>
          <w:p w14:paraId="1893813D" w14:textId="28FA8D78" w:rsidR="002B5260" w:rsidRDefault="003D550D" w:rsidP="002B526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Sporządzenie</w:t>
            </w:r>
            <w:r w:rsidR="008D65E8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 xml:space="preserve"> okresowej analizy</w:t>
            </w:r>
            <w:r w:rsidR="00046B5E">
              <w:rPr>
                <w:rFonts w:ascii="Lato" w:hAnsi="Lato"/>
                <w:sz w:val="20"/>
                <w:szCs w:val="20"/>
              </w:rPr>
              <w:t xml:space="preserve"> bezpieczeństwa i higieny pracy</w:t>
            </w:r>
            <w:r w:rsidR="008D65E8">
              <w:rPr>
                <w:rFonts w:ascii="Lato" w:hAnsi="Lato"/>
                <w:sz w:val="20"/>
                <w:szCs w:val="20"/>
              </w:rPr>
              <w:t xml:space="preserve"> z propozycjami przedsięwzięć technicznych</w:t>
            </w:r>
            <w:r w:rsidR="007C1EC3">
              <w:rPr>
                <w:rFonts w:ascii="Lato" w:hAnsi="Lato"/>
                <w:sz w:val="20"/>
                <w:szCs w:val="20"/>
              </w:rPr>
              <w:t xml:space="preserve"> i organizacyjnych</w:t>
            </w:r>
          </w:p>
        </w:tc>
        <w:tc>
          <w:tcPr>
            <w:tcW w:w="1470" w:type="dxa"/>
          </w:tcPr>
          <w:p w14:paraId="6DD1B48F" w14:textId="5F36AD7E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 xml:space="preserve">1 </w:t>
            </w:r>
            <w:r w:rsidR="007C1EC3">
              <w:rPr>
                <w:rFonts w:ascii="Lato" w:hAnsi="Lato"/>
                <w:sz w:val="20"/>
                <w:szCs w:val="20"/>
              </w:rPr>
              <w:t>-razowo</w:t>
            </w:r>
            <w:r w:rsidR="00866786">
              <w:rPr>
                <w:rFonts w:ascii="Lato" w:hAnsi="Lato"/>
                <w:sz w:val="20"/>
                <w:szCs w:val="20"/>
              </w:rPr>
              <w:t xml:space="preserve">         w I półroczu</w:t>
            </w:r>
          </w:p>
        </w:tc>
        <w:tc>
          <w:tcPr>
            <w:tcW w:w="1364" w:type="dxa"/>
          </w:tcPr>
          <w:p w14:paraId="2108C305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408AD72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5260" w14:paraId="7CB8E1D5" w14:textId="4BF2B42C" w:rsidTr="002B5260">
        <w:tc>
          <w:tcPr>
            <w:tcW w:w="478" w:type="dxa"/>
          </w:tcPr>
          <w:p w14:paraId="5374AA73" w14:textId="23897FFC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5480" w:type="dxa"/>
          </w:tcPr>
          <w:p w14:paraId="3DBBEF4B" w14:textId="6CFFA7CF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 xml:space="preserve">Przesyłanie informacji dla Zamawiającego dotyczących zmiany obowiązujących przepisów z zakresu BHP </w:t>
            </w:r>
          </w:p>
        </w:tc>
        <w:tc>
          <w:tcPr>
            <w:tcW w:w="1470" w:type="dxa"/>
          </w:tcPr>
          <w:p w14:paraId="6DD7F133" w14:textId="26D5920F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  <w:r w:rsidRPr="00570332">
              <w:rPr>
                <w:rFonts w:ascii="Lato" w:hAnsi="Lato"/>
                <w:sz w:val="20"/>
                <w:szCs w:val="20"/>
              </w:rPr>
              <w:t>1 sztuka</w:t>
            </w:r>
          </w:p>
        </w:tc>
        <w:tc>
          <w:tcPr>
            <w:tcW w:w="1364" w:type="dxa"/>
          </w:tcPr>
          <w:p w14:paraId="104D3362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8F6D9F2" w14:textId="77777777" w:rsidR="002B5260" w:rsidRDefault="002B5260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76177" w14:paraId="32EF33A1" w14:textId="77777777" w:rsidTr="0023459A">
        <w:tc>
          <w:tcPr>
            <w:tcW w:w="8792" w:type="dxa"/>
            <w:gridSpan w:val="4"/>
          </w:tcPr>
          <w:p w14:paraId="4BDEEE06" w14:textId="7409EC16" w:rsidR="00776177" w:rsidRDefault="00776177" w:rsidP="0077617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76177">
              <w:rPr>
                <w:rFonts w:ascii="Lato" w:hAnsi="Lato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1290" w:type="dxa"/>
          </w:tcPr>
          <w:p w14:paraId="425E339F" w14:textId="77777777" w:rsidR="00776177" w:rsidRDefault="00776177" w:rsidP="002B5260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72EB315" w14:textId="77777777" w:rsidR="00776177" w:rsidRDefault="00776177" w:rsidP="002B5260">
      <w:pPr>
        <w:rPr>
          <w:rFonts w:ascii="Lato" w:hAnsi="Lato"/>
          <w:sz w:val="20"/>
          <w:szCs w:val="20"/>
        </w:rPr>
      </w:pPr>
    </w:p>
    <w:p w14:paraId="0AA5E86C" w14:textId="6598F96E" w:rsidR="002B5260" w:rsidRPr="002B5260" w:rsidRDefault="002B5260" w:rsidP="002B5260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</w:t>
      </w:r>
      <w:r w:rsidRPr="002B5260">
        <w:rPr>
          <w:rFonts w:ascii="Lato" w:hAnsi="Lato"/>
          <w:sz w:val="20"/>
          <w:szCs w:val="20"/>
        </w:rPr>
        <w:t xml:space="preserve">eny za </w:t>
      </w:r>
      <w:r>
        <w:rPr>
          <w:rFonts w:ascii="Lato" w:hAnsi="Lato"/>
          <w:sz w:val="20"/>
          <w:szCs w:val="20"/>
        </w:rPr>
        <w:t>usługi</w:t>
      </w:r>
      <w:r w:rsidRPr="002B5260">
        <w:rPr>
          <w:rFonts w:ascii="Lato" w:hAnsi="Lato"/>
          <w:sz w:val="20"/>
          <w:szCs w:val="20"/>
        </w:rPr>
        <w:t xml:space="preserve"> nie ujęte w cenniku, a związane</w:t>
      </w:r>
      <w:r w:rsidR="00776177">
        <w:rPr>
          <w:rFonts w:ascii="Lato" w:hAnsi="Lato"/>
          <w:sz w:val="20"/>
          <w:szCs w:val="20"/>
        </w:rPr>
        <w:t xml:space="preserve"> </w:t>
      </w:r>
      <w:r w:rsidRPr="002B5260">
        <w:rPr>
          <w:rFonts w:ascii="Lato" w:hAnsi="Lato"/>
          <w:sz w:val="20"/>
          <w:szCs w:val="20"/>
        </w:rPr>
        <w:t>w szczególności</w:t>
      </w:r>
      <w:r w:rsidR="00776177">
        <w:rPr>
          <w:rFonts w:ascii="Lato" w:hAnsi="Lato"/>
          <w:sz w:val="20"/>
          <w:szCs w:val="20"/>
        </w:rPr>
        <w:t xml:space="preserve"> </w:t>
      </w:r>
      <w:r w:rsidRPr="002B5260">
        <w:rPr>
          <w:rFonts w:ascii="Lato" w:hAnsi="Lato"/>
          <w:sz w:val="20"/>
          <w:szCs w:val="20"/>
        </w:rPr>
        <w:t xml:space="preserve"> z obowiązującymi przepisami BHP i prawa pracy, będą wyceniane </w:t>
      </w:r>
      <w:r w:rsidR="00776177">
        <w:rPr>
          <w:rFonts w:ascii="Lato" w:hAnsi="Lato"/>
          <w:sz w:val="20"/>
          <w:szCs w:val="20"/>
        </w:rPr>
        <w:t xml:space="preserve">przez Wykonawcę </w:t>
      </w:r>
      <w:r w:rsidRPr="002B5260">
        <w:rPr>
          <w:rFonts w:ascii="Lato" w:hAnsi="Lato"/>
          <w:sz w:val="20"/>
          <w:szCs w:val="20"/>
        </w:rPr>
        <w:t>w miarę potrzeb</w:t>
      </w:r>
      <w:r w:rsidR="00776177">
        <w:rPr>
          <w:rFonts w:ascii="Lato" w:hAnsi="Lato"/>
          <w:sz w:val="20"/>
          <w:szCs w:val="20"/>
        </w:rPr>
        <w:t xml:space="preserve"> i zapytań</w:t>
      </w:r>
      <w:r w:rsidRPr="002B5260">
        <w:rPr>
          <w:rFonts w:ascii="Lato" w:hAnsi="Lato"/>
          <w:sz w:val="20"/>
          <w:szCs w:val="20"/>
        </w:rPr>
        <w:t xml:space="preserve"> Zamawiającego</w:t>
      </w:r>
      <w:r w:rsidR="00776177">
        <w:rPr>
          <w:rFonts w:ascii="Lato" w:hAnsi="Lato"/>
          <w:sz w:val="20"/>
          <w:szCs w:val="20"/>
        </w:rPr>
        <w:t>.</w:t>
      </w:r>
    </w:p>
    <w:p w14:paraId="2FF5463C" w14:textId="3BB30FC3" w:rsidR="002B5260" w:rsidRPr="002B5260" w:rsidRDefault="002B5260" w:rsidP="002B5260">
      <w:pPr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 xml:space="preserve"> </w:t>
      </w:r>
    </w:p>
    <w:p w14:paraId="5D543A2F" w14:textId="77777777" w:rsidR="00776177" w:rsidRDefault="00776177" w:rsidP="00776177">
      <w:pPr>
        <w:spacing w:after="0"/>
        <w:rPr>
          <w:rFonts w:ascii="Lato" w:hAnsi="Lato"/>
          <w:b/>
          <w:bCs/>
        </w:rPr>
      </w:pPr>
    </w:p>
    <w:p w14:paraId="07CE89CC" w14:textId="77777777" w:rsidR="00C52320" w:rsidRDefault="00C52320" w:rsidP="00776177">
      <w:pPr>
        <w:spacing w:after="0"/>
        <w:rPr>
          <w:rFonts w:ascii="Lato" w:hAnsi="Lato"/>
          <w:b/>
          <w:bCs/>
        </w:rPr>
      </w:pPr>
    </w:p>
    <w:p w14:paraId="231E53F8" w14:textId="3196F8AB" w:rsidR="002B5260" w:rsidRDefault="002B5260" w:rsidP="00776177">
      <w:pPr>
        <w:spacing w:after="0"/>
        <w:rPr>
          <w:rFonts w:ascii="Lato" w:hAnsi="Lato"/>
          <w:b/>
          <w:bCs/>
        </w:rPr>
      </w:pPr>
      <w:r w:rsidRPr="00776177">
        <w:rPr>
          <w:rFonts w:ascii="Lato" w:hAnsi="Lato"/>
          <w:b/>
          <w:bCs/>
        </w:rPr>
        <w:t>Sposób oceny ofert:</w:t>
      </w:r>
    </w:p>
    <w:p w14:paraId="64408594" w14:textId="77777777" w:rsidR="00776177" w:rsidRPr="00776177" w:rsidRDefault="00776177" w:rsidP="00776177">
      <w:pPr>
        <w:spacing w:after="0"/>
        <w:rPr>
          <w:rFonts w:ascii="Lato" w:hAnsi="Lato"/>
          <w:b/>
          <w:bCs/>
        </w:rPr>
      </w:pPr>
    </w:p>
    <w:p w14:paraId="5D88296F" w14:textId="7A57DA0C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-Maksymalna liczba punktów możliwa do uzyskania: 100 pkt.</w:t>
      </w:r>
    </w:p>
    <w:p w14:paraId="4BAA6715" w14:textId="1754F2CD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-W tabeli znajduje się 10 pozycji, za każdą najniższą cenę za usługę zostanie przyznane 10 pkt.</w:t>
      </w:r>
    </w:p>
    <w:p w14:paraId="63416FB6" w14:textId="30F36071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-Najniższa cena w danej pozycji = 10 pkt.</w:t>
      </w:r>
    </w:p>
    <w:p w14:paraId="60678636" w14:textId="03C78AD9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-Punkty z wszystkich pozycji są sumowane.</w:t>
      </w:r>
    </w:p>
    <w:p w14:paraId="7E94B16F" w14:textId="1926585D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-Oferta z najwyższą łączną liczbą punktów zostaje uznana za najkorzystniejszą.</w:t>
      </w:r>
    </w:p>
    <w:p w14:paraId="2967FE24" w14:textId="6F189DBB" w:rsid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-W przypadku remisu – negocjacje z oferentami.</w:t>
      </w:r>
    </w:p>
    <w:p w14:paraId="59078664" w14:textId="77777777" w:rsidR="00A16920" w:rsidRDefault="00A16920" w:rsidP="00776177">
      <w:pPr>
        <w:spacing w:after="0"/>
        <w:rPr>
          <w:rFonts w:ascii="Lato" w:hAnsi="Lato"/>
          <w:sz w:val="20"/>
          <w:szCs w:val="20"/>
        </w:rPr>
      </w:pPr>
    </w:p>
    <w:p w14:paraId="4EE0F2B5" w14:textId="77777777" w:rsidR="00712493" w:rsidRPr="002B5260" w:rsidRDefault="00712493" w:rsidP="00776177">
      <w:pPr>
        <w:spacing w:after="0"/>
        <w:rPr>
          <w:rFonts w:ascii="Lato" w:hAnsi="Lato"/>
          <w:sz w:val="20"/>
          <w:szCs w:val="20"/>
        </w:rPr>
      </w:pPr>
    </w:p>
    <w:p w14:paraId="6C73119B" w14:textId="77777777" w:rsidR="00A16920" w:rsidRPr="00776177" w:rsidRDefault="00A16920" w:rsidP="00A16920">
      <w:pPr>
        <w:rPr>
          <w:rFonts w:ascii="Lato" w:hAnsi="Lato"/>
          <w:b/>
          <w:bCs/>
        </w:rPr>
      </w:pPr>
      <w:r w:rsidRPr="00776177">
        <w:rPr>
          <w:rFonts w:ascii="Lato" w:hAnsi="Lato"/>
          <w:b/>
          <w:bCs/>
        </w:rPr>
        <w:t>Osoba do kontaktu w sprawie oferty:</w:t>
      </w:r>
    </w:p>
    <w:p w14:paraId="157756F4" w14:textId="77777777" w:rsidR="00A16920" w:rsidRPr="002B5260" w:rsidRDefault="00A16920" w:rsidP="00712493">
      <w:pPr>
        <w:spacing w:after="0"/>
        <w:rPr>
          <w:rFonts w:ascii="Lato" w:hAnsi="Lato"/>
          <w:sz w:val="20"/>
          <w:szCs w:val="20"/>
        </w:rPr>
      </w:pPr>
      <w:r w:rsidRPr="00776177">
        <w:rPr>
          <w:rFonts w:ascii="Lato" w:hAnsi="Lato"/>
          <w:b/>
          <w:bCs/>
          <w:sz w:val="20"/>
          <w:szCs w:val="20"/>
        </w:rPr>
        <w:t>Imię i nazwisko:</w:t>
      </w:r>
      <w:r w:rsidRPr="002B5260">
        <w:rPr>
          <w:rFonts w:ascii="Lato" w:hAnsi="Lato"/>
          <w:sz w:val="20"/>
          <w:szCs w:val="20"/>
        </w:rPr>
        <w:t xml:space="preserve"> Anna Mrozowska</w:t>
      </w:r>
    </w:p>
    <w:p w14:paraId="1E4F9AFF" w14:textId="77777777" w:rsidR="00A16920" w:rsidRPr="002B5260" w:rsidRDefault="00A16920" w:rsidP="00712493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Nr telefonu: 22 776 21 92</w:t>
      </w:r>
    </w:p>
    <w:p w14:paraId="6EF9DFA2" w14:textId="77777777" w:rsidR="00A16920" w:rsidRDefault="00A16920" w:rsidP="00712493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 xml:space="preserve">Adres e-mail: </w:t>
      </w:r>
      <w:hyperlink r:id="rId4" w:history="1">
        <w:r w:rsidRPr="00053F3F">
          <w:rPr>
            <w:rStyle w:val="Hipercze"/>
            <w:rFonts w:ascii="Lato" w:hAnsi="Lato"/>
            <w:sz w:val="20"/>
            <w:szCs w:val="20"/>
          </w:rPr>
          <w:t>anna.mrozowska@sanepid.gov.pl</w:t>
        </w:r>
      </w:hyperlink>
    </w:p>
    <w:p w14:paraId="158D66A6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6CA7B14A" w14:textId="77777777" w:rsidR="002B5260" w:rsidRPr="00776177" w:rsidRDefault="002B5260" w:rsidP="002B5260">
      <w:pPr>
        <w:rPr>
          <w:rFonts w:ascii="Lato" w:hAnsi="Lato"/>
          <w:b/>
          <w:bCs/>
        </w:rPr>
      </w:pPr>
      <w:r w:rsidRPr="00776177">
        <w:rPr>
          <w:rFonts w:ascii="Lato" w:hAnsi="Lato"/>
          <w:b/>
          <w:bCs/>
        </w:rPr>
        <w:t>Oświadczenia:</w:t>
      </w:r>
    </w:p>
    <w:p w14:paraId="78494C8E" w14:textId="034B0024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-Zapoznałem/am się z treścią zapytania ofertowego i nie wnoszę zastrzeżeń.</w:t>
      </w:r>
    </w:p>
    <w:p w14:paraId="2F0ADA59" w14:textId="6F511BEC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-Oświadczam, że związuję się ofertą na okres 30 dni od upływu terminu składania ofert.</w:t>
      </w:r>
    </w:p>
    <w:p w14:paraId="4E675E6D" w14:textId="15A92B72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-Akceptuję bez zastrzeżeń wzór umowy i zobowiązuję się do jej podpisania w miejscu i terminie wskazanym przez Zamawiającego.</w:t>
      </w:r>
    </w:p>
    <w:p w14:paraId="6E9E4A1F" w14:textId="15F45E74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-Spełniam wszystkie warunki określone w zapytaniu ofertowym i złożyłem wszystkie wymagane dokumenty.</w:t>
      </w:r>
    </w:p>
    <w:p w14:paraId="498E6EE3" w14:textId="5AD837CB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-Gwarantuję wykonanie zamówienia zgodnie z zapytaniem ofertowym i załącznikami.</w:t>
      </w:r>
    </w:p>
    <w:p w14:paraId="7840DC65" w14:textId="33E154AB" w:rsidR="002B5260" w:rsidRP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-Zobowiązuję się do wykonania zamówienia w terminie do dnia 31 grudnia 2026 r.</w:t>
      </w:r>
    </w:p>
    <w:p w14:paraId="6B53F80A" w14:textId="6679E981" w:rsidR="002B5260" w:rsidRDefault="002B5260" w:rsidP="00776177">
      <w:pPr>
        <w:spacing w:after="0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-W przypadku wyboru niniejszej oferty, powyższa cena zawiera wszystkie koszty realizacji przedmiotu zamówienia.</w:t>
      </w:r>
    </w:p>
    <w:p w14:paraId="5DCFE6D6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0BD793E2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Załączniki: zgodnie z wymaganiami zapytania ofertowego.</w:t>
      </w:r>
    </w:p>
    <w:p w14:paraId="68510D68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1DDBFFA7" w14:textId="77777777" w:rsidR="00E606EA" w:rsidRDefault="00E606EA" w:rsidP="002B5260">
      <w:pPr>
        <w:rPr>
          <w:rFonts w:ascii="Lato" w:hAnsi="Lato"/>
          <w:sz w:val="20"/>
          <w:szCs w:val="20"/>
        </w:rPr>
      </w:pPr>
    </w:p>
    <w:p w14:paraId="345321CD" w14:textId="77777777" w:rsidR="00E606EA" w:rsidRDefault="00E606EA" w:rsidP="002B5260">
      <w:pPr>
        <w:rPr>
          <w:rFonts w:ascii="Lato" w:hAnsi="Lato"/>
          <w:sz w:val="20"/>
          <w:szCs w:val="20"/>
        </w:rPr>
      </w:pPr>
    </w:p>
    <w:p w14:paraId="5FD79A9B" w14:textId="77777777" w:rsidR="00E606EA" w:rsidRPr="002B5260" w:rsidRDefault="00E606EA" w:rsidP="00E606EA">
      <w:pPr>
        <w:jc w:val="right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.....................................................................................................</w:t>
      </w:r>
    </w:p>
    <w:p w14:paraId="6D5326D0" w14:textId="77777777" w:rsidR="00E606EA" w:rsidRPr="002B5260" w:rsidRDefault="00E606EA" w:rsidP="00E606EA">
      <w:pPr>
        <w:jc w:val="right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Podpis osoby upoważnionej</w:t>
      </w:r>
    </w:p>
    <w:p w14:paraId="33019C58" w14:textId="77777777" w:rsidR="00E606EA" w:rsidRDefault="00E606EA" w:rsidP="002B5260">
      <w:pPr>
        <w:rPr>
          <w:rFonts w:ascii="Lato" w:hAnsi="Lato"/>
          <w:sz w:val="20"/>
          <w:szCs w:val="20"/>
        </w:rPr>
      </w:pPr>
    </w:p>
    <w:p w14:paraId="77A8D0F9" w14:textId="77777777" w:rsidR="00E606EA" w:rsidRDefault="00E606EA" w:rsidP="002B5260">
      <w:pPr>
        <w:rPr>
          <w:rFonts w:ascii="Lato" w:hAnsi="Lato"/>
          <w:sz w:val="20"/>
          <w:szCs w:val="20"/>
        </w:rPr>
      </w:pPr>
    </w:p>
    <w:p w14:paraId="12B96940" w14:textId="77777777" w:rsidR="00E606EA" w:rsidRPr="002B5260" w:rsidRDefault="00E606EA" w:rsidP="00E606EA">
      <w:pPr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Wyrażam zgodę na przetwarzanie moich danych osobowych w celu realizacji postępowania ofertowego zgodnie z RODO.</w:t>
      </w:r>
    </w:p>
    <w:p w14:paraId="707FB8CD" w14:textId="77777777" w:rsidR="00776177" w:rsidRPr="002B5260" w:rsidRDefault="00776177" w:rsidP="002B5260">
      <w:pPr>
        <w:rPr>
          <w:rFonts w:ascii="Lato" w:hAnsi="Lato"/>
          <w:sz w:val="20"/>
          <w:szCs w:val="20"/>
        </w:rPr>
      </w:pPr>
    </w:p>
    <w:p w14:paraId="058C6646" w14:textId="77777777" w:rsidR="00E606EA" w:rsidRPr="002B5260" w:rsidRDefault="00E606EA" w:rsidP="00E606EA">
      <w:pPr>
        <w:jc w:val="right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.....................................................................................................</w:t>
      </w:r>
    </w:p>
    <w:p w14:paraId="763C3B28" w14:textId="77777777" w:rsidR="00E606EA" w:rsidRPr="002B5260" w:rsidRDefault="00E606EA" w:rsidP="00E606EA">
      <w:pPr>
        <w:jc w:val="right"/>
        <w:rPr>
          <w:rFonts w:ascii="Lato" w:hAnsi="Lato"/>
          <w:sz w:val="20"/>
          <w:szCs w:val="20"/>
        </w:rPr>
      </w:pPr>
      <w:r w:rsidRPr="002B5260">
        <w:rPr>
          <w:rFonts w:ascii="Lato" w:hAnsi="Lato"/>
          <w:sz w:val="20"/>
          <w:szCs w:val="20"/>
        </w:rPr>
        <w:t>Podpis osoby upoważnionej</w:t>
      </w:r>
    </w:p>
    <w:p w14:paraId="0E836E04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632039A3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p w14:paraId="6650062B" w14:textId="77777777" w:rsidR="002B5260" w:rsidRPr="002B5260" w:rsidRDefault="002B5260" w:rsidP="002B5260">
      <w:pPr>
        <w:rPr>
          <w:rFonts w:ascii="Lato" w:hAnsi="Lato"/>
          <w:sz w:val="20"/>
          <w:szCs w:val="20"/>
        </w:rPr>
      </w:pPr>
    </w:p>
    <w:sectPr w:rsidR="002B5260" w:rsidRPr="002B5260" w:rsidSect="002B5260">
      <w:pgSz w:w="11906" w:h="16838"/>
      <w:pgMar w:top="737" w:right="907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60"/>
    <w:rsid w:val="00046B5E"/>
    <w:rsid w:val="00111BC5"/>
    <w:rsid w:val="002B5260"/>
    <w:rsid w:val="003D550D"/>
    <w:rsid w:val="00712493"/>
    <w:rsid w:val="00776177"/>
    <w:rsid w:val="007C1EC3"/>
    <w:rsid w:val="00866786"/>
    <w:rsid w:val="008C7851"/>
    <w:rsid w:val="008D65E8"/>
    <w:rsid w:val="009A2348"/>
    <w:rsid w:val="009F7B25"/>
    <w:rsid w:val="00A16920"/>
    <w:rsid w:val="00C319AF"/>
    <w:rsid w:val="00C52320"/>
    <w:rsid w:val="00E6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5E4E"/>
  <w15:chartTrackingRefBased/>
  <w15:docId w15:val="{7F8AC0F3-D181-491D-84BC-51998220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2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2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2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2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2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2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2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2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2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26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61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mrozows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Adam Cholewiński</dc:creator>
  <cp:keywords/>
  <dc:description/>
  <cp:lastModifiedBy>PSSE Wołomin - Adam Cholewiński</cp:lastModifiedBy>
  <cp:revision>12</cp:revision>
  <dcterms:created xsi:type="dcterms:W3CDTF">2025-12-12T10:40:00Z</dcterms:created>
  <dcterms:modified xsi:type="dcterms:W3CDTF">2025-12-12T12:58:00Z</dcterms:modified>
</cp:coreProperties>
</file>