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57743900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0E6DA6" w:rsidRPr="008922F6">
              <w:rPr>
                <w:rFonts w:ascii="Times New Roman" w:hAnsi="Times New Roman" w:cs="Times New Roman"/>
                <w:bCs/>
              </w:rPr>
              <w:t>Ocena skuteczności prowadzonych działań ochronnych dla nietoperzy wraz z wykonaniem monitoringu na 32 letnich stanowiskach nietoperzy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E0745D" w14:textId="77777777" w:rsidR="000E6DA6" w:rsidRPr="008922F6" w:rsidRDefault="003673A3" w:rsidP="000E6DA6">
      <w:pPr>
        <w:tabs>
          <w:tab w:val="left" w:leader="underscore" w:pos="3686"/>
        </w:tabs>
        <w:rPr>
          <w:rFonts w:ascii="Times New Roman" w:hAnsi="Times New Roman" w:cs="Times New Roman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E6DA6" w:rsidRPr="008922F6">
        <w:rPr>
          <w:rFonts w:ascii="Times New Roman" w:hAnsi="Times New Roman" w:cs="Times New Roman"/>
        </w:rPr>
        <w:t>OP.082.3.45.2025</w:t>
      </w:r>
    </w:p>
    <w:p w14:paraId="58C019A6" w14:textId="12DCFAD1" w:rsidR="00A12E61" w:rsidRPr="00A12E61" w:rsidRDefault="00A12E61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0E6DA6"/>
    <w:rsid w:val="00221FE8"/>
    <w:rsid w:val="002B25AB"/>
    <w:rsid w:val="002C2429"/>
    <w:rsid w:val="002C5F2B"/>
    <w:rsid w:val="00324FCF"/>
    <w:rsid w:val="003673A3"/>
    <w:rsid w:val="00384A1E"/>
    <w:rsid w:val="00557A59"/>
    <w:rsid w:val="005A3061"/>
    <w:rsid w:val="005E3125"/>
    <w:rsid w:val="00676DD7"/>
    <w:rsid w:val="007923E1"/>
    <w:rsid w:val="0080161B"/>
    <w:rsid w:val="0089774F"/>
    <w:rsid w:val="008A3831"/>
    <w:rsid w:val="00A078CE"/>
    <w:rsid w:val="00A12E61"/>
    <w:rsid w:val="00A8646D"/>
    <w:rsid w:val="00A956A4"/>
    <w:rsid w:val="00B70F8F"/>
    <w:rsid w:val="00BC3471"/>
    <w:rsid w:val="00C657B0"/>
    <w:rsid w:val="00CC5186"/>
    <w:rsid w:val="00D2141C"/>
    <w:rsid w:val="00D3239F"/>
    <w:rsid w:val="00DC7609"/>
    <w:rsid w:val="00E27671"/>
    <w:rsid w:val="00F0490F"/>
    <w:rsid w:val="00F93AD8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21</cp:revision>
  <dcterms:created xsi:type="dcterms:W3CDTF">2022-02-08T10:29:00Z</dcterms:created>
  <dcterms:modified xsi:type="dcterms:W3CDTF">2026-05-13T08:15:00Z</dcterms:modified>
</cp:coreProperties>
</file>