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E77BFF" w14:paraId="2E5365D8" w14:textId="77777777" w:rsidTr="00A23142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6ACE3" w14:textId="0EA42856" w:rsidR="001B3E1A" w:rsidRPr="00E77BFF" w:rsidRDefault="001319BB" w:rsidP="00A52ED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7BFF">
              <w:rPr>
                <w:rFonts w:ascii="Times New Roman" w:hAnsi="Times New Roman" w:cs="Times New Roman"/>
                <w:b/>
              </w:rPr>
              <w:t xml:space="preserve">ZAŁĄCZNIK NR </w:t>
            </w:r>
            <w:r w:rsidR="00CD7D3F">
              <w:rPr>
                <w:rFonts w:ascii="Times New Roman" w:hAnsi="Times New Roman" w:cs="Times New Roman"/>
                <w:b/>
              </w:rPr>
              <w:t>2</w:t>
            </w:r>
            <w:r w:rsidRPr="00E77BFF">
              <w:rPr>
                <w:rFonts w:ascii="Times New Roman" w:hAnsi="Times New Roman" w:cs="Times New Roman"/>
                <w:b/>
              </w:rPr>
              <w:t xml:space="preserve"> </w:t>
            </w:r>
            <w:r w:rsidR="006611C8" w:rsidRPr="00E77BFF">
              <w:rPr>
                <w:rFonts w:ascii="Times New Roman" w:hAnsi="Times New Roman" w:cs="Times New Roman"/>
                <w:b/>
              </w:rPr>
              <w:t xml:space="preserve"> – </w:t>
            </w:r>
            <w:r w:rsidR="001B3E1A" w:rsidRPr="00E77BFF">
              <w:rPr>
                <w:rFonts w:ascii="Times New Roman" w:hAnsi="Times New Roman" w:cs="Times New Roman"/>
                <w:b/>
              </w:rPr>
              <w:t>FORMULARZ OFERTY</w:t>
            </w:r>
          </w:p>
        </w:tc>
      </w:tr>
      <w:tr w:rsidR="001B3E1A" w:rsidRPr="00E77BFF" w14:paraId="2B79E5C4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E017" w14:textId="77777777" w:rsidR="009A3C04" w:rsidRDefault="009A3C04" w:rsidP="009A3C04"/>
          <w:p w14:paraId="7B7FBD46" w14:textId="1457B3D6" w:rsidR="001B3E1A" w:rsidRPr="009A3C04" w:rsidRDefault="009A3C04" w:rsidP="009A3C04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9A3C04">
              <w:rPr>
                <w:rFonts w:ascii="Times New Roman" w:hAnsi="Times New Roman" w:cs="Times New Roman"/>
                <w:b/>
                <w:bCs/>
              </w:rPr>
              <w:t>„</w:t>
            </w:r>
            <w:r w:rsidR="00C20C5A" w:rsidRPr="00C20C5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</w:rPr>
              <w:t xml:space="preserve">Kompleksowa </w:t>
            </w:r>
            <w:r w:rsidR="00CD7D3F" w:rsidRPr="00CD7D3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dostaw</w:t>
            </w:r>
            <w:r w:rsidR="00CD7D3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a</w:t>
            </w:r>
            <w:r w:rsidR="00CD7D3F" w:rsidRPr="00CD7D3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 xml:space="preserve"> paliwa gazowego na potrzeby obiektów Komendy Wojewódzkiej PSP </w:t>
            </w:r>
            <w:r w:rsidR="00CD7D3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br/>
            </w:r>
            <w:r w:rsidR="00CD7D3F" w:rsidRPr="00CD7D3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w Białymstoku</w:t>
            </w:r>
            <w:r w:rsidRPr="009A3C04">
              <w:rPr>
                <w:rFonts w:ascii="Times New Roman" w:hAnsi="Times New Roman" w:cs="Times New Roman"/>
                <w:b/>
                <w:bCs/>
              </w:rPr>
              <w:t>”</w:t>
            </w:r>
            <w:r w:rsidR="0071087F"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 w:rsidR="00C04F54" w:rsidRPr="005D648C">
              <w:rPr>
                <w:rFonts w:ascii="Times New Roman" w:hAnsi="Times New Roman" w:cs="Times New Roman"/>
                <w:b/>
                <w:bCs/>
                <w:iCs/>
              </w:rPr>
              <w:t>WL</w:t>
            </w:r>
            <w:r w:rsidR="00D81248" w:rsidRPr="005D648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="00176B5B" w:rsidRPr="005D648C">
              <w:rPr>
                <w:rFonts w:ascii="Times New Roman" w:hAnsi="Times New Roman" w:cs="Times New Roman"/>
                <w:b/>
                <w:bCs/>
                <w:iCs/>
              </w:rPr>
              <w:t>237</w:t>
            </w:r>
            <w:r w:rsidR="00CD7D3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  <w:r w:rsidR="00D81248" w:rsidRPr="005D648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="00CE7D1A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="00D81248" w:rsidRPr="005D648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="0083691A" w:rsidRPr="005D648C">
              <w:rPr>
                <w:rFonts w:ascii="Times New Roman" w:hAnsi="Times New Roman" w:cs="Times New Roman"/>
                <w:b/>
                <w:bCs/>
                <w:iCs/>
              </w:rPr>
              <w:t>202</w:t>
            </w:r>
            <w:r w:rsidR="00CD7D3F"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  <w:p w14:paraId="6E8D2E59" w14:textId="77777777" w:rsidR="001B3E1A" w:rsidRPr="00E77BFF" w:rsidRDefault="001B3E1A" w:rsidP="00A52ED7">
            <w:pPr>
              <w:ind w:left="69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E77BFF">
              <w:rPr>
                <w:rFonts w:ascii="Times New Roman" w:eastAsia="Times New Roman" w:hAnsi="Times New Roman" w:cs="Times New Roman"/>
              </w:rPr>
              <w:t>Dane dotyczące Zamawiającego:</w:t>
            </w:r>
          </w:p>
          <w:p w14:paraId="3937F95A" w14:textId="77777777" w:rsidR="00176B5B" w:rsidRPr="00935866" w:rsidRDefault="00176B5B" w:rsidP="00176B5B">
            <w:pPr>
              <w:jc w:val="center"/>
              <w:rPr>
                <w:rFonts w:ascii="Times New Roman" w:eastAsiaTheme="majorEastAsia" w:hAnsi="Times New Roman" w:cs="Times New Roman"/>
                <w:b/>
                <w:lang w:eastAsia="en-US"/>
              </w:rPr>
            </w:pPr>
            <w:r w:rsidRPr="00935866">
              <w:rPr>
                <w:rFonts w:ascii="Times New Roman" w:eastAsiaTheme="majorEastAsia" w:hAnsi="Times New Roman" w:cs="Times New Roman"/>
                <w:b/>
                <w:lang w:eastAsia="en-US"/>
              </w:rPr>
              <w:t>Komenda Wojewódzka</w:t>
            </w:r>
            <w:r w:rsidRPr="00935866">
              <w:rPr>
                <w:rFonts w:ascii="Times New Roman" w:eastAsiaTheme="majorEastAsia" w:hAnsi="Times New Roman" w:cs="Times New Roman"/>
                <w:b/>
                <w:lang w:eastAsia="en-US"/>
              </w:rPr>
              <w:br/>
              <w:t>Państwowej Straży Pożarnej w Białymstoku</w:t>
            </w:r>
            <w:r w:rsidRPr="00935866">
              <w:rPr>
                <w:rFonts w:ascii="Times New Roman" w:eastAsiaTheme="majorEastAsia" w:hAnsi="Times New Roman" w:cs="Times New Roman"/>
                <w:b/>
                <w:lang w:eastAsia="en-US"/>
              </w:rPr>
              <w:br/>
            </w:r>
            <w:r w:rsidRPr="00935866">
              <w:rPr>
                <w:rFonts w:ascii="Times New Roman" w:eastAsiaTheme="majorEastAsia" w:hAnsi="Times New Roman" w:cs="Times New Roman"/>
                <w:bCs/>
                <w:lang w:eastAsia="en-US"/>
              </w:rPr>
              <w:t>ul. Warszawska 3, 15-062 Białystok</w:t>
            </w:r>
          </w:p>
          <w:p w14:paraId="74369B48" w14:textId="77777777" w:rsidR="001B3E1A" w:rsidRPr="00820B3D" w:rsidRDefault="001B3E1A" w:rsidP="004B2742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F01B28" w14:textId="77777777" w:rsidR="001B3E1A" w:rsidRPr="00E77BFF" w:rsidRDefault="001B3E1A" w:rsidP="00A52ED7">
            <w:pPr>
              <w:spacing w:after="0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</w:rPr>
              <w:t>2. Dane dotyczące Wykonawcy:</w:t>
            </w:r>
          </w:p>
          <w:p w14:paraId="2F4EAD11" w14:textId="77777777" w:rsidR="001B3E1A" w:rsidRPr="00E77BFF" w:rsidRDefault="001B3E1A" w:rsidP="00A52ED7">
            <w:pPr>
              <w:spacing w:after="0"/>
              <w:ind w:left="142" w:right="2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522F6D" w14:textId="77777777" w:rsidR="001B3E1A" w:rsidRPr="00E77BFF" w:rsidRDefault="001B3E1A" w:rsidP="00A52ED7">
            <w:pPr>
              <w:spacing w:after="0" w:line="36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 xml:space="preserve">Nazwa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……………………………………………………………………………………</w:t>
            </w:r>
          </w:p>
          <w:p w14:paraId="03F26907" w14:textId="77777777" w:rsidR="001B3E1A" w:rsidRPr="00E77BFF" w:rsidRDefault="001B3E1A" w:rsidP="00A52ED7">
            <w:pPr>
              <w:spacing w:after="0" w:line="36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>Siedziba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……………………………………………………………………………………</w:t>
            </w:r>
          </w:p>
          <w:p w14:paraId="05B3F1E9" w14:textId="77777777" w:rsidR="001B3E1A" w:rsidRPr="000579BF" w:rsidRDefault="001B3E1A" w:rsidP="000579BF">
            <w:pPr>
              <w:spacing w:after="0" w:line="360" w:lineRule="auto"/>
              <w:ind w:left="318" w:right="23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E77BFF">
              <w:rPr>
                <w:rFonts w:ascii="Times New Roman" w:eastAsia="Times New Roman" w:hAnsi="Times New Roman" w:cs="Times New Roman"/>
                <w:lang w:val="de-DE"/>
              </w:rPr>
              <w:t>Nr</w:t>
            </w:r>
            <w:proofErr w:type="spellEnd"/>
            <w:r w:rsidR="00FB7D42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proofErr w:type="spellStart"/>
            <w:r w:rsidRPr="00E77BFF">
              <w:rPr>
                <w:rFonts w:ascii="Times New Roman" w:eastAsia="Times New Roman" w:hAnsi="Times New Roman" w:cs="Times New Roman"/>
                <w:lang w:val="de-DE"/>
              </w:rPr>
              <w:t>telefonu</w:t>
            </w:r>
            <w:proofErr w:type="spellEnd"/>
            <w:r w:rsidR="00782FB5">
              <w:rPr>
                <w:rFonts w:ascii="Times New Roman" w:eastAsia="Times New Roman" w:hAnsi="Times New Roman" w:cs="Times New Roman"/>
                <w:lang w:val="de-DE"/>
              </w:rPr>
              <w:t xml:space="preserve">: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  <w:r w:rsidRPr="00E77BFF">
              <w:rPr>
                <w:rFonts w:ascii="Times New Roman" w:eastAsia="Times New Roman" w:hAnsi="Times New Roman" w:cs="Times New Roman"/>
                <w:lang w:val="de-DE"/>
              </w:rPr>
              <w:t>Adres</w:t>
            </w:r>
            <w:r w:rsidR="00FB7D42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proofErr w:type="spellStart"/>
            <w:r w:rsidRPr="00E77BFF">
              <w:rPr>
                <w:rFonts w:ascii="Times New Roman" w:eastAsia="Times New Roman" w:hAnsi="Times New Roman" w:cs="Times New Roman"/>
                <w:lang w:val="de-DE"/>
              </w:rPr>
              <w:t>e-mail</w:t>
            </w:r>
            <w:proofErr w:type="spellEnd"/>
            <w:r w:rsidRPr="00E77BFF">
              <w:rPr>
                <w:rFonts w:ascii="Times New Roman" w:eastAsia="Times New Roman" w:hAnsi="Times New Roman" w:cs="Times New Roman"/>
                <w:lang w:val="de-DE"/>
              </w:rPr>
              <w:t xml:space="preserve">: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</w:p>
          <w:p w14:paraId="63542C3E" w14:textId="77777777" w:rsidR="001B3E1A" w:rsidRPr="00820B3D" w:rsidRDefault="001B3E1A" w:rsidP="000579BF">
            <w:pPr>
              <w:spacing w:after="0" w:line="36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820B3D">
              <w:rPr>
                <w:rFonts w:ascii="Times New Roman" w:eastAsia="Times New Roman" w:hAnsi="Times New Roman" w:cs="Times New Roman"/>
              </w:rPr>
              <w:t xml:space="preserve">NIP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  <w:r w:rsidRPr="00820B3D">
              <w:rPr>
                <w:rFonts w:ascii="Times New Roman" w:eastAsia="Times New Roman" w:hAnsi="Times New Roman" w:cs="Times New Roman"/>
              </w:rPr>
              <w:t xml:space="preserve">REGON </w:t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</w:t>
            </w:r>
          </w:p>
          <w:p w14:paraId="2F3233FF" w14:textId="77777777" w:rsidR="001B3E1A" w:rsidRPr="00820B3D" w:rsidRDefault="001B3E1A" w:rsidP="00A52ED7">
            <w:pPr>
              <w:spacing w:after="0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EC0EE" w14:textId="7E52E630" w:rsidR="001B3E1A" w:rsidRDefault="001B3E1A" w:rsidP="00021D23">
            <w:pPr>
              <w:spacing w:after="0"/>
              <w:ind w:left="142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BFF">
              <w:rPr>
                <w:rFonts w:ascii="Times New Roman" w:eastAsia="Times New Roman" w:hAnsi="Times New Roman" w:cs="Times New Roman"/>
                <w:b/>
                <w:bCs/>
              </w:rPr>
              <w:t>3. Zobowiązania Wykonawcy</w:t>
            </w:r>
          </w:p>
          <w:p w14:paraId="2E095419" w14:textId="313E113E" w:rsidR="001B3E1A" w:rsidRPr="00E77BFF" w:rsidRDefault="009A3C04" w:rsidP="00A52ED7">
            <w:pPr>
              <w:pStyle w:val="Akapitzlist"/>
              <w:numPr>
                <w:ilvl w:val="0"/>
                <w:numId w:val="10"/>
              </w:numPr>
              <w:spacing w:after="0"/>
              <w:ind w:left="637" w:right="2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Łączna cena </w:t>
            </w:r>
            <w:r w:rsidR="00857A63" w:rsidRPr="00CD4F57">
              <w:rPr>
                <w:rFonts w:ascii="Times New Roman" w:hAnsi="Times New Roman" w:cs="Times New Roman"/>
                <w:b/>
                <w:bCs/>
              </w:rPr>
              <w:t>w zł/kWh</w:t>
            </w:r>
            <w:r w:rsidR="00F220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220C8" w:rsidRPr="00F20F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(kryterium oceny ofert zgodnie z</w:t>
            </w:r>
            <w:r w:rsidR="00A54B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zapytaniem ofertowym</w:t>
            </w:r>
            <w:r w:rsidR="00F220C8" w:rsidRPr="00F20F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6611C8" w:rsidRPr="00F220C8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36EC210C" w14:textId="77777777" w:rsidR="001B3E1A" w:rsidRPr="00E77BFF" w:rsidRDefault="001B3E1A">
            <w:pPr>
              <w:spacing w:after="0"/>
              <w:ind w:left="637" w:right="23"/>
              <w:rPr>
                <w:rFonts w:ascii="Times New Roman" w:eastAsia="Times New Roman" w:hAnsi="Times New Roman" w:cs="Times New Roman"/>
              </w:rPr>
            </w:pPr>
            <w:r w:rsidRPr="00DD0531">
              <w:rPr>
                <w:rFonts w:ascii="Times New Roman" w:eastAsia="Times New Roman" w:hAnsi="Times New Roman" w:cs="Times New Roman"/>
                <w:b/>
                <w:bCs/>
              </w:rPr>
              <w:t>Kwota brutto ………….………………. zł</w:t>
            </w:r>
          </w:p>
          <w:p w14:paraId="1BBC8B4C" w14:textId="77777777" w:rsidR="001B3E1A" w:rsidRPr="00E77BFF" w:rsidRDefault="001B3E1A" w:rsidP="0018753D">
            <w:pPr>
              <w:spacing w:after="0"/>
              <w:ind w:left="637" w:right="23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>Kwota netto ……………………………………… zł</w:t>
            </w:r>
          </w:p>
          <w:p w14:paraId="5CA355A7" w14:textId="77777777" w:rsidR="00C20C5A" w:rsidRDefault="001B3E1A" w:rsidP="00707B34">
            <w:pPr>
              <w:spacing w:after="0"/>
              <w:ind w:left="623" w:right="23"/>
              <w:rPr>
                <w:rFonts w:ascii="Times New Roman" w:eastAsia="Times New Roman" w:hAnsi="Times New Roman" w:cs="Times New Roman"/>
              </w:rPr>
            </w:pPr>
            <w:r w:rsidRPr="00E77BFF">
              <w:rPr>
                <w:rFonts w:ascii="Times New Roman" w:eastAsia="Times New Roman" w:hAnsi="Times New Roman" w:cs="Times New Roman"/>
              </w:rPr>
              <w:t>Podatek VAT…………………………………… zł</w:t>
            </w:r>
            <w:r w:rsidR="00DF3E1F" w:rsidRPr="00E77BFF">
              <w:rPr>
                <w:rFonts w:ascii="Times New Roman" w:eastAsia="Times New Roman" w:hAnsi="Times New Roman" w:cs="Times New Roman"/>
              </w:rPr>
              <w:t>,</w:t>
            </w:r>
            <w:r w:rsidR="00A67850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14:paraId="58267B99" w14:textId="77777777" w:rsidR="00C20C5A" w:rsidRDefault="00C20C5A" w:rsidP="00707B34">
            <w:pPr>
              <w:spacing w:after="0"/>
              <w:ind w:left="623" w:right="23"/>
              <w:rPr>
                <w:rFonts w:ascii="Times New Roman" w:eastAsia="Times New Roman" w:hAnsi="Times New Roman" w:cs="Times New Roman"/>
              </w:rPr>
            </w:pPr>
          </w:p>
          <w:p w14:paraId="3C599FB4" w14:textId="77777777" w:rsidR="00F71182" w:rsidRDefault="00C20C5A" w:rsidP="00F71182">
            <w:pPr>
              <w:spacing w:after="0"/>
              <w:ind w:left="623" w:right="23"/>
              <w:rPr>
                <w:rFonts w:ascii="Times New Roman" w:eastAsia="Times New Roman" w:hAnsi="Times New Roman" w:cs="Times New Roman"/>
              </w:rPr>
            </w:pPr>
            <w:r w:rsidRPr="00C20C5A">
              <w:rPr>
                <w:rFonts w:ascii="Times New Roman" w:eastAsia="Times New Roman" w:hAnsi="Times New Roman" w:cs="Times New Roman"/>
                <w:b/>
                <w:bCs/>
              </w:rPr>
              <w:t>w tym ceny jednostkowe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C20C5A">
              <w:rPr>
                <w:rFonts w:ascii="Times New Roman" w:eastAsia="Times New Roman" w:hAnsi="Times New Roman" w:cs="Times New Roman"/>
                <w:sz w:val="20"/>
                <w:szCs w:val="20"/>
              </w:rPr>
              <w:t>należy wymienić wszystkie elementy cen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otwórcze)</w:t>
            </w:r>
          </w:p>
          <w:p w14:paraId="7CC42F83" w14:textId="2DEB70F8" w:rsidR="00C20C5A" w:rsidRPr="00F71182" w:rsidRDefault="00A67850" w:rsidP="00F71182">
            <w:pPr>
              <w:spacing w:after="0"/>
              <w:ind w:left="623" w:right="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W w:w="0" w:type="auto"/>
              <w:tblInd w:w="623" w:type="dxa"/>
              <w:tblLook w:val="04A0" w:firstRow="1" w:lastRow="0" w:firstColumn="1" w:lastColumn="0" w:noHBand="0" w:noVBand="1"/>
            </w:tblPr>
            <w:tblGrid>
              <w:gridCol w:w="552"/>
              <w:gridCol w:w="3298"/>
              <w:gridCol w:w="1830"/>
              <w:gridCol w:w="1830"/>
              <w:gridCol w:w="1706"/>
            </w:tblGrid>
            <w:tr w:rsidR="00C20C5A" w14:paraId="42B07186" w14:textId="17F0B797" w:rsidTr="00C20C5A">
              <w:tc>
                <w:tcPr>
                  <w:tcW w:w="552" w:type="dxa"/>
                </w:tcPr>
                <w:p w14:paraId="7256F51D" w14:textId="789B1495" w:rsidR="00C20C5A" w:rsidRP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298" w:type="dxa"/>
                </w:tcPr>
                <w:p w14:paraId="5A4AC27A" w14:textId="020C4004" w:rsidR="00C20C5A" w:rsidRP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20C5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Opłata za (</w:t>
                  </w:r>
                  <w:r w:rsidR="00C364A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wypełnia Wykonawca):</w:t>
                  </w:r>
                </w:p>
              </w:tc>
              <w:tc>
                <w:tcPr>
                  <w:tcW w:w="1830" w:type="dxa"/>
                </w:tcPr>
                <w:p w14:paraId="0113A621" w14:textId="0180AFEF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Cena netto</w:t>
                  </w:r>
                </w:p>
              </w:tc>
              <w:tc>
                <w:tcPr>
                  <w:tcW w:w="1830" w:type="dxa"/>
                </w:tcPr>
                <w:p w14:paraId="69D8F15D" w14:textId="1FA2E455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VAT</w:t>
                  </w:r>
                </w:p>
              </w:tc>
              <w:tc>
                <w:tcPr>
                  <w:tcW w:w="1706" w:type="dxa"/>
                </w:tcPr>
                <w:p w14:paraId="08BFDA46" w14:textId="2BB9136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Cena brutto</w:t>
                  </w:r>
                </w:p>
              </w:tc>
            </w:tr>
            <w:tr w:rsidR="00C20C5A" w14:paraId="6D4F5BD0" w14:textId="43256EAB" w:rsidTr="00C20C5A">
              <w:tc>
                <w:tcPr>
                  <w:tcW w:w="552" w:type="dxa"/>
                </w:tcPr>
                <w:p w14:paraId="458B51FB" w14:textId="6CFC0915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3298" w:type="dxa"/>
                </w:tcPr>
                <w:p w14:paraId="060006D6" w14:textId="0D064B81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4A12FB76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5545AECA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0E137BA7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C20C5A" w14:paraId="08D9AD7D" w14:textId="1C7B6DDE" w:rsidTr="00C20C5A">
              <w:tc>
                <w:tcPr>
                  <w:tcW w:w="552" w:type="dxa"/>
                </w:tcPr>
                <w:p w14:paraId="5BD287A8" w14:textId="1BF550E9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3298" w:type="dxa"/>
                </w:tcPr>
                <w:p w14:paraId="18823200" w14:textId="0CD4D3EB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55C4F228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7F8ABF4B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463299F7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C20C5A" w14:paraId="7E0D43FD" w14:textId="1E497B0A" w:rsidTr="00C20C5A">
              <w:tc>
                <w:tcPr>
                  <w:tcW w:w="552" w:type="dxa"/>
                </w:tcPr>
                <w:p w14:paraId="5C55041F" w14:textId="2D2DABE0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3298" w:type="dxa"/>
                </w:tcPr>
                <w:p w14:paraId="21E15706" w14:textId="36AB1518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5CD44703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56B52304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0401EE1A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C20C5A" w14:paraId="069F4C5D" w14:textId="59180926" w:rsidTr="00C20C5A">
              <w:tc>
                <w:tcPr>
                  <w:tcW w:w="552" w:type="dxa"/>
                </w:tcPr>
                <w:p w14:paraId="4A1945AD" w14:textId="4C2770D0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3298" w:type="dxa"/>
                </w:tcPr>
                <w:p w14:paraId="7E4B3DC7" w14:textId="448C0143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278E095C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0F09D0E3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0A23EF5E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C20C5A" w14:paraId="577B7ABF" w14:textId="1FA2A698" w:rsidTr="00C20C5A">
              <w:tc>
                <w:tcPr>
                  <w:tcW w:w="552" w:type="dxa"/>
                </w:tcPr>
                <w:p w14:paraId="089A816F" w14:textId="201FBD7F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3298" w:type="dxa"/>
                </w:tcPr>
                <w:p w14:paraId="5A0AA129" w14:textId="4692CBA0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64D594E8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14:paraId="70BE8183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3DDDC699" w14:textId="77777777" w:rsidR="00C20C5A" w:rsidRDefault="00C20C5A" w:rsidP="00707B34">
                  <w:pPr>
                    <w:spacing w:after="0"/>
                    <w:ind w:right="2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2B38B675" w14:textId="2BD746CF" w:rsidR="006611C8" w:rsidRDefault="006611C8" w:rsidP="00707B34">
            <w:pPr>
              <w:spacing w:after="0"/>
              <w:ind w:left="623" w:right="23"/>
              <w:rPr>
                <w:rFonts w:ascii="Times New Roman" w:hAnsi="Times New Roman" w:cs="Times New Roman"/>
                <w:bCs/>
              </w:rPr>
            </w:pPr>
          </w:p>
          <w:p w14:paraId="39BC63CC" w14:textId="77777777" w:rsidR="00A67850" w:rsidRPr="00E77BFF" w:rsidRDefault="00A67850" w:rsidP="00707B3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0B4D52EB" w14:textId="09572DC6" w:rsidR="001B3E1A" w:rsidRDefault="006611C8" w:rsidP="00957EE0">
            <w:pPr>
              <w:spacing w:after="0"/>
              <w:ind w:left="3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UWAGA. Ceny należy podać z dokładnością do </w:t>
            </w:r>
            <w:r w:rsidR="00A54B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pięciu </w:t>
            </w:r>
            <w:r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>miejsc po przecinku</w:t>
            </w:r>
            <w:r w:rsidR="00977E40"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>Wykonawca zobowiązany jest podać podstawę prawną zastosowania stawki podatku od towarów i usług (VAT) innej niż stawka podstawowa lub zwolnienia z ww. podatku</w:t>
            </w:r>
            <w:r w:rsidR="00977E40" w:rsidRPr="00E77BF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071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7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Proszę wskazać podstawę prawną zastosowania stawki podatku od towarów i usług (VAT) innej niż stawka podstawowa lub zwolnienia z ww. podatku </w:t>
            </w:r>
            <w:r w:rsidR="008A37C3" w:rsidRPr="00E77BFF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</w:t>
            </w:r>
          </w:p>
          <w:p w14:paraId="3072B1A0" w14:textId="77777777" w:rsidR="0092755C" w:rsidRDefault="0092755C" w:rsidP="0092755C">
            <w:pPr>
              <w:pStyle w:val="Akapitzlist"/>
              <w:spacing w:after="0"/>
              <w:ind w:left="637" w:right="2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68277F" w14:textId="77777777" w:rsidR="00663F86" w:rsidRPr="00957EE0" w:rsidRDefault="00663F86" w:rsidP="00707B3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BFEAA8" w14:textId="77777777" w:rsidR="001B3E1A" w:rsidRPr="00A67850" w:rsidRDefault="001B3E1A" w:rsidP="00C216B1">
            <w:pPr>
              <w:spacing w:after="0"/>
              <w:ind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50">
              <w:rPr>
                <w:rFonts w:ascii="Times New Roman" w:eastAsia="Times New Roman" w:hAnsi="Times New Roman" w:cs="Times New Roman"/>
                <w:b/>
                <w:bCs/>
              </w:rPr>
              <w:t>Oświadczam</w:t>
            </w:r>
            <w:r w:rsidR="00C216B1" w:rsidRPr="00A67850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A67850">
              <w:rPr>
                <w:rFonts w:ascii="Times New Roman" w:eastAsia="Times New Roman" w:hAnsi="Times New Roman" w:cs="Times New Roman"/>
                <w:b/>
                <w:bCs/>
              </w:rPr>
              <w:t>, że</w:t>
            </w:r>
            <w:r w:rsidR="0006373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D1E5D27" w14:textId="77777777" w:rsidR="00F71182" w:rsidRDefault="00F15784" w:rsidP="00F71182">
            <w:pPr>
              <w:numPr>
                <w:ilvl w:val="0"/>
                <w:numId w:val="3"/>
              </w:numPr>
              <w:spacing w:after="0"/>
              <w:ind w:left="920" w:hanging="436"/>
              <w:jc w:val="both"/>
              <w:rPr>
                <w:rFonts w:ascii="Times New Roman" w:hAnsi="Times New Roman" w:cs="Times New Roman"/>
              </w:rPr>
            </w:pPr>
            <w:r w:rsidRPr="00FB7D42">
              <w:rPr>
                <w:rFonts w:ascii="Times New Roman" w:eastAsia="Times New Roman" w:hAnsi="Times New Roman" w:cs="Times New Roman"/>
                <w:bCs/>
              </w:rPr>
              <w:t>Zapoznaliśmy się z warunkami postępowania o udzie</w:t>
            </w:r>
            <w:r w:rsidR="001B3E1A" w:rsidRPr="00E77BFF">
              <w:rPr>
                <w:rFonts w:ascii="Times New Roman" w:hAnsi="Times New Roman" w:cs="Times New Roman"/>
              </w:rPr>
              <w:t>l</w:t>
            </w:r>
            <w:r w:rsidRPr="00FB7D42">
              <w:rPr>
                <w:rFonts w:ascii="Times New Roman" w:eastAsia="Times New Roman" w:hAnsi="Times New Roman" w:cs="Times New Roman"/>
                <w:bCs/>
              </w:rPr>
              <w:t>e</w:t>
            </w:r>
            <w:r w:rsidR="001B3E1A" w:rsidRPr="00E77BFF">
              <w:rPr>
                <w:rFonts w:ascii="Times New Roman" w:hAnsi="Times New Roman" w:cs="Times New Roman"/>
              </w:rPr>
              <w:t xml:space="preserve">nie zamówienia publicznego </w:t>
            </w:r>
            <w:r w:rsidR="001B3E1A" w:rsidRPr="00E77BFF">
              <w:rPr>
                <w:rFonts w:ascii="Times New Roman" w:hAnsi="Times New Roman" w:cs="Times New Roman"/>
              </w:rPr>
              <w:br/>
              <w:t xml:space="preserve">i przyjmujemy je bez zastrzeżeń, w tym również termin realizacji zamówienia oraz </w:t>
            </w:r>
            <w:r w:rsidR="001B3E1A" w:rsidRPr="00E77BFF">
              <w:rPr>
                <w:rFonts w:ascii="Times New Roman" w:hAnsi="Times New Roman" w:cs="Times New Roman"/>
                <w:u w:val="single"/>
              </w:rPr>
              <w:t xml:space="preserve">okres związania </w:t>
            </w:r>
            <w:r w:rsidR="001B3E1A" w:rsidRPr="00E77BFF">
              <w:rPr>
                <w:rFonts w:ascii="Times New Roman" w:hAnsi="Times New Roman" w:cs="Times New Roman"/>
                <w:u w:val="single"/>
              </w:rPr>
              <w:lastRenderedPageBreak/>
              <w:t xml:space="preserve">ofertą </w:t>
            </w:r>
            <w:r w:rsidR="000A18E8">
              <w:rPr>
                <w:rFonts w:ascii="Times New Roman" w:hAnsi="Times New Roman" w:cs="Times New Roman"/>
                <w:u w:val="single"/>
              </w:rPr>
              <w:t>wskazany w</w:t>
            </w:r>
            <w:r w:rsidR="004C6FDC">
              <w:rPr>
                <w:rFonts w:ascii="Times New Roman" w:hAnsi="Times New Roman" w:cs="Times New Roman"/>
                <w:u w:val="single"/>
              </w:rPr>
              <w:t xml:space="preserve"> zapytaniu ofertowym</w:t>
            </w:r>
            <w:r w:rsidR="001B3E1A" w:rsidRPr="00007186">
              <w:rPr>
                <w:rFonts w:ascii="Times New Roman" w:hAnsi="Times New Roman" w:cs="Times New Roman"/>
              </w:rPr>
              <w:t>.</w:t>
            </w:r>
          </w:p>
          <w:p w14:paraId="68D62DCD" w14:textId="393C7F8F" w:rsidR="00992FCF" w:rsidRDefault="001B3E1A" w:rsidP="0011449F">
            <w:pPr>
              <w:pStyle w:val="Zwykytekst"/>
              <w:numPr>
                <w:ilvl w:val="0"/>
                <w:numId w:val="3"/>
              </w:numPr>
              <w:spacing w:line="276" w:lineRule="auto"/>
              <w:ind w:left="851" w:hanging="3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, że podana w ofercie cena całkowita oferty obejmuje wszystkie koszty i opłaty związane z wykonaniem niniejszego zamówienia na warunkach określonych w </w:t>
            </w:r>
            <w:r w:rsidR="004C6FDC">
              <w:rPr>
                <w:rFonts w:ascii="Times New Roman" w:hAnsi="Times New Roman" w:cs="Times New Roman"/>
                <w:sz w:val="22"/>
                <w:szCs w:val="22"/>
              </w:rPr>
              <w:t>zapytaniu ofertowym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BA7F44D" w14:textId="77777777" w:rsidR="009731DC" w:rsidRPr="00E77BFF" w:rsidRDefault="001B3E1A" w:rsidP="0011449F">
            <w:pPr>
              <w:pStyle w:val="Zwykytekst"/>
              <w:numPr>
                <w:ilvl w:val="0"/>
                <w:numId w:val="3"/>
              </w:numPr>
              <w:spacing w:line="276" w:lineRule="auto"/>
              <w:ind w:left="851" w:hanging="3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, że wybór mojej oferty </w:t>
            </w:r>
            <w:r w:rsidRPr="00E77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będzie prowadzić/nie będzie prowadzić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* do powstania u Zamawiającego obowiązku podatkowego. </w:t>
            </w:r>
          </w:p>
          <w:p w14:paraId="75541E36" w14:textId="77777777" w:rsidR="001B3E1A" w:rsidRPr="00E77BFF" w:rsidRDefault="001B3E1A" w:rsidP="00A52ED7">
            <w:pPr>
              <w:pStyle w:val="Zwykytekst"/>
              <w:spacing w:line="276" w:lineRule="auto"/>
              <w:ind w:lef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W przypadku, jeżeli wybór oferty będzie prowadzić do powstania u Zamawiającego obowiązku podatkowego należy podać następujące dane: </w:t>
            </w:r>
          </w:p>
          <w:p w14:paraId="371801B7" w14:textId="77777777" w:rsidR="009731DC" w:rsidRPr="00E77BFF" w:rsidRDefault="001B3E1A" w:rsidP="00A52ED7">
            <w:pPr>
              <w:pStyle w:val="Akapitzlist"/>
              <w:numPr>
                <w:ilvl w:val="0"/>
                <w:numId w:val="11"/>
              </w:numPr>
              <w:spacing w:after="0"/>
              <w:ind w:left="1204"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</w:t>
            </w:r>
            <w:r w:rsidR="00B03845" w:rsidRPr="00E77BF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2F06AC50" w14:textId="77777777" w:rsidR="001B3E1A" w:rsidRPr="00E77BFF" w:rsidRDefault="001B3E1A" w:rsidP="00A52ED7">
            <w:pPr>
              <w:pStyle w:val="Akapitzlist"/>
              <w:numPr>
                <w:ilvl w:val="0"/>
                <w:numId w:val="11"/>
              </w:numPr>
              <w:spacing w:after="0"/>
              <w:ind w:left="1204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>Wartość towaru lub usługi, których dostawa lub świadczenie będzie prowadzić do powstania u</w:t>
            </w:r>
            <w:r w:rsidR="00597673"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77B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Zamawiającego obowiązku podatkowego (bez kwoty podatku): </w:t>
            </w:r>
            <w:r w:rsidR="00B03845" w:rsidRPr="00E77BF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4DCDF523" w14:textId="393D7A56" w:rsidR="00234217" w:rsidRPr="00F71182" w:rsidRDefault="001B3E1A" w:rsidP="00454D11">
            <w:pPr>
              <w:pStyle w:val="Zwykytekst"/>
              <w:numPr>
                <w:ilvl w:val="0"/>
                <w:numId w:val="3"/>
              </w:numPr>
              <w:spacing w:line="276" w:lineRule="auto"/>
              <w:ind w:left="851" w:hanging="3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CC4713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że zapoznaliśmy się z klauzulą</w:t>
            </w:r>
            <w:r w:rsidR="00A678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C4713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informacyjną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stanowiącą 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załącznik nr </w:t>
            </w:r>
            <w:r w:rsidR="00F71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3</w:t>
            </w:r>
            <w:r w:rsidR="0083691A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do</w:t>
            </w:r>
            <w:r w:rsidR="004C6FD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zapytania ofertowego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FB7D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dotyczącą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przetwarzania przez </w:t>
            </w:r>
            <w:r w:rsidR="00290C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Zamawiającego</w:t>
            </w:r>
            <w:r w:rsidR="00FB7D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E226F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danych osobowych 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przyjmujemy je bez zastrzeżeń.</w:t>
            </w:r>
          </w:p>
          <w:p w14:paraId="71421488" w14:textId="77777777" w:rsidR="00805280" w:rsidRDefault="001B3E1A" w:rsidP="0011449F">
            <w:pPr>
              <w:pStyle w:val="Zwykytekst"/>
              <w:numPr>
                <w:ilvl w:val="0"/>
                <w:numId w:val="3"/>
              </w:numPr>
              <w:spacing w:line="276" w:lineRule="auto"/>
              <w:ind w:left="768" w:hanging="3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>, że w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ypełniliśmy obowiązki informacy</w:t>
            </w:r>
            <w:r w:rsidR="00E02766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jne przewidziane w art. 13 lub 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art. 14 RODO wobec osób fizycznych, od których dane osobowe bezpośrednio lub pośrednio pozyskaliśmy w</w:t>
            </w:r>
            <w:r w:rsidR="00655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celu ubiegania się o udzielenie zamówienia</w:t>
            </w:r>
            <w:r w:rsidR="00E02766"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publicznego 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 niniejszym postępowaniu zakupowym oraz</w:t>
            </w:r>
            <w:r w:rsidR="004859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77B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realizacji zamówienia*</w:t>
            </w:r>
            <w:r w:rsidR="000B78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7E0338D7" w14:textId="4D463C05" w:rsidR="00EE3AD6" w:rsidRPr="003D6D04" w:rsidRDefault="00DE226F" w:rsidP="003D6D04">
            <w:pPr>
              <w:pStyle w:val="NormalnyWeb"/>
              <w:spacing w:before="120" w:after="120" w:line="276" w:lineRule="auto"/>
              <w:ind w:left="201"/>
              <w:jc w:val="both"/>
              <w:rPr>
                <w:iCs/>
                <w:color w:val="000000"/>
                <w:sz w:val="20"/>
                <w:szCs w:val="20"/>
              </w:rPr>
            </w:pPr>
            <w:r w:rsidRPr="00454D11">
              <w:rPr>
                <w:iCs/>
                <w:color w:val="000000"/>
                <w:sz w:val="22"/>
                <w:szCs w:val="22"/>
              </w:rPr>
              <w:t>W przypadk</w:t>
            </w:r>
            <w:r w:rsidR="001B3E1A" w:rsidRPr="00454D11">
              <w:rPr>
                <w:iCs/>
                <w:color w:val="000000"/>
                <w:sz w:val="22"/>
                <w:szCs w:val="22"/>
              </w:rPr>
              <w:t xml:space="preserve">u gdy </w:t>
            </w:r>
            <w:r w:rsidR="0006373E">
              <w:rPr>
                <w:iCs/>
                <w:color w:val="000000"/>
                <w:sz w:val="22"/>
                <w:szCs w:val="22"/>
              </w:rPr>
              <w:t>W</w:t>
            </w:r>
            <w:r w:rsidR="0006373E" w:rsidRPr="00454D11">
              <w:rPr>
                <w:iCs/>
                <w:color w:val="000000"/>
                <w:sz w:val="22"/>
                <w:szCs w:val="22"/>
              </w:rPr>
              <w:t xml:space="preserve">ykonawca </w:t>
            </w:r>
            <w:r w:rsidR="001B3E1A" w:rsidRPr="00454D11">
              <w:rPr>
                <w:iCs/>
                <w:color w:val="000000"/>
                <w:sz w:val="22"/>
                <w:szCs w:val="22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C15766D" w14:textId="6775ECE7" w:rsidR="00805280" w:rsidRDefault="001B3E1A" w:rsidP="00454D11">
            <w:pPr>
              <w:pStyle w:val="Akapitzlist"/>
              <w:numPr>
                <w:ilvl w:val="0"/>
                <w:numId w:val="3"/>
              </w:numPr>
              <w:spacing w:after="0"/>
              <w:ind w:left="342" w:hanging="3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BFF">
              <w:rPr>
                <w:rFonts w:ascii="Times New Roman" w:hAnsi="Times New Roman" w:cs="Times New Roman"/>
                <w:b/>
                <w:sz w:val="22"/>
                <w:szCs w:val="22"/>
              </w:rPr>
              <w:t>WSZELKĄ KORESPONDENCJĘ</w:t>
            </w:r>
            <w:r w:rsidRPr="00E77BFF">
              <w:rPr>
                <w:rFonts w:ascii="Times New Roman" w:hAnsi="Times New Roman" w:cs="Times New Roman"/>
                <w:sz w:val="22"/>
                <w:szCs w:val="22"/>
              </w:rPr>
              <w:t xml:space="preserve"> w sprawie niniejszego postępowania należy kierować do: </w:t>
            </w:r>
          </w:p>
          <w:p w14:paraId="6E6D136E" w14:textId="77777777" w:rsidR="001B3E1A" w:rsidRPr="00E77BFF" w:rsidRDefault="001B3E1A" w:rsidP="00454D11">
            <w:pPr>
              <w:tabs>
                <w:tab w:val="left" w:pos="2755"/>
              </w:tabs>
              <w:ind w:left="342" w:hanging="283"/>
              <w:jc w:val="both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</w:rPr>
              <w:t>Imię i nazwisko</w:t>
            </w:r>
            <w:r w:rsidR="000579BF" w:rsidRPr="00E77BFF">
              <w:rPr>
                <w:rFonts w:ascii="Times New Roman" w:hAnsi="Times New Roman" w:cs="Times New Roman"/>
              </w:rPr>
              <w:tab/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</w:t>
            </w:r>
          </w:p>
          <w:p w14:paraId="698F4903" w14:textId="77777777" w:rsidR="001B3E1A" w:rsidRPr="00E77BFF" w:rsidRDefault="001B3E1A" w:rsidP="00454D11">
            <w:pPr>
              <w:tabs>
                <w:tab w:val="left" w:pos="2755"/>
              </w:tabs>
              <w:ind w:left="342" w:hanging="283"/>
              <w:jc w:val="both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</w:rPr>
              <w:t>Adres:</w:t>
            </w:r>
            <w:r w:rsidRPr="00E77BFF">
              <w:rPr>
                <w:rFonts w:ascii="Times New Roman" w:hAnsi="Times New Roman" w:cs="Times New Roman"/>
              </w:rPr>
              <w:tab/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</w:t>
            </w:r>
          </w:p>
          <w:p w14:paraId="38F0E137" w14:textId="77777777" w:rsidR="001B3E1A" w:rsidRPr="00E77BFF" w:rsidRDefault="001B3E1A" w:rsidP="00454D11">
            <w:pPr>
              <w:tabs>
                <w:tab w:val="left" w:pos="2755"/>
              </w:tabs>
              <w:ind w:left="342" w:hanging="283"/>
              <w:jc w:val="both"/>
              <w:rPr>
                <w:rFonts w:ascii="Times New Roman" w:hAnsi="Times New Roman" w:cs="Times New Roman"/>
              </w:rPr>
            </w:pPr>
            <w:r w:rsidRPr="00E77BFF">
              <w:rPr>
                <w:rFonts w:ascii="Times New Roman" w:hAnsi="Times New Roman" w:cs="Times New Roman"/>
              </w:rPr>
              <w:t>Telefon:</w:t>
            </w:r>
            <w:r w:rsidRPr="00E77BFF">
              <w:rPr>
                <w:rFonts w:ascii="Times New Roman" w:hAnsi="Times New Roman" w:cs="Times New Roman"/>
              </w:rPr>
              <w:tab/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</w:t>
            </w:r>
          </w:p>
          <w:p w14:paraId="0BFCCEC1" w14:textId="77777777" w:rsidR="001B3E1A" w:rsidRPr="00E77BFF" w:rsidRDefault="001B3E1A" w:rsidP="00454D11">
            <w:pPr>
              <w:tabs>
                <w:tab w:val="left" w:pos="2755"/>
              </w:tabs>
              <w:ind w:left="342" w:hanging="283"/>
              <w:jc w:val="both"/>
              <w:rPr>
                <w:rFonts w:ascii="Times New Roman" w:hAnsi="Times New Roman" w:cs="Times New Roman"/>
                <w:i/>
              </w:rPr>
            </w:pPr>
            <w:r w:rsidRPr="00E77BFF">
              <w:rPr>
                <w:rFonts w:ascii="Times New Roman" w:hAnsi="Times New Roman" w:cs="Times New Roman"/>
              </w:rPr>
              <w:t>Adres e-mail:</w:t>
            </w:r>
            <w:r w:rsidR="000579BF" w:rsidRPr="00E77BFF">
              <w:rPr>
                <w:rFonts w:ascii="Times New Roman" w:hAnsi="Times New Roman" w:cs="Times New Roman"/>
              </w:rPr>
              <w:tab/>
            </w:r>
            <w:r w:rsidR="000579BF" w:rsidRPr="00E77BFF">
              <w:rPr>
                <w:rFonts w:ascii="Times New Roman" w:eastAsia="Times New Roman" w:hAnsi="Times New Roman" w:cs="Times New Roman"/>
                <w:lang w:val="de-DE"/>
              </w:rPr>
              <w:t>…………………………………………</w:t>
            </w:r>
          </w:p>
          <w:p w14:paraId="52E93CB5" w14:textId="77777777" w:rsidR="001B3E1A" w:rsidRPr="00E77BFF" w:rsidRDefault="001B3E1A" w:rsidP="00A52ED7">
            <w:pPr>
              <w:ind w:left="70"/>
              <w:rPr>
                <w:rFonts w:ascii="Times New Roman" w:hAnsi="Times New Roman" w:cs="Times New Roman"/>
                <w:b/>
                <w:iCs/>
              </w:rPr>
            </w:pPr>
            <w:r w:rsidRPr="00E77BFF">
              <w:rPr>
                <w:rFonts w:ascii="Times New Roman" w:hAnsi="Times New Roman" w:cs="Times New Roman"/>
                <w:b/>
                <w:iCs/>
              </w:rPr>
              <w:t xml:space="preserve">* </w:t>
            </w:r>
            <w:r w:rsidR="00486777" w:rsidRPr="00E77BFF">
              <w:rPr>
                <w:rFonts w:ascii="Times New Roman" w:hAnsi="Times New Roman" w:cs="Times New Roman"/>
                <w:b/>
                <w:iCs/>
              </w:rPr>
              <w:t>N</w:t>
            </w:r>
            <w:r w:rsidRPr="00E77BFF">
              <w:rPr>
                <w:rFonts w:ascii="Times New Roman" w:hAnsi="Times New Roman" w:cs="Times New Roman"/>
                <w:b/>
                <w:iCs/>
              </w:rPr>
              <w:t>iepotrzebne skreślić</w:t>
            </w:r>
            <w:r w:rsidR="00486777" w:rsidRPr="00E77BFF">
              <w:rPr>
                <w:rFonts w:ascii="Times New Roman" w:hAnsi="Times New Roman" w:cs="Times New Roman"/>
                <w:b/>
                <w:iCs/>
              </w:rPr>
              <w:t>.</w:t>
            </w:r>
          </w:p>
          <w:p w14:paraId="58CAC179" w14:textId="77777777" w:rsidR="00DE226F" w:rsidRPr="00E77BFF" w:rsidRDefault="000D633D" w:rsidP="00E162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 w:rsidRPr="00E77BFF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="00887983" w:rsidRPr="00E77B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E77BFF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 w:rsidRPr="00E77BFF">
              <w:rPr>
                <w:rFonts w:ascii="Times New Roman" w:hAnsi="Times New Roman" w:cs="Times New Roman"/>
                <w:sz w:val="18"/>
                <w:szCs w:val="18"/>
              </w:rPr>
              <w:t>a: …………………</w:t>
            </w:r>
          </w:p>
          <w:p w14:paraId="756D1C77" w14:textId="77777777" w:rsidR="001B3E1A" w:rsidRPr="00E77BFF" w:rsidRDefault="00DE226F" w:rsidP="00E16259">
            <w:pPr>
              <w:spacing w:after="0"/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75E9F571" w14:textId="77777777" w:rsidR="000137B0" w:rsidRPr="00E77BFF" w:rsidRDefault="005C342D" w:rsidP="000137B0">
            <w:pPr>
              <w:pStyle w:val="Tekstpodstawowywcity2"/>
              <w:spacing w:after="0" w:line="276" w:lineRule="auto"/>
              <w:ind w:left="530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23414" w:rsidRPr="00323414">
              <w:rPr>
                <w:i/>
                <w:sz w:val="18"/>
                <w:szCs w:val="18"/>
              </w:rPr>
              <w:t>Podpisane kwalifikowanym podpisem elektronicznym</w:t>
            </w:r>
            <w:r w:rsidR="00323414" w:rsidRPr="00323414">
              <w:rPr>
                <w:i/>
                <w:sz w:val="18"/>
                <w:szCs w:val="18"/>
              </w:rPr>
              <w:br/>
              <w:t>przez osobę upoważnioną / osoby upoważnione</w:t>
            </w:r>
            <w:r w:rsidR="00323414" w:rsidRPr="00323414">
              <w:rPr>
                <w:i/>
                <w:sz w:val="18"/>
                <w:szCs w:val="18"/>
              </w:rPr>
              <w:br/>
              <w:t>do reprezentowania Wykonawcy / Wykonawców</w:t>
            </w:r>
            <w:r w:rsidR="00415C7E" w:rsidRPr="00E77BFF">
              <w:rPr>
                <w:i/>
                <w:sz w:val="18"/>
                <w:szCs w:val="18"/>
              </w:rPr>
              <w:t>)</w:t>
            </w:r>
          </w:p>
        </w:tc>
      </w:tr>
    </w:tbl>
    <w:p w14:paraId="7E705176" w14:textId="77777777" w:rsidR="00021D23" w:rsidRPr="00E77BFF" w:rsidRDefault="00021D23" w:rsidP="000137B0">
      <w:pPr>
        <w:spacing w:after="0"/>
        <w:rPr>
          <w:rFonts w:ascii="Times New Roman" w:hAnsi="Times New Roman" w:cs="Times New Roman"/>
        </w:rPr>
      </w:pPr>
    </w:p>
    <w:sectPr w:rsidR="00021D23" w:rsidRPr="00E77BFF" w:rsidSect="008D4556">
      <w:headerReference w:type="default" r:id="rId7"/>
      <w:footerReference w:type="default" r:id="rId8"/>
      <w:type w:val="continuous"/>
      <w:pgSz w:w="11906" w:h="16838"/>
      <w:pgMar w:top="1418" w:right="992" w:bottom="992" w:left="992" w:header="709" w:footer="83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1C49" w14:textId="77777777" w:rsidR="00337095" w:rsidRDefault="00337095">
      <w:pPr>
        <w:spacing w:after="0" w:line="240" w:lineRule="auto"/>
      </w:pPr>
      <w:r>
        <w:separator/>
      </w:r>
    </w:p>
  </w:endnote>
  <w:endnote w:type="continuationSeparator" w:id="0">
    <w:p w14:paraId="17193C59" w14:textId="77777777" w:rsidR="00337095" w:rsidRDefault="0033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B0D5" w14:textId="4D0A785F" w:rsidR="00021D23" w:rsidRPr="00C83A46" w:rsidRDefault="00EF7292" w:rsidP="005D648C">
    <w:pPr>
      <w:pStyle w:val="Stopka"/>
      <w:tabs>
        <w:tab w:val="left" w:pos="6840"/>
        <w:tab w:val="right" w:pos="9922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15784" w:rsidRPr="00C83A46">
      <w:rPr>
        <w:rFonts w:ascii="Times New Roman" w:hAnsi="Times New Roman" w:cs="Times New Roman"/>
      </w:rPr>
      <w:fldChar w:fldCharType="begin"/>
    </w:r>
    <w:r w:rsidR="00E02766" w:rsidRPr="00C83A46">
      <w:rPr>
        <w:rFonts w:ascii="Times New Roman" w:hAnsi="Times New Roman" w:cs="Times New Roman"/>
      </w:rPr>
      <w:instrText>PAGE</w:instrText>
    </w:r>
    <w:r w:rsidR="00F15784" w:rsidRPr="00C83A46">
      <w:rPr>
        <w:rFonts w:ascii="Times New Roman" w:hAnsi="Times New Roman" w:cs="Times New Roman"/>
      </w:rPr>
      <w:fldChar w:fldCharType="separate"/>
    </w:r>
    <w:r w:rsidR="00711452">
      <w:rPr>
        <w:rFonts w:ascii="Times New Roman" w:hAnsi="Times New Roman" w:cs="Times New Roman"/>
        <w:noProof/>
      </w:rPr>
      <w:t>5</w:t>
    </w:r>
    <w:r w:rsidR="00F15784" w:rsidRPr="00C83A46">
      <w:rPr>
        <w:rFonts w:ascii="Times New Roman" w:hAnsi="Times New Roman" w:cs="Times New Roman"/>
        <w:noProof/>
      </w:rPr>
      <w:fldChar w:fldCharType="end"/>
    </w:r>
  </w:p>
  <w:p w14:paraId="715386E9" w14:textId="77777777" w:rsidR="00021D23" w:rsidRPr="00C83A46" w:rsidRDefault="00021D23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2416" w14:textId="77777777" w:rsidR="00337095" w:rsidRDefault="00337095">
      <w:pPr>
        <w:spacing w:after="0" w:line="240" w:lineRule="auto"/>
      </w:pPr>
      <w:r>
        <w:separator/>
      </w:r>
    </w:p>
  </w:footnote>
  <w:footnote w:type="continuationSeparator" w:id="0">
    <w:p w14:paraId="5287E30C" w14:textId="77777777" w:rsidR="00337095" w:rsidRDefault="0033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01F5" w14:textId="77777777" w:rsidR="00805280" w:rsidRDefault="00805280" w:rsidP="00007186">
    <w:pPr>
      <w:tabs>
        <w:tab w:val="center" w:pos="4961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0810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6D44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7636C53"/>
    <w:multiLevelType w:val="hybridMultilevel"/>
    <w:tmpl w:val="9F76F544"/>
    <w:lvl w:ilvl="0" w:tplc="66FC6AAC">
      <w:start w:val="9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19114E5B"/>
    <w:multiLevelType w:val="hybridMultilevel"/>
    <w:tmpl w:val="7BD035F6"/>
    <w:lvl w:ilvl="0" w:tplc="670213FE">
      <w:start w:val="1"/>
      <w:numFmt w:val="decimal"/>
      <w:lvlText w:val="%1)"/>
      <w:lvlJc w:val="left"/>
      <w:pPr>
        <w:ind w:left="1417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7" w:hanging="360"/>
      </w:pPr>
    </w:lvl>
    <w:lvl w:ilvl="2" w:tplc="0415001B" w:tentative="1">
      <w:start w:val="1"/>
      <w:numFmt w:val="lowerRoman"/>
      <w:lvlText w:val="%3."/>
      <w:lvlJc w:val="right"/>
      <w:pPr>
        <w:ind w:left="2437" w:hanging="180"/>
      </w:pPr>
    </w:lvl>
    <w:lvl w:ilvl="3" w:tplc="0415000F" w:tentative="1">
      <w:start w:val="1"/>
      <w:numFmt w:val="decimal"/>
      <w:lvlText w:val="%4."/>
      <w:lvlJc w:val="left"/>
      <w:pPr>
        <w:ind w:left="3157" w:hanging="360"/>
      </w:pPr>
    </w:lvl>
    <w:lvl w:ilvl="4" w:tplc="04150019" w:tentative="1">
      <w:start w:val="1"/>
      <w:numFmt w:val="lowerLetter"/>
      <w:lvlText w:val="%5."/>
      <w:lvlJc w:val="left"/>
      <w:pPr>
        <w:ind w:left="3877" w:hanging="360"/>
      </w:pPr>
    </w:lvl>
    <w:lvl w:ilvl="5" w:tplc="0415001B" w:tentative="1">
      <w:start w:val="1"/>
      <w:numFmt w:val="lowerRoman"/>
      <w:lvlText w:val="%6."/>
      <w:lvlJc w:val="right"/>
      <w:pPr>
        <w:ind w:left="4597" w:hanging="180"/>
      </w:pPr>
    </w:lvl>
    <w:lvl w:ilvl="6" w:tplc="0415000F" w:tentative="1">
      <w:start w:val="1"/>
      <w:numFmt w:val="decimal"/>
      <w:lvlText w:val="%7."/>
      <w:lvlJc w:val="left"/>
      <w:pPr>
        <w:ind w:left="5317" w:hanging="360"/>
      </w:pPr>
    </w:lvl>
    <w:lvl w:ilvl="7" w:tplc="04150019" w:tentative="1">
      <w:start w:val="1"/>
      <w:numFmt w:val="lowerLetter"/>
      <w:lvlText w:val="%8."/>
      <w:lvlJc w:val="left"/>
      <w:pPr>
        <w:ind w:left="6037" w:hanging="360"/>
      </w:pPr>
    </w:lvl>
    <w:lvl w:ilvl="8" w:tplc="0415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8" w15:restartNumberingAfterBreak="0">
    <w:nsid w:val="19482006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B2223A3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23F63B23"/>
    <w:multiLevelType w:val="hybridMultilevel"/>
    <w:tmpl w:val="F83A8A88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 w15:restartNumberingAfterBreak="0">
    <w:nsid w:val="25B14108"/>
    <w:multiLevelType w:val="hybridMultilevel"/>
    <w:tmpl w:val="61F66FDE"/>
    <w:lvl w:ilvl="0" w:tplc="282EE762">
      <w:start w:val="7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2" w15:restartNumberingAfterBreak="0">
    <w:nsid w:val="25E87729"/>
    <w:multiLevelType w:val="multilevel"/>
    <w:tmpl w:val="BA2CC3C6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659F8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30E63584"/>
    <w:multiLevelType w:val="hybridMultilevel"/>
    <w:tmpl w:val="CFD0E526"/>
    <w:lvl w:ilvl="0" w:tplc="79203970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32B61C67"/>
    <w:multiLevelType w:val="hybridMultilevel"/>
    <w:tmpl w:val="C7127FE2"/>
    <w:lvl w:ilvl="0" w:tplc="04150017">
      <w:start w:val="1"/>
      <w:numFmt w:val="lowerLetter"/>
      <w:lvlText w:val="%1)"/>
      <w:lvlJc w:val="left"/>
      <w:pPr>
        <w:ind w:left="1357" w:hanging="360"/>
      </w:pPr>
    </w:lvl>
    <w:lvl w:ilvl="1" w:tplc="04150019" w:tentative="1">
      <w:start w:val="1"/>
      <w:numFmt w:val="lowerLetter"/>
      <w:lvlText w:val="%2."/>
      <w:lvlJc w:val="left"/>
      <w:pPr>
        <w:ind w:left="2077" w:hanging="360"/>
      </w:pPr>
    </w:lvl>
    <w:lvl w:ilvl="2" w:tplc="0415001B" w:tentative="1">
      <w:start w:val="1"/>
      <w:numFmt w:val="lowerRoman"/>
      <w:lvlText w:val="%3."/>
      <w:lvlJc w:val="right"/>
      <w:pPr>
        <w:ind w:left="2797" w:hanging="180"/>
      </w:pPr>
    </w:lvl>
    <w:lvl w:ilvl="3" w:tplc="0415000F" w:tentative="1">
      <w:start w:val="1"/>
      <w:numFmt w:val="decimal"/>
      <w:lvlText w:val="%4."/>
      <w:lvlJc w:val="left"/>
      <w:pPr>
        <w:ind w:left="3517" w:hanging="360"/>
      </w:pPr>
    </w:lvl>
    <w:lvl w:ilvl="4" w:tplc="04150019" w:tentative="1">
      <w:start w:val="1"/>
      <w:numFmt w:val="lowerLetter"/>
      <w:lvlText w:val="%5."/>
      <w:lvlJc w:val="left"/>
      <w:pPr>
        <w:ind w:left="4237" w:hanging="360"/>
      </w:pPr>
    </w:lvl>
    <w:lvl w:ilvl="5" w:tplc="0415001B" w:tentative="1">
      <w:start w:val="1"/>
      <w:numFmt w:val="lowerRoman"/>
      <w:lvlText w:val="%6."/>
      <w:lvlJc w:val="right"/>
      <w:pPr>
        <w:ind w:left="4957" w:hanging="180"/>
      </w:pPr>
    </w:lvl>
    <w:lvl w:ilvl="6" w:tplc="0415000F" w:tentative="1">
      <w:start w:val="1"/>
      <w:numFmt w:val="decimal"/>
      <w:lvlText w:val="%7."/>
      <w:lvlJc w:val="left"/>
      <w:pPr>
        <w:ind w:left="5677" w:hanging="360"/>
      </w:pPr>
    </w:lvl>
    <w:lvl w:ilvl="7" w:tplc="04150019" w:tentative="1">
      <w:start w:val="1"/>
      <w:numFmt w:val="lowerLetter"/>
      <w:lvlText w:val="%8."/>
      <w:lvlJc w:val="left"/>
      <w:pPr>
        <w:ind w:left="6397" w:hanging="360"/>
      </w:pPr>
    </w:lvl>
    <w:lvl w:ilvl="8" w:tplc="0415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6" w15:restartNumberingAfterBreak="0">
    <w:nsid w:val="35540AE4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355E045D"/>
    <w:multiLevelType w:val="hybridMultilevel"/>
    <w:tmpl w:val="41DE5AF0"/>
    <w:lvl w:ilvl="0" w:tplc="16400A02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404F6223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426B516C"/>
    <w:multiLevelType w:val="hybridMultilevel"/>
    <w:tmpl w:val="ACC80FB8"/>
    <w:lvl w:ilvl="0" w:tplc="EDE626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260B9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55E9062B"/>
    <w:multiLevelType w:val="hybridMultilevel"/>
    <w:tmpl w:val="5CE67BA0"/>
    <w:lvl w:ilvl="0" w:tplc="1BFA99D6">
      <w:start w:val="1"/>
      <w:numFmt w:val="decimal"/>
      <w:lvlText w:val="%1)"/>
      <w:lvlJc w:val="left"/>
      <w:pPr>
        <w:ind w:left="16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4E166E1"/>
    <w:multiLevelType w:val="hybridMultilevel"/>
    <w:tmpl w:val="F4701CF2"/>
    <w:lvl w:ilvl="0" w:tplc="C8DC5108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65E66DAF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66965F15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698679C7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69D61701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9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ED106C"/>
    <w:multiLevelType w:val="hybridMultilevel"/>
    <w:tmpl w:val="58702406"/>
    <w:lvl w:ilvl="0" w:tplc="658E8D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32" w15:restartNumberingAfterBreak="0">
    <w:nsid w:val="73B06636"/>
    <w:multiLevelType w:val="hybridMultilevel"/>
    <w:tmpl w:val="DD92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81DD2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4" w15:restartNumberingAfterBreak="0">
    <w:nsid w:val="79D53E04"/>
    <w:multiLevelType w:val="hybridMultilevel"/>
    <w:tmpl w:val="A5A433B4"/>
    <w:lvl w:ilvl="0" w:tplc="04150011">
      <w:start w:val="1"/>
      <w:numFmt w:val="decimal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5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76A47"/>
    <w:multiLevelType w:val="hybridMultilevel"/>
    <w:tmpl w:val="CFD0E526"/>
    <w:lvl w:ilvl="0" w:tplc="FFFFFFFF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714383595">
    <w:abstractNumId w:val="18"/>
  </w:num>
  <w:num w:numId="2" w16cid:durableId="2053070575">
    <w:abstractNumId w:val="1"/>
  </w:num>
  <w:num w:numId="3" w16cid:durableId="494146257">
    <w:abstractNumId w:val="12"/>
  </w:num>
  <w:num w:numId="4" w16cid:durableId="1039739365">
    <w:abstractNumId w:val="31"/>
  </w:num>
  <w:num w:numId="5" w16cid:durableId="2012559545">
    <w:abstractNumId w:val="4"/>
  </w:num>
  <w:num w:numId="6" w16cid:durableId="197436760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345520">
    <w:abstractNumId w:val="0"/>
  </w:num>
  <w:num w:numId="8" w16cid:durableId="1424716338">
    <w:abstractNumId w:val="21"/>
  </w:num>
  <w:num w:numId="9" w16cid:durableId="1356074757">
    <w:abstractNumId w:val="3"/>
  </w:num>
  <w:num w:numId="10" w16cid:durableId="1904295684">
    <w:abstractNumId w:val="24"/>
  </w:num>
  <w:num w:numId="11" w16cid:durableId="1340355279">
    <w:abstractNumId w:val="34"/>
  </w:num>
  <w:num w:numId="12" w16cid:durableId="624123374">
    <w:abstractNumId w:val="23"/>
  </w:num>
  <w:num w:numId="13" w16cid:durableId="104038312">
    <w:abstractNumId w:val="20"/>
  </w:num>
  <w:num w:numId="14" w16cid:durableId="529296366">
    <w:abstractNumId w:val="15"/>
  </w:num>
  <w:num w:numId="15" w16cid:durableId="747969607">
    <w:abstractNumId w:val="7"/>
  </w:num>
  <w:num w:numId="16" w16cid:durableId="556674143">
    <w:abstractNumId w:val="17"/>
  </w:num>
  <w:num w:numId="17" w16cid:durableId="1439644396">
    <w:abstractNumId w:val="35"/>
  </w:num>
  <w:num w:numId="18" w16cid:durableId="1022823876">
    <w:abstractNumId w:val="11"/>
  </w:num>
  <w:num w:numId="19" w16cid:durableId="69086776">
    <w:abstractNumId w:val="6"/>
  </w:num>
  <w:num w:numId="20" w16cid:durableId="71466724">
    <w:abstractNumId w:val="30"/>
  </w:num>
  <w:num w:numId="21" w16cid:durableId="15545539">
    <w:abstractNumId w:val="14"/>
  </w:num>
  <w:num w:numId="22" w16cid:durableId="1825269377">
    <w:abstractNumId w:val="13"/>
  </w:num>
  <w:num w:numId="23" w16cid:durableId="1653020364">
    <w:abstractNumId w:val="5"/>
  </w:num>
  <w:num w:numId="24" w16cid:durableId="921256076">
    <w:abstractNumId w:val="8"/>
  </w:num>
  <w:num w:numId="25" w16cid:durableId="1750301497">
    <w:abstractNumId w:val="27"/>
  </w:num>
  <w:num w:numId="26" w16cid:durableId="1757632015">
    <w:abstractNumId w:val="22"/>
  </w:num>
  <w:num w:numId="27" w16cid:durableId="1596403876">
    <w:abstractNumId w:val="26"/>
  </w:num>
  <w:num w:numId="28" w16cid:durableId="411659521">
    <w:abstractNumId w:val="36"/>
  </w:num>
  <w:num w:numId="29" w16cid:durableId="203833860">
    <w:abstractNumId w:val="25"/>
  </w:num>
  <w:num w:numId="30" w16cid:durableId="2111924623">
    <w:abstractNumId w:val="9"/>
  </w:num>
  <w:num w:numId="31" w16cid:durableId="1489785547">
    <w:abstractNumId w:val="28"/>
  </w:num>
  <w:num w:numId="32" w16cid:durableId="2125153447">
    <w:abstractNumId w:val="2"/>
  </w:num>
  <w:num w:numId="33" w16cid:durableId="415591442">
    <w:abstractNumId w:val="33"/>
  </w:num>
  <w:num w:numId="34" w16cid:durableId="2122723643">
    <w:abstractNumId w:val="19"/>
  </w:num>
  <w:num w:numId="35" w16cid:durableId="1385711278">
    <w:abstractNumId w:val="16"/>
  </w:num>
  <w:num w:numId="36" w16cid:durableId="1414811403">
    <w:abstractNumId w:val="10"/>
  </w:num>
  <w:num w:numId="37" w16cid:durableId="46493361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1A"/>
    <w:rsid w:val="000024B2"/>
    <w:rsid w:val="00007186"/>
    <w:rsid w:val="000137B0"/>
    <w:rsid w:val="00014FEC"/>
    <w:rsid w:val="000173B6"/>
    <w:rsid w:val="00021D23"/>
    <w:rsid w:val="00036389"/>
    <w:rsid w:val="00036FE0"/>
    <w:rsid w:val="0004168D"/>
    <w:rsid w:val="00046E35"/>
    <w:rsid w:val="000579BF"/>
    <w:rsid w:val="0006373E"/>
    <w:rsid w:val="00074FC3"/>
    <w:rsid w:val="00091FCC"/>
    <w:rsid w:val="00092CEB"/>
    <w:rsid w:val="000A18E8"/>
    <w:rsid w:val="000B78AA"/>
    <w:rsid w:val="000D633D"/>
    <w:rsid w:val="000E18FD"/>
    <w:rsid w:val="000F532F"/>
    <w:rsid w:val="0011449F"/>
    <w:rsid w:val="00121C91"/>
    <w:rsid w:val="00123118"/>
    <w:rsid w:val="001319BB"/>
    <w:rsid w:val="00133518"/>
    <w:rsid w:val="00156657"/>
    <w:rsid w:val="00157B9E"/>
    <w:rsid w:val="00161F78"/>
    <w:rsid w:val="00174B4C"/>
    <w:rsid w:val="00176B5B"/>
    <w:rsid w:val="0018753D"/>
    <w:rsid w:val="00193B6C"/>
    <w:rsid w:val="001A3EC6"/>
    <w:rsid w:val="001B3E1A"/>
    <w:rsid w:val="001B760C"/>
    <w:rsid w:val="001C6FCE"/>
    <w:rsid w:val="001D50CA"/>
    <w:rsid w:val="001E1D91"/>
    <w:rsid w:val="001E465D"/>
    <w:rsid w:val="001E4AB9"/>
    <w:rsid w:val="001E7824"/>
    <w:rsid w:val="00202583"/>
    <w:rsid w:val="0021117B"/>
    <w:rsid w:val="00214B58"/>
    <w:rsid w:val="002233C1"/>
    <w:rsid w:val="00234217"/>
    <w:rsid w:val="00284AB6"/>
    <w:rsid w:val="00290CA7"/>
    <w:rsid w:val="00295604"/>
    <w:rsid w:val="002A0EB4"/>
    <w:rsid w:val="002A4239"/>
    <w:rsid w:val="002A7B1A"/>
    <w:rsid w:val="002B5E5D"/>
    <w:rsid w:val="002B7926"/>
    <w:rsid w:val="00303EBA"/>
    <w:rsid w:val="003158D6"/>
    <w:rsid w:val="00317799"/>
    <w:rsid w:val="00320027"/>
    <w:rsid w:val="00323414"/>
    <w:rsid w:val="00325D71"/>
    <w:rsid w:val="00333446"/>
    <w:rsid w:val="00336CBE"/>
    <w:rsid w:val="00337095"/>
    <w:rsid w:val="00345FCD"/>
    <w:rsid w:val="00356471"/>
    <w:rsid w:val="003A0E78"/>
    <w:rsid w:val="003D6D04"/>
    <w:rsid w:val="003F0859"/>
    <w:rsid w:val="003F4268"/>
    <w:rsid w:val="00407733"/>
    <w:rsid w:val="00407C57"/>
    <w:rsid w:val="00410812"/>
    <w:rsid w:val="00415C7E"/>
    <w:rsid w:val="004160BA"/>
    <w:rsid w:val="00424EEE"/>
    <w:rsid w:val="00424FB0"/>
    <w:rsid w:val="00444D34"/>
    <w:rsid w:val="004457F4"/>
    <w:rsid w:val="00451426"/>
    <w:rsid w:val="00454D11"/>
    <w:rsid w:val="0046264C"/>
    <w:rsid w:val="00484A8F"/>
    <w:rsid w:val="004859E4"/>
    <w:rsid w:val="00486777"/>
    <w:rsid w:val="0049079C"/>
    <w:rsid w:val="004921ED"/>
    <w:rsid w:val="004929A8"/>
    <w:rsid w:val="00496068"/>
    <w:rsid w:val="004B023E"/>
    <w:rsid w:val="004B2742"/>
    <w:rsid w:val="004C36F3"/>
    <w:rsid w:val="004C6FDC"/>
    <w:rsid w:val="004E23DB"/>
    <w:rsid w:val="004E3E2C"/>
    <w:rsid w:val="004E5DDD"/>
    <w:rsid w:val="004E7760"/>
    <w:rsid w:val="00500E00"/>
    <w:rsid w:val="0050454E"/>
    <w:rsid w:val="00505821"/>
    <w:rsid w:val="0051065E"/>
    <w:rsid w:val="005159A5"/>
    <w:rsid w:val="0053325D"/>
    <w:rsid w:val="00536EC7"/>
    <w:rsid w:val="00542792"/>
    <w:rsid w:val="00552F0D"/>
    <w:rsid w:val="00586136"/>
    <w:rsid w:val="00592DA1"/>
    <w:rsid w:val="00597673"/>
    <w:rsid w:val="005A393D"/>
    <w:rsid w:val="005A5513"/>
    <w:rsid w:val="005A639A"/>
    <w:rsid w:val="005B6197"/>
    <w:rsid w:val="005C342D"/>
    <w:rsid w:val="005D648C"/>
    <w:rsid w:val="005E0C22"/>
    <w:rsid w:val="005E265B"/>
    <w:rsid w:val="005E5718"/>
    <w:rsid w:val="005F029D"/>
    <w:rsid w:val="0061200F"/>
    <w:rsid w:val="00624FDC"/>
    <w:rsid w:val="00627469"/>
    <w:rsid w:val="0065416B"/>
    <w:rsid w:val="00655F93"/>
    <w:rsid w:val="006611C8"/>
    <w:rsid w:val="00663F86"/>
    <w:rsid w:val="006674C5"/>
    <w:rsid w:val="0067594B"/>
    <w:rsid w:val="006878AA"/>
    <w:rsid w:val="006925EE"/>
    <w:rsid w:val="006A2465"/>
    <w:rsid w:val="006B0FB9"/>
    <w:rsid w:val="006C010F"/>
    <w:rsid w:val="006C1702"/>
    <w:rsid w:val="006C2AF2"/>
    <w:rsid w:val="006D6433"/>
    <w:rsid w:val="006E40E5"/>
    <w:rsid w:val="006E71DC"/>
    <w:rsid w:val="00700570"/>
    <w:rsid w:val="00700B5B"/>
    <w:rsid w:val="00700F48"/>
    <w:rsid w:val="00707B34"/>
    <w:rsid w:val="0071087F"/>
    <w:rsid w:val="00711452"/>
    <w:rsid w:val="00723378"/>
    <w:rsid w:val="007417C1"/>
    <w:rsid w:val="0074279B"/>
    <w:rsid w:val="0074383D"/>
    <w:rsid w:val="0076079F"/>
    <w:rsid w:val="00770BB1"/>
    <w:rsid w:val="007714AD"/>
    <w:rsid w:val="007722DB"/>
    <w:rsid w:val="00782FB5"/>
    <w:rsid w:val="00795B0D"/>
    <w:rsid w:val="007B5C3C"/>
    <w:rsid w:val="007F0801"/>
    <w:rsid w:val="00805280"/>
    <w:rsid w:val="00815E57"/>
    <w:rsid w:val="008168EB"/>
    <w:rsid w:val="00820B3D"/>
    <w:rsid w:val="00826EC7"/>
    <w:rsid w:val="00832EBD"/>
    <w:rsid w:val="0083691A"/>
    <w:rsid w:val="00855AD7"/>
    <w:rsid w:val="00857A63"/>
    <w:rsid w:val="00864A58"/>
    <w:rsid w:val="00866A1D"/>
    <w:rsid w:val="00866B48"/>
    <w:rsid w:val="008720D2"/>
    <w:rsid w:val="008750E6"/>
    <w:rsid w:val="0087625A"/>
    <w:rsid w:val="00887983"/>
    <w:rsid w:val="00894001"/>
    <w:rsid w:val="008A37C3"/>
    <w:rsid w:val="008B343B"/>
    <w:rsid w:val="008C6C5A"/>
    <w:rsid w:val="008D02FA"/>
    <w:rsid w:val="008D4556"/>
    <w:rsid w:val="008D5883"/>
    <w:rsid w:val="009219D9"/>
    <w:rsid w:val="0092225A"/>
    <w:rsid w:val="0092755C"/>
    <w:rsid w:val="00930E79"/>
    <w:rsid w:val="00931227"/>
    <w:rsid w:val="00935866"/>
    <w:rsid w:val="00936CCC"/>
    <w:rsid w:val="00945F74"/>
    <w:rsid w:val="00957EE0"/>
    <w:rsid w:val="009667F5"/>
    <w:rsid w:val="0097170C"/>
    <w:rsid w:val="009731DC"/>
    <w:rsid w:val="00977E40"/>
    <w:rsid w:val="00992FCF"/>
    <w:rsid w:val="009A3C04"/>
    <w:rsid w:val="009C3957"/>
    <w:rsid w:val="009C39DC"/>
    <w:rsid w:val="009E1AB5"/>
    <w:rsid w:val="009E4EFD"/>
    <w:rsid w:val="009F70D5"/>
    <w:rsid w:val="00A04EB2"/>
    <w:rsid w:val="00A05BC4"/>
    <w:rsid w:val="00A178CF"/>
    <w:rsid w:val="00A351BC"/>
    <w:rsid w:val="00A526F9"/>
    <w:rsid w:val="00A52ED7"/>
    <w:rsid w:val="00A54BCA"/>
    <w:rsid w:val="00A62AAA"/>
    <w:rsid w:val="00A62D5B"/>
    <w:rsid w:val="00A63A09"/>
    <w:rsid w:val="00A67850"/>
    <w:rsid w:val="00A73207"/>
    <w:rsid w:val="00A73C62"/>
    <w:rsid w:val="00A825BE"/>
    <w:rsid w:val="00A90D65"/>
    <w:rsid w:val="00A94F02"/>
    <w:rsid w:val="00AB7DEB"/>
    <w:rsid w:val="00AD20A1"/>
    <w:rsid w:val="00AD6E6B"/>
    <w:rsid w:val="00AF720F"/>
    <w:rsid w:val="00B03845"/>
    <w:rsid w:val="00B1328D"/>
    <w:rsid w:val="00B13A1C"/>
    <w:rsid w:val="00B22638"/>
    <w:rsid w:val="00B326DC"/>
    <w:rsid w:val="00B34B8B"/>
    <w:rsid w:val="00B5433F"/>
    <w:rsid w:val="00B71159"/>
    <w:rsid w:val="00B72C91"/>
    <w:rsid w:val="00B73744"/>
    <w:rsid w:val="00B93B34"/>
    <w:rsid w:val="00BA7D11"/>
    <w:rsid w:val="00BC62D3"/>
    <w:rsid w:val="00BD5031"/>
    <w:rsid w:val="00BF0188"/>
    <w:rsid w:val="00BF0DE3"/>
    <w:rsid w:val="00BF0F16"/>
    <w:rsid w:val="00BF44BD"/>
    <w:rsid w:val="00C04F54"/>
    <w:rsid w:val="00C146ED"/>
    <w:rsid w:val="00C20C5A"/>
    <w:rsid w:val="00C21060"/>
    <w:rsid w:val="00C216B1"/>
    <w:rsid w:val="00C364AA"/>
    <w:rsid w:val="00C50577"/>
    <w:rsid w:val="00C62584"/>
    <w:rsid w:val="00C7767E"/>
    <w:rsid w:val="00C80469"/>
    <w:rsid w:val="00C83A46"/>
    <w:rsid w:val="00CB0131"/>
    <w:rsid w:val="00CB47DA"/>
    <w:rsid w:val="00CC4713"/>
    <w:rsid w:val="00CC63E5"/>
    <w:rsid w:val="00CD5193"/>
    <w:rsid w:val="00CD7D3F"/>
    <w:rsid w:val="00CE37D3"/>
    <w:rsid w:val="00CE7D1A"/>
    <w:rsid w:val="00CF58C5"/>
    <w:rsid w:val="00D038DF"/>
    <w:rsid w:val="00D12465"/>
    <w:rsid w:val="00D145BE"/>
    <w:rsid w:val="00D162B9"/>
    <w:rsid w:val="00D25FBD"/>
    <w:rsid w:val="00D50559"/>
    <w:rsid w:val="00D55B25"/>
    <w:rsid w:val="00D56E5F"/>
    <w:rsid w:val="00D57C26"/>
    <w:rsid w:val="00D63EB9"/>
    <w:rsid w:val="00D64A38"/>
    <w:rsid w:val="00D81248"/>
    <w:rsid w:val="00DB750D"/>
    <w:rsid w:val="00DD0531"/>
    <w:rsid w:val="00DE226F"/>
    <w:rsid w:val="00DE3CD9"/>
    <w:rsid w:val="00DF0C7C"/>
    <w:rsid w:val="00DF3E1F"/>
    <w:rsid w:val="00E02766"/>
    <w:rsid w:val="00E07FCB"/>
    <w:rsid w:val="00E14C4C"/>
    <w:rsid w:val="00E16259"/>
    <w:rsid w:val="00E2296A"/>
    <w:rsid w:val="00E3478B"/>
    <w:rsid w:val="00E34AB6"/>
    <w:rsid w:val="00E36B60"/>
    <w:rsid w:val="00E468DA"/>
    <w:rsid w:val="00E63AD4"/>
    <w:rsid w:val="00E77BFF"/>
    <w:rsid w:val="00EA236F"/>
    <w:rsid w:val="00EA4089"/>
    <w:rsid w:val="00EB2C2F"/>
    <w:rsid w:val="00EB3519"/>
    <w:rsid w:val="00EB6484"/>
    <w:rsid w:val="00EB7625"/>
    <w:rsid w:val="00EC5432"/>
    <w:rsid w:val="00EE3AD6"/>
    <w:rsid w:val="00EF7292"/>
    <w:rsid w:val="00EF7ADE"/>
    <w:rsid w:val="00F008E9"/>
    <w:rsid w:val="00F10439"/>
    <w:rsid w:val="00F15784"/>
    <w:rsid w:val="00F176D8"/>
    <w:rsid w:val="00F220C8"/>
    <w:rsid w:val="00F22862"/>
    <w:rsid w:val="00F3065E"/>
    <w:rsid w:val="00F40B5A"/>
    <w:rsid w:val="00F421B0"/>
    <w:rsid w:val="00F54DC3"/>
    <w:rsid w:val="00F60EEE"/>
    <w:rsid w:val="00F63E7C"/>
    <w:rsid w:val="00F71182"/>
    <w:rsid w:val="00F76E20"/>
    <w:rsid w:val="00F83AD7"/>
    <w:rsid w:val="00F8755C"/>
    <w:rsid w:val="00FA5D9D"/>
    <w:rsid w:val="00FB7D42"/>
    <w:rsid w:val="00FC5E1B"/>
    <w:rsid w:val="00FE05D1"/>
    <w:rsid w:val="00FE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01C9F4"/>
  <w15:docId w15:val="{7ED128F2-68F1-48F6-AFF8-252D8A7B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866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0B5B"/>
    <w:rPr>
      <w:vertAlign w:val="superscript"/>
    </w:rPr>
  </w:style>
  <w:style w:type="character" w:styleId="Odwoanieprzypisudolnego">
    <w:name w:val="footnote reference"/>
    <w:aliases w:val="Odwołanie przypisu"/>
    <w:rsid w:val="00234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Rempalska</dc:creator>
  <cp:lastModifiedBy>U.Rabiczko (KW Białystok)</cp:lastModifiedBy>
  <cp:revision>7</cp:revision>
  <dcterms:created xsi:type="dcterms:W3CDTF">2023-11-22T09:48:00Z</dcterms:created>
  <dcterms:modified xsi:type="dcterms:W3CDTF">2026-01-21T14:12:00Z</dcterms:modified>
</cp:coreProperties>
</file>