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D1B0" w14:textId="77777777" w:rsidR="00027BFB" w:rsidRPr="00027BFB" w:rsidRDefault="00027BFB" w:rsidP="00027BFB">
      <w:pPr>
        <w:jc w:val="center"/>
      </w:pPr>
      <w:r w:rsidRPr="00027BFB">
        <w:t xml:space="preserve">Zestawienie kontroli </w:t>
      </w:r>
      <w:r w:rsidRPr="00027BFB">
        <w:rPr>
          <w:b/>
        </w:rPr>
        <w:t xml:space="preserve">wewnętrzne </w:t>
      </w:r>
      <w:r w:rsidRPr="00027BFB">
        <w:t>przeprowadzonych w Nadleśnictwie Oleśnica Śląska</w:t>
      </w:r>
    </w:p>
    <w:p w14:paraId="6D3F0342" w14:textId="3AE6A5DB" w:rsidR="00027BFB" w:rsidRPr="00DB02E8" w:rsidRDefault="00027BFB" w:rsidP="001C430B">
      <w:pPr>
        <w:jc w:val="center"/>
        <w:rPr>
          <w:b/>
          <w:u w:val="single"/>
        </w:rPr>
      </w:pPr>
      <w:r w:rsidRPr="00DB02E8">
        <w:rPr>
          <w:b/>
          <w:u w:val="single"/>
        </w:rPr>
        <w:t>w okresie 2012 - 202</w:t>
      </w:r>
      <w:r w:rsidR="00536542">
        <w:rPr>
          <w:b/>
          <w:u w:val="single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2"/>
        <w:gridCol w:w="3888"/>
        <w:gridCol w:w="2241"/>
        <w:gridCol w:w="2243"/>
      </w:tblGrid>
      <w:tr w:rsidR="00027BFB" w14:paraId="36371DA8" w14:textId="77777777" w:rsidTr="004B6299">
        <w:trPr>
          <w:trHeight w:val="341"/>
        </w:trPr>
        <w:tc>
          <w:tcPr>
            <w:tcW w:w="612" w:type="dxa"/>
          </w:tcPr>
          <w:p w14:paraId="256CEF44" w14:textId="77777777" w:rsidR="00027BFB" w:rsidRPr="00C36238" w:rsidRDefault="00027BFB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3888" w:type="dxa"/>
          </w:tcPr>
          <w:p w14:paraId="5F23D9F2" w14:textId="77777777" w:rsidR="00027BFB" w:rsidRPr="00751EFD" w:rsidRDefault="00C26233" w:rsidP="004B629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 kontrolujący</w:t>
            </w:r>
          </w:p>
        </w:tc>
        <w:tc>
          <w:tcPr>
            <w:tcW w:w="2241" w:type="dxa"/>
          </w:tcPr>
          <w:p w14:paraId="7D6CF55F" w14:textId="77777777" w:rsidR="00027BFB" w:rsidRPr="00751EFD" w:rsidRDefault="00751EFD" w:rsidP="004B6299">
            <w:pPr>
              <w:rPr>
                <w:rFonts w:ascii="Arial" w:hAnsi="Arial" w:cs="Arial"/>
                <w:b/>
                <w:sz w:val="20"/>
              </w:rPr>
            </w:pPr>
            <w:r w:rsidRPr="00751EFD">
              <w:rPr>
                <w:rFonts w:ascii="Arial" w:hAnsi="Arial" w:cs="Arial"/>
                <w:b/>
                <w:sz w:val="20"/>
              </w:rPr>
              <w:t>Termin kontroli</w:t>
            </w:r>
          </w:p>
        </w:tc>
        <w:tc>
          <w:tcPr>
            <w:tcW w:w="2243" w:type="dxa"/>
          </w:tcPr>
          <w:p w14:paraId="580E4342" w14:textId="77777777" w:rsidR="00027BFB" w:rsidRPr="00751EFD" w:rsidRDefault="00027BFB" w:rsidP="004B6299">
            <w:pPr>
              <w:rPr>
                <w:rFonts w:ascii="Arial" w:hAnsi="Arial" w:cs="Arial"/>
                <w:b/>
                <w:sz w:val="20"/>
              </w:rPr>
            </w:pPr>
            <w:r w:rsidRPr="00751EFD">
              <w:rPr>
                <w:rFonts w:ascii="Arial" w:hAnsi="Arial" w:cs="Arial"/>
                <w:b/>
                <w:sz w:val="20"/>
              </w:rPr>
              <w:t>Zakres kontroli</w:t>
            </w:r>
          </w:p>
        </w:tc>
      </w:tr>
      <w:tr w:rsidR="00027BFB" w14:paraId="02D60113" w14:textId="77777777" w:rsidTr="004B6299">
        <w:trPr>
          <w:trHeight w:val="341"/>
        </w:trPr>
        <w:tc>
          <w:tcPr>
            <w:tcW w:w="8984" w:type="dxa"/>
            <w:gridSpan w:val="4"/>
          </w:tcPr>
          <w:p w14:paraId="7B799855" w14:textId="77777777" w:rsidR="00027BFB" w:rsidRPr="00C36238" w:rsidRDefault="00027BFB" w:rsidP="004B62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36238">
              <w:rPr>
                <w:rFonts w:ascii="Arial" w:hAnsi="Arial" w:cs="Arial"/>
                <w:b/>
                <w:sz w:val="20"/>
              </w:rPr>
              <w:t>2012</w:t>
            </w:r>
          </w:p>
        </w:tc>
      </w:tr>
      <w:tr w:rsidR="00027BFB" w14:paraId="0BACEA48" w14:textId="77777777" w:rsidTr="004B6299">
        <w:trPr>
          <w:trHeight w:val="341"/>
        </w:trPr>
        <w:tc>
          <w:tcPr>
            <w:tcW w:w="612" w:type="dxa"/>
          </w:tcPr>
          <w:p w14:paraId="66F3E3AE" w14:textId="77777777" w:rsidR="00027BFB" w:rsidRPr="00C36238" w:rsidRDefault="00027BFB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357289BE" w14:textId="77777777" w:rsidR="00027BFB" w:rsidRPr="00C36238" w:rsidRDefault="00027BFB" w:rsidP="00813A5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 w:rsidR="00813A59"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061B0E5A" w14:textId="77777777" w:rsidR="00027BFB" w:rsidRPr="00C36238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10.05.2012</w:t>
            </w:r>
          </w:p>
        </w:tc>
        <w:tc>
          <w:tcPr>
            <w:tcW w:w="2243" w:type="dxa"/>
          </w:tcPr>
          <w:p w14:paraId="57023B61" w14:textId="77777777" w:rsidR="00027BFB" w:rsidRPr="00C36238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doraźna, bieżące skargi</w:t>
            </w:r>
          </w:p>
        </w:tc>
      </w:tr>
      <w:tr w:rsidR="00027BFB" w14:paraId="5B61DD43" w14:textId="77777777" w:rsidTr="00E03398">
        <w:trPr>
          <w:trHeight w:val="341"/>
        </w:trPr>
        <w:tc>
          <w:tcPr>
            <w:tcW w:w="8984" w:type="dxa"/>
            <w:gridSpan w:val="4"/>
          </w:tcPr>
          <w:p w14:paraId="03A4912B" w14:textId="77777777" w:rsidR="00027BFB" w:rsidRPr="00027BFB" w:rsidRDefault="00027BFB" w:rsidP="00027BF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27BFB">
              <w:rPr>
                <w:rFonts w:ascii="Arial" w:hAnsi="Arial" w:cs="Arial"/>
                <w:b/>
                <w:sz w:val="20"/>
              </w:rPr>
              <w:t>2013</w:t>
            </w:r>
          </w:p>
        </w:tc>
      </w:tr>
      <w:tr w:rsidR="00027BFB" w14:paraId="16B8C336" w14:textId="77777777" w:rsidTr="004B6299">
        <w:trPr>
          <w:trHeight w:val="341"/>
        </w:trPr>
        <w:tc>
          <w:tcPr>
            <w:tcW w:w="612" w:type="dxa"/>
          </w:tcPr>
          <w:p w14:paraId="5472277C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3A619936" w14:textId="77777777" w:rsidR="00027BFB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4D3F8C4D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14-23.03.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243" w:type="dxa"/>
          </w:tcPr>
          <w:p w14:paraId="19F63E17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doraźna</w:t>
            </w:r>
          </w:p>
        </w:tc>
      </w:tr>
      <w:tr w:rsidR="00027BFB" w14:paraId="20EB0002" w14:textId="77777777" w:rsidTr="004B6299">
        <w:trPr>
          <w:trHeight w:val="341"/>
        </w:trPr>
        <w:tc>
          <w:tcPr>
            <w:tcW w:w="612" w:type="dxa"/>
          </w:tcPr>
          <w:p w14:paraId="4925B3B3" w14:textId="77777777" w:rsidR="00027BFB" w:rsidRPr="00C36238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888" w:type="dxa"/>
          </w:tcPr>
          <w:p w14:paraId="466BC600" w14:textId="77777777" w:rsidR="00027BFB" w:rsidRPr="00C36238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2F97BE06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3-13.09.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243" w:type="dxa"/>
          </w:tcPr>
          <w:p w14:paraId="6B61C5B7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</w:t>
            </w:r>
            <w:proofErr w:type="spellStart"/>
            <w:r>
              <w:rPr>
                <w:rFonts w:ascii="Arial" w:hAnsi="Arial" w:cs="Arial"/>
                <w:sz w:val="20"/>
              </w:rPr>
              <w:t>spr</w:t>
            </w:r>
            <w:proofErr w:type="spellEnd"/>
            <w:r>
              <w:rPr>
                <w:rFonts w:ascii="Arial" w:hAnsi="Arial" w:cs="Arial"/>
                <w:sz w:val="20"/>
              </w:rPr>
              <w:t>. Po kontroli okresowej</w:t>
            </w:r>
          </w:p>
        </w:tc>
      </w:tr>
      <w:tr w:rsidR="00027BFB" w14:paraId="7357F0A2" w14:textId="77777777" w:rsidTr="004B6299">
        <w:trPr>
          <w:trHeight w:val="341"/>
        </w:trPr>
        <w:tc>
          <w:tcPr>
            <w:tcW w:w="612" w:type="dxa"/>
          </w:tcPr>
          <w:p w14:paraId="726C1062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888" w:type="dxa"/>
          </w:tcPr>
          <w:p w14:paraId="36BD80A1" w14:textId="77777777" w:rsidR="00027BFB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1EFC723D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2.10.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243" w:type="dxa"/>
          </w:tcPr>
          <w:p w14:paraId="55B74827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</w:t>
            </w:r>
            <w:proofErr w:type="spellStart"/>
            <w:r>
              <w:rPr>
                <w:rFonts w:ascii="Arial" w:hAnsi="Arial" w:cs="Arial"/>
                <w:sz w:val="20"/>
              </w:rPr>
              <w:t>spr</w:t>
            </w:r>
            <w:proofErr w:type="spellEnd"/>
            <w:r>
              <w:rPr>
                <w:rFonts w:ascii="Arial" w:hAnsi="Arial" w:cs="Arial"/>
                <w:sz w:val="20"/>
              </w:rPr>
              <w:t>. BHP</w:t>
            </w:r>
          </w:p>
        </w:tc>
      </w:tr>
      <w:tr w:rsidR="00027BFB" w14:paraId="0A511D6E" w14:textId="77777777" w:rsidTr="00F36C15">
        <w:trPr>
          <w:trHeight w:val="341"/>
        </w:trPr>
        <w:tc>
          <w:tcPr>
            <w:tcW w:w="8984" w:type="dxa"/>
            <w:gridSpan w:val="4"/>
          </w:tcPr>
          <w:p w14:paraId="0FB76958" w14:textId="77777777" w:rsidR="00027BFB" w:rsidRPr="00027BFB" w:rsidRDefault="00027BFB" w:rsidP="00027BF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27BFB">
              <w:rPr>
                <w:rFonts w:ascii="Arial" w:hAnsi="Arial" w:cs="Arial"/>
                <w:b/>
                <w:sz w:val="20"/>
              </w:rPr>
              <w:t>2014</w:t>
            </w:r>
          </w:p>
        </w:tc>
      </w:tr>
      <w:tr w:rsidR="00027BFB" w14:paraId="4BE9AC59" w14:textId="77777777" w:rsidTr="004B6299">
        <w:trPr>
          <w:trHeight w:val="341"/>
        </w:trPr>
        <w:tc>
          <w:tcPr>
            <w:tcW w:w="612" w:type="dxa"/>
          </w:tcPr>
          <w:p w14:paraId="64E2AADF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66C229C4" w14:textId="77777777" w:rsidR="00027BFB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41C92E9A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19-21.02.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243" w:type="dxa"/>
          </w:tcPr>
          <w:p w14:paraId="5E0DA116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doraźna</w:t>
            </w:r>
          </w:p>
        </w:tc>
      </w:tr>
      <w:tr w:rsidR="00027BFB" w14:paraId="64BD5150" w14:textId="77777777" w:rsidTr="004B6299">
        <w:trPr>
          <w:trHeight w:val="341"/>
        </w:trPr>
        <w:tc>
          <w:tcPr>
            <w:tcW w:w="612" w:type="dxa"/>
          </w:tcPr>
          <w:p w14:paraId="5E85A6A0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48562F3A" w14:textId="77777777" w:rsidR="00027BFB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2D5E9B83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8-10.04.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243" w:type="dxa"/>
          </w:tcPr>
          <w:p w14:paraId="2180C975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doraźna</w:t>
            </w:r>
          </w:p>
        </w:tc>
      </w:tr>
      <w:tr w:rsidR="00027BFB" w14:paraId="28FE2AB9" w14:textId="77777777" w:rsidTr="004B6299">
        <w:trPr>
          <w:trHeight w:val="341"/>
        </w:trPr>
        <w:tc>
          <w:tcPr>
            <w:tcW w:w="612" w:type="dxa"/>
          </w:tcPr>
          <w:p w14:paraId="4DE552A9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888" w:type="dxa"/>
          </w:tcPr>
          <w:p w14:paraId="71A10D1C" w14:textId="77777777" w:rsidR="00027BFB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4A80E4B5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15-16.12.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243" w:type="dxa"/>
          </w:tcPr>
          <w:p w14:paraId="4DD2BF35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Straż leśna</w:t>
            </w:r>
          </w:p>
        </w:tc>
      </w:tr>
      <w:tr w:rsidR="008B0171" w14:paraId="26F5D8A4" w14:textId="77777777" w:rsidTr="00EC253E">
        <w:trPr>
          <w:trHeight w:val="341"/>
        </w:trPr>
        <w:tc>
          <w:tcPr>
            <w:tcW w:w="8984" w:type="dxa"/>
            <w:gridSpan w:val="4"/>
          </w:tcPr>
          <w:p w14:paraId="39B9C636" w14:textId="77777777" w:rsidR="008B0171" w:rsidRPr="008B0171" w:rsidRDefault="008B0171" w:rsidP="008B017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B0171">
              <w:rPr>
                <w:rFonts w:ascii="Arial" w:hAnsi="Arial" w:cs="Arial"/>
                <w:b/>
                <w:sz w:val="20"/>
              </w:rPr>
              <w:t>2015</w:t>
            </w:r>
          </w:p>
        </w:tc>
      </w:tr>
      <w:tr w:rsidR="008B0171" w14:paraId="5941F7D5" w14:textId="77777777" w:rsidTr="004B6299">
        <w:trPr>
          <w:trHeight w:val="341"/>
        </w:trPr>
        <w:tc>
          <w:tcPr>
            <w:tcW w:w="612" w:type="dxa"/>
          </w:tcPr>
          <w:p w14:paraId="4084C8F2" w14:textId="77777777" w:rsidR="008B0171" w:rsidRDefault="008B0171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411DBCB0" w14:textId="77777777" w:rsidR="008B0171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2CDC7E6F" w14:textId="77777777" w:rsidR="008B0171" w:rsidRDefault="008B0171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26.01-2.02.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43" w:type="dxa"/>
          </w:tcPr>
          <w:p w14:paraId="21EB41A4" w14:textId="77777777" w:rsidR="008B0171" w:rsidRDefault="008B0171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</w:t>
            </w:r>
            <w:proofErr w:type="spellStart"/>
            <w:r>
              <w:rPr>
                <w:rFonts w:ascii="Arial" w:hAnsi="Arial" w:cs="Arial"/>
                <w:sz w:val="20"/>
              </w:rPr>
              <w:t>instyt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</w:rPr>
              <w:t>Sprawozdawcz</w:t>
            </w:r>
            <w:proofErr w:type="spellEnd"/>
            <w:r>
              <w:rPr>
                <w:rFonts w:ascii="Arial" w:hAnsi="Arial" w:cs="Arial"/>
                <w:sz w:val="20"/>
              </w:rPr>
              <w:t>. Przez inżynierów nadzoru</w:t>
            </w:r>
          </w:p>
        </w:tc>
      </w:tr>
      <w:tr w:rsidR="008B0171" w14:paraId="34FE2501" w14:textId="77777777" w:rsidTr="00C0765C">
        <w:trPr>
          <w:trHeight w:val="341"/>
        </w:trPr>
        <w:tc>
          <w:tcPr>
            <w:tcW w:w="8984" w:type="dxa"/>
            <w:gridSpan w:val="4"/>
          </w:tcPr>
          <w:p w14:paraId="52CD9C9D" w14:textId="77777777" w:rsidR="008B0171" w:rsidRPr="008B0171" w:rsidRDefault="008B0171" w:rsidP="008B017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B0171">
              <w:rPr>
                <w:rFonts w:ascii="Arial" w:hAnsi="Arial" w:cs="Arial"/>
                <w:b/>
                <w:sz w:val="20"/>
              </w:rPr>
              <w:t>2016</w:t>
            </w:r>
          </w:p>
        </w:tc>
      </w:tr>
      <w:tr w:rsidR="008B0171" w14:paraId="2EE28841" w14:textId="77777777" w:rsidTr="004B6299">
        <w:trPr>
          <w:trHeight w:val="341"/>
        </w:trPr>
        <w:tc>
          <w:tcPr>
            <w:tcW w:w="612" w:type="dxa"/>
          </w:tcPr>
          <w:p w14:paraId="14DE5568" w14:textId="77777777" w:rsidR="008B0171" w:rsidRDefault="008B0171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307F398B" w14:textId="77777777" w:rsidR="008B0171" w:rsidRDefault="00813A5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Dyrekcja Generalna Lasów Państwowych</w:t>
            </w:r>
          </w:p>
        </w:tc>
        <w:tc>
          <w:tcPr>
            <w:tcW w:w="2241" w:type="dxa"/>
          </w:tcPr>
          <w:p w14:paraId="1BCF5D45" w14:textId="77777777" w:rsidR="008B0171" w:rsidRDefault="008B0171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11-18.02.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7D39D663" w14:textId="77777777" w:rsidR="008B0171" w:rsidRDefault="008B0171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Wynajmowanie i </w:t>
            </w:r>
            <w:proofErr w:type="spellStart"/>
            <w:r>
              <w:rPr>
                <w:rFonts w:ascii="Arial" w:hAnsi="Arial" w:cs="Arial"/>
                <w:sz w:val="20"/>
              </w:rPr>
              <w:t>udsotęp.lokali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mieszklanych</w:t>
            </w:r>
            <w:proofErr w:type="spellEnd"/>
            <w:r w:rsidR="00164BFA">
              <w:rPr>
                <w:rFonts w:ascii="Arial" w:hAnsi="Arial" w:cs="Arial"/>
                <w:sz w:val="20"/>
              </w:rPr>
              <w:t xml:space="preserve"> w LP w latach 2014-15</w:t>
            </w:r>
          </w:p>
        </w:tc>
      </w:tr>
      <w:tr w:rsidR="008B0171" w14:paraId="52A526B0" w14:textId="77777777" w:rsidTr="004B6299">
        <w:trPr>
          <w:trHeight w:val="341"/>
        </w:trPr>
        <w:tc>
          <w:tcPr>
            <w:tcW w:w="612" w:type="dxa"/>
          </w:tcPr>
          <w:p w14:paraId="4391FBDB" w14:textId="77777777" w:rsidR="008B0171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5277DD05" w14:textId="77777777" w:rsidR="008B0171" w:rsidRDefault="00813A5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Dyrekcja Generalna Lasów Państwowych</w:t>
            </w:r>
          </w:p>
        </w:tc>
        <w:tc>
          <w:tcPr>
            <w:tcW w:w="2241" w:type="dxa"/>
          </w:tcPr>
          <w:p w14:paraId="5B66E833" w14:textId="77777777" w:rsidR="008B0171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23-25.02.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15E6CF23" w14:textId="77777777" w:rsidR="008B0171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Sprawa </w:t>
            </w:r>
            <w:proofErr w:type="spellStart"/>
            <w:r>
              <w:rPr>
                <w:rFonts w:ascii="Arial" w:hAnsi="Arial" w:cs="Arial"/>
                <w:sz w:val="20"/>
              </w:rPr>
              <w:t>Płucienniczak</w:t>
            </w:r>
            <w:proofErr w:type="spellEnd"/>
          </w:p>
        </w:tc>
      </w:tr>
      <w:tr w:rsidR="00164BFA" w14:paraId="07DA9980" w14:textId="77777777" w:rsidTr="004B6299">
        <w:trPr>
          <w:trHeight w:val="341"/>
        </w:trPr>
        <w:tc>
          <w:tcPr>
            <w:tcW w:w="612" w:type="dxa"/>
          </w:tcPr>
          <w:p w14:paraId="24CA17E3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888" w:type="dxa"/>
          </w:tcPr>
          <w:p w14:paraId="78033328" w14:textId="77777777" w:rsidR="00164BFA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2DCE819D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20.05.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664F3614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Magazyn</w:t>
            </w:r>
          </w:p>
        </w:tc>
      </w:tr>
      <w:tr w:rsidR="00164BFA" w14:paraId="66AFDBE3" w14:textId="77777777" w:rsidTr="00DB496C">
        <w:trPr>
          <w:trHeight w:val="341"/>
        </w:trPr>
        <w:tc>
          <w:tcPr>
            <w:tcW w:w="8984" w:type="dxa"/>
            <w:gridSpan w:val="4"/>
          </w:tcPr>
          <w:p w14:paraId="683F7D1E" w14:textId="77777777" w:rsidR="00164BFA" w:rsidRPr="00164BFA" w:rsidRDefault="00164BFA" w:rsidP="00164B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64BFA">
              <w:rPr>
                <w:rFonts w:ascii="Arial" w:hAnsi="Arial" w:cs="Arial"/>
                <w:b/>
                <w:sz w:val="20"/>
              </w:rPr>
              <w:t>2017</w:t>
            </w:r>
          </w:p>
        </w:tc>
      </w:tr>
      <w:tr w:rsidR="00164BFA" w14:paraId="5F385353" w14:textId="77777777" w:rsidTr="004B6299">
        <w:trPr>
          <w:trHeight w:val="341"/>
        </w:trPr>
        <w:tc>
          <w:tcPr>
            <w:tcW w:w="612" w:type="dxa"/>
          </w:tcPr>
          <w:p w14:paraId="03937434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4ADD8F1C" w14:textId="77777777" w:rsidR="00164BFA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30C8030F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20.01.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243" w:type="dxa"/>
          </w:tcPr>
          <w:p w14:paraId="042A20C8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Zrąb sanitarny odd.126h</w:t>
            </w:r>
          </w:p>
        </w:tc>
      </w:tr>
      <w:tr w:rsidR="00164BFA" w14:paraId="63D87F7F" w14:textId="77777777" w:rsidTr="004B6299">
        <w:trPr>
          <w:trHeight w:val="341"/>
        </w:trPr>
        <w:tc>
          <w:tcPr>
            <w:tcW w:w="612" w:type="dxa"/>
          </w:tcPr>
          <w:p w14:paraId="0EE1799D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7B032312" w14:textId="77777777" w:rsidR="00164BFA" w:rsidRDefault="00813A5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Dyrekcja Generalna Lasów Państwowych</w:t>
            </w:r>
          </w:p>
        </w:tc>
        <w:tc>
          <w:tcPr>
            <w:tcW w:w="2241" w:type="dxa"/>
          </w:tcPr>
          <w:p w14:paraId="42655BBB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31.03.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243" w:type="dxa"/>
          </w:tcPr>
          <w:p w14:paraId="457CE7E1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Poprawność przygotowania sprzedaży mieszkań</w:t>
            </w:r>
          </w:p>
        </w:tc>
      </w:tr>
      <w:tr w:rsidR="00164BFA" w14:paraId="10702B60" w14:textId="77777777" w:rsidTr="004B6299">
        <w:trPr>
          <w:trHeight w:val="341"/>
        </w:trPr>
        <w:tc>
          <w:tcPr>
            <w:tcW w:w="612" w:type="dxa"/>
          </w:tcPr>
          <w:p w14:paraId="03A02666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31EDC2D0" w14:textId="77777777" w:rsidR="00164BFA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09578267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25.04.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243" w:type="dxa"/>
          </w:tcPr>
          <w:p w14:paraId="7D325EEA" w14:textId="77777777" w:rsidR="00164BFA" w:rsidRDefault="0094513E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</w:t>
            </w:r>
            <w:proofErr w:type="spellStart"/>
            <w:r>
              <w:rPr>
                <w:rFonts w:ascii="Arial" w:hAnsi="Arial" w:cs="Arial"/>
                <w:sz w:val="20"/>
              </w:rPr>
              <w:t>spr</w:t>
            </w:r>
            <w:proofErr w:type="spellEnd"/>
            <w:r>
              <w:rPr>
                <w:rFonts w:ascii="Arial" w:hAnsi="Arial" w:cs="Arial"/>
                <w:sz w:val="20"/>
              </w:rPr>
              <w:t>. Po kontrolach 2013-16</w:t>
            </w:r>
          </w:p>
        </w:tc>
      </w:tr>
      <w:tr w:rsidR="0094513E" w:rsidRPr="00F0556C" w14:paraId="468A496B" w14:textId="77777777" w:rsidTr="004B6299">
        <w:trPr>
          <w:trHeight w:val="341"/>
        </w:trPr>
        <w:tc>
          <w:tcPr>
            <w:tcW w:w="8984" w:type="dxa"/>
            <w:gridSpan w:val="4"/>
          </w:tcPr>
          <w:p w14:paraId="3A3CB8CC" w14:textId="77777777" w:rsidR="0094513E" w:rsidRPr="00F0556C" w:rsidRDefault="0094513E" w:rsidP="004B62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0556C">
              <w:rPr>
                <w:rFonts w:ascii="Arial" w:hAnsi="Arial" w:cs="Arial"/>
                <w:b/>
                <w:sz w:val="20"/>
              </w:rPr>
              <w:t>2018</w:t>
            </w:r>
          </w:p>
        </w:tc>
      </w:tr>
      <w:tr w:rsidR="0094513E" w14:paraId="3C966524" w14:textId="77777777" w:rsidTr="004B6299">
        <w:trPr>
          <w:trHeight w:val="341"/>
        </w:trPr>
        <w:tc>
          <w:tcPr>
            <w:tcW w:w="612" w:type="dxa"/>
          </w:tcPr>
          <w:p w14:paraId="422F6982" w14:textId="77777777" w:rsidR="0094513E" w:rsidRDefault="0094513E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2FEF7FB0" w14:textId="77777777" w:rsidR="0094513E" w:rsidRDefault="00813A5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Dyrekcja Generalna Lasów Państwowych</w:t>
            </w:r>
          </w:p>
        </w:tc>
        <w:tc>
          <w:tcPr>
            <w:tcW w:w="2241" w:type="dxa"/>
          </w:tcPr>
          <w:p w14:paraId="12024627" w14:textId="77777777" w:rsidR="0094513E" w:rsidRDefault="0094513E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23.04.-11.05.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2243" w:type="dxa"/>
          </w:tcPr>
          <w:p w14:paraId="7C49F705" w14:textId="77777777" w:rsidR="0094513E" w:rsidRDefault="0094513E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problemowa</w:t>
            </w:r>
          </w:p>
        </w:tc>
      </w:tr>
      <w:tr w:rsidR="001F17F6" w14:paraId="1A3AEC99" w14:textId="77777777" w:rsidTr="000A277A">
        <w:trPr>
          <w:trHeight w:val="341"/>
        </w:trPr>
        <w:tc>
          <w:tcPr>
            <w:tcW w:w="8984" w:type="dxa"/>
            <w:gridSpan w:val="4"/>
          </w:tcPr>
          <w:p w14:paraId="70B2E653" w14:textId="77777777" w:rsidR="001F17F6" w:rsidRPr="001F17F6" w:rsidRDefault="001F17F6" w:rsidP="001F17F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17F6">
              <w:rPr>
                <w:rFonts w:ascii="Arial" w:hAnsi="Arial" w:cs="Arial"/>
                <w:b/>
                <w:sz w:val="20"/>
              </w:rPr>
              <w:t>2019</w:t>
            </w:r>
          </w:p>
        </w:tc>
      </w:tr>
      <w:tr w:rsidR="001F17F6" w14:paraId="7C36E108" w14:textId="77777777" w:rsidTr="004B6299">
        <w:trPr>
          <w:trHeight w:val="341"/>
        </w:trPr>
        <w:tc>
          <w:tcPr>
            <w:tcW w:w="612" w:type="dxa"/>
          </w:tcPr>
          <w:p w14:paraId="61937987" w14:textId="77777777" w:rsidR="001F17F6" w:rsidRDefault="001F17F6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71AA28F9" w14:textId="77777777" w:rsidR="001F17F6" w:rsidRDefault="00813A5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Dyrekcja Generalna Lasów Państwowych</w:t>
            </w:r>
          </w:p>
        </w:tc>
        <w:tc>
          <w:tcPr>
            <w:tcW w:w="2241" w:type="dxa"/>
          </w:tcPr>
          <w:p w14:paraId="27F2DF1B" w14:textId="77777777" w:rsidR="001F17F6" w:rsidRDefault="001F17F6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12.03-15.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243" w:type="dxa"/>
          </w:tcPr>
          <w:p w14:paraId="2B65D205" w14:textId="77777777" w:rsidR="001F17F6" w:rsidRDefault="001F17F6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doraźna</w:t>
            </w:r>
          </w:p>
        </w:tc>
      </w:tr>
      <w:tr w:rsidR="001F17F6" w14:paraId="71B7D9AE" w14:textId="77777777" w:rsidTr="006B3396">
        <w:trPr>
          <w:trHeight w:val="341"/>
        </w:trPr>
        <w:tc>
          <w:tcPr>
            <w:tcW w:w="8984" w:type="dxa"/>
            <w:gridSpan w:val="4"/>
          </w:tcPr>
          <w:p w14:paraId="6063DA3A" w14:textId="77777777" w:rsidR="001F17F6" w:rsidRPr="001F17F6" w:rsidRDefault="001F17F6" w:rsidP="001F17F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17F6">
              <w:rPr>
                <w:rFonts w:ascii="Arial" w:hAnsi="Arial" w:cs="Arial"/>
                <w:b/>
                <w:sz w:val="20"/>
              </w:rPr>
              <w:t>2020</w:t>
            </w:r>
          </w:p>
        </w:tc>
      </w:tr>
      <w:tr w:rsidR="001F17F6" w14:paraId="2E05BAFB" w14:textId="77777777" w:rsidTr="00267783">
        <w:trPr>
          <w:trHeight w:val="341"/>
        </w:trPr>
        <w:tc>
          <w:tcPr>
            <w:tcW w:w="8984" w:type="dxa"/>
            <w:gridSpan w:val="4"/>
          </w:tcPr>
          <w:p w14:paraId="3526D6A8" w14:textId="77777777" w:rsidR="001F17F6" w:rsidRPr="001F17F6" w:rsidRDefault="001F17F6" w:rsidP="001F17F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17F6">
              <w:rPr>
                <w:rFonts w:ascii="Arial" w:hAnsi="Arial" w:cs="Arial"/>
                <w:b/>
                <w:sz w:val="20"/>
              </w:rPr>
              <w:t>2021</w:t>
            </w:r>
          </w:p>
        </w:tc>
      </w:tr>
      <w:tr w:rsidR="001F17F6" w14:paraId="4F1E7BCE" w14:textId="77777777" w:rsidTr="004B6299">
        <w:trPr>
          <w:trHeight w:val="341"/>
        </w:trPr>
        <w:tc>
          <w:tcPr>
            <w:tcW w:w="612" w:type="dxa"/>
          </w:tcPr>
          <w:p w14:paraId="2CE301C2" w14:textId="77777777" w:rsidR="001F17F6" w:rsidRDefault="003D5FEC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1BC72966" w14:textId="77777777" w:rsidR="001F17F6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428BF131" w14:textId="77777777" w:rsidR="001F17F6" w:rsidRDefault="003D5FEC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16.03.2021</w:t>
            </w:r>
          </w:p>
        </w:tc>
        <w:tc>
          <w:tcPr>
            <w:tcW w:w="2243" w:type="dxa"/>
          </w:tcPr>
          <w:p w14:paraId="0DB0B50D" w14:textId="77777777" w:rsidR="001F17F6" w:rsidRDefault="003D5FEC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Rozpatrywanie skarg L.</w:t>
            </w:r>
            <w:r w:rsidR="00813A5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Kramarza</w:t>
            </w:r>
          </w:p>
        </w:tc>
      </w:tr>
      <w:tr w:rsidR="003D5FEC" w14:paraId="4DCED27D" w14:textId="77777777" w:rsidTr="004B6299">
        <w:trPr>
          <w:trHeight w:val="341"/>
        </w:trPr>
        <w:tc>
          <w:tcPr>
            <w:tcW w:w="612" w:type="dxa"/>
          </w:tcPr>
          <w:p w14:paraId="5F805DA2" w14:textId="77777777" w:rsidR="003D5FEC" w:rsidRDefault="003D5FEC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</w:t>
            </w:r>
          </w:p>
        </w:tc>
        <w:tc>
          <w:tcPr>
            <w:tcW w:w="3888" w:type="dxa"/>
          </w:tcPr>
          <w:p w14:paraId="5A94FAD9" w14:textId="77777777" w:rsidR="003D5FEC" w:rsidRDefault="00813A5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Dyrekcja Generalna Lasów Państwowych</w:t>
            </w:r>
          </w:p>
        </w:tc>
        <w:tc>
          <w:tcPr>
            <w:tcW w:w="2241" w:type="dxa"/>
          </w:tcPr>
          <w:p w14:paraId="20683F5C" w14:textId="77777777" w:rsidR="003D5FEC" w:rsidRDefault="003D5FEC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20.05.2021</w:t>
            </w:r>
          </w:p>
        </w:tc>
        <w:tc>
          <w:tcPr>
            <w:tcW w:w="2243" w:type="dxa"/>
          </w:tcPr>
          <w:p w14:paraId="5A536ECF" w14:textId="77777777" w:rsidR="003D5FEC" w:rsidRDefault="003D5FEC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okresowa</w:t>
            </w:r>
          </w:p>
        </w:tc>
      </w:tr>
      <w:tr w:rsidR="003D5FEC" w14:paraId="0381A473" w14:textId="77777777" w:rsidTr="004B6299">
        <w:trPr>
          <w:trHeight w:val="341"/>
        </w:trPr>
        <w:tc>
          <w:tcPr>
            <w:tcW w:w="612" w:type="dxa"/>
          </w:tcPr>
          <w:p w14:paraId="126DF6B4" w14:textId="77777777" w:rsidR="003D5FEC" w:rsidRDefault="003D5FEC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1F9E2372" w14:textId="77777777" w:rsidR="003D5FEC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10C28DE8" w14:textId="77777777" w:rsidR="003D5FEC" w:rsidRDefault="003D5FEC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24.05.2021</w:t>
            </w:r>
          </w:p>
        </w:tc>
        <w:tc>
          <w:tcPr>
            <w:tcW w:w="2243" w:type="dxa"/>
          </w:tcPr>
          <w:p w14:paraId="12CAA752" w14:textId="77777777" w:rsidR="003D5FEC" w:rsidRDefault="003D5FEC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problemowa w miejscach gniazdowania i lęgów ptasich</w:t>
            </w:r>
          </w:p>
        </w:tc>
      </w:tr>
      <w:tr w:rsidR="00813A59" w14:paraId="386083E8" w14:textId="77777777" w:rsidTr="005E0689">
        <w:trPr>
          <w:trHeight w:val="692"/>
        </w:trPr>
        <w:tc>
          <w:tcPr>
            <w:tcW w:w="612" w:type="dxa"/>
          </w:tcPr>
          <w:p w14:paraId="1F8E70F9" w14:textId="77777777" w:rsidR="00813A59" w:rsidRPr="00813A59" w:rsidRDefault="00813A5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4</w:t>
            </w:r>
          </w:p>
          <w:p w14:paraId="3690C5D7" w14:textId="77777777" w:rsidR="00813A59" w:rsidRPr="00813A59" w:rsidRDefault="00813A59" w:rsidP="004B62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88" w:type="dxa"/>
          </w:tcPr>
          <w:p w14:paraId="6B02AA96" w14:textId="77777777" w:rsidR="00813A59" w:rsidRPr="00813A59" w:rsidRDefault="00813A5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Dyrekcja Generalna Lasów Państwowych</w:t>
            </w:r>
          </w:p>
        </w:tc>
        <w:tc>
          <w:tcPr>
            <w:tcW w:w="2241" w:type="dxa"/>
          </w:tcPr>
          <w:p w14:paraId="60572265" w14:textId="77777777" w:rsidR="00813A59" w:rsidRPr="00813A59" w:rsidRDefault="00813A5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17.06.2021 - 05.07.2021</w:t>
            </w:r>
          </w:p>
        </w:tc>
        <w:tc>
          <w:tcPr>
            <w:tcW w:w="2243" w:type="dxa"/>
          </w:tcPr>
          <w:p w14:paraId="09CF57BC" w14:textId="77777777" w:rsidR="00813A59" w:rsidRPr="00813A59" w:rsidRDefault="00150B4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okresowa - sprawdzająca</w:t>
            </w:r>
          </w:p>
          <w:p w14:paraId="72656F02" w14:textId="77777777" w:rsidR="00813A59" w:rsidRPr="00813A59" w:rsidRDefault="00813A59" w:rsidP="004B6299">
            <w:pPr>
              <w:rPr>
                <w:rFonts w:ascii="Arial" w:hAnsi="Arial" w:cs="Arial"/>
                <w:sz w:val="20"/>
              </w:rPr>
            </w:pPr>
          </w:p>
        </w:tc>
      </w:tr>
      <w:tr w:rsidR="004B5E29" w14:paraId="6741E4B3" w14:textId="77777777" w:rsidTr="004B6299">
        <w:trPr>
          <w:trHeight w:val="341"/>
        </w:trPr>
        <w:tc>
          <w:tcPr>
            <w:tcW w:w="612" w:type="dxa"/>
          </w:tcPr>
          <w:p w14:paraId="69B12F93" w14:textId="77777777" w:rsidR="004B5E29" w:rsidRPr="00813A59" w:rsidRDefault="004B5E2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888" w:type="dxa"/>
          </w:tcPr>
          <w:p w14:paraId="4D7B0181" w14:textId="77777777" w:rsidR="004B5E29" w:rsidRPr="00813A59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02F5894F" w14:textId="77777777" w:rsidR="004B5E29" w:rsidRPr="00813A59" w:rsidRDefault="006D6E7C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19.10.2021</w:t>
            </w:r>
          </w:p>
        </w:tc>
        <w:tc>
          <w:tcPr>
            <w:tcW w:w="2243" w:type="dxa"/>
          </w:tcPr>
          <w:p w14:paraId="20A14E34" w14:textId="77777777" w:rsidR="004B5E29" w:rsidRPr="00813A59" w:rsidRDefault="006D6E7C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Kontrola magazynu broni</w:t>
            </w:r>
            <w:r w:rsidR="00150B4A">
              <w:rPr>
                <w:rFonts w:ascii="Arial" w:hAnsi="Arial" w:cs="Arial"/>
                <w:sz w:val="20"/>
              </w:rPr>
              <w:t xml:space="preserve"> dotycząca przydziału, ewidencjonowania i przechowywania broni i amunicji</w:t>
            </w:r>
          </w:p>
        </w:tc>
      </w:tr>
      <w:tr w:rsidR="00293B03" w14:paraId="1D1DD7EB" w14:textId="77777777" w:rsidTr="004B6299">
        <w:trPr>
          <w:trHeight w:val="341"/>
        </w:trPr>
        <w:tc>
          <w:tcPr>
            <w:tcW w:w="612" w:type="dxa"/>
          </w:tcPr>
          <w:p w14:paraId="65EFA6A1" w14:textId="77777777" w:rsidR="00293B03" w:rsidRPr="00813A59" w:rsidRDefault="00293B03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888" w:type="dxa"/>
          </w:tcPr>
          <w:p w14:paraId="35D85524" w14:textId="77777777" w:rsidR="00293B03" w:rsidRPr="00813A59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47471A13" w14:textId="77777777" w:rsidR="00293B03" w:rsidRPr="00813A59" w:rsidRDefault="00293B03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25.11.2021</w:t>
            </w:r>
          </w:p>
        </w:tc>
        <w:tc>
          <w:tcPr>
            <w:tcW w:w="2243" w:type="dxa"/>
          </w:tcPr>
          <w:p w14:paraId="0DC01622" w14:textId="77777777" w:rsidR="00293B03" w:rsidRPr="00813A59" w:rsidRDefault="00293B03" w:rsidP="00813A5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 xml:space="preserve">Zbadanie zarzutów skargi </w:t>
            </w:r>
            <w:r w:rsidR="00813A59" w:rsidRPr="00813A59">
              <w:rPr>
                <w:rFonts w:ascii="Arial" w:hAnsi="Arial" w:cs="Arial"/>
                <w:sz w:val="20"/>
              </w:rPr>
              <w:t xml:space="preserve">dotyczącej umowy dzierżawy gruntu ornego </w:t>
            </w:r>
          </w:p>
        </w:tc>
      </w:tr>
      <w:tr w:rsidR="00626F21" w14:paraId="777239B3" w14:textId="77777777" w:rsidTr="00FB13C1">
        <w:trPr>
          <w:trHeight w:val="341"/>
        </w:trPr>
        <w:tc>
          <w:tcPr>
            <w:tcW w:w="8984" w:type="dxa"/>
            <w:gridSpan w:val="4"/>
          </w:tcPr>
          <w:p w14:paraId="2931D2D7" w14:textId="2015651B" w:rsidR="00626F21" w:rsidRPr="00626F21" w:rsidRDefault="00626F21" w:rsidP="00626F2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6F21">
              <w:rPr>
                <w:rFonts w:ascii="Arial" w:hAnsi="Arial" w:cs="Arial"/>
                <w:b/>
                <w:bCs/>
                <w:sz w:val="20"/>
              </w:rPr>
              <w:t>2022</w:t>
            </w:r>
          </w:p>
        </w:tc>
      </w:tr>
      <w:tr w:rsidR="00626F21" w14:paraId="3AE68AB6" w14:textId="77777777" w:rsidTr="00297620">
        <w:trPr>
          <w:trHeight w:val="341"/>
        </w:trPr>
        <w:tc>
          <w:tcPr>
            <w:tcW w:w="8984" w:type="dxa"/>
            <w:gridSpan w:val="4"/>
          </w:tcPr>
          <w:p w14:paraId="61134262" w14:textId="7B55FA51" w:rsidR="00626F21" w:rsidRPr="00626F21" w:rsidRDefault="00626F21" w:rsidP="00626F2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6F21">
              <w:rPr>
                <w:rFonts w:ascii="Arial" w:hAnsi="Arial" w:cs="Arial"/>
                <w:b/>
                <w:bCs/>
                <w:sz w:val="20"/>
              </w:rPr>
              <w:t>2023</w:t>
            </w:r>
          </w:p>
        </w:tc>
      </w:tr>
      <w:tr w:rsidR="00626F21" w14:paraId="489B14F7" w14:textId="77777777" w:rsidTr="004B6299">
        <w:trPr>
          <w:trHeight w:val="341"/>
        </w:trPr>
        <w:tc>
          <w:tcPr>
            <w:tcW w:w="612" w:type="dxa"/>
          </w:tcPr>
          <w:p w14:paraId="23D7FA8B" w14:textId="2C710238" w:rsidR="00626F21" w:rsidRPr="00813A59" w:rsidRDefault="00626F21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2FB37D44" w14:textId="54DA4455" w:rsidR="00626F21" w:rsidRPr="00C36238" w:rsidRDefault="00626F21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Dyrekcja Generalna Lasów Państwowych</w:t>
            </w:r>
          </w:p>
        </w:tc>
        <w:tc>
          <w:tcPr>
            <w:tcW w:w="2241" w:type="dxa"/>
          </w:tcPr>
          <w:p w14:paraId="13D95A38" w14:textId="5594CACC" w:rsidR="00626F21" w:rsidRPr="00813A59" w:rsidRDefault="00626F21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03.01-03.02.2023</w:t>
            </w:r>
          </w:p>
        </w:tc>
        <w:tc>
          <w:tcPr>
            <w:tcW w:w="2243" w:type="dxa"/>
          </w:tcPr>
          <w:p w14:paraId="1466D8E2" w14:textId="45E9F151" w:rsidR="00626F21" w:rsidRPr="00813A59" w:rsidRDefault="00626F21" w:rsidP="00813A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sprawdzająca po kontroli okresowej </w:t>
            </w:r>
          </w:p>
        </w:tc>
      </w:tr>
      <w:tr w:rsidR="00536542" w14:paraId="6F488DF2" w14:textId="77777777" w:rsidTr="00536542">
        <w:trPr>
          <w:trHeight w:val="341"/>
        </w:trPr>
        <w:tc>
          <w:tcPr>
            <w:tcW w:w="8984" w:type="dxa"/>
            <w:gridSpan w:val="4"/>
            <w:vAlign w:val="center"/>
          </w:tcPr>
          <w:p w14:paraId="463EB8E9" w14:textId="068DED72" w:rsidR="00536542" w:rsidRPr="00536542" w:rsidRDefault="00536542" w:rsidP="0053654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36542">
              <w:rPr>
                <w:rFonts w:ascii="Arial" w:hAnsi="Arial" w:cs="Arial"/>
                <w:b/>
                <w:bCs/>
                <w:sz w:val="20"/>
              </w:rPr>
              <w:t>2024</w:t>
            </w:r>
          </w:p>
        </w:tc>
      </w:tr>
      <w:tr w:rsidR="00536542" w14:paraId="380BEECF" w14:textId="77777777" w:rsidTr="00536542">
        <w:trPr>
          <w:trHeight w:val="341"/>
        </w:trPr>
        <w:tc>
          <w:tcPr>
            <w:tcW w:w="8984" w:type="dxa"/>
            <w:gridSpan w:val="4"/>
            <w:vAlign w:val="center"/>
          </w:tcPr>
          <w:p w14:paraId="30B5585F" w14:textId="510EE992" w:rsidR="00536542" w:rsidRPr="00536542" w:rsidRDefault="00536542" w:rsidP="0053654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36542">
              <w:rPr>
                <w:rFonts w:ascii="Arial" w:hAnsi="Arial" w:cs="Arial"/>
                <w:b/>
                <w:bCs/>
                <w:sz w:val="20"/>
              </w:rPr>
              <w:t>2025</w:t>
            </w:r>
          </w:p>
        </w:tc>
      </w:tr>
      <w:tr w:rsidR="00536542" w14:paraId="7960B547" w14:textId="77777777" w:rsidTr="00536542">
        <w:trPr>
          <w:trHeight w:val="341"/>
        </w:trPr>
        <w:tc>
          <w:tcPr>
            <w:tcW w:w="612" w:type="dxa"/>
            <w:vAlign w:val="center"/>
          </w:tcPr>
          <w:p w14:paraId="5F49D55D" w14:textId="1B5035DA" w:rsidR="00536542" w:rsidRDefault="00536542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888" w:type="dxa"/>
            <w:vAlign w:val="center"/>
          </w:tcPr>
          <w:p w14:paraId="2E8B49DF" w14:textId="310D39C1" w:rsidR="00536542" w:rsidRPr="00813A59" w:rsidRDefault="00536542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Regionalna Dyrekcja Lasów Państwowych we Wrocławiu</w:t>
            </w:r>
          </w:p>
        </w:tc>
        <w:tc>
          <w:tcPr>
            <w:tcW w:w="2241" w:type="dxa"/>
            <w:vAlign w:val="center"/>
          </w:tcPr>
          <w:p w14:paraId="309DB7DF" w14:textId="44D7F718" w:rsidR="00536542" w:rsidRDefault="00536542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15.07-18.07.2025</w:t>
            </w:r>
          </w:p>
        </w:tc>
        <w:tc>
          <w:tcPr>
            <w:tcW w:w="2243" w:type="dxa"/>
            <w:vAlign w:val="center"/>
          </w:tcPr>
          <w:p w14:paraId="2DA3A0E8" w14:textId="6127C88F" w:rsidR="00536542" w:rsidRDefault="00536542" w:rsidP="00813A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realizacji zadań związanych z ochroną </w:t>
            </w:r>
            <w:proofErr w:type="spellStart"/>
            <w:r>
              <w:rPr>
                <w:rFonts w:ascii="Arial" w:hAnsi="Arial" w:cs="Arial"/>
                <w:sz w:val="20"/>
              </w:rPr>
              <w:t>ppoż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lasu</w:t>
            </w:r>
          </w:p>
        </w:tc>
      </w:tr>
      <w:tr w:rsidR="00934353" w14:paraId="373D3164" w14:textId="77777777" w:rsidTr="00536542">
        <w:trPr>
          <w:trHeight w:val="341"/>
        </w:trPr>
        <w:tc>
          <w:tcPr>
            <w:tcW w:w="612" w:type="dxa"/>
            <w:vAlign w:val="center"/>
          </w:tcPr>
          <w:p w14:paraId="7492076A" w14:textId="3032658C" w:rsidR="00934353" w:rsidRDefault="00934353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888" w:type="dxa"/>
            <w:vAlign w:val="center"/>
          </w:tcPr>
          <w:p w14:paraId="21337415" w14:textId="5AABDAF4" w:rsidR="00934353" w:rsidRDefault="00934353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Regionalna Dyrekcja Lasów Państwowych we Wrocławiu</w:t>
            </w:r>
          </w:p>
        </w:tc>
        <w:tc>
          <w:tcPr>
            <w:tcW w:w="2241" w:type="dxa"/>
            <w:vAlign w:val="center"/>
          </w:tcPr>
          <w:p w14:paraId="4DF905CC" w14:textId="5DCAB53A" w:rsidR="00934353" w:rsidRDefault="00934353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27.10-05.11.2025</w:t>
            </w:r>
          </w:p>
        </w:tc>
        <w:tc>
          <w:tcPr>
            <w:tcW w:w="2243" w:type="dxa"/>
            <w:vAlign w:val="center"/>
          </w:tcPr>
          <w:p w14:paraId="6560377A" w14:textId="6FF75EB8" w:rsidR="00934353" w:rsidRDefault="00934353" w:rsidP="00813A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z zakresu sprawdzenia stanu zagospodarowania gruntów rolnych oraz prawidłowości postępowania przy ich udostępnianiu</w:t>
            </w:r>
          </w:p>
        </w:tc>
      </w:tr>
    </w:tbl>
    <w:p w14:paraId="1CF10360" w14:textId="77777777" w:rsidR="00FD1544" w:rsidRDefault="00FD1544"/>
    <w:p w14:paraId="651B4BC5" w14:textId="77777777" w:rsidR="00D377A6" w:rsidRDefault="00D377A6">
      <w:r>
        <w:t>Wyniki kontroli:</w:t>
      </w:r>
    </w:p>
    <w:p w14:paraId="6336B2DC" w14:textId="77777777" w:rsidR="00D377A6" w:rsidRDefault="00D377A6">
      <w:r>
        <w:t>Zgodnie z Art. 10 Ustawy o dostępie do informacji publicznej (Dz. U. 01.112.1198 z późniejszymi zmianami) informacja publiczna, która nie została zamieszczona w Biuletynie Informacji Publicznej Nadleśnictwa Oleśnica Śląska jest udostępniana na wniosek.</w:t>
      </w:r>
    </w:p>
    <w:sectPr w:rsidR="00D37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FB"/>
    <w:rsid w:val="00027BFB"/>
    <w:rsid w:val="00150B4A"/>
    <w:rsid w:val="00164BFA"/>
    <w:rsid w:val="001C430B"/>
    <w:rsid w:val="001F17F6"/>
    <w:rsid w:val="00293B03"/>
    <w:rsid w:val="003D5FEC"/>
    <w:rsid w:val="003F463D"/>
    <w:rsid w:val="004B5E29"/>
    <w:rsid w:val="00536542"/>
    <w:rsid w:val="00626F21"/>
    <w:rsid w:val="006D6E7C"/>
    <w:rsid w:val="00751EFD"/>
    <w:rsid w:val="00813A59"/>
    <w:rsid w:val="008B0171"/>
    <w:rsid w:val="00934353"/>
    <w:rsid w:val="0094513E"/>
    <w:rsid w:val="009B39C2"/>
    <w:rsid w:val="00B91E6B"/>
    <w:rsid w:val="00C07BF9"/>
    <w:rsid w:val="00C26233"/>
    <w:rsid w:val="00C70ED8"/>
    <w:rsid w:val="00D214BD"/>
    <w:rsid w:val="00D377A6"/>
    <w:rsid w:val="00DB02E8"/>
    <w:rsid w:val="00FD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A0AE"/>
  <w15:chartTrackingRefBased/>
  <w15:docId w15:val="{7D788930-13AD-4562-8390-07D0CADB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B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Tyczka</dc:creator>
  <cp:keywords/>
  <dc:description/>
  <cp:lastModifiedBy>Izabela Gracz</cp:lastModifiedBy>
  <cp:revision>5</cp:revision>
  <dcterms:created xsi:type="dcterms:W3CDTF">2024-01-11T10:13:00Z</dcterms:created>
  <dcterms:modified xsi:type="dcterms:W3CDTF">2025-12-29T12:37:00Z</dcterms:modified>
</cp:coreProperties>
</file>