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2267"/>
        <w:gridCol w:w="1602"/>
        <w:gridCol w:w="1349"/>
        <w:gridCol w:w="625"/>
        <w:gridCol w:w="632"/>
        <w:gridCol w:w="913"/>
        <w:gridCol w:w="428"/>
        <w:gridCol w:w="1359"/>
        <w:gridCol w:w="206"/>
        <w:gridCol w:w="1400"/>
        <w:gridCol w:w="25"/>
        <w:gridCol w:w="1416"/>
        <w:gridCol w:w="165"/>
        <w:gridCol w:w="1649"/>
        <w:gridCol w:w="97"/>
        <w:gridCol w:w="200"/>
      </w:tblGrid>
      <w:tr w:rsidR="002B7A9D" w:rsidRPr="002B7A9D" w14:paraId="53036805" w14:textId="77777777" w:rsidTr="00002532">
        <w:trPr>
          <w:trHeight w:val="31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F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D2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002532">
        <w:trPr>
          <w:trHeight w:val="31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08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(pieczęć firmowa)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D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(miejscowość i data)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002532">
        <w:trPr>
          <w:trHeight w:val="31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002532">
        <w:trPr>
          <w:trHeight w:val="330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A1F" w14:textId="35818689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002532">
        <w:trPr>
          <w:trHeight w:val="1752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5F87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(nazwa i adres Wykonawcy)</w:t>
            </w:r>
          </w:p>
        </w:tc>
      </w:tr>
      <w:tr w:rsidR="002B7A9D" w:rsidRPr="002B7A9D" w14:paraId="0A0C6AFC" w14:textId="77777777" w:rsidTr="00002532">
        <w:trPr>
          <w:trHeight w:val="1298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64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przedstawia ofertę na: </w:t>
            </w:r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–sprzedaż i </w:t>
            </w:r>
            <w:proofErr w:type="spellStart"/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przesył</w:t>
            </w:r>
            <w:proofErr w:type="spellEnd"/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gazu ziemnego wysokometanowego o symbolu E do obiektów Wojewódzkiej Stacji Sanitarno - Epidemiologicznej w Rzeszowie”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i  zobowiązuje się dostarczyć w/w przedmiot zamówienia, zgodnie z wymogami zawartymi w specyfikacji technicznej zapytania ofertowego i warunków dostaw. </w:t>
            </w:r>
          </w:p>
        </w:tc>
      </w:tr>
      <w:tr w:rsidR="002B7A9D" w:rsidRPr="002B7A9D" w14:paraId="1DB510DD" w14:textId="77777777" w:rsidTr="00002532">
        <w:trPr>
          <w:trHeight w:val="342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6B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1.Cena całości przedmiotu (sprzedaż i dystrybucja) zamówienia</w:t>
            </w:r>
          </w:p>
        </w:tc>
      </w:tr>
      <w:tr w:rsidR="002B7A9D" w:rsidRPr="002B7A9D" w14:paraId="39A3126F" w14:textId="77777777" w:rsidTr="00002532">
        <w:trPr>
          <w:trHeight w:val="623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ADF9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netto: ……………………………………zł    </w:t>
            </w:r>
          </w:p>
        </w:tc>
      </w:tr>
      <w:tr w:rsidR="002B7A9D" w:rsidRPr="002B7A9D" w14:paraId="6584CD75" w14:textId="77777777" w:rsidTr="00002532">
        <w:trPr>
          <w:trHeight w:val="623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002532">
        <w:trPr>
          <w:trHeight w:val="623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50B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VAT: …………………………zł, według obowiązującej stawki  </w:t>
            </w:r>
          </w:p>
        </w:tc>
      </w:tr>
      <w:tr w:rsidR="002B7A9D" w:rsidRPr="002B7A9D" w14:paraId="2447B9DF" w14:textId="77777777" w:rsidTr="00002532">
        <w:trPr>
          <w:trHeight w:val="623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002532">
        <w:trPr>
          <w:trHeight w:val="623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591B" w14:textId="77777777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brutto: …………………………………......zł        </w:t>
            </w:r>
          </w:p>
        </w:tc>
      </w:tr>
      <w:tr w:rsidR="002B7A9D" w:rsidRPr="002B7A9D" w14:paraId="02FAF5FE" w14:textId="77777777" w:rsidTr="00002532">
        <w:trPr>
          <w:trHeight w:val="600"/>
          <w:jc w:val="center"/>
        </w:trPr>
        <w:tc>
          <w:tcPr>
            <w:tcW w:w="14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F68E4" w14:textId="77777777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7447E41E" w14:textId="77777777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002532">
        <w:trPr>
          <w:trHeight w:val="25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8103" w14:textId="08878E94" w:rsidR="00746F0C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>
              <w:rPr>
                <w:b/>
                <w:lang w:eastAsia="pl-PL"/>
              </w:rPr>
              <w:lastRenderedPageBreak/>
              <w:t>1.1. WSSE w Rzeszowie ul. Wierzbowa 16:</w:t>
            </w:r>
          </w:p>
          <w:p w14:paraId="3C1CFAEB" w14:textId="10D6FE5B" w:rsid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 W – 3.6</w:t>
            </w:r>
            <w:r w:rsidR="00E93099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Grupa Tary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fow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a W – 3.12T</w:t>
            </w:r>
          </w:p>
          <w:p w14:paraId="70BBC246" w14:textId="3FBFCCB4" w:rsidR="00746F0C" w:rsidRP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50FC" w:rsidRPr="002B7A9D" w14:paraId="310D9F88" w14:textId="77777777" w:rsidTr="00002532">
        <w:trPr>
          <w:trHeight w:val="25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16AA1" w14:textId="77777777" w:rsidR="007A50FC" w:rsidRDefault="007A50F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b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45703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AF497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63148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D4443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0A583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975D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02532" w:rsidRPr="00746F0C" w14:paraId="30FFACEE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710"/>
        </w:trPr>
        <w:tc>
          <w:tcPr>
            <w:tcW w:w="38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D75555" w14:textId="77777777" w:rsidR="00002532" w:rsidRPr="00417457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4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18115" w14:textId="77777777" w:rsidR="00002532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4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OKRES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OD 01.04.2024 </w:t>
            </w:r>
          </w:p>
          <w:p w14:paraId="7DF1EF59" w14:textId="77777777" w:rsidR="00002532" w:rsidRPr="00417457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4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 30.06.2024 R.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77BB1" w14:textId="2D85E1C4" w:rsidR="00002532" w:rsidRDefault="00002532" w:rsidP="000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4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OD 01.07.2024 R.</w:t>
            </w:r>
          </w:p>
          <w:p w14:paraId="5630FCC8" w14:textId="77777777" w:rsidR="00002532" w:rsidRPr="00417457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 31.03.2025 R. 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6970" w14:textId="77777777" w:rsidR="00002532" w:rsidRPr="00746F0C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002532" w:rsidRPr="00746F0C" w14:paraId="593E9F6F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240"/>
        </w:trPr>
        <w:tc>
          <w:tcPr>
            <w:tcW w:w="38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9094F4" w14:textId="77777777" w:rsidR="00002532" w:rsidRPr="00417457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4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F51C6" w14:textId="109A04E4" w:rsidR="00002532" w:rsidRPr="00417457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30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Ilości</w:t>
            </w:r>
            <w:r w:rsidRPr="00E930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 </w:t>
            </w:r>
            <w:r w:rsidRPr="00E930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E930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447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930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kWh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0D997" w14:textId="4149210E" w:rsidR="00002532" w:rsidRPr="00417457" w:rsidRDefault="00002532" w:rsidP="000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30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Ilości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 </w:t>
            </w:r>
            <w:r w:rsidRPr="0000253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00253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546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kWh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86CB1" w14:textId="77777777" w:rsidR="00002532" w:rsidRPr="00746F0C" w:rsidRDefault="00002532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E53" w:rsidRPr="00746F0C" w14:paraId="5CE4D91A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765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C536" w14:textId="77777777" w:rsidR="007A50F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Grupa Taryfowa </w:t>
            </w:r>
          </w:p>
          <w:p w14:paraId="5B99E5A0" w14:textId="128527B3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– 3.12T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09AF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Ilości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  <w:proofErr w:type="spellEnd"/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6141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Cena jednostkowa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2DCEC" w14:textId="77777777" w:rsidR="007A50FC" w:rsidRPr="002709A6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 netto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20934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47BD99" w14:textId="77777777" w:rsidR="007A50F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Cena jednostkowa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68C8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 netto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5D7E18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B5CD4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0FC" w:rsidRPr="00746F0C" w14:paraId="31BEA374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1125"/>
        </w:trPr>
        <w:tc>
          <w:tcPr>
            <w:tcW w:w="2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9B1A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"Opłata za Paliwo gazowe" ustalona w oparciu o zamówione ilości dla 12 miesięcy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01A6C" w14:textId="1841120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15 993 kWh</w:t>
            </w: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33E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AB7A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lang w:eastAsia="pl-P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C4BE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color w:val="C0C0C0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F7A113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216D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56E5666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4E03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2A337780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660"/>
        </w:trPr>
        <w:tc>
          <w:tcPr>
            <w:tcW w:w="2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539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„Opłata abonamentowa” ustalona dla 12 miesięcy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B14F9" w14:textId="4A3CC08D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BAB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AF89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0F67B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099292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B764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B054B1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CA37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3BDAD0C8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1215"/>
        </w:trPr>
        <w:tc>
          <w:tcPr>
            <w:tcW w:w="2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22F9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stała” za usługi dystrybucji ustalona na podstawie zamówionej Mocy umownej i ilości godzin w okresie 12 miesięcy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566A26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66B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42CB4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D3DA52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6B48F7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905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F5BDC3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BD7A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039B9D1E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1135"/>
        </w:trPr>
        <w:tc>
          <w:tcPr>
            <w:tcW w:w="2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BDE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zmienna” za usługi dystrybucji ustalona w oparciu o zamówione ilości dla 12 miesięcy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35ADE" w14:textId="7C3FD77F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993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kWh</w:t>
            </w: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BA9C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0C2D8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FBFF2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A37AD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80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87740B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C75B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67F0EB08" w14:textId="77777777" w:rsidTr="00002532">
        <w:tblPrEx>
          <w:jc w:val="left"/>
        </w:tblPrEx>
        <w:trPr>
          <w:gridBefore w:val="1"/>
          <w:gridAfter w:val="2"/>
          <w:wBefore w:w="11" w:type="dxa"/>
          <w:wAfter w:w="297" w:type="dxa"/>
          <w:trHeight w:val="705"/>
        </w:trPr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3E13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 sprzedaż i dystrybucja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451EE4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BEEF5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ABC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DB15B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3A9D59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A0E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B56768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BCBA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B7A9D" w:rsidRPr="002B7A9D" w14:paraId="1CFDD4B8" w14:textId="77777777" w:rsidTr="00002532">
        <w:trPr>
          <w:trHeight w:val="405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F3A5" w14:textId="0669A05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1.2.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a)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Sanoku, ul. Jezierskiego 39:</w:t>
            </w:r>
          </w:p>
          <w:p w14:paraId="362CAE93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W- 5.1</w:t>
            </w:r>
          </w:p>
          <w:p w14:paraId="6B3208A1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96"/>
              <w:gridCol w:w="1344"/>
              <w:gridCol w:w="1253"/>
              <w:gridCol w:w="1336"/>
              <w:gridCol w:w="1559"/>
              <w:gridCol w:w="1420"/>
              <w:gridCol w:w="1411"/>
              <w:gridCol w:w="1807"/>
            </w:tblGrid>
            <w:tr w:rsidR="00002532" w:rsidRPr="00203E53" w14:paraId="676DAAE6" w14:textId="77777777" w:rsidTr="00E62AE0">
              <w:trPr>
                <w:trHeight w:val="710"/>
              </w:trPr>
              <w:tc>
                <w:tcPr>
                  <w:tcW w:w="385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981F069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F0E9F4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01.04.2024 </w:t>
                  </w:r>
                </w:p>
                <w:p w14:paraId="1D4BE838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30.06.2024 R.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99EC4BE" w14:textId="4438A078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OKRES OD 01.07.2024 R.</w:t>
                  </w:r>
                </w:p>
                <w:p w14:paraId="1AEE76C1" w14:textId="4B70EE04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31.03.2025 R.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E99C3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002532" w:rsidRPr="00203E53" w14:paraId="2E73069B" w14:textId="77777777" w:rsidTr="00E62AE0">
              <w:trPr>
                <w:trHeight w:val="408"/>
              </w:trPr>
              <w:tc>
                <w:tcPr>
                  <w:tcW w:w="385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0C3AB20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88AB97" w14:textId="45477B58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E93099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Ilości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- 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26 873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</w:t>
                  </w:r>
                  <w:r w:rsidRPr="00E93099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kWh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F2B85D7" w14:textId="200E307A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E93099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Ilości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- 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220 825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</w:t>
                  </w:r>
                  <w:r w:rsidRPr="00E93099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kWh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BA559B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14A04" w:rsidRPr="00203E53" w14:paraId="7D1C54C2" w14:textId="77777777" w:rsidTr="00914A04">
              <w:trPr>
                <w:trHeight w:val="765"/>
              </w:trPr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22A5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5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5E73CB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CEAB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15629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75363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FADCE9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C804D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B33024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EC5F9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3E53" w:rsidRPr="00203E53" w14:paraId="124F5C2B" w14:textId="77777777" w:rsidTr="00914A04">
              <w:trPr>
                <w:trHeight w:val="112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C912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88AC8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247 698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F957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2557E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9A963B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639C4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E409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5AB14FB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4C6F1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5016B99D" w14:textId="77777777" w:rsidTr="00914A04">
              <w:trPr>
                <w:trHeight w:val="66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8CA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314A56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986F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5B1D2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279305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E4039A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13A9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160F125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FE6D0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74660C94" w14:textId="77777777" w:rsidTr="00914A04">
              <w:trPr>
                <w:trHeight w:val="121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A63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F8427DB" w14:textId="04812C7C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254 kWh/h*365 dni *24h = 2225040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9C5E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2A752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FDE310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A0B2EF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64CC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648CDA1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7961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0B6BACA" w14:textId="77777777" w:rsidTr="00914A04">
              <w:trPr>
                <w:trHeight w:val="1103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D7F4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D07B34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247 698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4D23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B1E07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1FC6C6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BD76FF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FAB6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2F8E6EB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3B6C4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00229E6" w14:textId="77777777" w:rsidTr="00914A04">
              <w:trPr>
                <w:trHeight w:val="70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91A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97FD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  <w:t> 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259A3B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B343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13F28C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0CECE" w:themeFill="background2" w:themeFillShade="E6"/>
                </w:tcPr>
                <w:p w14:paraId="2F0C2B5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87D2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216305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A288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6F17986D" w14:textId="41782877" w:rsidR="00746F0C" w:rsidRPr="00203E53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A273DF" w14:textId="6D84E374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b)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Sanoku, ul. Jezierskiego 39:</w:t>
            </w:r>
          </w:p>
          <w:p w14:paraId="5344131F" w14:textId="1A3ABC8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W- 1.1</w:t>
            </w:r>
          </w:p>
          <w:p w14:paraId="759E6653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96"/>
              <w:gridCol w:w="1344"/>
              <w:gridCol w:w="1253"/>
              <w:gridCol w:w="1336"/>
              <w:gridCol w:w="1559"/>
              <w:gridCol w:w="1420"/>
              <w:gridCol w:w="1411"/>
              <w:gridCol w:w="1807"/>
            </w:tblGrid>
            <w:tr w:rsidR="00002532" w:rsidRPr="00203E53" w14:paraId="76073C31" w14:textId="77777777" w:rsidTr="00417A12">
              <w:trPr>
                <w:trHeight w:val="710"/>
              </w:trPr>
              <w:tc>
                <w:tcPr>
                  <w:tcW w:w="385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8C864BA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CD270A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01.04.2024 </w:t>
                  </w:r>
                </w:p>
                <w:p w14:paraId="4B5F5A96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30.06.2024 R.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4230FED" w14:textId="77777777" w:rsidR="00002532" w:rsidRPr="00203E53" w:rsidRDefault="00002532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7026ABFF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01.07.2024 R. </w:t>
                  </w:r>
                </w:p>
                <w:p w14:paraId="16A1389F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DO 31.03.2025 R. 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05DD4A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002532" w:rsidRPr="00203E53" w14:paraId="171B920B" w14:textId="77777777" w:rsidTr="00417A12">
              <w:trPr>
                <w:trHeight w:val="366"/>
              </w:trPr>
              <w:tc>
                <w:tcPr>
                  <w:tcW w:w="385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CA634B2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407E83" w14:textId="316863E1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 - 300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kWh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8422628" w14:textId="7883B23C" w:rsidR="00002532" w:rsidRPr="00203E53" w:rsidRDefault="00002532" w:rsidP="00002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 - 600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kWh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BE99B5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14A04" w:rsidRPr="00203E53" w14:paraId="149E34A0" w14:textId="77777777" w:rsidTr="00914A04">
              <w:trPr>
                <w:trHeight w:val="765"/>
              </w:trPr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D1B9D" w14:textId="6E376A4C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Taryfa W- </w:t>
                  </w:r>
                  <w:r w:rsidR="00914A04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1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.1</w:t>
                  </w:r>
                </w:p>
              </w:tc>
              <w:tc>
                <w:tcPr>
                  <w:tcW w:w="15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391A9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E1AC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160AC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9317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DB77A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9F7D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5BF5D975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A43BF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3E53" w:rsidRPr="00203E53" w14:paraId="719CF828" w14:textId="77777777" w:rsidTr="00914A04">
              <w:trPr>
                <w:trHeight w:val="112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59E3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A28865" w14:textId="6DDC49A2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>900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74A9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D483E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BD4909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4BB53F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FCD5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4C47FE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6CAFB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75193DAA" w14:textId="77777777" w:rsidTr="00914A04">
              <w:trPr>
                <w:trHeight w:val="66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9153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1E07EA1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6CC8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C1B31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800FF1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468E2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8AA5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273A9CBA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9B40F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12DDBC23" w14:textId="77777777" w:rsidTr="00914A04">
              <w:trPr>
                <w:trHeight w:val="121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FAA7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51AFC2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12 miesięcy 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95AF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33589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0D9C4A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D5974C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1249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746C20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8F41D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661A4257" w14:textId="77777777" w:rsidTr="00914A04">
              <w:trPr>
                <w:trHeight w:val="1103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734D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1026B23" w14:textId="2589C01E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>900</w:t>
                  </w:r>
                  <w:r w:rsidR="00203E53"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5163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C17F5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3FEEA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B3247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A614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04C323F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4834B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0A71175" w14:textId="77777777" w:rsidTr="00914A04">
              <w:trPr>
                <w:trHeight w:val="70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FEDD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904B3C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4712B6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9C3B3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899349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0CECE" w:themeFill="background2" w:themeFillShade="E6"/>
                </w:tcPr>
                <w:p w14:paraId="0882EC0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6AA3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11DC73E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7CED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9B539C5" w14:textId="77777777" w:rsidR="000923EB" w:rsidRDefault="000923EB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1D128B" w14:textId="77777777" w:rsidR="00914A04" w:rsidRPr="00914A04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1.</w:t>
            </w:r>
            <w:r w:rsidR="00914A04" w:rsidRPr="0091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14A04" w:rsidRPr="0091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Tarnobrzegu ul. 1 Maja 5:</w:t>
            </w:r>
          </w:p>
          <w:p w14:paraId="6F407087" w14:textId="5F160A3D" w:rsidR="00914A04" w:rsidRDefault="00914A04" w:rsidP="0091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 – 3.6</w:t>
            </w:r>
            <w:r w:rsidR="00002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Taryfowa W – 3.12T</w:t>
            </w:r>
          </w:p>
          <w:p w14:paraId="3FFF3236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96"/>
              <w:gridCol w:w="1344"/>
              <w:gridCol w:w="1253"/>
              <w:gridCol w:w="1336"/>
              <w:gridCol w:w="1559"/>
              <w:gridCol w:w="1420"/>
              <w:gridCol w:w="1411"/>
              <w:gridCol w:w="1807"/>
            </w:tblGrid>
            <w:tr w:rsidR="00002532" w:rsidRPr="00203E53" w14:paraId="11F901AB" w14:textId="77777777" w:rsidTr="0080324F">
              <w:trPr>
                <w:trHeight w:val="710"/>
              </w:trPr>
              <w:tc>
                <w:tcPr>
                  <w:tcW w:w="385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C362473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42119A9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01.04.2024 </w:t>
                  </w:r>
                </w:p>
                <w:p w14:paraId="04E21F9F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30.06.2024 R.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1E3C537" w14:textId="77777777" w:rsidR="00002532" w:rsidRPr="00203E53" w:rsidRDefault="00002532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4A11C07F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01.07.2024 R. </w:t>
                  </w:r>
                </w:p>
                <w:p w14:paraId="2612A92C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DO 31.03.2025 R. 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F0B914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002532" w:rsidRPr="00203E53" w14:paraId="036A12DF" w14:textId="77777777" w:rsidTr="0080324F">
              <w:trPr>
                <w:trHeight w:val="224"/>
              </w:trPr>
              <w:tc>
                <w:tcPr>
                  <w:tcW w:w="3854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D44C01C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18AC15F" w14:textId="50C31EFF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 - 14 297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</w:t>
                  </w: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kWh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3293321" w14:textId="4E3A091A" w:rsidR="00002532" w:rsidRPr="00203E53" w:rsidRDefault="00002532" w:rsidP="000025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002532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 - 51 886 kWh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9B35C1" w14:textId="77777777" w:rsidR="00002532" w:rsidRPr="00203E53" w:rsidRDefault="00002532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14A04" w:rsidRPr="00203E53" w14:paraId="65E9FDE4" w14:textId="77777777" w:rsidTr="00914A04">
              <w:trPr>
                <w:trHeight w:val="765"/>
              </w:trPr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5BD8B" w14:textId="77777777" w:rsidR="00914A04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Grupa Taryfowa </w:t>
                  </w:r>
                </w:p>
                <w:p w14:paraId="18C1C8F4" w14:textId="0D87E4F7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B</w:t>
                  </w:r>
                  <w:r w:rsidRPr="00914A04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 3.12T</w:t>
                  </w:r>
                </w:p>
              </w:tc>
              <w:tc>
                <w:tcPr>
                  <w:tcW w:w="15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D46E53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4987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EA087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54758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2DBF3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0E896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FB968F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FCA8F1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3E53" w:rsidRPr="00203E53" w14:paraId="655F7DAE" w14:textId="77777777" w:rsidTr="00914A04">
              <w:trPr>
                <w:trHeight w:val="112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DF39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E36A093" w14:textId="307E0C5A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66 183 </w:t>
                  </w:r>
                  <w:r w:rsidR="00203E53"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B148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0E37F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0859A7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83361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E39E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50BFA22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BC1AD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5CDBF090" w14:textId="77777777" w:rsidTr="00914A04">
              <w:trPr>
                <w:trHeight w:val="66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55D8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AC2757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1132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E8662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AA2EB3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7264DA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F0EF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C6DCBC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2F9E6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704FBA6E" w14:textId="77777777" w:rsidTr="00914A04">
              <w:trPr>
                <w:trHeight w:val="121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8B1C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EB92DF4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12 miesięcy 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4E3D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45DF9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69E681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0BE67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622B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7BF00D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8F94E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1B3D73E" w14:textId="77777777" w:rsidTr="00914A04">
              <w:trPr>
                <w:trHeight w:val="1103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FF25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1F1C2E9" w14:textId="1707F9F1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66 183 </w:t>
                  </w:r>
                  <w:r w:rsidR="00203E53"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F386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B4173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1EAA71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18F39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6110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508C96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228E2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999A473" w14:textId="77777777" w:rsidTr="00914A04">
              <w:trPr>
                <w:trHeight w:val="70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5292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D19CAB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183864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2647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5954F4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0CECE" w:themeFill="background2" w:themeFillShade="E6"/>
                </w:tcPr>
                <w:p w14:paraId="6C0EF7A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0EAD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67CF95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75646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1E773188" w14:textId="77777777" w:rsidR="00203E53" w:rsidRDefault="00203E53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D03B6" w14:textId="5FAC0234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002532">
        <w:trPr>
          <w:trHeight w:val="405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D966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64DD73B5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uprawniona do kontaktu z Zamawiającym                ……………………………………….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002532">
        <w:trPr>
          <w:trHeight w:val="297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002532">
        <w:trPr>
          <w:trHeight w:val="405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……………………………..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002532">
        <w:trPr>
          <w:trHeight w:val="600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681CCE15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 ………………………………..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002532">
        <w:trPr>
          <w:trHeight w:val="477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77777777" w:rsid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002532">
        <w:trPr>
          <w:trHeight w:val="315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38A" w14:textId="3BDDB969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Aktualny odpisu z właściwego rejestru lub z centralnej ewidencji i informacji o działalności gospodarczej,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CB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002532">
        <w:trPr>
          <w:trHeight w:val="747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2610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89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002532">
        <w:trPr>
          <w:trHeight w:val="315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B567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84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002532">
        <w:trPr>
          <w:trHeight w:val="315"/>
          <w:jc w:val="center"/>
        </w:trPr>
        <w:tc>
          <w:tcPr>
            <w:tcW w:w="1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2EE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01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002532">
        <w:trPr>
          <w:trHeight w:val="315"/>
          <w:jc w:val="center"/>
        </w:trPr>
        <w:tc>
          <w:tcPr>
            <w:tcW w:w="7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0E6" w14:textId="77777777" w:rsid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5) Oświadczenie Wykonawcy - zał. nr 2 do Zapytania ofertowego.</w:t>
            </w:r>
          </w:p>
          <w:p w14:paraId="58F5154B" w14:textId="61B0E513" w:rsidR="00C76F02" w:rsidRPr="002B7A9D" w:rsidRDefault="00C76F02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dot. 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z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ał. nr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A1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922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F3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9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002532">
        <w:trPr>
          <w:trHeight w:val="31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002532">
        <w:trPr>
          <w:trHeight w:val="25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002532">
        <w:trPr>
          <w:trHeight w:val="1770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616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                                                                                                                                                                     podpis                                                                                      (osoby uprawnionej do                                                          reprezentowania wykonawcy)                                                      (pieczęć imienna)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002532">
        <w:trPr>
          <w:trHeight w:val="255"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2D542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9C54" w14:textId="77777777" w:rsidR="002D5429" w:rsidRDefault="002D5429" w:rsidP="002B7A9D">
      <w:pPr>
        <w:spacing w:after="0" w:line="240" w:lineRule="auto"/>
      </w:pPr>
      <w:r>
        <w:separator/>
      </w:r>
    </w:p>
  </w:endnote>
  <w:endnote w:type="continuationSeparator" w:id="0">
    <w:p w14:paraId="7FE412B4" w14:textId="77777777" w:rsidR="002D5429" w:rsidRDefault="002D5429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3425791"/>
      <w:docPartObj>
        <w:docPartGallery w:val="Page Numbers (Bottom of Page)"/>
        <w:docPartUnique/>
      </w:docPartObj>
    </w:sdtPr>
    <w:sdtEndPr/>
    <w:sdtContent>
      <w:p w14:paraId="6BFD0DE9" w14:textId="66BC379C" w:rsidR="000923EB" w:rsidRDefault="000923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D51A4" w14:textId="77777777" w:rsidR="002D5429" w:rsidRDefault="002D5429" w:rsidP="002B7A9D">
      <w:pPr>
        <w:spacing w:after="0" w:line="240" w:lineRule="auto"/>
      </w:pPr>
      <w:r>
        <w:separator/>
      </w:r>
    </w:p>
  </w:footnote>
  <w:footnote w:type="continuationSeparator" w:id="0">
    <w:p w14:paraId="7AAE2448" w14:textId="77777777" w:rsidR="002D5429" w:rsidRDefault="002D5429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A492" w14:textId="2721E6AE" w:rsidR="002B7A9D" w:rsidRPr="002C6932" w:rsidRDefault="002C6932" w:rsidP="002C6932">
    <w:pPr>
      <w:pStyle w:val="Nagwek"/>
    </w:pPr>
    <w:r w:rsidRPr="00C76F02">
      <w:rPr>
        <w:rFonts w:ascii="Times New Roman" w:eastAsia="Times New Roman" w:hAnsi="Times New Roman" w:cs="Times New Roman"/>
        <w:i/>
        <w:iCs/>
        <w:lang w:eastAsia="pl-PL"/>
      </w:rPr>
      <w:t>OZ.272.1</w:t>
    </w:r>
    <w:r w:rsidR="00C76F02" w:rsidRPr="00C76F02">
      <w:rPr>
        <w:rFonts w:ascii="Times New Roman" w:eastAsia="Times New Roman" w:hAnsi="Times New Roman" w:cs="Times New Roman"/>
        <w:i/>
        <w:iCs/>
        <w:lang w:eastAsia="pl-PL"/>
      </w:rPr>
      <w:t>.11.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>202</w:t>
    </w:r>
    <w:r w:rsidR="00535FF7" w:rsidRPr="00C76F02">
      <w:rPr>
        <w:rFonts w:ascii="Times New Roman" w:eastAsia="Times New Roman" w:hAnsi="Times New Roman" w:cs="Times New Roman"/>
        <w:i/>
        <w:iCs/>
        <w:lang w:eastAsia="pl-PL"/>
      </w:rPr>
      <w:t>4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>.K</w:t>
    </w:r>
    <w:r w:rsidR="0015232A" w:rsidRPr="00C76F02">
      <w:rPr>
        <w:rFonts w:ascii="Times New Roman" w:eastAsia="Times New Roman" w:hAnsi="Times New Roman" w:cs="Times New Roman"/>
        <w:i/>
        <w:iCs/>
        <w:lang w:eastAsia="pl-PL"/>
      </w:rPr>
      <w:t>L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 xml:space="preserve"> </w:t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>Zał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>ącznik 1 do Zapytania ofertowego</w:t>
    </w:r>
  </w:p>
  <w:p w14:paraId="2022631C" w14:textId="77777777" w:rsidR="002B7A9D" w:rsidRDefault="002B7A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02532"/>
    <w:rsid w:val="0001429F"/>
    <w:rsid w:val="000923EB"/>
    <w:rsid w:val="000A0A8F"/>
    <w:rsid w:val="0015232A"/>
    <w:rsid w:val="001C0CC6"/>
    <w:rsid w:val="00203E53"/>
    <w:rsid w:val="002B7A9D"/>
    <w:rsid w:val="002C6932"/>
    <w:rsid w:val="002D5429"/>
    <w:rsid w:val="0038555B"/>
    <w:rsid w:val="004654C2"/>
    <w:rsid w:val="00535FF7"/>
    <w:rsid w:val="00554CCB"/>
    <w:rsid w:val="00575CA8"/>
    <w:rsid w:val="005B0EA1"/>
    <w:rsid w:val="00604521"/>
    <w:rsid w:val="007451D4"/>
    <w:rsid w:val="00746F0C"/>
    <w:rsid w:val="007A50FC"/>
    <w:rsid w:val="008E4A77"/>
    <w:rsid w:val="008F05BA"/>
    <w:rsid w:val="00914A04"/>
    <w:rsid w:val="00B5370F"/>
    <w:rsid w:val="00C20399"/>
    <w:rsid w:val="00C76F02"/>
    <w:rsid w:val="00E93099"/>
    <w:rsid w:val="00F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WSSE Rzeszów - Karolina Łaba</cp:lastModifiedBy>
  <cp:revision>18</cp:revision>
  <dcterms:created xsi:type="dcterms:W3CDTF">2023-03-10T13:05:00Z</dcterms:created>
  <dcterms:modified xsi:type="dcterms:W3CDTF">2024-03-22T12:41:00Z</dcterms:modified>
</cp:coreProperties>
</file>