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75CA85FE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FD33EC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FD33EC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FD33EC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99BC" w14:textId="77777777" w:rsidR="003119E3" w:rsidRDefault="003119E3">
      <w:pPr>
        <w:spacing w:after="0" w:line="240" w:lineRule="auto"/>
      </w:pPr>
      <w:r>
        <w:separator/>
      </w:r>
    </w:p>
  </w:endnote>
  <w:endnote w:type="continuationSeparator" w:id="0">
    <w:p w14:paraId="288C6158" w14:textId="77777777" w:rsidR="003119E3" w:rsidRDefault="0031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311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1906" w14:textId="77777777" w:rsidR="003119E3" w:rsidRDefault="003119E3">
      <w:pPr>
        <w:spacing w:after="0" w:line="240" w:lineRule="auto"/>
      </w:pPr>
      <w:r>
        <w:separator/>
      </w:r>
    </w:p>
  </w:footnote>
  <w:footnote w:type="continuationSeparator" w:id="0">
    <w:p w14:paraId="53D02B8F" w14:textId="77777777" w:rsidR="003119E3" w:rsidRDefault="00311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9E3"/>
    <w:rsid w:val="00311A5F"/>
    <w:rsid w:val="00346967"/>
    <w:rsid w:val="00377A15"/>
    <w:rsid w:val="004026B0"/>
    <w:rsid w:val="004A50AA"/>
    <w:rsid w:val="00540C32"/>
    <w:rsid w:val="0057752C"/>
    <w:rsid w:val="00610568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  <w:rsid w:val="00FD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2025-04-04T17:38:00Z</dcterms:modified>
</cp:coreProperties>
</file>