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27" w:rsidRDefault="007B4327" w:rsidP="007262FB">
      <w:pPr>
        <w:rPr>
          <w:b/>
        </w:rPr>
      </w:pPr>
    </w:p>
    <w:p w:rsidR="007B4327" w:rsidRDefault="007B4327" w:rsidP="007B4327">
      <w:pPr>
        <w:jc w:val="center"/>
        <w:rPr>
          <w:b/>
        </w:rPr>
      </w:pPr>
      <w:r w:rsidRPr="00BA7274">
        <w:rPr>
          <w:b/>
        </w:rPr>
        <w:t>Instytucje współprowadzone wpisane w rejestrze instytucji kultury, dla których organizatorem jest Minister Kultury i Dziedzictwa Narodowego</w:t>
      </w:r>
    </w:p>
    <w:p w:rsidR="0075360F" w:rsidRPr="00BA7274" w:rsidRDefault="0075360F" w:rsidP="007B4327">
      <w:pPr>
        <w:jc w:val="center"/>
        <w:rPr>
          <w:b/>
        </w:rPr>
      </w:pPr>
      <w:bookmarkStart w:id="0" w:name="_GoBack"/>
      <w:bookmarkEnd w:id="0"/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97"/>
        <w:gridCol w:w="2541"/>
        <w:gridCol w:w="1698"/>
        <w:gridCol w:w="3121"/>
        <w:gridCol w:w="3685"/>
      </w:tblGrid>
      <w:tr w:rsidR="007B4327" w:rsidRPr="00BA7274" w:rsidTr="004F2B3F">
        <w:tc>
          <w:tcPr>
            <w:tcW w:w="817" w:type="dxa"/>
          </w:tcPr>
          <w:p w:rsidR="007B4327" w:rsidRPr="00BA7274" w:rsidRDefault="007B4327" w:rsidP="004F2B3F">
            <w:p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/>
                <w:bCs/>
              </w:rPr>
            </w:pPr>
            <w:r w:rsidRPr="00BA7274">
              <w:rPr>
                <w:rFonts w:asciiTheme="minorHAnsi" w:eastAsia="Times New Roman" w:hAnsiTheme="minorHAnsi"/>
                <w:b/>
                <w:bCs/>
              </w:rPr>
              <w:t>Lp.</w:t>
            </w:r>
          </w:p>
        </w:tc>
        <w:tc>
          <w:tcPr>
            <w:tcW w:w="2597" w:type="dxa"/>
          </w:tcPr>
          <w:p w:rsidR="007B4327" w:rsidRPr="00BA7274" w:rsidRDefault="007B4327" w:rsidP="004F2B3F">
            <w:p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/>
                <w:bCs/>
              </w:rPr>
            </w:pPr>
            <w:r w:rsidRPr="00BA7274">
              <w:rPr>
                <w:rFonts w:asciiTheme="minorHAnsi" w:eastAsia="Times New Roman" w:hAnsiTheme="minorHAnsi"/>
                <w:b/>
                <w:bCs/>
              </w:rPr>
              <w:t xml:space="preserve">Pełna nazwa instytucji kultury </w:t>
            </w:r>
          </w:p>
        </w:tc>
        <w:tc>
          <w:tcPr>
            <w:tcW w:w="2541" w:type="dxa"/>
          </w:tcPr>
          <w:p w:rsidR="007B4327" w:rsidRPr="00BA7274" w:rsidRDefault="007B4327" w:rsidP="004F2B3F">
            <w:p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/>
                <w:bCs/>
              </w:rPr>
            </w:pPr>
            <w:r w:rsidRPr="00BA7274">
              <w:rPr>
                <w:rFonts w:asciiTheme="minorHAnsi" w:eastAsia="Times New Roman" w:hAnsiTheme="minorHAnsi"/>
                <w:b/>
                <w:bCs/>
              </w:rPr>
              <w:t>Adres instytucji kultury</w:t>
            </w:r>
          </w:p>
        </w:tc>
        <w:tc>
          <w:tcPr>
            <w:tcW w:w="1698" w:type="dxa"/>
          </w:tcPr>
          <w:p w:rsidR="007B4327" w:rsidRPr="00BA7274" w:rsidRDefault="007B4327" w:rsidP="004F2B3F">
            <w:p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/>
                <w:bCs/>
              </w:rPr>
            </w:pPr>
            <w:r w:rsidRPr="00BA7274">
              <w:rPr>
                <w:rFonts w:asciiTheme="minorHAnsi" w:eastAsia="Times New Roman" w:hAnsiTheme="minorHAnsi"/>
                <w:b/>
                <w:bCs/>
              </w:rPr>
              <w:t>Oznaczenie organizatora instytucji kultury</w:t>
            </w:r>
          </w:p>
        </w:tc>
        <w:tc>
          <w:tcPr>
            <w:tcW w:w="3121" w:type="dxa"/>
          </w:tcPr>
          <w:p w:rsidR="007B4327" w:rsidRPr="00BA7274" w:rsidRDefault="007B4327" w:rsidP="004F2B3F">
            <w:p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/>
                <w:bCs/>
              </w:rPr>
            </w:pPr>
            <w:r w:rsidRPr="00BA7274">
              <w:rPr>
                <w:rFonts w:asciiTheme="minorHAnsi" w:eastAsia="Times New Roman" w:hAnsiTheme="minorHAnsi"/>
                <w:b/>
                <w:bCs/>
              </w:rPr>
              <w:t>Oznaczenie podmiotu współprowadzącego instytucję kultury</w:t>
            </w:r>
          </w:p>
        </w:tc>
        <w:tc>
          <w:tcPr>
            <w:tcW w:w="3685" w:type="dxa"/>
          </w:tcPr>
          <w:p w:rsidR="007B4327" w:rsidRPr="00BA7274" w:rsidRDefault="007B4327" w:rsidP="004F2B3F">
            <w:p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/>
                <w:bCs/>
              </w:rPr>
            </w:pPr>
            <w:r w:rsidRPr="00BA7274">
              <w:rPr>
                <w:rFonts w:asciiTheme="minorHAnsi" w:eastAsia="Times New Roman" w:hAnsiTheme="minorHAnsi"/>
                <w:b/>
                <w:bCs/>
              </w:rPr>
              <w:t>Adres internetowy strony podmiotowej instytucji</w:t>
            </w:r>
          </w:p>
        </w:tc>
      </w:tr>
      <w:tr w:rsidR="00D919AC" w:rsidRPr="007B4327" w:rsidTr="00BA7274">
        <w:trPr>
          <w:trHeight w:val="1013"/>
        </w:trPr>
        <w:tc>
          <w:tcPr>
            <w:tcW w:w="817" w:type="dxa"/>
            <w:shd w:val="clear" w:color="auto" w:fill="auto"/>
          </w:tcPr>
          <w:p w:rsidR="00D919AC" w:rsidRPr="00BA7274" w:rsidRDefault="00D919AC" w:rsidP="00332C40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  <w:shd w:val="clear" w:color="auto" w:fill="auto"/>
          </w:tcPr>
          <w:p w:rsidR="00D919AC" w:rsidRPr="00550553" w:rsidRDefault="00D919AC" w:rsidP="00332C40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Centrum Archiwistyki Społecznej</w:t>
            </w:r>
          </w:p>
        </w:tc>
        <w:tc>
          <w:tcPr>
            <w:tcW w:w="2541" w:type="dxa"/>
          </w:tcPr>
          <w:p w:rsidR="00D919AC" w:rsidRDefault="00D919AC" w:rsidP="00332C40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ul. Rejtana 17, lok. 25/26/27</w:t>
            </w:r>
          </w:p>
          <w:p w:rsidR="00D919AC" w:rsidRPr="00550553" w:rsidRDefault="00D919AC" w:rsidP="00332C40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02-516 Warszawa</w:t>
            </w:r>
          </w:p>
        </w:tc>
        <w:tc>
          <w:tcPr>
            <w:tcW w:w="1698" w:type="dxa"/>
          </w:tcPr>
          <w:p w:rsidR="00D919AC" w:rsidRPr="00BA7274" w:rsidRDefault="00D919AC" w:rsidP="00332C40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Pr="00550553" w:rsidRDefault="00D919AC" w:rsidP="00332C40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Fundacja Ośrodka KARTA</w:t>
            </w:r>
          </w:p>
        </w:tc>
        <w:tc>
          <w:tcPr>
            <w:tcW w:w="3685" w:type="dxa"/>
          </w:tcPr>
          <w:p w:rsidR="00D919AC" w:rsidRPr="008902F6" w:rsidRDefault="00D919AC" w:rsidP="005B2EAB">
            <w:pPr>
              <w:spacing w:line="240" w:lineRule="auto"/>
              <w:ind w:right="1"/>
              <w:jc w:val="left"/>
              <w:rPr>
                <w:rStyle w:val="Hipercze"/>
                <w:rFonts w:asciiTheme="minorHAnsi" w:hAnsiTheme="minorHAnsi"/>
                <w:sz w:val="20"/>
              </w:rPr>
            </w:pPr>
            <w:r w:rsidRPr="005B2EAB">
              <w:rPr>
                <w:rStyle w:val="Hipercze"/>
                <w:rFonts w:asciiTheme="minorHAnsi" w:hAnsiTheme="minorHAnsi"/>
                <w:sz w:val="20"/>
              </w:rPr>
              <w:t>https://archiwa.org/kontakt</w:t>
            </w:r>
          </w:p>
        </w:tc>
      </w:tr>
      <w:tr w:rsidR="00D919AC" w:rsidRPr="007B4327" w:rsidTr="00BA7274">
        <w:trPr>
          <w:trHeight w:val="1013"/>
        </w:trPr>
        <w:tc>
          <w:tcPr>
            <w:tcW w:w="817" w:type="dxa"/>
            <w:shd w:val="clear" w:color="auto" w:fill="auto"/>
          </w:tcPr>
          <w:p w:rsidR="00D919AC" w:rsidRPr="00BA7274" w:rsidRDefault="00D919AC" w:rsidP="00332C40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  <w:shd w:val="clear" w:color="auto" w:fill="auto"/>
          </w:tcPr>
          <w:p w:rsidR="00D919AC" w:rsidRPr="00BA7274" w:rsidRDefault="00D919AC" w:rsidP="00332C40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550553">
              <w:rPr>
                <w:rFonts w:asciiTheme="minorHAnsi" w:hAnsiTheme="minorHAnsi"/>
              </w:rPr>
              <w:t>Europejskie Centrum Filmowe CAMERIMAGE</w:t>
            </w:r>
          </w:p>
        </w:tc>
        <w:tc>
          <w:tcPr>
            <w:tcW w:w="2541" w:type="dxa"/>
          </w:tcPr>
          <w:p w:rsidR="00D919AC" w:rsidRPr="00BA7274" w:rsidRDefault="00D919AC" w:rsidP="00332C40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550553">
              <w:rPr>
                <w:rFonts w:asciiTheme="minorHAnsi" w:hAnsiTheme="minorHAnsi"/>
              </w:rPr>
              <w:t>Toruń</w:t>
            </w:r>
          </w:p>
        </w:tc>
        <w:tc>
          <w:tcPr>
            <w:tcW w:w="1698" w:type="dxa"/>
          </w:tcPr>
          <w:p w:rsidR="00D919AC" w:rsidRPr="00BA7274" w:rsidRDefault="00D919AC" w:rsidP="00332C40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Pr="00BA7274" w:rsidRDefault="00D919AC" w:rsidP="00332C40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550553">
              <w:rPr>
                <w:rFonts w:asciiTheme="minorHAnsi" w:hAnsiTheme="minorHAnsi"/>
              </w:rPr>
              <w:t xml:space="preserve">Gmina Miasta Toruń                Fundacja TUMULT   </w:t>
            </w:r>
          </w:p>
        </w:tc>
        <w:tc>
          <w:tcPr>
            <w:tcW w:w="3685" w:type="dxa"/>
          </w:tcPr>
          <w:p w:rsidR="00D919AC" w:rsidRPr="00D728EA" w:rsidRDefault="00D919AC" w:rsidP="00332C40">
            <w:pPr>
              <w:spacing w:line="240" w:lineRule="auto"/>
              <w:ind w:right="1"/>
              <w:jc w:val="left"/>
              <w:rPr>
                <w:rStyle w:val="Hipercze"/>
                <w:rFonts w:asciiTheme="minorHAnsi" w:hAnsiTheme="minorHAnsi"/>
              </w:rPr>
            </w:pPr>
            <w:r w:rsidRPr="00E37678">
              <w:rPr>
                <w:rStyle w:val="Hipercze"/>
                <w:rFonts w:asciiTheme="minorHAnsi" w:hAnsiTheme="minorHAnsi"/>
              </w:rPr>
              <w:t>https://ecfcamerimage.pl/</w:t>
            </w:r>
          </w:p>
        </w:tc>
      </w:tr>
      <w:tr w:rsidR="00D919AC" w:rsidRPr="00BA7274" w:rsidTr="004F2B3F">
        <w:trPr>
          <w:trHeight w:val="1187"/>
        </w:trPr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8826DA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Europejskie Centrum Muzyki Krzysztofa Pendereckiego w Lusławicach</w:t>
            </w:r>
          </w:p>
        </w:tc>
        <w:tc>
          <w:tcPr>
            <w:tcW w:w="254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Lusławice 250  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32-840 Zakliczyn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Pr="00BA7274" w:rsidRDefault="00D919AC" w:rsidP="000F23BB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Stowarzyszenie Akademia im. Krzysztofa Pendereckiego, Międzynarodowe Centrum Muzyki, Województwo Małopolskie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5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http://penderecki-center.pl/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7B4327" w:rsidTr="00BA7274">
        <w:trPr>
          <w:trHeight w:val="1013"/>
        </w:trPr>
        <w:tc>
          <w:tcPr>
            <w:tcW w:w="817" w:type="dxa"/>
            <w:shd w:val="clear" w:color="auto" w:fill="auto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  <w:shd w:val="clear" w:color="auto" w:fill="auto"/>
          </w:tcPr>
          <w:p w:rsidR="00D919AC" w:rsidRPr="00BA7274" w:rsidRDefault="00D919AC" w:rsidP="001C4375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Instytut Dziedzictwa Solidarnoś</w:t>
            </w:r>
            <w:r w:rsidRPr="00550553">
              <w:rPr>
                <w:rFonts w:asciiTheme="minorHAnsi" w:hAnsiTheme="minorHAnsi"/>
              </w:rPr>
              <w:t>ci</w:t>
            </w:r>
          </w:p>
        </w:tc>
        <w:tc>
          <w:tcPr>
            <w:tcW w:w="2541" w:type="dxa"/>
          </w:tcPr>
          <w:p w:rsidR="00D919AC" w:rsidRPr="00550553" w:rsidRDefault="00D919AC" w:rsidP="00550553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550553">
              <w:rPr>
                <w:rFonts w:asciiTheme="minorHAnsi" w:hAnsiTheme="minorHAnsi"/>
              </w:rPr>
              <w:t xml:space="preserve">Wały Piastowskie 24 </w:t>
            </w:r>
          </w:p>
          <w:p w:rsidR="00D919AC" w:rsidRPr="00BA7274" w:rsidRDefault="00D919AC" w:rsidP="00550553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550553">
              <w:rPr>
                <w:rFonts w:asciiTheme="minorHAnsi" w:hAnsiTheme="minorHAnsi"/>
              </w:rPr>
              <w:t>80-855 Gdańsk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Pr="00550553" w:rsidRDefault="00D919AC" w:rsidP="00550553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550553">
              <w:rPr>
                <w:rFonts w:asciiTheme="minorHAnsi" w:hAnsiTheme="minorHAnsi"/>
              </w:rPr>
              <w:t xml:space="preserve">Niezależny Samorządny Związek Zawodowy „Solidarność” </w:t>
            </w:r>
          </w:p>
        </w:tc>
        <w:tc>
          <w:tcPr>
            <w:tcW w:w="3685" w:type="dxa"/>
          </w:tcPr>
          <w:p w:rsidR="00D919AC" w:rsidRPr="00D728EA" w:rsidRDefault="00D919AC" w:rsidP="004F2B3F">
            <w:pPr>
              <w:spacing w:line="240" w:lineRule="auto"/>
              <w:ind w:right="1"/>
              <w:jc w:val="left"/>
              <w:rPr>
                <w:rStyle w:val="Hipercze"/>
                <w:rFonts w:asciiTheme="minorHAnsi" w:hAnsiTheme="minorHAnsi"/>
              </w:rPr>
            </w:pPr>
            <w:r w:rsidRPr="00613E61">
              <w:rPr>
                <w:rStyle w:val="Hipercze"/>
                <w:rFonts w:asciiTheme="minorHAnsi" w:hAnsiTheme="minorHAnsi"/>
              </w:rPr>
              <w:t>https://www.ids1980.pl/</w:t>
            </w:r>
          </w:p>
        </w:tc>
      </w:tr>
      <w:tr w:rsidR="00D919AC" w:rsidRPr="007B4327" w:rsidTr="00BA7274">
        <w:trPr>
          <w:trHeight w:val="1013"/>
        </w:trPr>
        <w:tc>
          <w:tcPr>
            <w:tcW w:w="817" w:type="dxa"/>
            <w:shd w:val="clear" w:color="auto" w:fill="auto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  <w:shd w:val="clear" w:color="auto" w:fill="auto"/>
          </w:tcPr>
          <w:p w:rsidR="00D919AC" w:rsidRPr="00BA7274" w:rsidRDefault="00D919AC" w:rsidP="001C437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EE79EB">
              <w:rPr>
                <w:rFonts w:asciiTheme="minorHAnsi" w:hAnsiTheme="minorHAnsi"/>
              </w:rPr>
              <w:t>Muzeum - Dom Rodziny Pileckich w Ostrowi Mazowieckiej (w organizacji)</w:t>
            </w:r>
          </w:p>
        </w:tc>
        <w:tc>
          <w:tcPr>
            <w:tcW w:w="2541" w:type="dxa"/>
          </w:tcPr>
          <w:p w:rsidR="00D919AC" w:rsidRPr="00BA7274" w:rsidRDefault="00D919AC" w:rsidP="00F910DD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550553">
              <w:rPr>
                <w:rFonts w:asciiTheme="minorHAnsi" w:hAnsiTheme="minorHAnsi"/>
              </w:rPr>
              <w:t>ul. Warszawska 4 07-300  Ostrów Mazowiecka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Pr="00BA7274" w:rsidRDefault="00D919AC" w:rsidP="00F910DD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550553">
              <w:rPr>
                <w:rFonts w:asciiTheme="minorHAnsi" w:hAnsiTheme="minorHAnsi"/>
              </w:rPr>
              <w:t>Miasto Ostrów Mazowiecka</w:t>
            </w:r>
          </w:p>
        </w:tc>
        <w:tc>
          <w:tcPr>
            <w:tcW w:w="3685" w:type="dxa"/>
          </w:tcPr>
          <w:p w:rsidR="00D919AC" w:rsidRPr="00D728EA" w:rsidRDefault="00D919AC" w:rsidP="004F2B3F">
            <w:pPr>
              <w:spacing w:line="240" w:lineRule="auto"/>
              <w:ind w:right="1"/>
              <w:jc w:val="left"/>
              <w:rPr>
                <w:rStyle w:val="Hipercze"/>
                <w:rFonts w:asciiTheme="minorHAnsi" w:hAnsiTheme="minorHAnsi"/>
              </w:rPr>
            </w:pPr>
            <w:r w:rsidRPr="00550553">
              <w:rPr>
                <w:rStyle w:val="Hipercze"/>
                <w:rFonts w:asciiTheme="minorHAnsi" w:hAnsiTheme="minorHAnsi"/>
              </w:rPr>
              <w:t>http://muzeumpileckich.pl/</w:t>
            </w:r>
          </w:p>
        </w:tc>
      </w:tr>
      <w:tr w:rsidR="00D919AC" w:rsidRPr="00BA7274" w:rsidTr="004F2B3F">
        <w:trPr>
          <w:trHeight w:val="878"/>
        </w:trPr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Muzeum „PAMIĘĆ I TOŻSAMOŚĆ”  im. św. Jana Pawła II (w organizacji)</w:t>
            </w:r>
          </w:p>
        </w:tc>
        <w:tc>
          <w:tcPr>
            <w:tcW w:w="2541" w:type="dxa"/>
          </w:tcPr>
          <w:p w:rsidR="00D919AC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ul. Droga </w:t>
            </w:r>
            <w:proofErr w:type="spellStart"/>
            <w:r>
              <w:rPr>
                <w:rFonts w:asciiTheme="minorHAnsi" w:hAnsiTheme="minorHAnsi"/>
              </w:rPr>
              <w:t>Starotoruńska</w:t>
            </w:r>
            <w:proofErr w:type="spellEnd"/>
            <w:r>
              <w:rPr>
                <w:rFonts w:asciiTheme="minorHAnsi" w:hAnsiTheme="minorHAnsi"/>
              </w:rPr>
              <w:t xml:space="preserve"> 3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87-100 </w:t>
            </w:r>
            <w:r w:rsidRPr="00BA7274">
              <w:rPr>
                <w:rFonts w:asciiTheme="minorHAnsi" w:hAnsiTheme="minorHAnsi"/>
              </w:rPr>
              <w:t>Toruń</w:t>
            </w:r>
          </w:p>
        </w:tc>
        <w:tc>
          <w:tcPr>
            <w:tcW w:w="1698" w:type="dxa"/>
          </w:tcPr>
          <w:p w:rsidR="00D919AC" w:rsidRPr="00BA7274" w:rsidRDefault="00D919AC" w:rsidP="0063030A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</w:p>
        </w:tc>
        <w:tc>
          <w:tcPr>
            <w:tcW w:w="312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FUNDACJA "LUX VERITATIS"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</w:pPr>
            <w:hyperlink r:id="rId6" w:history="1">
              <w:r w:rsidR="00D919AC" w:rsidRPr="0028023A">
                <w:rPr>
                  <w:rStyle w:val="Hipercze"/>
                </w:rPr>
                <w:t>http://www.muzeumpit.pl/</w:t>
              </w:r>
            </w:hyperlink>
            <w:r w:rsidR="00D919AC">
              <w:t xml:space="preserve"> </w:t>
            </w:r>
          </w:p>
        </w:tc>
      </w:tr>
      <w:tr w:rsidR="00D919AC" w:rsidRPr="00BA7274" w:rsidTr="004F2B3F">
        <w:trPr>
          <w:trHeight w:val="1013"/>
        </w:trPr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Muzeum Historii Żydów Polskich </w:t>
            </w:r>
            <w:r>
              <w:rPr>
                <w:rFonts w:asciiTheme="minorHAnsi" w:hAnsiTheme="minorHAnsi"/>
              </w:rPr>
              <w:t>POLIN</w:t>
            </w:r>
          </w:p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41" w:type="dxa"/>
          </w:tcPr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ul. Anielewicza 6</w:t>
            </w:r>
          </w:p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00-157 Warszawa </w:t>
            </w:r>
          </w:p>
        </w:tc>
        <w:tc>
          <w:tcPr>
            <w:tcW w:w="1698" w:type="dxa"/>
          </w:tcPr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 Dziedzictwa Narodowego,</w:t>
            </w:r>
          </w:p>
          <w:p w:rsidR="00D919AC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Miasto Stołeczne Warszawa </w:t>
            </w:r>
          </w:p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3121" w:type="dxa"/>
          </w:tcPr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Stowarzyszenie Żydowski Instytut Historyczny w Polsce</w:t>
            </w:r>
          </w:p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:rsidR="00D919AC" w:rsidRPr="00BA7274" w:rsidRDefault="0075360F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  <w:hyperlink r:id="rId7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http://www.polin.pl/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 </w:t>
            </w:r>
          </w:p>
        </w:tc>
      </w:tr>
      <w:tr w:rsidR="00D919AC" w:rsidRPr="00BA7274" w:rsidTr="004F2B3F">
        <w:trPr>
          <w:trHeight w:val="1013"/>
        </w:trPr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Muzeum Jana Pawła II </w:t>
            </w:r>
            <w:r w:rsidRPr="00BA7274">
              <w:rPr>
                <w:rFonts w:asciiTheme="minorHAnsi" w:hAnsiTheme="minorHAnsi"/>
              </w:rPr>
              <w:br/>
              <w:t>i Prymasa Wyszyńskiego</w:t>
            </w:r>
          </w:p>
        </w:tc>
        <w:tc>
          <w:tcPr>
            <w:tcW w:w="2541" w:type="dxa"/>
          </w:tcPr>
          <w:p w:rsidR="00D919AC" w:rsidRPr="00BA7274" w:rsidRDefault="00D919AC" w:rsidP="0071291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ul. Księdza Prymasa Augusta Hlonda 1</w:t>
            </w:r>
          </w:p>
          <w:p w:rsidR="00D919AC" w:rsidRPr="00BA7274" w:rsidRDefault="00D919AC" w:rsidP="0071291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02-972 Warszawa</w:t>
            </w:r>
          </w:p>
        </w:tc>
        <w:tc>
          <w:tcPr>
            <w:tcW w:w="1698" w:type="dxa"/>
          </w:tcPr>
          <w:p w:rsidR="00D919AC" w:rsidRPr="00BA7274" w:rsidRDefault="00D919AC" w:rsidP="0071291E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3121" w:type="dxa"/>
          </w:tcPr>
          <w:p w:rsidR="00D919AC" w:rsidRPr="00BA7274" w:rsidRDefault="00D919AC" w:rsidP="0071291E">
            <w:pPr>
              <w:spacing w:line="240" w:lineRule="auto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Archidiecezja Warszawska</w:t>
            </w:r>
          </w:p>
          <w:p w:rsidR="00D919AC" w:rsidRPr="00BA7274" w:rsidRDefault="00D919AC" w:rsidP="007B4327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:rsidR="00D919AC" w:rsidRPr="00BA7274" w:rsidRDefault="0075360F" w:rsidP="007B4327">
            <w:pPr>
              <w:spacing w:line="240" w:lineRule="auto"/>
              <w:jc w:val="left"/>
            </w:pPr>
            <w:hyperlink r:id="rId8" w:history="1">
              <w:r w:rsidR="00D919AC" w:rsidRPr="00BA7274">
                <w:rPr>
                  <w:rStyle w:val="Hipercze"/>
                </w:rPr>
                <w:t>http://muzeumjp2.pl/</w:t>
              </w:r>
            </w:hyperlink>
            <w:r w:rsidR="00D919AC" w:rsidRPr="00BA7274">
              <w:t xml:space="preserve"> </w:t>
            </w:r>
          </w:p>
        </w:tc>
      </w:tr>
      <w:tr w:rsidR="00D919AC" w:rsidRPr="00BA7274" w:rsidTr="004F2B3F"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Muzeum Józefa Piłsudskiego w Sulejówku</w:t>
            </w:r>
          </w:p>
        </w:tc>
        <w:tc>
          <w:tcPr>
            <w:tcW w:w="254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Aleja Piłsudskiego 29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05-070 Sulejówek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</w:p>
        </w:tc>
        <w:tc>
          <w:tcPr>
            <w:tcW w:w="312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Fundacja Rodziny Józefa Piłsudskiego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9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http://www.muzeumpilsudski.pl/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BA7274" w:rsidTr="004F2B3F">
        <w:trPr>
          <w:trHeight w:val="973"/>
        </w:trPr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Muzeum Narodowe w Kielcach</w:t>
            </w:r>
          </w:p>
        </w:tc>
        <w:tc>
          <w:tcPr>
            <w:tcW w:w="254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Plac Zamkowy 1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25-010 Kielce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</w:p>
        </w:tc>
        <w:tc>
          <w:tcPr>
            <w:tcW w:w="312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Województwo Ś</w:t>
            </w:r>
            <w:r w:rsidRPr="00BA7274">
              <w:rPr>
                <w:rFonts w:asciiTheme="minorHAnsi" w:hAnsiTheme="minorHAnsi"/>
              </w:rPr>
              <w:t>więtokrzyskie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10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http://mnki.pl/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BA7274" w:rsidTr="004F2B3F">
        <w:trPr>
          <w:trHeight w:val="973"/>
        </w:trPr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Muzeum Narodowe w Lublinie</w:t>
            </w:r>
          </w:p>
        </w:tc>
        <w:tc>
          <w:tcPr>
            <w:tcW w:w="2541" w:type="dxa"/>
          </w:tcPr>
          <w:p w:rsidR="00D919AC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ul. Zamkowa 9</w:t>
            </w:r>
            <w:r w:rsidRPr="00E617C3">
              <w:rPr>
                <w:rFonts w:asciiTheme="minorHAnsi" w:hAnsiTheme="minorHAnsi"/>
              </w:rPr>
              <w:t xml:space="preserve">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E617C3">
              <w:rPr>
                <w:rFonts w:asciiTheme="minorHAnsi" w:hAnsiTheme="minorHAnsi"/>
              </w:rPr>
              <w:t>20-117 Lublin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C15D33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Województwo Lubelskie</w:t>
            </w:r>
          </w:p>
        </w:tc>
        <w:tc>
          <w:tcPr>
            <w:tcW w:w="3685" w:type="dxa"/>
          </w:tcPr>
          <w:p w:rsidR="00D919AC" w:rsidRPr="003D3ABB" w:rsidRDefault="0075360F" w:rsidP="004F2B3F">
            <w:pPr>
              <w:spacing w:line="240" w:lineRule="auto"/>
              <w:ind w:right="1"/>
              <w:jc w:val="left"/>
              <w:rPr>
                <w:u w:val="single"/>
              </w:rPr>
            </w:pPr>
            <w:hyperlink r:id="rId11" w:history="1">
              <w:r w:rsidR="00D919AC" w:rsidRPr="0028023A">
                <w:rPr>
                  <w:rStyle w:val="Hipercze"/>
                </w:rPr>
                <w:t>https://www.mnwl.pl</w:t>
              </w:r>
            </w:hyperlink>
            <w:r w:rsidR="00D919AC">
              <w:rPr>
                <w:u w:val="single"/>
              </w:rPr>
              <w:t xml:space="preserve"> </w:t>
            </w:r>
          </w:p>
        </w:tc>
      </w:tr>
      <w:tr w:rsidR="00D919AC" w:rsidRPr="00BA7274" w:rsidTr="004F2B3F">
        <w:trPr>
          <w:trHeight w:val="878"/>
        </w:trPr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Muzeum Narodowe we Wrocławiu</w:t>
            </w:r>
          </w:p>
        </w:tc>
        <w:tc>
          <w:tcPr>
            <w:tcW w:w="254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Plac Powstańców Warszawy 5   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50-153 Wrocław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</w:p>
        </w:tc>
        <w:tc>
          <w:tcPr>
            <w:tcW w:w="312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Województwo D</w:t>
            </w:r>
            <w:r w:rsidRPr="00BA7274">
              <w:rPr>
                <w:rFonts w:asciiTheme="minorHAnsi" w:hAnsiTheme="minorHAnsi"/>
              </w:rPr>
              <w:t>olnośląskie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12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http://www.mnwr.art.pl/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BA7274" w:rsidTr="004F2B3F"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Muzeum Piastów Śląskich w Brzegu</w:t>
            </w:r>
          </w:p>
        </w:tc>
        <w:tc>
          <w:tcPr>
            <w:tcW w:w="254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Plac Zamkowy 1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49-300 Brzeg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</w:p>
        </w:tc>
        <w:tc>
          <w:tcPr>
            <w:tcW w:w="312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Województwo O</w:t>
            </w:r>
            <w:r w:rsidRPr="00BA7274">
              <w:rPr>
                <w:rFonts w:asciiTheme="minorHAnsi" w:hAnsiTheme="minorHAnsi"/>
              </w:rPr>
              <w:t xml:space="preserve">polskie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Powiat B</w:t>
            </w:r>
            <w:r w:rsidRPr="00BA7274">
              <w:rPr>
                <w:rFonts w:asciiTheme="minorHAnsi" w:hAnsiTheme="minorHAnsi"/>
              </w:rPr>
              <w:t>rzeski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13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http://www.zamek.brzeg.pl/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BA7274" w:rsidTr="004F2B3F">
        <w:trPr>
          <w:trHeight w:val="1013"/>
        </w:trPr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D919AC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Muzeum Polaków Ratujących Żydów podczas II wojny światowej im. Rodziny </w:t>
            </w:r>
            <w:proofErr w:type="spellStart"/>
            <w:r w:rsidRPr="00BA7274">
              <w:rPr>
                <w:rFonts w:asciiTheme="minorHAnsi" w:hAnsiTheme="minorHAnsi"/>
              </w:rPr>
              <w:t>Ulmów</w:t>
            </w:r>
            <w:proofErr w:type="spellEnd"/>
            <w:r w:rsidRPr="00BA7274">
              <w:rPr>
                <w:rFonts w:asciiTheme="minorHAnsi" w:hAnsiTheme="minorHAnsi"/>
              </w:rPr>
              <w:t xml:space="preserve"> w Markowej</w:t>
            </w:r>
          </w:p>
        </w:tc>
        <w:tc>
          <w:tcPr>
            <w:tcW w:w="254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Markowa 1487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 37-120 Markowa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Województwo Podkarpackie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14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http://muzeumulmow.pl/pl/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BA7274" w:rsidTr="004F2B3F"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Muzeum Sztuki Nowoczesnej w Warszawie</w:t>
            </w:r>
          </w:p>
        </w:tc>
        <w:tc>
          <w:tcPr>
            <w:tcW w:w="254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ul. Pańska 3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00-124  Warszawa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</w:p>
        </w:tc>
        <w:tc>
          <w:tcPr>
            <w:tcW w:w="312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Miasto Stołeczne Warszawa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15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http://www.artmuseum.pl/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BA7274" w:rsidTr="004F2B3F">
        <w:tc>
          <w:tcPr>
            <w:tcW w:w="817" w:type="dxa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Muzeum Sztuki w Łodzi</w:t>
            </w:r>
          </w:p>
        </w:tc>
        <w:tc>
          <w:tcPr>
            <w:tcW w:w="254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ul. Więckowskiego 36   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90-734 Łódź</w:t>
            </w:r>
          </w:p>
        </w:tc>
        <w:tc>
          <w:tcPr>
            <w:tcW w:w="1698" w:type="dxa"/>
          </w:tcPr>
          <w:p w:rsidR="00D919AC" w:rsidRPr="00BA7274" w:rsidRDefault="00D919AC" w:rsidP="007B4327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Województwo Ł</w:t>
            </w:r>
            <w:r w:rsidRPr="00BA7274">
              <w:rPr>
                <w:rFonts w:asciiTheme="minorHAnsi" w:hAnsiTheme="minorHAnsi"/>
              </w:rPr>
              <w:t>ódzkie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16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http://msl.org.pl/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BA7274" w:rsidTr="00BA7274">
        <w:tc>
          <w:tcPr>
            <w:tcW w:w="817" w:type="dxa"/>
            <w:shd w:val="clear" w:color="auto" w:fill="auto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  <w:shd w:val="clear" w:color="auto" w:fill="auto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Muzeum Ziemi Międzyrzeckiej im. Alfa Kowalskiego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</w:p>
        </w:tc>
        <w:tc>
          <w:tcPr>
            <w:tcW w:w="2541" w:type="dxa"/>
            <w:shd w:val="clear" w:color="auto" w:fill="auto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ul. Podzamcze 2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66-300 Międzyrzecz</w:t>
            </w:r>
          </w:p>
        </w:tc>
        <w:tc>
          <w:tcPr>
            <w:tcW w:w="1698" w:type="dxa"/>
            <w:shd w:val="clear" w:color="auto" w:fill="auto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  <w:shd w:val="clear" w:color="auto" w:fill="auto"/>
          </w:tcPr>
          <w:p w:rsidR="00D919AC" w:rsidRPr="00BA7274" w:rsidRDefault="00D919AC" w:rsidP="00281262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Powiat </w:t>
            </w:r>
            <w:r>
              <w:rPr>
                <w:rFonts w:asciiTheme="minorHAnsi" w:hAnsiTheme="minorHAnsi"/>
              </w:rPr>
              <w:t>M</w:t>
            </w:r>
            <w:r w:rsidRPr="00BA7274">
              <w:rPr>
                <w:rFonts w:asciiTheme="minorHAnsi" w:hAnsiTheme="minorHAnsi"/>
              </w:rPr>
              <w:t>iędzyrzecki</w:t>
            </w:r>
          </w:p>
        </w:tc>
        <w:tc>
          <w:tcPr>
            <w:tcW w:w="3685" w:type="dxa"/>
            <w:shd w:val="clear" w:color="auto" w:fill="auto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</w:pPr>
            <w:hyperlink r:id="rId17" w:history="1">
              <w:r w:rsidR="00D919AC" w:rsidRPr="00BA7274">
                <w:rPr>
                  <w:rStyle w:val="Hipercze"/>
                </w:rPr>
                <w:t>http://www.muzeum-miedzyrzecz.pl/</w:t>
              </w:r>
            </w:hyperlink>
            <w:r w:rsidR="00D919AC" w:rsidRPr="00BA7274">
              <w:t xml:space="preserve"> </w:t>
            </w:r>
          </w:p>
        </w:tc>
      </w:tr>
      <w:tr w:rsidR="00D919AC" w:rsidRPr="00BA7274" w:rsidTr="00BA7274">
        <w:tc>
          <w:tcPr>
            <w:tcW w:w="817" w:type="dxa"/>
            <w:shd w:val="clear" w:color="auto" w:fill="auto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  <w:shd w:val="clear" w:color="auto" w:fill="auto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Muzeum-Zamek w Łańcucie</w:t>
            </w:r>
          </w:p>
        </w:tc>
        <w:tc>
          <w:tcPr>
            <w:tcW w:w="2541" w:type="dxa"/>
            <w:shd w:val="clear" w:color="auto" w:fill="auto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ul. Zamkowa 1  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37-100 Łańcut</w:t>
            </w:r>
          </w:p>
        </w:tc>
        <w:tc>
          <w:tcPr>
            <w:tcW w:w="1698" w:type="dxa"/>
            <w:shd w:val="clear" w:color="auto" w:fill="auto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</w:p>
        </w:tc>
        <w:tc>
          <w:tcPr>
            <w:tcW w:w="3121" w:type="dxa"/>
            <w:shd w:val="clear" w:color="auto" w:fill="auto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Województwo P</w:t>
            </w:r>
            <w:r w:rsidRPr="00BA7274">
              <w:rPr>
                <w:rFonts w:asciiTheme="minorHAnsi" w:hAnsiTheme="minorHAnsi"/>
              </w:rPr>
              <w:t>odkarpackie</w:t>
            </w:r>
          </w:p>
        </w:tc>
        <w:tc>
          <w:tcPr>
            <w:tcW w:w="3685" w:type="dxa"/>
            <w:shd w:val="clear" w:color="auto" w:fill="auto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18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http://www.zamek-lancut.pl/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BA7274" w:rsidTr="00BA7274">
        <w:trPr>
          <w:trHeight w:val="1013"/>
        </w:trPr>
        <w:tc>
          <w:tcPr>
            <w:tcW w:w="817" w:type="dxa"/>
            <w:shd w:val="clear" w:color="auto" w:fill="auto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  <w:shd w:val="clear" w:color="auto" w:fill="auto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Narodowa Orkiestra Symfoniczna Polskiego Radia z siedzibą w Katowicach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</w:p>
        </w:tc>
        <w:tc>
          <w:tcPr>
            <w:tcW w:w="254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Plac Wojciecha Kilara 1      </w:t>
            </w:r>
          </w:p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40-202 Katowice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Polskie Radio SA w Warszawie, Miasto Katowice</w:t>
            </w:r>
          </w:p>
        </w:tc>
        <w:tc>
          <w:tcPr>
            <w:tcW w:w="3685" w:type="dxa"/>
          </w:tcPr>
          <w:p w:rsidR="00D919AC" w:rsidRPr="00BA7274" w:rsidRDefault="0075360F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hyperlink r:id="rId19" w:history="1">
              <w:r w:rsidR="00D919AC" w:rsidRPr="00BA7274">
                <w:rPr>
                  <w:rStyle w:val="Hipercze"/>
                  <w:rFonts w:asciiTheme="minorHAnsi" w:hAnsiTheme="minorHAnsi"/>
                </w:rPr>
                <w:t>http://www.nospr.org.pl/</w:t>
              </w:r>
            </w:hyperlink>
            <w:r w:rsidR="00D919AC" w:rsidRPr="00BA7274">
              <w:rPr>
                <w:rFonts w:asciiTheme="minorHAnsi" w:hAnsiTheme="minorHAnsi"/>
              </w:rPr>
              <w:t xml:space="preserve"> </w:t>
            </w:r>
          </w:p>
        </w:tc>
      </w:tr>
      <w:tr w:rsidR="00D919AC" w:rsidRPr="007B4327" w:rsidTr="00BA7274">
        <w:trPr>
          <w:trHeight w:val="1013"/>
        </w:trPr>
        <w:tc>
          <w:tcPr>
            <w:tcW w:w="817" w:type="dxa"/>
            <w:shd w:val="clear" w:color="auto" w:fill="auto"/>
          </w:tcPr>
          <w:p w:rsidR="00D919AC" w:rsidRPr="00BA7274" w:rsidRDefault="00D919AC" w:rsidP="004F2B3F">
            <w:pPr>
              <w:pStyle w:val="Akapitzlist"/>
              <w:numPr>
                <w:ilvl w:val="0"/>
                <w:numId w:val="1"/>
              </w:numPr>
              <w:spacing w:line="240" w:lineRule="auto"/>
              <w:ind w:right="1"/>
              <w:jc w:val="left"/>
              <w:rPr>
                <w:rFonts w:asciiTheme="minorHAnsi" w:eastAsia="Times New Roman" w:hAnsiTheme="minorHAnsi"/>
                <w:bCs/>
              </w:rPr>
            </w:pPr>
          </w:p>
        </w:tc>
        <w:tc>
          <w:tcPr>
            <w:tcW w:w="2597" w:type="dxa"/>
            <w:shd w:val="clear" w:color="auto" w:fill="auto"/>
          </w:tcPr>
          <w:p w:rsidR="00D919AC" w:rsidRPr="00BA7274" w:rsidRDefault="00D919AC" w:rsidP="001C437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Narodowe Muzeum Techniki w Warszawie (w organizacji)</w:t>
            </w:r>
          </w:p>
        </w:tc>
        <w:tc>
          <w:tcPr>
            <w:tcW w:w="2541" w:type="dxa"/>
          </w:tcPr>
          <w:p w:rsidR="00D919AC" w:rsidRPr="00BA7274" w:rsidRDefault="00D919AC" w:rsidP="00F910DD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Plac Defilad 1 </w:t>
            </w:r>
          </w:p>
          <w:p w:rsidR="00D919AC" w:rsidRPr="00BA7274" w:rsidRDefault="00D919AC" w:rsidP="00F910DD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00-901 Warszawa</w:t>
            </w:r>
          </w:p>
        </w:tc>
        <w:tc>
          <w:tcPr>
            <w:tcW w:w="1698" w:type="dxa"/>
          </w:tcPr>
          <w:p w:rsidR="00D919AC" w:rsidRPr="00BA7274" w:rsidRDefault="00D919AC" w:rsidP="004F2B3F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Minister Kultury i Dziedzictwa Narodowego</w:t>
            </w:r>
          </w:p>
        </w:tc>
        <w:tc>
          <w:tcPr>
            <w:tcW w:w="3121" w:type="dxa"/>
          </w:tcPr>
          <w:p w:rsidR="00D919AC" w:rsidRPr="00BA7274" w:rsidRDefault="00D919AC" w:rsidP="00F910DD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 xml:space="preserve">Minister Nauki </w:t>
            </w:r>
          </w:p>
          <w:p w:rsidR="00D919AC" w:rsidRPr="00BA7274" w:rsidRDefault="00D919AC" w:rsidP="00F910DD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i Szkolnictwa Wyższego</w:t>
            </w:r>
          </w:p>
          <w:p w:rsidR="00D919AC" w:rsidRPr="007B4327" w:rsidRDefault="00D919AC" w:rsidP="00F910DD">
            <w:pPr>
              <w:spacing w:line="240" w:lineRule="auto"/>
              <w:ind w:right="1"/>
              <w:jc w:val="left"/>
              <w:rPr>
                <w:rFonts w:asciiTheme="minorHAnsi" w:hAnsiTheme="minorHAnsi"/>
              </w:rPr>
            </w:pPr>
            <w:r w:rsidRPr="00BA7274">
              <w:rPr>
                <w:rFonts w:asciiTheme="minorHAnsi" w:hAnsiTheme="minorHAnsi"/>
              </w:rPr>
              <w:t>Miasto Stołeczne Warszawa</w:t>
            </w:r>
          </w:p>
        </w:tc>
        <w:tc>
          <w:tcPr>
            <w:tcW w:w="3685" w:type="dxa"/>
          </w:tcPr>
          <w:p w:rsidR="00D919AC" w:rsidRPr="00F910DD" w:rsidRDefault="00D919AC" w:rsidP="004F2B3F">
            <w:pPr>
              <w:spacing w:line="240" w:lineRule="auto"/>
              <w:ind w:right="1"/>
              <w:jc w:val="left"/>
              <w:rPr>
                <w:color w:val="FF0000"/>
              </w:rPr>
            </w:pPr>
            <w:r w:rsidRPr="00D728EA">
              <w:rPr>
                <w:rStyle w:val="Hipercze"/>
                <w:rFonts w:asciiTheme="minorHAnsi" w:hAnsiTheme="minorHAnsi"/>
              </w:rPr>
              <w:t>www.nmt.waw.pl</w:t>
            </w:r>
          </w:p>
        </w:tc>
      </w:tr>
    </w:tbl>
    <w:p w:rsidR="00E25A34" w:rsidRPr="007B4327" w:rsidRDefault="00E25A34" w:rsidP="00D919AC">
      <w:pPr>
        <w:rPr>
          <w:rFonts w:asciiTheme="minorHAnsi" w:hAnsiTheme="minorHAnsi"/>
        </w:rPr>
      </w:pPr>
    </w:p>
    <w:sectPr w:rsidR="00E25A34" w:rsidRPr="007B4327" w:rsidSect="00776DA3">
      <w:footnotePr>
        <w:pos w:val="beneathText"/>
      </w:footnotePr>
      <w:pgSz w:w="16838" w:h="11906" w:orient="landscape"/>
      <w:pgMar w:top="568" w:right="70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45D"/>
    <w:multiLevelType w:val="hybridMultilevel"/>
    <w:tmpl w:val="366E6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444CE"/>
    <w:multiLevelType w:val="hybridMultilevel"/>
    <w:tmpl w:val="97F2C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89"/>
    <w:rsid w:val="00030971"/>
    <w:rsid w:val="000F23BB"/>
    <w:rsid w:val="00113DA5"/>
    <w:rsid w:val="00126BDD"/>
    <w:rsid w:val="001C4375"/>
    <w:rsid w:val="001F3532"/>
    <w:rsid w:val="002114C0"/>
    <w:rsid w:val="00281262"/>
    <w:rsid w:val="00332C40"/>
    <w:rsid w:val="0035493A"/>
    <w:rsid w:val="00364139"/>
    <w:rsid w:val="003707FC"/>
    <w:rsid w:val="003867D0"/>
    <w:rsid w:val="003D3ABB"/>
    <w:rsid w:val="003D4FE2"/>
    <w:rsid w:val="003E79B9"/>
    <w:rsid w:val="00550553"/>
    <w:rsid w:val="005B2EAB"/>
    <w:rsid w:val="00606B97"/>
    <w:rsid w:val="00613E61"/>
    <w:rsid w:val="0063030A"/>
    <w:rsid w:val="0065199B"/>
    <w:rsid w:val="006866EF"/>
    <w:rsid w:val="006B19E7"/>
    <w:rsid w:val="006C553C"/>
    <w:rsid w:val="006F315A"/>
    <w:rsid w:val="0071291E"/>
    <w:rsid w:val="007262FB"/>
    <w:rsid w:val="00751489"/>
    <w:rsid w:val="0075360F"/>
    <w:rsid w:val="00763DAD"/>
    <w:rsid w:val="00784A38"/>
    <w:rsid w:val="00784AEB"/>
    <w:rsid w:val="007A622D"/>
    <w:rsid w:val="007B4327"/>
    <w:rsid w:val="00814556"/>
    <w:rsid w:val="00836BD6"/>
    <w:rsid w:val="00841A69"/>
    <w:rsid w:val="008826DA"/>
    <w:rsid w:val="008902F6"/>
    <w:rsid w:val="00944DC3"/>
    <w:rsid w:val="00950A62"/>
    <w:rsid w:val="009F06EA"/>
    <w:rsid w:val="00A352F3"/>
    <w:rsid w:val="00AD7B2A"/>
    <w:rsid w:val="00AE7F51"/>
    <w:rsid w:val="00B06185"/>
    <w:rsid w:val="00B74EFD"/>
    <w:rsid w:val="00BA7274"/>
    <w:rsid w:val="00C11BCE"/>
    <w:rsid w:val="00C15D33"/>
    <w:rsid w:val="00C26E08"/>
    <w:rsid w:val="00CD04F0"/>
    <w:rsid w:val="00D6234F"/>
    <w:rsid w:val="00D728EA"/>
    <w:rsid w:val="00D919AC"/>
    <w:rsid w:val="00DF7FE1"/>
    <w:rsid w:val="00E03623"/>
    <w:rsid w:val="00E25A34"/>
    <w:rsid w:val="00E617C3"/>
    <w:rsid w:val="00E949A5"/>
    <w:rsid w:val="00EB66BD"/>
    <w:rsid w:val="00EB6B74"/>
    <w:rsid w:val="00EE79EB"/>
    <w:rsid w:val="00F16F2B"/>
    <w:rsid w:val="00F42469"/>
    <w:rsid w:val="00F44307"/>
    <w:rsid w:val="00F53285"/>
    <w:rsid w:val="00F910DD"/>
    <w:rsid w:val="00F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A12A"/>
  <w15:docId w15:val="{F20D349B-D675-488A-9783-ECFBB0D8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327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327"/>
    <w:pPr>
      <w:ind w:left="708"/>
    </w:pPr>
  </w:style>
  <w:style w:type="character" w:styleId="Hipercze">
    <w:name w:val="Hyperlink"/>
    <w:basedOn w:val="Domylnaczcionkaakapitu"/>
    <w:uiPriority w:val="99"/>
    <w:unhideWhenUsed/>
    <w:rsid w:val="007B432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4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eumjp2.pl/" TargetMode="External"/><Relationship Id="rId13" Type="http://schemas.openxmlformats.org/officeDocument/2006/relationships/hyperlink" Target="http://www.zamek.brzeg.pl/" TargetMode="External"/><Relationship Id="rId18" Type="http://schemas.openxmlformats.org/officeDocument/2006/relationships/hyperlink" Target="http://www.zamek-lancut.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olin.pl/" TargetMode="External"/><Relationship Id="rId12" Type="http://schemas.openxmlformats.org/officeDocument/2006/relationships/hyperlink" Target="http://www.mnwr.art.pl/" TargetMode="External"/><Relationship Id="rId17" Type="http://schemas.openxmlformats.org/officeDocument/2006/relationships/hyperlink" Target="http://www.muzeum-miedzyrzecz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msl.org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uzeumpit.pl/" TargetMode="External"/><Relationship Id="rId11" Type="http://schemas.openxmlformats.org/officeDocument/2006/relationships/hyperlink" Target="https://www.mnwl.pl" TargetMode="External"/><Relationship Id="rId5" Type="http://schemas.openxmlformats.org/officeDocument/2006/relationships/hyperlink" Target="http://penderecki-center.pl/" TargetMode="External"/><Relationship Id="rId15" Type="http://schemas.openxmlformats.org/officeDocument/2006/relationships/hyperlink" Target="http://www.artmuseum.pl/" TargetMode="External"/><Relationship Id="rId10" Type="http://schemas.openxmlformats.org/officeDocument/2006/relationships/hyperlink" Target="http://mnki.pl/" TargetMode="External"/><Relationship Id="rId19" Type="http://schemas.openxmlformats.org/officeDocument/2006/relationships/hyperlink" Target="http://www.nospr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umpilsudski.pl/" TargetMode="External"/><Relationship Id="rId14" Type="http://schemas.openxmlformats.org/officeDocument/2006/relationships/hyperlink" Target="http://muzeumulmow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Obarska-Kulpa</dc:creator>
  <cp:lastModifiedBy>Izabela Obarska-Kulpa</cp:lastModifiedBy>
  <cp:revision>7</cp:revision>
  <cp:lastPrinted>2019-01-07T11:32:00Z</cp:lastPrinted>
  <dcterms:created xsi:type="dcterms:W3CDTF">2020-10-06T07:45:00Z</dcterms:created>
  <dcterms:modified xsi:type="dcterms:W3CDTF">2020-10-06T11:26:00Z</dcterms:modified>
</cp:coreProperties>
</file>